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CA7B1B" w14:textId="77777777" w:rsidR="00CF7D90" w:rsidRDefault="00CF7D90">
      <w:pPr>
        <w:pStyle w:val="a3"/>
        <w:spacing w:before="1"/>
        <w:rPr>
          <w:sz w:val="14"/>
        </w:rPr>
      </w:pPr>
    </w:p>
    <w:p w14:paraId="41E18E81" w14:textId="77777777" w:rsidR="00CF7D90" w:rsidRDefault="002E3E37">
      <w:pPr>
        <w:spacing w:before="103"/>
        <w:ind w:left="2801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5168" behindDoc="0" locked="0" layoutInCell="1" allowOverlap="1" wp14:anchorId="367E185F" wp14:editId="1E79BE8B">
            <wp:simplePos x="0" y="0"/>
            <wp:positionH relativeFrom="page">
              <wp:posOffset>719455</wp:posOffset>
            </wp:positionH>
            <wp:positionV relativeFrom="paragraph">
              <wp:posOffset>-99060</wp:posOffset>
            </wp:positionV>
            <wp:extent cx="1386840" cy="40957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6839" cy="4096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6192" behindDoc="0" locked="0" layoutInCell="1" allowOverlap="1" wp14:anchorId="3F8F9FA8" wp14:editId="03ECBC9D">
            <wp:simplePos x="0" y="0"/>
            <wp:positionH relativeFrom="page">
              <wp:posOffset>7694930</wp:posOffset>
            </wp:positionH>
            <wp:positionV relativeFrom="paragraph">
              <wp:posOffset>64135</wp:posOffset>
            </wp:positionV>
            <wp:extent cx="882015" cy="1898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1995" cy="1901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7216" behindDoc="0" locked="0" layoutInCell="1" allowOverlap="1" wp14:anchorId="2C0C7893" wp14:editId="757A7950">
            <wp:simplePos x="0" y="0"/>
            <wp:positionH relativeFrom="page">
              <wp:posOffset>8675370</wp:posOffset>
            </wp:positionH>
            <wp:positionV relativeFrom="paragraph">
              <wp:posOffset>64135</wp:posOffset>
            </wp:positionV>
            <wp:extent cx="186690" cy="18669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707" cy="1867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</w:rPr>
        <w:t>CARE Checklist of information to include when writing a case report</w:t>
      </w:r>
    </w:p>
    <w:p w14:paraId="0524C096" w14:textId="77777777" w:rsidR="00CF7D90" w:rsidRDefault="00CF7D90">
      <w:pPr>
        <w:pStyle w:val="a3"/>
        <w:spacing w:before="8"/>
        <w:rPr>
          <w:b/>
          <w:sz w:val="28"/>
        </w:rPr>
      </w:pPr>
    </w:p>
    <w:tbl>
      <w:tblPr>
        <w:tblW w:w="15632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624"/>
        <w:gridCol w:w="8490"/>
        <w:gridCol w:w="1871"/>
        <w:gridCol w:w="2951"/>
      </w:tblGrid>
      <w:tr w:rsidR="00CF7D90" w14:paraId="74EA3D6B" w14:textId="77777777" w:rsidTr="00E13D6C">
        <w:trPr>
          <w:trHeight w:hRule="exact" w:val="861"/>
        </w:trPr>
        <w:tc>
          <w:tcPr>
            <w:tcW w:w="1696" w:type="dxa"/>
          </w:tcPr>
          <w:p w14:paraId="6DFCE62C" w14:textId="77777777" w:rsidR="00CF7D90" w:rsidRDefault="00CF7D90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sz w:val="27"/>
              </w:rPr>
            </w:pPr>
          </w:p>
          <w:p w14:paraId="1A172238" w14:textId="77777777" w:rsidR="00CF7D90" w:rsidRDefault="002E3E37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Topic</w:t>
            </w:r>
          </w:p>
        </w:tc>
        <w:tc>
          <w:tcPr>
            <w:tcW w:w="624" w:type="dxa"/>
          </w:tcPr>
          <w:p w14:paraId="0488781E" w14:textId="77777777" w:rsidR="00CF7D90" w:rsidRDefault="00CF7D90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b/>
                <w:sz w:val="17"/>
              </w:rPr>
            </w:pPr>
          </w:p>
          <w:p w14:paraId="0274CC1A" w14:textId="2955116A" w:rsidR="00CF7D90" w:rsidRDefault="002E3E37">
            <w:pPr>
              <w:pStyle w:val="TableParagraph"/>
              <w:spacing w:before="0" w:line="268" w:lineRule="auto"/>
              <w:ind w:right="102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Item No</w:t>
            </w:r>
            <w:r w:rsidR="007D3D25">
              <w:rPr>
                <w:rFonts w:ascii="Times New Roman" w:hAnsi="Times New Roman" w:cs="Times New Roman"/>
                <w:b/>
                <w:sz w:val="18"/>
              </w:rPr>
              <w:t>.</w:t>
            </w:r>
            <w:bookmarkStart w:id="0" w:name="_GoBack"/>
            <w:bookmarkEnd w:id="0"/>
          </w:p>
        </w:tc>
        <w:tc>
          <w:tcPr>
            <w:tcW w:w="8490" w:type="dxa"/>
            <w:tcBorders>
              <w:right w:val="single" w:sz="6" w:space="0" w:color="000000"/>
            </w:tcBorders>
          </w:tcPr>
          <w:p w14:paraId="55C6B392" w14:textId="77777777" w:rsidR="00CF7D90" w:rsidRDefault="00CF7D90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b/>
                <w:sz w:val="27"/>
              </w:rPr>
            </w:pPr>
          </w:p>
          <w:p w14:paraId="42E3D5BD" w14:textId="77777777" w:rsidR="00CF7D90" w:rsidRDefault="002E3E37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Checklist item description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B7B24" w14:textId="77777777" w:rsidR="00CF7D90" w:rsidRDefault="002E3E37">
            <w:pPr>
              <w:pStyle w:val="TableParagraph"/>
              <w:spacing w:before="85" w:line="268" w:lineRule="auto"/>
              <w:ind w:left="106" w:right="177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Reported on Page Number/Line Number</w:t>
            </w:r>
          </w:p>
        </w:tc>
        <w:tc>
          <w:tcPr>
            <w:tcW w:w="2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FF8DC" w14:textId="77777777" w:rsidR="00CF7D90" w:rsidRDefault="00CF7D90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b/>
                <w:sz w:val="17"/>
              </w:rPr>
            </w:pPr>
          </w:p>
          <w:p w14:paraId="14FACF2A" w14:textId="77777777" w:rsidR="00CF7D90" w:rsidRDefault="002E3E37">
            <w:pPr>
              <w:pStyle w:val="TableParagraph"/>
              <w:spacing w:before="0" w:line="268" w:lineRule="auto"/>
              <w:ind w:left="106" w:right="117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Reported on Section/Paragraph</w:t>
            </w:r>
          </w:p>
        </w:tc>
      </w:tr>
      <w:tr w:rsidR="00CF7D90" w14:paraId="171FE2BD" w14:textId="77777777" w:rsidTr="00E13D6C">
        <w:trPr>
          <w:trHeight w:hRule="exact" w:val="364"/>
        </w:trPr>
        <w:tc>
          <w:tcPr>
            <w:tcW w:w="1696" w:type="dxa"/>
          </w:tcPr>
          <w:p w14:paraId="594336CB" w14:textId="77777777" w:rsidR="00CF7D90" w:rsidRDefault="002E3E37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Title</w:t>
            </w:r>
          </w:p>
        </w:tc>
        <w:tc>
          <w:tcPr>
            <w:tcW w:w="624" w:type="dxa"/>
          </w:tcPr>
          <w:p w14:paraId="0299EC95" w14:textId="77777777" w:rsidR="00CF7D90" w:rsidRDefault="002E3E37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8490" w:type="dxa"/>
          </w:tcPr>
          <w:p w14:paraId="6615B3A5" w14:textId="77777777" w:rsidR="00CF7D90" w:rsidRDefault="002E3E37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diagnosis or intervention of primary focus followed by the words “case report”</w:t>
            </w:r>
          </w:p>
        </w:tc>
        <w:tc>
          <w:tcPr>
            <w:tcW w:w="1871" w:type="dxa"/>
            <w:tcBorders>
              <w:top w:val="single" w:sz="6" w:space="0" w:color="000000"/>
            </w:tcBorders>
          </w:tcPr>
          <w:p w14:paraId="69999E87" w14:textId="2B71E88A" w:rsidR="00CF7D90" w:rsidRDefault="003C67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2951" w:type="dxa"/>
            <w:tcBorders>
              <w:top w:val="single" w:sz="6" w:space="0" w:color="000000"/>
            </w:tcBorders>
          </w:tcPr>
          <w:p w14:paraId="45638CDD" w14:textId="60040AE9" w:rsidR="00CF7D90" w:rsidRDefault="003C67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Title</w:t>
            </w:r>
          </w:p>
        </w:tc>
      </w:tr>
      <w:tr w:rsidR="00CF7D90" w14:paraId="3FB7291B" w14:textId="77777777" w:rsidTr="00E13D6C">
        <w:trPr>
          <w:trHeight w:hRule="exact" w:val="364"/>
        </w:trPr>
        <w:tc>
          <w:tcPr>
            <w:tcW w:w="1696" w:type="dxa"/>
          </w:tcPr>
          <w:p w14:paraId="3D4A2814" w14:textId="77777777" w:rsidR="00CF7D90" w:rsidRDefault="002E3E37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Key Words</w:t>
            </w:r>
          </w:p>
        </w:tc>
        <w:tc>
          <w:tcPr>
            <w:tcW w:w="624" w:type="dxa"/>
          </w:tcPr>
          <w:p w14:paraId="60F062AD" w14:textId="77777777" w:rsidR="00CF7D90" w:rsidRDefault="002E3E37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8490" w:type="dxa"/>
          </w:tcPr>
          <w:p w14:paraId="010677C5" w14:textId="77777777" w:rsidR="00CF7D90" w:rsidRDefault="002E3E37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 to 5 key words that identify diagnoses or interventions in this case report, including "case report"</w:t>
            </w:r>
          </w:p>
        </w:tc>
        <w:tc>
          <w:tcPr>
            <w:tcW w:w="1871" w:type="dxa"/>
          </w:tcPr>
          <w:p w14:paraId="702D69C6" w14:textId="57B45DF5" w:rsidR="00CF7D90" w:rsidRDefault="003C67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</w:t>
            </w:r>
            <w:r w:rsidR="00E251A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51" w:type="dxa"/>
          </w:tcPr>
          <w:p w14:paraId="193FCD64" w14:textId="04F4CE66" w:rsidR="00CF7D90" w:rsidRDefault="003C67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Key words</w:t>
            </w:r>
          </w:p>
        </w:tc>
      </w:tr>
      <w:tr w:rsidR="00CF7D90" w14:paraId="316DA384" w14:textId="77777777" w:rsidTr="00E13D6C">
        <w:trPr>
          <w:trHeight w:hRule="exact" w:val="364"/>
        </w:trPr>
        <w:tc>
          <w:tcPr>
            <w:tcW w:w="1696" w:type="dxa"/>
            <w:vMerge w:val="restart"/>
          </w:tcPr>
          <w:p w14:paraId="70B0B7FD" w14:textId="77777777" w:rsidR="00CF7D90" w:rsidRDefault="002E3E37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Abstract</w:t>
            </w:r>
          </w:p>
          <w:p w14:paraId="468F542E" w14:textId="77777777" w:rsidR="00CF7D90" w:rsidRDefault="002E3E37">
            <w:pPr>
              <w:pStyle w:val="TableParagraph"/>
              <w:spacing w:before="5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(Structured summary)</w:t>
            </w:r>
          </w:p>
        </w:tc>
        <w:tc>
          <w:tcPr>
            <w:tcW w:w="624" w:type="dxa"/>
          </w:tcPr>
          <w:p w14:paraId="039D3883" w14:textId="77777777" w:rsidR="00CF7D90" w:rsidRDefault="002E3E37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3a</w:t>
            </w:r>
          </w:p>
        </w:tc>
        <w:tc>
          <w:tcPr>
            <w:tcW w:w="8490" w:type="dxa"/>
          </w:tcPr>
          <w:p w14:paraId="418DBE39" w14:textId="77777777" w:rsidR="00CF7D90" w:rsidRDefault="002E3E37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Background: state what is known and unknown; why the case report is unique and what it adds to existing literature.</w:t>
            </w:r>
          </w:p>
        </w:tc>
        <w:tc>
          <w:tcPr>
            <w:tcW w:w="1871" w:type="dxa"/>
          </w:tcPr>
          <w:p w14:paraId="75C7793B" w14:textId="6CF4D02F" w:rsidR="00CF7D90" w:rsidRDefault="003C67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  <w:r w:rsidR="00AE73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51" w:type="dxa"/>
          </w:tcPr>
          <w:p w14:paraId="0082B530" w14:textId="5B9D3F7A" w:rsidR="00CF7D90" w:rsidRDefault="00AE73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Abstract</w:t>
            </w:r>
            <w:r w:rsidR="001E5538">
              <w:rPr>
                <w:rFonts w:ascii="Times New Roman" w:hAnsi="Times New Roman" w:cs="Times New Roman"/>
              </w:rPr>
              <w:t>/Background</w:t>
            </w:r>
          </w:p>
        </w:tc>
      </w:tr>
      <w:tr w:rsidR="00CF7D90" w14:paraId="1967A266" w14:textId="77777777" w:rsidTr="00E13D6C">
        <w:trPr>
          <w:trHeight w:hRule="exact" w:val="604"/>
        </w:trPr>
        <w:tc>
          <w:tcPr>
            <w:tcW w:w="1696" w:type="dxa"/>
            <w:vMerge/>
          </w:tcPr>
          <w:p w14:paraId="5626D7D1" w14:textId="77777777" w:rsidR="00CF7D90" w:rsidRDefault="00CF7D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B32629A" w14:textId="77777777" w:rsidR="00CF7D90" w:rsidRDefault="002E3E37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3b</w:t>
            </w:r>
          </w:p>
        </w:tc>
        <w:tc>
          <w:tcPr>
            <w:tcW w:w="8490" w:type="dxa"/>
          </w:tcPr>
          <w:p w14:paraId="46FD7EDE" w14:textId="77777777" w:rsidR="00CF7D90" w:rsidRDefault="002E3E37">
            <w:pPr>
              <w:pStyle w:val="TableParagraph"/>
              <w:spacing w:before="93" w:line="309" w:lineRule="auto"/>
              <w:ind w:right="3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Case Description: describe the patient’s demographic details, main symptoms, history, important clinical findings, the main diagnosis, interventions, outcomes and follow-ups.</w:t>
            </w:r>
          </w:p>
        </w:tc>
        <w:tc>
          <w:tcPr>
            <w:tcW w:w="1871" w:type="dxa"/>
          </w:tcPr>
          <w:p w14:paraId="05F8EB16" w14:textId="018D9B87" w:rsidR="00CF7D90" w:rsidRDefault="00AE73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1/25</w:t>
            </w:r>
          </w:p>
        </w:tc>
        <w:tc>
          <w:tcPr>
            <w:tcW w:w="2951" w:type="dxa"/>
          </w:tcPr>
          <w:p w14:paraId="395F55B4" w14:textId="4ED1DAD1" w:rsidR="00CF7D90" w:rsidRDefault="00AE73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Abstract</w:t>
            </w:r>
            <w:r w:rsidR="001E5538">
              <w:rPr>
                <w:rFonts w:ascii="Times New Roman" w:hAnsi="Times New Roman" w:cs="Times New Roman"/>
              </w:rPr>
              <w:t>/Case Description</w:t>
            </w:r>
          </w:p>
        </w:tc>
      </w:tr>
      <w:tr w:rsidR="00CF7D90" w14:paraId="7F4CC106" w14:textId="77777777" w:rsidTr="00E13D6C">
        <w:trPr>
          <w:trHeight w:hRule="exact" w:val="364"/>
        </w:trPr>
        <w:tc>
          <w:tcPr>
            <w:tcW w:w="1696" w:type="dxa"/>
            <w:vMerge/>
          </w:tcPr>
          <w:p w14:paraId="37CDEBE3" w14:textId="77777777" w:rsidR="00CF7D90" w:rsidRDefault="00CF7D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71DF2C38" w14:textId="77777777" w:rsidR="00CF7D90" w:rsidRDefault="002E3E37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3c</w:t>
            </w:r>
          </w:p>
        </w:tc>
        <w:tc>
          <w:tcPr>
            <w:tcW w:w="8490" w:type="dxa"/>
          </w:tcPr>
          <w:p w14:paraId="19B0487F" w14:textId="77777777" w:rsidR="00CF7D90" w:rsidRDefault="002E3E37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Conclusions: summarize the main take-away lesson, clinical impact and potential implications.</w:t>
            </w:r>
          </w:p>
        </w:tc>
        <w:tc>
          <w:tcPr>
            <w:tcW w:w="1871" w:type="dxa"/>
          </w:tcPr>
          <w:p w14:paraId="1AD9F633" w14:textId="7FE5805F" w:rsidR="00CF7D90" w:rsidRDefault="00AE73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1/30</w:t>
            </w:r>
          </w:p>
        </w:tc>
        <w:tc>
          <w:tcPr>
            <w:tcW w:w="2951" w:type="dxa"/>
          </w:tcPr>
          <w:p w14:paraId="36C6AFA3" w14:textId="07A5FC30" w:rsidR="00CF7D90" w:rsidRDefault="00AE73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Abstract</w:t>
            </w:r>
            <w:r w:rsidR="001E5538">
              <w:rPr>
                <w:rFonts w:ascii="Times New Roman" w:hAnsi="Times New Roman" w:cs="Times New Roman"/>
              </w:rPr>
              <w:t>/</w:t>
            </w:r>
            <w:r w:rsidR="0075141E">
              <w:rPr>
                <w:rFonts w:ascii="Times New Roman" w:hAnsi="Times New Roman" w:cs="Times New Roman"/>
              </w:rPr>
              <w:t>Conclusions</w:t>
            </w:r>
          </w:p>
        </w:tc>
      </w:tr>
      <w:tr w:rsidR="00CF7D90" w14:paraId="67B5DFF8" w14:textId="77777777" w:rsidTr="00E13D6C">
        <w:trPr>
          <w:trHeight w:hRule="exact" w:val="364"/>
        </w:trPr>
        <w:tc>
          <w:tcPr>
            <w:tcW w:w="1696" w:type="dxa"/>
          </w:tcPr>
          <w:p w14:paraId="3E9607F4" w14:textId="77777777" w:rsidR="00CF7D90" w:rsidRDefault="002E3E37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Introduction</w:t>
            </w:r>
          </w:p>
        </w:tc>
        <w:tc>
          <w:tcPr>
            <w:tcW w:w="624" w:type="dxa"/>
          </w:tcPr>
          <w:p w14:paraId="1CBBF063" w14:textId="77777777" w:rsidR="00CF7D90" w:rsidRDefault="002E3E37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8490" w:type="dxa"/>
          </w:tcPr>
          <w:p w14:paraId="7101CA26" w14:textId="77777777" w:rsidR="00CF7D90" w:rsidRDefault="002E3E37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One or two paragraphs summarizing why this case is unique </w:t>
            </w:r>
            <w:r>
              <w:rPr>
                <w:rFonts w:ascii="Times New Roman" w:hAnsi="Times New Roman" w:cs="Times New Roman"/>
                <w:b/>
                <w:sz w:val="16"/>
              </w:rPr>
              <w:t>(may include references)</w:t>
            </w:r>
          </w:p>
        </w:tc>
        <w:tc>
          <w:tcPr>
            <w:tcW w:w="1871" w:type="dxa"/>
          </w:tcPr>
          <w:p w14:paraId="6CB4F8E1" w14:textId="56452CE3" w:rsidR="00CF7D90" w:rsidRDefault="00AE73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2/49</w:t>
            </w:r>
          </w:p>
        </w:tc>
        <w:tc>
          <w:tcPr>
            <w:tcW w:w="2951" w:type="dxa"/>
          </w:tcPr>
          <w:p w14:paraId="75BCD149" w14:textId="2AD9C078" w:rsidR="00CF7D90" w:rsidRDefault="00AE73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Introduction</w:t>
            </w:r>
          </w:p>
        </w:tc>
      </w:tr>
      <w:tr w:rsidR="00CF7D90" w14:paraId="50F430BE" w14:textId="77777777" w:rsidTr="00E13D6C">
        <w:trPr>
          <w:trHeight w:hRule="exact" w:val="364"/>
        </w:trPr>
        <w:tc>
          <w:tcPr>
            <w:tcW w:w="1696" w:type="dxa"/>
            <w:vMerge w:val="restart"/>
          </w:tcPr>
          <w:p w14:paraId="475E1013" w14:textId="77777777" w:rsidR="00CF7D90" w:rsidRDefault="002E3E37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Patient Information</w:t>
            </w:r>
          </w:p>
        </w:tc>
        <w:tc>
          <w:tcPr>
            <w:tcW w:w="624" w:type="dxa"/>
          </w:tcPr>
          <w:p w14:paraId="7E9B80B7" w14:textId="77777777" w:rsidR="00CF7D90" w:rsidRDefault="002E3E37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5a</w:t>
            </w:r>
          </w:p>
        </w:tc>
        <w:tc>
          <w:tcPr>
            <w:tcW w:w="8490" w:type="dxa"/>
          </w:tcPr>
          <w:p w14:paraId="2EA5E830" w14:textId="77777777" w:rsidR="00CF7D90" w:rsidRDefault="002E3E37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De-identified patient specific information</w:t>
            </w:r>
          </w:p>
        </w:tc>
        <w:tc>
          <w:tcPr>
            <w:tcW w:w="1871" w:type="dxa"/>
          </w:tcPr>
          <w:p w14:paraId="2DC94F15" w14:textId="0ED9DA69" w:rsidR="00CF7D90" w:rsidRDefault="00AE73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2/74</w:t>
            </w:r>
          </w:p>
        </w:tc>
        <w:tc>
          <w:tcPr>
            <w:tcW w:w="2951" w:type="dxa"/>
          </w:tcPr>
          <w:p w14:paraId="1EEBA3B6" w14:textId="62E99C69" w:rsidR="00CF7D90" w:rsidRDefault="00AE73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Presentation</w:t>
            </w:r>
            <w:r w:rsidR="0075141E">
              <w:rPr>
                <w:rFonts w:ascii="Times New Roman" w:hAnsi="Times New Roman" w:cs="Times New Roman"/>
              </w:rPr>
              <w:t xml:space="preserve">/Paragraph </w:t>
            </w:r>
            <w:r w:rsidR="00422636">
              <w:rPr>
                <w:rFonts w:ascii="Times New Roman" w:hAnsi="Times New Roman" w:cs="Times New Roman"/>
              </w:rPr>
              <w:t>2</w:t>
            </w:r>
          </w:p>
        </w:tc>
      </w:tr>
      <w:tr w:rsidR="00CF7D90" w14:paraId="5048C766" w14:textId="77777777" w:rsidTr="00E13D6C">
        <w:trPr>
          <w:trHeight w:hRule="exact" w:val="364"/>
        </w:trPr>
        <w:tc>
          <w:tcPr>
            <w:tcW w:w="1696" w:type="dxa"/>
            <w:vMerge/>
          </w:tcPr>
          <w:p w14:paraId="42FEC8A2" w14:textId="77777777" w:rsidR="00CF7D90" w:rsidRDefault="00CF7D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4363C000" w14:textId="77777777" w:rsidR="00CF7D90" w:rsidRDefault="002E3E37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5b</w:t>
            </w:r>
          </w:p>
        </w:tc>
        <w:tc>
          <w:tcPr>
            <w:tcW w:w="8490" w:type="dxa"/>
          </w:tcPr>
          <w:p w14:paraId="64C98EF9" w14:textId="77777777" w:rsidR="00CF7D90" w:rsidRDefault="002E3E37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Primary concerns and symptoms of the patient</w:t>
            </w:r>
          </w:p>
        </w:tc>
        <w:tc>
          <w:tcPr>
            <w:tcW w:w="1871" w:type="dxa"/>
          </w:tcPr>
          <w:p w14:paraId="237ED188" w14:textId="2FF75432" w:rsidR="00CF7D90" w:rsidRDefault="00AE73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2/79</w:t>
            </w:r>
          </w:p>
        </w:tc>
        <w:tc>
          <w:tcPr>
            <w:tcW w:w="2951" w:type="dxa"/>
          </w:tcPr>
          <w:p w14:paraId="53391789" w14:textId="3821F408" w:rsidR="00CF7D90" w:rsidRDefault="00AE73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Presentation</w:t>
            </w:r>
            <w:r w:rsidR="0075141E">
              <w:rPr>
                <w:rFonts w:ascii="Times New Roman" w:hAnsi="Times New Roman" w:cs="Times New Roman"/>
              </w:rPr>
              <w:t xml:space="preserve">/Paragraph </w:t>
            </w:r>
            <w:r w:rsidR="00422636">
              <w:rPr>
                <w:rFonts w:ascii="Times New Roman" w:hAnsi="Times New Roman" w:cs="Times New Roman"/>
              </w:rPr>
              <w:t>2</w:t>
            </w:r>
          </w:p>
        </w:tc>
      </w:tr>
      <w:tr w:rsidR="00CF7D90" w14:paraId="24E449B9" w14:textId="77777777" w:rsidTr="00E13D6C">
        <w:trPr>
          <w:trHeight w:hRule="exact" w:val="364"/>
        </w:trPr>
        <w:tc>
          <w:tcPr>
            <w:tcW w:w="1696" w:type="dxa"/>
            <w:vMerge/>
          </w:tcPr>
          <w:p w14:paraId="13166BB9" w14:textId="77777777" w:rsidR="00CF7D90" w:rsidRDefault="00CF7D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E2F5F9D" w14:textId="77777777" w:rsidR="00CF7D90" w:rsidRDefault="002E3E37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5c</w:t>
            </w:r>
          </w:p>
        </w:tc>
        <w:tc>
          <w:tcPr>
            <w:tcW w:w="8490" w:type="dxa"/>
          </w:tcPr>
          <w:p w14:paraId="5A73E7D8" w14:textId="77777777" w:rsidR="00CF7D90" w:rsidRDefault="002E3E37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Medical, family, and psycho-social history including relevant genetic information</w:t>
            </w:r>
          </w:p>
        </w:tc>
        <w:tc>
          <w:tcPr>
            <w:tcW w:w="1871" w:type="dxa"/>
          </w:tcPr>
          <w:p w14:paraId="2B923332" w14:textId="77FCF5C2" w:rsidR="00CF7D90" w:rsidRDefault="00AE73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2/79</w:t>
            </w:r>
          </w:p>
        </w:tc>
        <w:tc>
          <w:tcPr>
            <w:tcW w:w="2951" w:type="dxa"/>
          </w:tcPr>
          <w:p w14:paraId="22C2C3F5" w14:textId="31ED02AF" w:rsidR="00CF7D90" w:rsidRDefault="00AE73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Presentation</w:t>
            </w:r>
            <w:r w:rsidR="0075141E">
              <w:rPr>
                <w:rFonts w:ascii="Times New Roman" w:hAnsi="Times New Roman" w:cs="Times New Roman"/>
              </w:rPr>
              <w:t xml:space="preserve">/Paragraph </w:t>
            </w:r>
            <w:r w:rsidR="00422636">
              <w:rPr>
                <w:rFonts w:ascii="Times New Roman" w:hAnsi="Times New Roman" w:cs="Times New Roman"/>
              </w:rPr>
              <w:t>2</w:t>
            </w:r>
          </w:p>
        </w:tc>
      </w:tr>
      <w:tr w:rsidR="00CF7D90" w14:paraId="03AFC208" w14:textId="77777777" w:rsidTr="00E13D6C">
        <w:trPr>
          <w:trHeight w:hRule="exact" w:val="364"/>
        </w:trPr>
        <w:tc>
          <w:tcPr>
            <w:tcW w:w="1696" w:type="dxa"/>
            <w:vMerge/>
          </w:tcPr>
          <w:p w14:paraId="64ED0F21" w14:textId="77777777" w:rsidR="00CF7D90" w:rsidRDefault="00CF7D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756A456B" w14:textId="77777777" w:rsidR="00CF7D90" w:rsidRDefault="002E3E37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5d</w:t>
            </w:r>
          </w:p>
        </w:tc>
        <w:tc>
          <w:tcPr>
            <w:tcW w:w="8490" w:type="dxa"/>
          </w:tcPr>
          <w:p w14:paraId="08F6114F" w14:textId="77777777" w:rsidR="00CF7D90" w:rsidRDefault="002E3E37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Relevant past interventions with outcomes</w:t>
            </w:r>
          </w:p>
        </w:tc>
        <w:tc>
          <w:tcPr>
            <w:tcW w:w="1871" w:type="dxa"/>
          </w:tcPr>
          <w:p w14:paraId="6302CBDA" w14:textId="555C96DB" w:rsidR="00CF7D90" w:rsidRDefault="00EF6E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</w:t>
            </w:r>
            <w:r w:rsidR="00F4546E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951" w:type="dxa"/>
          </w:tcPr>
          <w:p w14:paraId="7D536752" w14:textId="106792FC" w:rsidR="00CF7D90" w:rsidRDefault="00AC4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Presentation</w:t>
            </w:r>
            <w:r w:rsidR="0075141E">
              <w:rPr>
                <w:rFonts w:ascii="Times New Roman" w:hAnsi="Times New Roman" w:cs="Times New Roman"/>
              </w:rPr>
              <w:t xml:space="preserve">/Paragraph </w:t>
            </w:r>
            <w:r w:rsidR="00F4546E">
              <w:rPr>
                <w:rFonts w:ascii="Times New Roman" w:hAnsi="Times New Roman" w:cs="Times New Roman"/>
              </w:rPr>
              <w:t>3</w:t>
            </w:r>
          </w:p>
        </w:tc>
      </w:tr>
      <w:tr w:rsidR="00CF7D90" w14:paraId="2B86B293" w14:textId="77777777" w:rsidTr="00E13D6C">
        <w:trPr>
          <w:trHeight w:hRule="exact" w:val="364"/>
        </w:trPr>
        <w:tc>
          <w:tcPr>
            <w:tcW w:w="1696" w:type="dxa"/>
          </w:tcPr>
          <w:p w14:paraId="08B36F85" w14:textId="77777777" w:rsidR="00CF7D90" w:rsidRDefault="002E3E37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Clinical Findings</w:t>
            </w:r>
          </w:p>
        </w:tc>
        <w:tc>
          <w:tcPr>
            <w:tcW w:w="624" w:type="dxa"/>
          </w:tcPr>
          <w:p w14:paraId="66CA0726" w14:textId="77777777" w:rsidR="00CF7D90" w:rsidRDefault="002E3E37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8490" w:type="dxa"/>
          </w:tcPr>
          <w:p w14:paraId="6F8121BB" w14:textId="77777777" w:rsidR="00CF7D90" w:rsidRDefault="002E3E37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Describe significant physical examination (PE) and important clinical findings</w:t>
            </w:r>
          </w:p>
        </w:tc>
        <w:tc>
          <w:tcPr>
            <w:tcW w:w="1871" w:type="dxa"/>
          </w:tcPr>
          <w:p w14:paraId="47F7F679" w14:textId="13E607B2" w:rsidR="00CF7D90" w:rsidRDefault="00613A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2/79</w:t>
            </w:r>
          </w:p>
        </w:tc>
        <w:tc>
          <w:tcPr>
            <w:tcW w:w="2951" w:type="dxa"/>
          </w:tcPr>
          <w:p w14:paraId="0EB75D65" w14:textId="1B058DE1" w:rsidR="00CF7D90" w:rsidRDefault="00613A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Presentation</w:t>
            </w:r>
            <w:r w:rsidR="00422636">
              <w:rPr>
                <w:rFonts w:ascii="Times New Roman" w:hAnsi="Times New Roman" w:cs="Times New Roman"/>
              </w:rPr>
              <w:t>/Paragraph 2</w:t>
            </w:r>
          </w:p>
        </w:tc>
      </w:tr>
      <w:tr w:rsidR="00613A14" w14:paraId="48A0EB73" w14:textId="77777777" w:rsidTr="00E13D6C">
        <w:trPr>
          <w:trHeight w:hRule="exact" w:val="364"/>
        </w:trPr>
        <w:tc>
          <w:tcPr>
            <w:tcW w:w="1696" w:type="dxa"/>
          </w:tcPr>
          <w:p w14:paraId="697D84CC" w14:textId="77777777" w:rsidR="00613A14" w:rsidRDefault="00613A14" w:rsidP="00613A14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Timeline</w:t>
            </w:r>
          </w:p>
        </w:tc>
        <w:tc>
          <w:tcPr>
            <w:tcW w:w="624" w:type="dxa"/>
          </w:tcPr>
          <w:p w14:paraId="0F5C6652" w14:textId="77777777" w:rsidR="00613A14" w:rsidRDefault="00613A14" w:rsidP="00613A14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8490" w:type="dxa"/>
          </w:tcPr>
          <w:p w14:paraId="66CE13F4" w14:textId="77777777" w:rsidR="00613A14" w:rsidRDefault="00613A14" w:rsidP="00613A14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Historical and current information from this episode of care organized as a timeline</w:t>
            </w:r>
          </w:p>
        </w:tc>
        <w:tc>
          <w:tcPr>
            <w:tcW w:w="1871" w:type="dxa"/>
          </w:tcPr>
          <w:p w14:paraId="0AE07260" w14:textId="37C1F2A6" w:rsidR="00613A14" w:rsidRDefault="00613A14" w:rsidP="00613A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2/79</w:t>
            </w:r>
          </w:p>
        </w:tc>
        <w:tc>
          <w:tcPr>
            <w:tcW w:w="2951" w:type="dxa"/>
          </w:tcPr>
          <w:p w14:paraId="5F909494" w14:textId="346A0D63" w:rsidR="00613A14" w:rsidRDefault="00613A14" w:rsidP="00613A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Presentation</w:t>
            </w:r>
          </w:p>
        </w:tc>
      </w:tr>
      <w:tr w:rsidR="00613A14" w14:paraId="09EEDC08" w14:textId="77777777" w:rsidTr="00E13D6C">
        <w:trPr>
          <w:trHeight w:hRule="exact" w:val="364"/>
        </w:trPr>
        <w:tc>
          <w:tcPr>
            <w:tcW w:w="1696" w:type="dxa"/>
            <w:vMerge w:val="restart"/>
          </w:tcPr>
          <w:p w14:paraId="60757404" w14:textId="77777777" w:rsidR="00613A14" w:rsidRDefault="00613A14" w:rsidP="00613A14">
            <w:pPr>
              <w:pStyle w:val="TableParagraph"/>
              <w:spacing w:line="309" w:lineRule="auto"/>
              <w:ind w:left="109" w:right="685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Assessment</w:t>
            </w:r>
          </w:p>
        </w:tc>
        <w:tc>
          <w:tcPr>
            <w:tcW w:w="624" w:type="dxa"/>
          </w:tcPr>
          <w:p w14:paraId="14F0A41C" w14:textId="77777777" w:rsidR="00613A14" w:rsidRDefault="00613A14" w:rsidP="00613A14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8a</w:t>
            </w:r>
          </w:p>
        </w:tc>
        <w:tc>
          <w:tcPr>
            <w:tcW w:w="8490" w:type="dxa"/>
          </w:tcPr>
          <w:p w14:paraId="6ED473CD" w14:textId="77777777" w:rsidR="00613A14" w:rsidRDefault="00613A14" w:rsidP="00613A14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testing (such as PE, laboratory testing, imaging, surveys).</w:t>
            </w:r>
          </w:p>
        </w:tc>
        <w:tc>
          <w:tcPr>
            <w:tcW w:w="1871" w:type="dxa"/>
          </w:tcPr>
          <w:p w14:paraId="676B7110" w14:textId="264350E7" w:rsidR="00613A14" w:rsidRDefault="00613A14" w:rsidP="00613A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2/80</w:t>
            </w:r>
          </w:p>
        </w:tc>
        <w:tc>
          <w:tcPr>
            <w:tcW w:w="2951" w:type="dxa"/>
          </w:tcPr>
          <w:p w14:paraId="1FDD5ABE" w14:textId="7B3FCEFB" w:rsidR="00613A14" w:rsidRDefault="00613A14" w:rsidP="00613A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Presentation</w:t>
            </w:r>
            <w:r w:rsidR="00422636">
              <w:rPr>
                <w:rFonts w:ascii="Times New Roman" w:hAnsi="Times New Roman" w:cs="Times New Roman"/>
              </w:rPr>
              <w:t>/Paragraph 2</w:t>
            </w:r>
          </w:p>
        </w:tc>
      </w:tr>
      <w:tr w:rsidR="00613A14" w14:paraId="73C1FDA5" w14:textId="77777777" w:rsidTr="00E13D6C">
        <w:trPr>
          <w:trHeight w:hRule="exact" w:val="364"/>
        </w:trPr>
        <w:tc>
          <w:tcPr>
            <w:tcW w:w="1696" w:type="dxa"/>
            <w:vMerge/>
          </w:tcPr>
          <w:p w14:paraId="2B7BCA71" w14:textId="77777777" w:rsidR="00613A14" w:rsidRDefault="00613A14" w:rsidP="00613A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471218FB" w14:textId="77777777" w:rsidR="00613A14" w:rsidRDefault="00613A14" w:rsidP="00613A14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8b</w:t>
            </w:r>
          </w:p>
        </w:tc>
        <w:tc>
          <w:tcPr>
            <w:tcW w:w="8490" w:type="dxa"/>
          </w:tcPr>
          <w:p w14:paraId="1C553D69" w14:textId="77777777" w:rsidR="00613A14" w:rsidRDefault="00613A14" w:rsidP="00613A14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challenges (such as access to testing, financial, or cultural)</w:t>
            </w:r>
          </w:p>
        </w:tc>
        <w:tc>
          <w:tcPr>
            <w:tcW w:w="1871" w:type="dxa"/>
          </w:tcPr>
          <w:p w14:paraId="0D21B206" w14:textId="13CFF088" w:rsidR="00613A14" w:rsidRDefault="00F4546E" w:rsidP="00613A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2951" w:type="dxa"/>
          </w:tcPr>
          <w:p w14:paraId="60B75197" w14:textId="455B61A8" w:rsidR="00613A14" w:rsidRDefault="00F4546E" w:rsidP="00613A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</w:tr>
      <w:tr w:rsidR="00C70956" w14:paraId="1470C75A" w14:textId="77777777" w:rsidTr="00E13D6C">
        <w:trPr>
          <w:trHeight w:hRule="exact" w:val="364"/>
        </w:trPr>
        <w:tc>
          <w:tcPr>
            <w:tcW w:w="1696" w:type="dxa"/>
            <w:vMerge/>
          </w:tcPr>
          <w:p w14:paraId="742CA371" w14:textId="77777777" w:rsidR="00C70956" w:rsidRDefault="00C70956" w:rsidP="00C709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F8713AB" w14:textId="77777777" w:rsidR="00C70956" w:rsidRDefault="00C70956" w:rsidP="00C70956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8c</w:t>
            </w:r>
          </w:p>
        </w:tc>
        <w:tc>
          <w:tcPr>
            <w:tcW w:w="8490" w:type="dxa"/>
          </w:tcPr>
          <w:p w14:paraId="2C0A7D6F" w14:textId="77777777" w:rsidR="00C70956" w:rsidRDefault="00C70956" w:rsidP="00C70956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Diagnosis (including other diagnoses considered)</w:t>
            </w:r>
          </w:p>
        </w:tc>
        <w:tc>
          <w:tcPr>
            <w:tcW w:w="1871" w:type="dxa"/>
          </w:tcPr>
          <w:p w14:paraId="297ADDF9" w14:textId="69C0987B" w:rsidR="00C70956" w:rsidRDefault="00C70956" w:rsidP="00C709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2/83</w:t>
            </w:r>
          </w:p>
        </w:tc>
        <w:tc>
          <w:tcPr>
            <w:tcW w:w="2951" w:type="dxa"/>
          </w:tcPr>
          <w:p w14:paraId="69A25A58" w14:textId="5C913795" w:rsidR="00C70956" w:rsidRDefault="00C70956" w:rsidP="00C709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Presentation</w:t>
            </w:r>
            <w:r w:rsidR="00422636">
              <w:rPr>
                <w:rFonts w:ascii="Times New Roman" w:hAnsi="Times New Roman" w:cs="Times New Roman"/>
              </w:rPr>
              <w:t>/Paragraph 2</w:t>
            </w:r>
          </w:p>
        </w:tc>
      </w:tr>
      <w:tr w:rsidR="00C70956" w14:paraId="5474273F" w14:textId="77777777" w:rsidTr="00E13D6C">
        <w:trPr>
          <w:trHeight w:hRule="exact" w:val="364"/>
        </w:trPr>
        <w:tc>
          <w:tcPr>
            <w:tcW w:w="1696" w:type="dxa"/>
            <w:vMerge/>
          </w:tcPr>
          <w:p w14:paraId="459C71F4" w14:textId="77777777" w:rsidR="00C70956" w:rsidRDefault="00C70956" w:rsidP="00C709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DCC8891" w14:textId="77777777" w:rsidR="00C70956" w:rsidRDefault="00C70956" w:rsidP="00C70956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8d</w:t>
            </w:r>
          </w:p>
        </w:tc>
        <w:tc>
          <w:tcPr>
            <w:tcW w:w="8490" w:type="dxa"/>
          </w:tcPr>
          <w:p w14:paraId="4A9FDDDE" w14:textId="77777777" w:rsidR="00C70956" w:rsidRDefault="00C70956" w:rsidP="00C70956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Prognosis (such as staging in oncology) where applicable</w:t>
            </w:r>
          </w:p>
        </w:tc>
        <w:tc>
          <w:tcPr>
            <w:tcW w:w="1871" w:type="dxa"/>
          </w:tcPr>
          <w:p w14:paraId="720F7A84" w14:textId="52EC3A40" w:rsidR="00C70956" w:rsidRDefault="00C70956" w:rsidP="00C709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2/83</w:t>
            </w:r>
          </w:p>
        </w:tc>
        <w:tc>
          <w:tcPr>
            <w:tcW w:w="2951" w:type="dxa"/>
          </w:tcPr>
          <w:p w14:paraId="56DC173B" w14:textId="3A46C6E8" w:rsidR="00C70956" w:rsidRDefault="00C70956" w:rsidP="00C709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Presentation</w:t>
            </w:r>
            <w:r w:rsidR="00422636">
              <w:rPr>
                <w:rFonts w:ascii="Times New Roman" w:hAnsi="Times New Roman" w:cs="Times New Roman"/>
              </w:rPr>
              <w:t>/Paragraph 2</w:t>
            </w:r>
          </w:p>
        </w:tc>
      </w:tr>
      <w:tr w:rsidR="00C70956" w14:paraId="72AD52AF" w14:textId="77777777" w:rsidTr="00E13D6C">
        <w:trPr>
          <w:trHeight w:hRule="exact" w:val="364"/>
        </w:trPr>
        <w:tc>
          <w:tcPr>
            <w:tcW w:w="1696" w:type="dxa"/>
            <w:vMerge w:val="restart"/>
          </w:tcPr>
          <w:p w14:paraId="07127C8C" w14:textId="77777777" w:rsidR="00C70956" w:rsidRDefault="00C70956" w:rsidP="00C70956">
            <w:pPr>
              <w:pStyle w:val="TableParagraph"/>
              <w:spacing w:line="309" w:lineRule="auto"/>
              <w:ind w:left="109" w:right="7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Therapeutic Intervention</w:t>
            </w:r>
          </w:p>
        </w:tc>
        <w:tc>
          <w:tcPr>
            <w:tcW w:w="624" w:type="dxa"/>
          </w:tcPr>
          <w:p w14:paraId="6B40C679" w14:textId="77777777" w:rsidR="00C70956" w:rsidRDefault="00C70956" w:rsidP="00C70956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9a</w:t>
            </w:r>
          </w:p>
        </w:tc>
        <w:tc>
          <w:tcPr>
            <w:tcW w:w="8490" w:type="dxa"/>
          </w:tcPr>
          <w:p w14:paraId="2F0AF1F7" w14:textId="77777777" w:rsidR="00C70956" w:rsidRDefault="00C70956" w:rsidP="00C70956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Types of therapeutic intervention (such as pharmacologic, surgical, preventive, self-care)</w:t>
            </w:r>
          </w:p>
        </w:tc>
        <w:tc>
          <w:tcPr>
            <w:tcW w:w="1871" w:type="dxa"/>
          </w:tcPr>
          <w:p w14:paraId="51F15AAF" w14:textId="5565DBDD" w:rsidR="00C70956" w:rsidRDefault="00E251AD" w:rsidP="00C709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3/95</w:t>
            </w:r>
          </w:p>
        </w:tc>
        <w:tc>
          <w:tcPr>
            <w:tcW w:w="2951" w:type="dxa"/>
          </w:tcPr>
          <w:p w14:paraId="3330D021" w14:textId="699B89DE" w:rsidR="00C70956" w:rsidRDefault="00E251AD" w:rsidP="00C709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Presentation</w:t>
            </w:r>
            <w:r w:rsidR="00422636">
              <w:rPr>
                <w:rFonts w:ascii="Times New Roman" w:hAnsi="Times New Roman" w:cs="Times New Roman"/>
              </w:rPr>
              <w:t>/Paragraph</w:t>
            </w:r>
            <w:r w:rsidR="00E13D6C">
              <w:rPr>
                <w:rFonts w:ascii="Times New Roman" w:hAnsi="Times New Roman" w:cs="Times New Roman"/>
              </w:rPr>
              <w:t xml:space="preserve"> 3-5</w:t>
            </w:r>
          </w:p>
        </w:tc>
      </w:tr>
      <w:tr w:rsidR="00C70956" w14:paraId="28306733" w14:textId="77777777" w:rsidTr="00E13D6C">
        <w:trPr>
          <w:trHeight w:hRule="exact" w:val="364"/>
        </w:trPr>
        <w:tc>
          <w:tcPr>
            <w:tcW w:w="1696" w:type="dxa"/>
            <w:vMerge/>
          </w:tcPr>
          <w:p w14:paraId="7E49F576" w14:textId="77777777" w:rsidR="00C70956" w:rsidRDefault="00C70956" w:rsidP="00C709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765AB3AA" w14:textId="77777777" w:rsidR="00C70956" w:rsidRDefault="00C70956" w:rsidP="00C70956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9b</w:t>
            </w:r>
          </w:p>
        </w:tc>
        <w:tc>
          <w:tcPr>
            <w:tcW w:w="8490" w:type="dxa"/>
          </w:tcPr>
          <w:p w14:paraId="10AB6E15" w14:textId="77777777" w:rsidR="00C70956" w:rsidRDefault="00C70956" w:rsidP="00C70956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Administration of therapeutic intervention (such as dosage, strength, duration)</w:t>
            </w:r>
          </w:p>
        </w:tc>
        <w:tc>
          <w:tcPr>
            <w:tcW w:w="1871" w:type="dxa"/>
          </w:tcPr>
          <w:p w14:paraId="1BAACFB5" w14:textId="5D82B439" w:rsidR="00C70956" w:rsidRDefault="002B1583" w:rsidP="00C709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3/100</w:t>
            </w:r>
          </w:p>
        </w:tc>
        <w:tc>
          <w:tcPr>
            <w:tcW w:w="2951" w:type="dxa"/>
          </w:tcPr>
          <w:p w14:paraId="02EF0F73" w14:textId="35CA3368" w:rsidR="00C70956" w:rsidRDefault="002B1583" w:rsidP="00C709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Presentation</w:t>
            </w:r>
            <w:r w:rsidR="00E13D6C">
              <w:rPr>
                <w:rFonts w:ascii="Times New Roman" w:hAnsi="Times New Roman" w:cs="Times New Roman"/>
              </w:rPr>
              <w:t>/Paragraph 3</w:t>
            </w:r>
          </w:p>
        </w:tc>
      </w:tr>
      <w:tr w:rsidR="002B1583" w14:paraId="6E624111" w14:textId="77777777" w:rsidTr="00E13D6C">
        <w:trPr>
          <w:trHeight w:hRule="exact" w:val="364"/>
        </w:trPr>
        <w:tc>
          <w:tcPr>
            <w:tcW w:w="1696" w:type="dxa"/>
            <w:vMerge/>
          </w:tcPr>
          <w:p w14:paraId="63F3E0C0" w14:textId="77777777" w:rsidR="002B1583" w:rsidRDefault="002B1583" w:rsidP="002B15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E0212B3" w14:textId="77777777" w:rsidR="002B1583" w:rsidRDefault="002B1583" w:rsidP="002B1583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9c</w:t>
            </w:r>
          </w:p>
        </w:tc>
        <w:tc>
          <w:tcPr>
            <w:tcW w:w="8490" w:type="dxa"/>
          </w:tcPr>
          <w:p w14:paraId="5094148C" w14:textId="77777777" w:rsidR="002B1583" w:rsidRDefault="002B1583" w:rsidP="002B1583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Changes in therapeutic intervention (with rationale)</w:t>
            </w:r>
          </w:p>
        </w:tc>
        <w:tc>
          <w:tcPr>
            <w:tcW w:w="1871" w:type="dxa"/>
          </w:tcPr>
          <w:p w14:paraId="5BE52F8D" w14:textId="1A274AAB" w:rsidR="002B1583" w:rsidRDefault="002B1583" w:rsidP="002B1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3/100</w:t>
            </w:r>
          </w:p>
        </w:tc>
        <w:tc>
          <w:tcPr>
            <w:tcW w:w="2951" w:type="dxa"/>
          </w:tcPr>
          <w:p w14:paraId="025E1542" w14:textId="30627036" w:rsidR="002B1583" w:rsidRDefault="002B1583" w:rsidP="002B1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Presentation</w:t>
            </w:r>
            <w:r w:rsidR="00E13D6C">
              <w:rPr>
                <w:rFonts w:ascii="Times New Roman" w:hAnsi="Times New Roman" w:cs="Times New Roman"/>
              </w:rPr>
              <w:t>/Paragraph 3-4</w:t>
            </w:r>
          </w:p>
        </w:tc>
      </w:tr>
    </w:tbl>
    <w:p w14:paraId="4A671CF1" w14:textId="77777777" w:rsidR="00CF7D90" w:rsidRDefault="00CF7D90">
      <w:pPr>
        <w:rPr>
          <w:rFonts w:ascii="Times New Roman" w:hAnsi="Times New Roman" w:cs="Times New Roman"/>
        </w:rPr>
        <w:sectPr w:rsidR="00CF7D90">
          <w:footerReference w:type="default" r:id="rId10"/>
          <w:type w:val="continuous"/>
          <w:pgSz w:w="16840" w:h="11910" w:orient="landscape"/>
          <w:pgMar w:top="800" w:right="1020" w:bottom="1180" w:left="1020" w:header="720" w:footer="980" w:gutter="0"/>
          <w:cols w:space="720"/>
        </w:sectPr>
      </w:pPr>
    </w:p>
    <w:p w14:paraId="70CE2C61" w14:textId="77777777" w:rsidR="00CF7D90" w:rsidRDefault="002E3E37">
      <w:pPr>
        <w:pStyle w:val="a3"/>
        <w:spacing w:before="5"/>
        <w:rPr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68CF110" wp14:editId="1808EE86">
                <wp:simplePos x="0" y="0"/>
                <wp:positionH relativeFrom="page">
                  <wp:posOffset>7870190</wp:posOffset>
                </wp:positionH>
                <wp:positionV relativeFrom="page">
                  <wp:posOffset>2848610</wp:posOffset>
                </wp:positionV>
                <wp:extent cx="137160" cy="137160"/>
                <wp:effectExtent l="5080" t="5080" r="10160" b="10160"/>
                <wp:wrapNone/>
                <wp:docPr id="4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7239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41DA3B73" id="矩形 2" o:spid="_x0000_s1026" style="position:absolute;margin-left:619.7pt;margin-top:224.3pt;width:10.8pt;height:10.8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" filled="f" strokeweight=".57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9B339F6" wp14:editId="5BC35D72">
                <wp:simplePos x="0" y="0"/>
                <wp:positionH relativeFrom="page">
                  <wp:posOffset>9021445</wp:posOffset>
                </wp:positionH>
                <wp:positionV relativeFrom="page">
                  <wp:posOffset>2848610</wp:posOffset>
                </wp:positionV>
                <wp:extent cx="137160" cy="137160"/>
                <wp:effectExtent l="5080" t="5080" r="10160" b="10160"/>
                <wp:wrapNone/>
                <wp:docPr id="6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7239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7DA5A9C7" id="矩形 3" o:spid="_x0000_s1026" style="position:absolute;margin-left:710.35pt;margin-top:224.3pt;width:10.8pt;height:10.8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" filled="f" strokeweight=".57pt">
                <w10:wrap anchorx="page" anchory="page"/>
              </v:rect>
            </w:pict>
          </mc:Fallback>
        </mc:AlternateContent>
      </w:r>
    </w:p>
    <w:tbl>
      <w:tblPr>
        <w:tblW w:w="15632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624"/>
        <w:gridCol w:w="8490"/>
        <w:gridCol w:w="1871"/>
        <w:gridCol w:w="2951"/>
      </w:tblGrid>
      <w:tr w:rsidR="00CF7D90" w14:paraId="7EA85E27" w14:textId="77777777" w:rsidTr="00E13D6C">
        <w:trPr>
          <w:trHeight w:hRule="exact" w:val="364"/>
        </w:trPr>
        <w:tc>
          <w:tcPr>
            <w:tcW w:w="1696" w:type="dxa"/>
            <w:vMerge w:val="restart"/>
          </w:tcPr>
          <w:p w14:paraId="3089757B" w14:textId="77777777" w:rsidR="00CF7D90" w:rsidRDefault="002E3E37">
            <w:pPr>
              <w:pStyle w:val="TableParagraph"/>
              <w:spacing w:before="93" w:line="309" w:lineRule="auto"/>
              <w:ind w:right="52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Follow-up and Outcomes</w:t>
            </w:r>
          </w:p>
        </w:tc>
        <w:tc>
          <w:tcPr>
            <w:tcW w:w="624" w:type="dxa"/>
          </w:tcPr>
          <w:p w14:paraId="246CCD6C" w14:textId="77777777" w:rsidR="00CF7D90" w:rsidRDefault="002E3E37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10a</w:t>
            </w:r>
          </w:p>
        </w:tc>
        <w:tc>
          <w:tcPr>
            <w:tcW w:w="8490" w:type="dxa"/>
          </w:tcPr>
          <w:p w14:paraId="7D1164A0" w14:textId="77777777" w:rsidR="00CF7D90" w:rsidRDefault="002E3E37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Clinician and patient-assessed outcomes (if available)</w:t>
            </w:r>
          </w:p>
        </w:tc>
        <w:tc>
          <w:tcPr>
            <w:tcW w:w="1871" w:type="dxa"/>
          </w:tcPr>
          <w:p w14:paraId="1F4E3767" w14:textId="29EE92B5" w:rsidR="00CF7D90" w:rsidRDefault="002B1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3/120</w:t>
            </w:r>
          </w:p>
        </w:tc>
        <w:tc>
          <w:tcPr>
            <w:tcW w:w="2951" w:type="dxa"/>
          </w:tcPr>
          <w:p w14:paraId="16B025D7" w14:textId="298C5AE4" w:rsidR="00CF7D90" w:rsidRDefault="002B1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Presentation</w:t>
            </w:r>
            <w:r w:rsidR="00E13D6C">
              <w:rPr>
                <w:rFonts w:ascii="Times New Roman" w:hAnsi="Times New Roman" w:cs="Times New Roman"/>
              </w:rPr>
              <w:t>/Paragraph 6</w:t>
            </w:r>
          </w:p>
        </w:tc>
      </w:tr>
      <w:tr w:rsidR="002B1583" w14:paraId="4A3ABD69" w14:textId="77777777" w:rsidTr="00E13D6C">
        <w:trPr>
          <w:trHeight w:hRule="exact" w:val="364"/>
        </w:trPr>
        <w:tc>
          <w:tcPr>
            <w:tcW w:w="1696" w:type="dxa"/>
            <w:vMerge/>
          </w:tcPr>
          <w:p w14:paraId="1C30EF16" w14:textId="77777777" w:rsidR="002B1583" w:rsidRDefault="002B1583" w:rsidP="002B15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C50EEA5" w14:textId="77777777" w:rsidR="002B1583" w:rsidRDefault="002B1583" w:rsidP="002B1583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10b</w:t>
            </w:r>
          </w:p>
        </w:tc>
        <w:tc>
          <w:tcPr>
            <w:tcW w:w="8490" w:type="dxa"/>
          </w:tcPr>
          <w:p w14:paraId="67DFE6A3" w14:textId="77777777" w:rsidR="002B1583" w:rsidRDefault="002B1583" w:rsidP="002B1583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Important follow-up diagnostic and other test results</w:t>
            </w:r>
          </w:p>
        </w:tc>
        <w:tc>
          <w:tcPr>
            <w:tcW w:w="1871" w:type="dxa"/>
          </w:tcPr>
          <w:p w14:paraId="139FEBFC" w14:textId="6D9395FA" w:rsidR="002B1583" w:rsidRDefault="002B1583" w:rsidP="002B1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3/123</w:t>
            </w:r>
          </w:p>
        </w:tc>
        <w:tc>
          <w:tcPr>
            <w:tcW w:w="2951" w:type="dxa"/>
          </w:tcPr>
          <w:p w14:paraId="792CE42E" w14:textId="4B27CA18" w:rsidR="002B1583" w:rsidRDefault="002B1583" w:rsidP="002B1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Presentation</w:t>
            </w:r>
            <w:r w:rsidR="00E13D6C">
              <w:rPr>
                <w:rFonts w:ascii="Times New Roman" w:hAnsi="Times New Roman" w:cs="Times New Roman"/>
              </w:rPr>
              <w:t>/Paragraph 6</w:t>
            </w:r>
          </w:p>
        </w:tc>
      </w:tr>
      <w:tr w:rsidR="002B1583" w14:paraId="4CA28358" w14:textId="77777777" w:rsidTr="00E13D6C">
        <w:trPr>
          <w:trHeight w:hRule="exact" w:val="364"/>
        </w:trPr>
        <w:tc>
          <w:tcPr>
            <w:tcW w:w="1696" w:type="dxa"/>
            <w:vMerge/>
          </w:tcPr>
          <w:p w14:paraId="4A8132FF" w14:textId="77777777" w:rsidR="002B1583" w:rsidRDefault="002B1583" w:rsidP="002B15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98E2FE9" w14:textId="77777777" w:rsidR="002B1583" w:rsidRDefault="002B1583" w:rsidP="002B1583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10c</w:t>
            </w:r>
          </w:p>
        </w:tc>
        <w:tc>
          <w:tcPr>
            <w:tcW w:w="8490" w:type="dxa"/>
          </w:tcPr>
          <w:p w14:paraId="3ED0DE3A" w14:textId="77777777" w:rsidR="002B1583" w:rsidRDefault="002B1583" w:rsidP="002B1583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Intervention adherence and tolerability (How was this assessed?)</w:t>
            </w:r>
          </w:p>
        </w:tc>
        <w:tc>
          <w:tcPr>
            <w:tcW w:w="1871" w:type="dxa"/>
          </w:tcPr>
          <w:p w14:paraId="6DEA3614" w14:textId="435EFB1F" w:rsidR="002B1583" w:rsidRDefault="002B1583" w:rsidP="002B1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2951" w:type="dxa"/>
          </w:tcPr>
          <w:p w14:paraId="4D298364" w14:textId="7E549551" w:rsidR="002B1583" w:rsidRDefault="002B1583" w:rsidP="002B1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Presentation</w:t>
            </w:r>
            <w:r w:rsidR="00E13D6C">
              <w:rPr>
                <w:rFonts w:ascii="Times New Roman" w:hAnsi="Times New Roman" w:cs="Times New Roman"/>
              </w:rPr>
              <w:t>/Paragraph 3-4</w:t>
            </w:r>
          </w:p>
        </w:tc>
      </w:tr>
      <w:tr w:rsidR="00E13D6C" w14:paraId="6BB7CF50" w14:textId="77777777" w:rsidTr="00E13D6C">
        <w:trPr>
          <w:trHeight w:hRule="exact" w:val="364"/>
        </w:trPr>
        <w:tc>
          <w:tcPr>
            <w:tcW w:w="1696" w:type="dxa"/>
            <w:vMerge/>
          </w:tcPr>
          <w:p w14:paraId="1195B604" w14:textId="77777777" w:rsidR="00E13D6C" w:rsidRDefault="00E13D6C" w:rsidP="00E13D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37747246" w14:textId="77777777" w:rsidR="00E13D6C" w:rsidRDefault="00E13D6C" w:rsidP="00E13D6C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10d</w:t>
            </w:r>
          </w:p>
        </w:tc>
        <w:tc>
          <w:tcPr>
            <w:tcW w:w="8490" w:type="dxa"/>
          </w:tcPr>
          <w:p w14:paraId="0950B176" w14:textId="77777777" w:rsidR="00E13D6C" w:rsidRDefault="00E13D6C" w:rsidP="00E13D6C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Adverse and unanticipated events</w:t>
            </w:r>
          </w:p>
        </w:tc>
        <w:tc>
          <w:tcPr>
            <w:tcW w:w="1871" w:type="dxa"/>
          </w:tcPr>
          <w:p w14:paraId="77B4C106" w14:textId="3035522C" w:rsidR="00E13D6C" w:rsidRDefault="00E13D6C" w:rsidP="00E13D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3/102</w:t>
            </w:r>
          </w:p>
        </w:tc>
        <w:tc>
          <w:tcPr>
            <w:tcW w:w="2951" w:type="dxa"/>
          </w:tcPr>
          <w:p w14:paraId="6C5DF61E" w14:textId="717E1A1B" w:rsidR="00E13D6C" w:rsidRDefault="00E13D6C" w:rsidP="00E13D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Presentation/Paragraph 3-5</w:t>
            </w:r>
          </w:p>
        </w:tc>
      </w:tr>
      <w:tr w:rsidR="002B1583" w14:paraId="030BBDA5" w14:textId="77777777" w:rsidTr="00E13D6C">
        <w:trPr>
          <w:trHeight w:hRule="exact" w:val="364"/>
        </w:trPr>
        <w:tc>
          <w:tcPr>
            <w:tcW w:w="1696" w:type="dxa"/>
            <w:vMerge w:val="restart"/>
          </w:tcPr>
          <w:p w14:paraId="059917FE" w14:textId="77777777" w:rsidR="002B1583" w:rsidRDefault="002B1583" w:rsidP="002B1583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Discussion</w:t>
            </w:r>
          </w:p>
        </w:tc>
        <w:tc>
          <w:tcPr>
            <w:tcW w:w="624" w:type="dxa"/>
          </w:tcPr>
          <w:p w14:paraId="5D3A1C5A" w14:textId="77777777" w:rsidR="002B1583" w:rsidRDefault="002B1583" w:rsidP="002B1583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11a</w:t>
            </w:r>
          </w:p>
        </w:tc>
        <w:tc>
          <w:tcPr>
            <w:tcW w:w="8490" w:type="dxa"/>
          </w:tcPr>
          <w:p w14:paraId="195E8190" w14:textId="77777777" w:rsidR="002B1583" w:rsidRDefault="002B1583" w:rsidP="002B1583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 scientific discussion of the strengths AND limitations associated with this case report</w:t>
            </w:r>
          </w:p>
        </w:tc>
        <w:tc>
          <w:tcPr>
            <w:tcW w:w="1871" w:type="dxa"/>
          </w:tcPr>
          <w:p w14:paraId="599D351F" w14:textId="1F6376B7" w:rsidR="002B1583" w:rsidRDefault="002B1583" w:rsidP="002B1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5/166</w:t>
            </w:r>
          </w:p>
        </w:tc>
        <w:tc>
          <w:tcPr>
            <w:tcW w:w="2951" w:type="dxa"/>
          </w:tcPr>
          <w:p w14:paraId="7F0BCEDC" w14:textId="525AEF85" w:rsidR="002B1583" w:rsidRDefault="002B1583" w:rsidP="002B1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Discussion</w:t>
            </w:r>
          </w:p>
        </w:tc>
      </w:tr>
      <w:tr w:rsidR="002B1583" w14:paraId="2075C8C0" w14:textId="77777777" w:rsidTr="00E13D6C">
        <w:trPr>
          <w:trHeight w:hRule="exact" w:val="364"/>
        </w:trPr>
        <w:tc>
          <w:tcPr>
            <w:tcW w:w="1696" w:type="dxa"/>
            <w:vMerge/>
          </w:tcPr>
          <w:p w14:paraId="74770FD2" w14:textId="77777777" w:rsidR="002B1583" w:rsidRDefault="002B1583" w:rsidP="002B15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6A6E3EE" w14:textId="77777777" w:rsidR="002B1583" w:rsidRDefault="002B1583" w:rsidP="002B1583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11b</w:t>
            </w:r>
          </w:p>
        </w:tc>
        <w:tc>
          <w:tcPr>
            <w:tcW w:w="8490" w:type="dxa"/>
          </w:tcPr>
          <w:p w14:paraId="1B82D696" w14:textId="77777777" w:rsidR="002B1583" w:rsidRDefault="002B1583" w:rsidP="002B1583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Discussion of the relevant medical literature </w:t>
            </w:r>
            <w:r>
              <w:rPr>
                <w:rFonts w:ascii="Times New Roman" w:hAnsi="Times New Roman" w:cs="Times New Roman"/>
                <w:b/>
                <w:sz w:val="16"/>
              </w:rPr>
              <w:t>with references</w:t>
            </w:r>
          </w:p>
        </w:tc>
        <w:tc>
          <w:tcPr>
            <w:tcW w:w="1871" w:type="dxa"/>
          </w:tcPr>
          <w:p w14:paraId="056F0A05" w14:textId="36CE5207" w:rsidR="002B1583" w:rsidRDefault="002B1583" w:rsidP="002B1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4/142</w:t>
            </w:r>
          </w:p>
        </w:tc>
        <w:tc>
          <w:tcPr>
            <w:tcW w:w="2951" w:type="dxa"/>
          </w:tcPr>
          <w:p w14:paraId="0FE006E9" w14:textId="63DC25D4" w:rsidR="002B1583" w:rsidRDefault="002B1583" w:rsidP="002B1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Discussion</w:t>
            </w:r>
          </w:p>
        </w:tc>
      </w:tr>
      <w:tr w:rsidR="002B1583" w14:paraId="2AA26053" w14:textId="77777777" w:rsidTr="00E13D6C">
        <w:trPr>
          <w:trHeight w:hRule="exact" w:val="364"/>
        </w:trPr>
        <w:tc>
          <w:tcPr>
            <w:tcW w:w="1696" w:type="dxa"/>
            <w:vMerge/>
          </w:tcPr>
          <w:p w14:paraId="61A338C0" w14:textId="77777777" w:rsidR="002B1583" w:rsidRDefault="002B1583" w:rsidP="002B15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4DC51722" w14:textId="77777777" w:rsidR="002B1583" w:rsidRDefault="002B1583" w:rsidP="002B1583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11c</w:t>
            </w:r>
          </w:p>
        </w:tc>
        <w:tc>
          <w:tcPr>
            <w:tcW w:w="8490" w:type="dxa"/>
          </w:tcPr>
          <w:p w14:paraId="1D155715" w14:textId="77777777" w:rsidR="002B1583" w:rsidRDefault="002B1583" w:rsidP="002B1583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scientific rationale for any conclusions (including assessment of possible causes)</w:t>
            </w:r>
          </w:p>
        </w:tc>
        <w:tc>
          <w:tcPr>
            <w:tcW w:w="1871" w:type="dxa"/>
          </w:tcPr>
          <w:p w14:paraId="56BA9167" w14:textId="3DCB3DF7" w:rsidR="002B1583" w:rsidRDefault="001E5538" w:rsidP="002B1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4/143</w:t>
            </w:r>
          </w:p>
        </w:tc>
        <w:tc>
          <w:tcPr>
            <w:tcW w:w="2951" w:type="dxa"/>
          </w:tcPr>
          <w:p w14:paraId="4E68EEEA" w14:textId="71758F21" w:rsidR="002B1583" w:rsidRDefault="001E5538" w:rsidP="002B1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Discussion</w:t>
            </w:r>
            <w:r w:rsidR="00E13D6C">
              <w:rPr>
                <w:rFonts w:ascii="Times New Roman" w:hAnsi="Times New Roman" w:cs="Times New Roman"/>
              </w:rPr>
              <w:t>/Paragraph 1-3</w:t>
            </w:r>
          </w:p>
        </w:tc>
      </w:tr>
      <w:tr w:rsidR="002B1583" w14:paraId="238A8C6F" w14:textId="77777777" w:rsidTr="00E13D6C">
        <w:trPr>
          <w:trHeight w:hRule="exact" w:val="364"/>
        </w:trPr>
        <w:tc>
          <w:tcPr>
            <w:tcW w:w="1696" w:type="dxa"/>
            <w:vMerge/>
          </w:tcPr>
          <w:p w14:paraId="32561769" w14:textId="77777777" w:rsidR="002B1583" w:rsidRDefault="002B1583" w:rsidP="002B15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BCCE705" w14:textId="77777777" w:rsidR="002B1583" w:rsidRDefault="002B1583" w:rsidP="002B1583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11d</w:t>
            </w:r>
          </w:p>
        </w:tc>
        <w:tc>
          <w:tcPr>
            <w:tcW w:w="8490" w:type="dxa"/>
          </w:tcPr>
          <w:p w14:paraId="6EC7766B" w14:textId="77777777" w:rsidR="002B1583" w:rsidRDefault="002B1583" w:rsidP="002B1583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primary “take-away” lessons of this case report (without references) in a one paragraph conclusion</w:t>
            </w:r>
          </w:p>
        </w:tc>
        <w:tc>
          <w:tcPr>
            <w:tcW w:w="1871" w:type="dxa"/>
          </w:tcPr>
          <w:p w14:paraId="7516CB46" w14:textId="35F87944" w:rsidR="002B1583" w:rsidRDefault="002B1583" w:rsidP="002B1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7/214</w:t>
            </w:r>
          </w:p>
        </w:tc>
        <w:tc>
          <w:tcPr>
            <w:tcW w:w="2951" w:type="dxa"/>
          </w:tcPr>
          <w:p w14:paraId="0681258F" w14:textId="583C58C0" w:rsidR="002B1583" w:rsidRDefault="002B1583" w:rsidP="002B1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Conclusion</w:t>
            </w:r>
          </w:p>
        </w:tc>
      </w:tr>
      <w:tr w:rsidR="002B1583" w14:paraId="3378D889" w14:textId="77777777" w:rsidTr="00E13D6C">
        <w:trPr>
          <w:trHeight w:hRule="exact" w:val="364"/>
        </w:trPr>
        <w:tc>
          <w:tcPr>
            <w:tcW w:w="1696" w:type="dxa"/>
          </w:tcPr>
          <w:p w14:paraId="153A3B9E" w14:textId="77777777" w:rsidR="002B1583" w:rsidRDefault="002B1583" w:rsidP="002B1583">
            <w:pPr>
              <w:pStyle w:val="TableParagraph"/>
              <w:ind w:left="90" w:right="169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Patient Perspective</w:t>
            </w:r>
          </w:p>
        </w:tc>
        <w:tc>
          <w:tcPr>
            <w:tcW w:w="624" w:type="dxa"/>
          </w:tcPr>
          <w:p w14:paraId="760DE633" w14:textId="77777777" w:rsidR="002B1583" w:rsidRDefault="002B1583" w:rsidP="002B1583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12</w:t>
            </w:r>
          </w:p>
        </w:tc>
        <w:tc>
          <w:tcPr>
            <w:tcW w:w="8490" w:type="dxa"/>
          </w:tcPr>
          <w:p w14:paraId="0E452F83" w14:textId="77777777" w:rsidR="002B1583" w:rsidRDefault="002B1583" w:rsidP="002B1583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patient should share their perspective in one to two paragraphs on the treatment(s) they received</w:t>
            </w:r>
          </w:p>
        </w:tc>
        <w:tc>
          <w:tcPr>
            <w:tcW w:w="1871" w:type="dxa"/>
          </w:tcPr>
          <w:p w14:paraId="0F3C672B" w14:textId="1D0701A5" w:rsidR="002B1583" w:rsidRPr="001E5538" w:rsidRDefault="002B1583" w:rsidP="001E5538">
            <w:pPr>
              <w:rPr>
                <w:rFonts w:ascii="Times New Roman" w:hAnsi="Times New Roman" w:cs="Times New Roman"/>
              </w:rPr>
            </w:pPr>
            <w:r w:rsidRPr="001E5538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2951" w:type="dxa"/>
          </w:tcPr>
          <w:p w14:paraId="1B4EA767" w14:textId="44A9E561" w:rsidR="002B1583" w:rsidRPr="001E5538" w:rsidRDefault="002B1583" w:rsidP="001E5538">
            <w:pPr>
              <w:rPr>
                <w:rFonts w:ascii="Times New Roman" w:hAnsi="Times New Roman" w:cs="Times New Roman"/>
              </w:rPr>
            </w:pPr>
            <w:r w:rsidRPr="001E5538">
              <w:rPr>
                <w:rFonts w:ascii="Times New Roman" w:hAnsi="Times New Roman" w:cs="Times New Roman"/>
              </w:rPr>
              <w:t>N/A</w:t>
            </w:r>
          </w:p>
        </w:tc>
      </w:tr>
      <w:tr w:rsidR="002B1583" w14:paraId="1367A96A" w14:textId="77777777" w:rsidTr="00E13D6C">
        <w:trPr>
          <w:trHeight w:hRule="exact" w:val="364"/>
        </w:trPr>
        <w:tc>
          <w:tcPr>
            <w:tcW w:w="1696" w:type="dxa"/>
          </w:tcPr>
          <w:p w14:paraId="3E17C980" w14:textId="77777777" w:rsidR="002B1583" w:rsidRDefault="002B1583" w:rsidP="002B1583">
            <w:pPr>
              <w:pStyle w:val="TableParagraph"/>
              <w:ind w:left="90" w:right="269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Informed Consent</w:t>
            </w:r>
          </w:p>
        </w:tc>
        <w:tc>
          <w:tcPr>
            <w:tcW w:w="624" w:type="dxa"/>
          </w:tcPr>
          <w:p w14:paraId="319A0326" w14:textId="77777777" w:rsidR="002B1583" w:rsidRDefault="002B1583" w:rsidP="002B1583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13</w:t>
            </w:r>
          </w:p>
        </w:tc>
        <w:tc>
          <w:tcPr>
            <w:tcW w:w="8490" w:type="dxa"/>
          </w:tcPr>
          <w:p w14:paraId="7C77A5DD" w14:textId="77777777" w:rsidR="002B1583" w:rsidRDefault="002B1583" w:rsidP="002B1583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Did the patient give informed consent? Please provide if requested</w:t>
            </w:r>
          </w:p>
        </w:tc>
        <w:tc>
          <w:tcPr>
            <w:tcW w:w="1871" w:type="dxa"/>
          </w:tcPr>
          <w:p w14:paraId="1523000E" w14:textId="2B3E5502" w:rsidR="002B1583" w:rsidRDefault="002B1583" w:rsidP="002B1583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 xml:space="preserve">Yes   </w:t>
            </w:r>
            <w:r w:rsidRPr="00AC4AFA">
              <w:rPr>
                <w:rFonts w:ascii="Times New Roman" w:hAnsi="Times New Roman" w:cs="Times New Roman"/>
                <w:b/>
                <w:sz w:val="20"/>
              </w:rPr>
              <w:t>X</w:t>
            </w:r>
          </w:p>
        </w:tc>
        <w:tc>
          <w:tcPr>
            <w:tcW w:w="2951" w:type="dxa"/>
          </w:tcPr>
          <w:p w14:paraId="7AC5DACB" w14:textId="77777777" w:rsidR="002B1583" w:rsidRDefault="002B1583" w:rsidP="002B1583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No</w:t>
            </w:r>
          </w:p>
        </w:tc>
      </w:tr>
    </w:tbl>
    <w:p w14:paraId="0ADB112A" w14:textId="77777777" w:rsidR="00CF7D90" w:rsidRDefault="00CF7D90">
      <w:pPr>
        <w:pStyle w:val="a3"/>
        <w:rPr>
          <w:sz w:val="20"/>
        </w:rPr>
      </w:pPr>
    </w:p>
    <w:p w14:paraId="112E40F1" w14:textId="77777777" w:rsidR="00CF7D90" w:rsidRDefault="002E3E37">
      <w:pPr>
        <w:pStyle w:val="a3"/>
        <w:spacing w:before="7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0E4B866" wp14:editId="11832708">
                <wp:simplePos x="0" y="0"/>
                <wp:positionH relativeFrom="page">
                  <wp:posOffset>725805</wp:posOffset>
                </wp:positionH>
                <wp:positionV relativeFrom="paragraph">
                  <wp:posOffset>196215</wp:posOffset>
                </wp:positionV>
                <wp:extent cx="9239885" cy="455295"/>
                <wp:effectExtent l="6350" t="6350" r="19685" b="10795"/>
                <wp:wrapTopAndBottom/>
                <wp:docPr id="2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885" cy="45529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1446E7C" w14:textId="77777777" w:rsidR="00CF7D90" w:rsidRDefault="002E3E3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*As the checklist was provided upon initial submission, the page number/line number reported may be changed due to copyediting and may not be referable in the published version. In this case, the section/paragraph may be used as an alternative reference.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type w14:anchorId="70E4B866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margin-left:57.15pt;margin-top:15.45pt;width:727.55pt;height:35.8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" filled="f" strokecolor="blue" strokeweight="1pt">
                <v:textbox inset="0,0,0,0">
                  <w:txbxContent>
                    <w:p w14:paraId="71446E7C" w14:textId="77777777" w:rsidR="00CF7D90" w:rsidRDefault="002E3E37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*As the checklist was provided upon initial submission, the page number/line number reported may </w:t>
                      </w:r>
                      <w:r>
                        <w:rPr>
                          <w:rFonts w:ascii="Times New Roman" w:hAnsi="Times New Roman" w:cs="Times New Roman"/>
                        </w:rPr>
                        <w:t>be changed due to copyediting and may not be referable in the published version. In this case, the section/paragraph may be used as an alternative reference.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CF7D90">
      <w:footerReference w:type="default" r:id="rId11"/>
      <w:pgSz w:w="16840" w:h="11910" w:orient="landscape"/>
      <w:pgMar w:top="1100" w:right="1020" w:bottom="1180" w:left="1020" w:header="0" w:footer="9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625B84" w14:textId="77777777" w:rsidR="00A02CB4" w:rsidRDefault="00A02CB4">
      <w:r>
        <w:separator/>
      </w:r>
    </w:p>
  </w:endnote>
  <w:endnote w:type="continuationSeparator" w:id="0">
    <w:p w14:paraId="5959A486" w14:textId="77777777" w:rsidR="00A02CB4" w:rsidRDefault="00A0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Pro 55 Roman">
    <w:altName w:val="Segoe Print"/>
    <w:charset w:val="00"/>
    <w:family w:val="swiss"/>
    <w:pitch w:val="default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0C2D1" w14:textId="77777777" w:rsidR="00CF7D90" w:rsidRDefault="002E3E37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0B6DDDEF" wp14:editId="10E7CC67">
              <wp:simplePos x="0" y="0"/>
              <wp:positionH relativeFrom="page">
                <wp:posOffset>5247005</wp:posOffset>
              </wp:positionH>
              <wp:positionV relativeFrom="page">
                <wp:posOffset>6797675</wp:posOffset>
              </wp:positionV>
              <wp:extent cx="197485" cy="161290"/>
              <wp:effectExtent l="0" t="0" r="0" b="0"/>
              <wp:wrapNone/>
              <wp:docPr id="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7485" cy="161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C82439" w14:textId="77777777" w:rsidR="00CF7D90" w:rsidRDefault="002E3E37">
                          <w:pPr>
                            <w:spacing w:before="23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2-1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0B6DDDE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margin-left:413.15pt;margin-top:535.25pt;width:15.55pt;height:12.7pt;z-index:-251659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" filled="f" stroked="f">
              <v:textbox inset="0,0,0,0">
                <w:txbxContent>
                  <w:p w14:paraId="36C82439" w14:textId="77777777" w:rsidR="00CF7D90" w:rsidRDefault="002E3E37">
                    <w:pPr>
                      <w:spacing w:before="23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2-1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4E8EB" w14:textId="77777777" w:rsidR="00CF7D90" w:rsidRDefault="002E3E37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7995633" wp14:editId="408CA0A5">
              <wp:simplePos x="0" y="0"/>
              <wp:positionH relativeFrom="page">
                <wp:posOffset>5247005</wp:posOffset>
              </wp:positionH>
              <wp:positionV relativeFrom="page">
                <wp:posOffset>6797675</wp:posOffset>
              </wp:positionV>
              <wp:extent cx="197485" cy="161290"/>
              <wp:effectExtent l="0" t="0" r="0" b="0"/>
              <wp:wrapNone/>
              <wp:docPr id="8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7485" cy="161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E54DA8" w14:textId="77777777" w:rsidR="00CF7D90" w:rsidRDefault="002E3E37">
                          <w:pPr>
                            <w:spacing w:before="23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2-2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27995633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8" type="#_x0000_t202" style="position:absolute;margin-left:413.15pt;margin-top:535.25pt;width:15.55pt;height:12.7pt;z-index:-251658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" filled="f" stroked="f">
              <v:textbox inset="0,0,0,0">
                <w:txbxContent>
                  <w:p w14:paraId="3CE54DA8" w14:textId="77777777" w:rsidR="00CF7D90" w:rsidRDefault="002E3E37">
                    <w:pPr>
                      <w:spacing w:before="23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2-2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DFBA3AB" wp14:editId="69C2CD22">
              <wp:simplePos x="0" y="0"/>
              <wp:positionH relativeFrom="page">
                <wp:posOffset>8616315</wp:posOffset>
              </wp:positionH>
              <wp:positionV relativeFrom="page">
                <wp:posOffset>6810375</wp:posOffset>
              </wp:positionV>
              <wp:extent cx="1368425" cy="152400"/>
              <wp:effectExtent l="0" t="0" r="0" b="0"/>
              <wp:wrapNone/>
              <wp:docPr id="9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684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A9F55DB" w14:textId="77777777" w:rsidR="00CF7D90" w:rsidRDefault="002E3E37">
                          <w:pPr>
                            <w:spacing w:before="12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Times New Roman"/>
                              <w:sz w:val="18"/>
                            </w:rPr>
                            <w:t>Updated on January 26, 2022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w14:anchorId="6DFBA3AB" id="文本框 3" o:spid="_x0000_s1029" type="#_x0000_t202" style="position:absolute;margin-left:678.45pt;margin-top:536.25pt;width:107.75pt;height:12pt;z-index:-251657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" filled="f" stroked="f">
              <v:textbox inset="0,0,0,0">
                <w:txbxContent>
                  <w:p w14:paraId="2A9F55DB" w14:textId="77777777" w:rsidR="00CF7D90" w:rsidRDefault="002E3E37">
                    <w:pPr>
                      <w:spacing w:before="12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Updated on January 26, 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06E4EC" w14:textId="77777777" w:rsidR="00A02CB4" w:rsidRDefault="00A02CB4">
      <w:r>
        <w:separator/>
      </w:r>
    </w:p>
  </w:footnote>
  <w:footnote w:type="continuationSeparator" w:id="0">
    <w:p w14:paraId="5473F93D" w14:textId="77777777" w:rsidR="00A02CB4" w:rsidRDefault="00A02C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D90"/>
    <w:rsid w:val="001E5538"/>
    <w:rsid w:val="002B1583"/>
    <w:rsid w:val="002E3E37"/>
    <w:rsid w:val="003704D8"/>
    <w:rsid w:val="003C67E2"/>
    <w:rsid w:val="00422636"/>
    <w:rsid w:val="00613A14"/>
    <w:rsid w:val="0075141E"/>
    <w:rsid w:val="007D3D25"/>
    <w:rsid w:val="00956EDC"/>
    <w:rsid w:val="00A02CB4"/>
    <w:rsid w:val="00AC4AFA"/>
    <w:rsid w:val="00AE735C"/>
    <w:rsid w:val="00BC3FB7"/>
    <w:rsid w:val="00C70956"/>
    <w:rsid w:val="00CF7D90"/>
    <w:rsid w:val="00D26B57"/>
    <w:rsid w:val="00E13D6C"/>
    <w:rsid w:val="00E251AD"/>
    <w:rsid w:val="00EF6E13"/>
    <w:rsid w:val="00F4546E"/>
    <w:rsid w:val="57281F99"/>
    <w:rsid w:val="5916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77E7757"/>
  <w15:docId w15:val="{2A9052C3-D060-5442-AF38-73013E171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HelveticaNeueLT Pro 55 Roman" w:eastAsia="HelveticaNeueLT Pro 55 Roman" w:hAnsi="HelveticaNeueLT Pro 55 Roman" w:cs="HelveticaNeueLT Pro 55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Times New Roman" w:eastAsia="Times New Roman" w:hAnsi="Times New Roman" w:cs="Times New Roman"/>
      <w:sz w:val="16"/>
      <w:szCs w:val="16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92"/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476</Words>
  <Characters>3095</Characters>
  <Application>Microsoft Office Word</Application>
  <DocSecurity>0</DocSecurity>
  <Lines>182</Lines>
  <Paragraphs>155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先若尘</dc:creator>
  <cp:lastModifiedBy>Tech Science Press</cp:lastModifiedBy>
  <cp:revision>3</cp:revision>
  <dcterms:created xsi:type="dcterms:W3CDTF">2025-04-24T09:39:00Z</dcterms:created>
  <dcterms:modified xsi:type="dcterms:W3CDTF">2025-05-06T10:01:00Z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2022-01-26T00:00:00Z</vt:filetime>
  </property>
  <property fmtid="{D5CDD505-2E9C-101B-9397-08002B2CF9AE}" pid="3" name="Creator">
    <vt:lpwstr>Adobe InDesign CC 2017 (Windows)</vt:lpwstr>
  </property>
  <property fmtid="{D5CDD505-2E9C-101B-9397-08002B2CF9AE}" pid="4" name="LastSaved">
    <vt:filetime>2024-01-16T00:00:00Z</vt:filetime>
  </property>
  <property fmtid="{D5CDD505-2E9C-101B-9397-08002B2CF9AE}" pid="5" name="KSOTemplateDocerSaveRecord">
    <vt:lpwstr>eyJoZGlkIjoiYzZkNzQ4ZWFiZmQ4NTRhOWRkZTk3YTMwMjlmMmZhYmUiLCJ1c2VySWQiOiIxMzIzMTI2NDk4In0=</vt:lpwstr>
  </property>
  <property fmtid="{D5CDD505-2E9C-101B-9397-08002B2CF9AE}" pid="6" name="KSOProductBuildVer">
    <vt:lpwstr>2052-12.1.0.20784</vt:lpwstr>
  </property>
  <property fmtid="{D5CDD505-2E9C-101B-9397-08002B2CF9AE}" pid="7" name="ICV">
    <vt:lpwstr>2151F4F6D7D140FAB0979D85065A77C3_13</vt:lpwstr>
  </property>
</Properties>
</file>