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13A9D" w14:textId="77777777" w:rsidR="008E48C0" w:rsidRDefault="008E48C0">
      <w:pPr>
        <w:pStyle w:val="BodyText"/>
        <w:spacing w:before="1"/>
        <w:rPr>
          <w:sz w:val="14"/>
        </w:rPr>
      </w:pPr>
    </w:p>
    <w:p w14:paraId="7D1247F0" w14:textId="77777777" w:rsidR="008E48C0" w:rsidRDefault="00AA1358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1BBFAC1F" wp14:editId="233AE3E0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6192" behindDoc="0" locked="0" layoutInCell="1" allowOverlap="1" wp14:anchorId="2544CE36" wp14:editId="5BA7AC2E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4A855440" wp14:editId="77FDF888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415EB727" w14:textId="77777777" w:rsidR="008E48C0" w:rsidRDefault="008E48C0">
      <w:pPr>
        <w:pStyle w:val="BodyText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8E48C0" w14:paraId="2D405790" w14:textId="77777777">
        <w:trPr>
          <w:trHeight w:hRule="exact" w:val="861"/>
        </w:trPr>
        <w:tc>
          <w:tcPr>
            <w:tcW w:w="1696" w:type="dxa"/>
          </w:tcPr>
          <w:p w14:paraId="69A51B79" w14:textId="77777777" w:rsidR="008E48C0" w:rsidRDefault="008E48C0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7E1BD5A8" w14:textId="77777777" w:rsidR="008E48C0" w:rsidRDefault="00AA1358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0CE09308" w14:textId="77777777" w:rsidR="008E48C0" w:rsidRDefault="008E48C0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1E755D45" w14:textId="77777777" w:rsidR="008E48C0" w:rsidRDefault="00AA1358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1787DEDC" w14:textId="77777777" w:rsidR="008E48C0" w:rsidRDefault="008E48C0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527D59A4" w14:textId="77777777" w:rsidR="008E48C0" w:rsidRDefault="00AA1358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B981" w14:textId="77777777" w:rsidR="008E48C0" w:rsidRDefault="00AA1358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D43EF" w14:textId="77777777" w:rsidR="008E48C0" w:rsidRDefault="008E48C0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2413F8E6" w14:textId="77777777" w:rsidR="008E48C0" w:rsidRDefault="00AA1358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8E48C0" w14:paraId="3EA6FA7F" w14:textId="77777777">
        <w:trPr>
          <w:trHeight w:hRule="exact" w:val="364"/>
        </w:trPr>
        <w:tc>
          <w:tcPr>
            <w:tcW w:w="1696" w:type="dxa"/>
          </w:tcPr>
          <w:p w14:paraId="186BF825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011B6C33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1412A251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29E9C356" w14:textId="5E441E52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07F78B48" w14:textId="7FF8F410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</w:tr>
      <w:tr w:rsidR="008E48C0" w14:paraId="186F83FB" w14:textId="77777777">
        <w:trPr>
          <w:trHeight w:hRule="exact" w:val="364"/>
        </w:trPr>
        <w:tc>
          <w:tcPr>
            <w:tcW w:w="1696" w:type="dxa"/>
          </w:tcPr>
          <w:p w14:paraId="26E4B836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2F7BB826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38545D0D" w14:textId="30B58CF6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2 to 5 </w:t>
            </w:r>
            <w:r w:rsidR="008F5A41">
              <w:rPr>
                <w:rFonts w:ascii="Times New Roman" w:hAnsi="Times New Roman" w:cs="Times New Roman"/>
                <w:sz w:val="16"/>
              </w:rPr>
              <w:t>keywords</w:t>
            </w:r>
            <w:r>
              <w:rPr>
                <w:rFonts w:ascii="Times New Roman" w:hAnsi="Times New Roman" w:cs="Times New Roman"/>
                <w:sz w:val="16"/>
              </w:rPr>
              <w:t xml:space="preserve"> that identify diagnoses or interventions in this case report, including "case report"</w:t>
            </w:r>
          </w:p>
        </w:tc>
        <w:tc>
          <w:tcPr>
            <w:tcW w:w="1871" w:type="dxa"/>
          </w:tcPr>
          <w:p w14:paraId="17828DFF" w14:textId="2FFE217B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1/28</w:t>
            </w:r>
          </w:p>
        </w:tc>
        <w:tc>
          <w:tcPr>
            <w:tcW w:w="1871" w:type="dxa"/>
          </w:tcPr>
          <w:p w14:paraId="068E340D" w14:textId="0EF39041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 Words</w:t>
            </w:r>
          </w:p>
        </w:tc>
      </w:tr>
      <w:tr w:rsidR="008E48C0" w14:paraId="352A0FD8" w14:textId="77777777">
        <w:trPr>
          <w:trHeight w:hRule="exact" w:val="364"/>
        </w:trPr>
        <w:tc>
          <w:tcPr>
            <w:tcW w:w="1696" w:type="dxa"/>
            <w:vMerge w:val="restart"/>
          </w:tcPr>
          <w:p w14:paraId="092702F0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38A860FE" w14:textId="77777777" w:rsidR="008E48C0" w:rsidRDefault="00AA1358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2E9DC5C5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75B8D3B4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4E9EA8FC" w14:textId="46D197CC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</w:t>
            </w:r>
          </w:p>
        </w:tc>
        <w:tc>
          <w:tcPr>
            <w:tcW w:w="1871" w:type="dxa"/>
          </w:tcPr>
          <w:p w14:paraId="37C5AA7B" w14:textId="66886E74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8E48C0" w14:paraId="67DA3A5F" w14:textId="77777777">
        <w:trPr>
          <w:trHeight w:hRule="exact" w:val="604"/>
        </w:trPr>
        <w:tc>
          <w:tcPr>
            <w:tcW w:w="1696" w:type="dxa"/>
            <w:vMerge/>
          </w:tcPr>
          <w:p w14:paraId="29AE9F2C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B1D1C53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16D45E9E" w14:textId="77777777" w:rsidR="008E48C0" w:rsidRDefault="00AA1358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6C3E8B4B" w14:textId="05E25412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1/20</w:t>
            </w:r>
          </w:p>
        </w:tc>
        <w:tc>
          <w:tcPr>
            <w:tcW w:w="1871" w:type="dxa"/>
          </w:tcPr>
          <w:p w14:paraId="3672A96B" w14:textId="5B5FF214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8E48C0" w14:paraId="5F884D87" w14:textId="77777777">
        <w:trPr>
          <w:trHeight w:hRule="exact" w:val="364"/>
        </w:trPr>
        <w:tc>
          <w:tcPr>
            <w:tcW w:w="1696" w:type="dxa"/>
            <w:vMerge/>
          </w:tcPr>
          <w:p w14:paraId="39FE39CF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8FC983B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3D690E10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024D549B" w14:textId="15994E10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</w:t>
            </w:r>
          </w:p>
        </w:tc>
        <w:tc>
          <w:tcPr>
            <w:tcW w:w="1871" w:type="dxa"/>
          </w:tcPr>
          <w:p w14:paraId="6BB37B26" w14:textId="62755492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8E48C0" w14:paraId="0CD59F74" w14:textId="77777777">
        <w:trPr>
          <w:trHeight w:hRule="exact" w:val="364"/>
        </w:trPr>
        <w:tc>
          <w:tcPr>
            <w:tcW w:w="1696" w:type="dxa"/>
          </w:tcPr>
          <w:p w14:paraId="0B131408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75F41E2A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3136385B" w14:textId="77777777" w:rsidR="008E48C0" w:rsidRDefault="00AA1358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081CC1B8" w14:textId="273725B4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1/32</w:t>
            </w:r>
          </w:p>
        </w:tc>
        <w:tc>
          <w:tcPr>
            <w:tcW w:w="1871" w:type="dxa"/>
          </w:tcPr>
          <w:p w14:paraId="52406E55" w14:textId="749FD872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</w:t>
            </w:r>
          </w:p>
        </w:tc>
      </w:tr>
      <w:tr w:rsidR="008E48C0" w14:paraId="602B3D08" w14:textId="77777777">
        <w:trPr>
          <w:trHeight w:hRule="exact" w:val="364"/>
        </w:trPr>
        <w:tc>
          <w:tcPr>
            <w:tcW w:w="1696" w:type="dxa"/>
            <w:vMerge w:val="restart"/>
          </w:tcPr>
          <w:p w14:paraId="7A52E02E" w14:textId="77777777" w:rsidR="008E48C0" w:rsidRDefault="00AA1358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586F4A02" w14:textId="77777777" w:rsidR="008E48C0" w:rsidRDefault="00AA1358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40770DF6" w14:textId="77777777" w:rsidR="008E48C0" w:rsidRDefault="00AA1358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325F6B0A" w14:textId="7A30A0D6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2/47</w:t>
            </w:r>
          </w:p>
        </w:tc>
        <w:tc>
          <w:tcPr>
            <w:tcW w:w="1871" w:type="dxa"/>
          </w:tcPr>
          <w:p w14:paraId="119A1BDA" w14:textId="11241205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8E48C0" w14:paraId="73FF2826" w14:textId="77777777">
        <w:trPr>
          <w:trHeight w:hRule="exact" w:val="364"/>
        </w:trPr>
        <w:tc>
          <w:tcPr>
            <w:tcW w:w="1696" w:type="dxa"/>
            <w:vMerge/>
          </w:tcPr>
          <w:p w14:paraId="75D136A4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62A3081" w14:textId="77777777" w:rsidR="008E48C0" w:rsidRDefault="00AA1358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4B93B9AD" w14:textId="77777777" w:rsidR="008E48C0" w:rsidRDefault="00AA1358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7D470294" w14:textId="1D67DCDA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2/47</w:t>
            </w:r>
          </w:p>
        </w:tc>
        <w:tc>
          <w:tcPr>
            <w:tcW w:w="1871" w:type="dxa"/>
          </w:tcPr>
          <w:p w14:paraId="283AD4B7" w14:textId="22B52F8D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8E48C0" w14:paraId="347BCADB" w14:textId="77777777">
        <w:trPr>
          <w:trHeight w:hRule="exact" w:val="364"/>
        </w:trPr>
        <w:tc>
          <w:tcPr>
            <w:tcW w:w="1696" w:type="dxa"/>
            <w:vMerge/>
          </w:tcPr>
          <w:p w14:paraId="1EB43870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2E5D345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45E6A27B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3BF42D2A" w14:textId="1896AF6F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2/47</w:t>
            </w:r>
          </w:p>
        </w:tc>
        <w:tc>
          <w:tcPr>
            <w:tcW w:w="1871" w:type="dxa"/>
          </w:tcPr>
          <w:p w14:paraId="217584FE" w14:textId="35ECC6B4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8E48C0" w14:paraId="619F6161" w14:textId="77777777">
        <w:trPr>
          <w:trHeight w:hRule="exact" w:val="364"/>
        </w:trPr>
        <w:tc>
          <w:tcPr>
            <w:tcW w:w="1696" w:type="dxa"/>
            <w:vMerge/>
          </w:tcPr>
          <w:p w14:paraId="0C221172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2040CBF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4069B60E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327A198B" w14:textId="0F53D41E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2/47</w:t>
            </w:r>
          </w:p>
        </w:tc>
        <w:tc>
          <w:tcPr>
            <w:tcW w:w="1871" w:type="dxa"/>
          </w:tcPr>
          <w:p w14:paraId="1132B6E6" w14:textId="20E07FFF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8E48C0" w14:paraId="32379C3A" w14:textId="77777777">
        <w:trPr>
          <w:trHeight w:hRule="exact" w:val="364"/>
        </w:trPr>
        <w:tc>
          <w:tcPr>
            <w:tcW w:w="1696" w:type="dxa"/>
          </w:tcPr>
          <w:p w14:paraId="3A67BF8C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392C3A9F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70D1BAA7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38F29127" w14:textId="722038CB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2/47</w:t>
            </w:r>
          </w:p>
        </w:tc>
        <w:tc>
          <w:tcPr>
            <w:tcW w:w="1871" w:type="dxa"/>
          </w:tcPr>
          <w:p w14:paraId="4CB76201" w14:textId="40E54B20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8E48C0" w14:paraId="4C3213CA" w14:textId="77777777">
        <w:trPr>
          <w:trHeight w:hRule="exact" w:val="364"/>
        </w:trPr>
        <w:tc>
          <w:tcPr>
            <w:tcW w:w="1696" w:type="dxa"/>
          </w:tcPr>
          <w:p w14:paraId="1A712B13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028E2EC1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23A45418" w14:textId="6DEA5199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Historical and current information from this episode of care </w:t>
            </w:r>
            <w:r w:rsidR="008F5A41">
              <w:rPr>
                <w:rFonts w:ascii="Times New Roman" w:hAnsi="Times New Roman" w:cs="Times New Roman"/>
                <w:sz w:val="16"/>
              </w:rPr>
              <w:t xml:space="preserve">is </w:t>
            </w:r>
            <w:r>
              <w:rPr>
                <w:rFonts w:ascii="Times New Roman" w:hAnsi="Times New Roman" w:cs="Times New Roman"/>
                <w:sz w:val="16"/>
              </w:rPr>
              <w:t>organized as a timeline</w:t>
            </w:r>
          </w:p>
        </w:tc>
        <w:tc>
          <w:tcPr>
            <w:tcW w:w="1871" w:type="dxa"/>
          </w:tcPr>
          <w:p w14:paraId="723AD61D" w14:textId="31D1422F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2/47</w:t>
            </w:r>
          </w:p>
        </w:tc>
        <w:tc>
          <w:tcPr>
            <w:tcW w:w="1871" w:type="dxa"/>
          </w:tcPr>
          <w:p w14:paraId="56350C9F" w14:textId="5CFA9A2A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8E48C0" w14:paraId="5C8B2D70" w14:textId="77777777">
        <w:trPr>
          <w:trHeight w:hRule="exact" w:val="364"/>
        </w:trPr>
        <w:tc>
          <w:tcPr>
            <w:tcW w:w="1696" w:type="dxa"/>
            <w:vMerge w:val="restart"/>
          </w:tcPr>
          <w:p w14:paraId="382E1908" w14:textId="77777777" w:rsidR="008E48C0" w:rsidRDefault="00AA1358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5B8309EB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4D20572F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6CBD859B" w14:textId="0AC4AEFB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2/47</w:t>
            </w:r>
          </w:p>
        </w:tc>
        <w:tc>
          <w:tcPr>
            <w:tcW w:w="1871" w:type="dxa"/>
          </w:tcPr>
          <w:p w14:paraId="3DBB7BDA" w14:textId="65E07999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8E48C0" w14:paraId="353D5F89" w14:textId="77777777">
        <w:trPr>
          <w:trHeight w:hRule="exact" w:val="364"/>
        </w:trPr>
        <w:tc>
          <w:tcPr>
            <w:tcW w:w="1696" w:type="dxa"/>
            <w:vMerge/>
          </w:tcPr>
          <w:p w14:paraId="625B1A52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C0DA68F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12BBB5F0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463F6093" w14:textId="5A272283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71" w:type="dxa"/>
          </w:tcPr>
          <w:p w14:paraId="0868BD93" w14:textId="0C17EC4D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8E48C0" w14:paraId="0D2CF022" w14:textId="77777777">
        <w:trPr>
          <w:trHeight w:hRule="exact" w:val="364"/>
        </w:trPr>
        <w:tc>
          <w:tcPr>
            <w:tcW w:w="1696" w:type="dxa"/>
            <w:vMerge/>
          </w:tcPr>
          <w:p w14:paraId="0E86C7EA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3B017E0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7590CB3B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4ED194FD" w14:textId="41E2A1D0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2/47</w:t>
            </w:r>
          </w:p>
        </w:tc>
        <w:tc>
          <w:tcPr>
            <w:tcW w:w="1871" w:type="dxa"/>
          </w:tcPr>
          <w:p w14:paraId="594D7FCE" w14:textId="66441906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8E48C0" w14:paraId="25B2F64F" w14:textId="77777777">
        <w:trPr>
          <w:trHeight w:hRule="exact" w:val="364"/>
        </w:trPr>
        <w:tc>
          <w:tcPr>
            <w:tcW w:w="1696" w:type="dxa"/>
            <w:vMerge/>
          </w:tcPr>
          <w:p w14:paraId="10050A37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C65ACDC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53A53555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03FBEDAD" w14:textId="20A1F2BB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2/47</w:t>
            </w:r>
          </w:p>
        </w:tc>
        <w:tc>
          <w:tcPr>
            <w:tcW w:w="1871" w:type="dxa"/>
          </w:tcPr>
          <w:p w14:paraId="72D9B99F" w14:textId="3373661F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8E48C0" w14:paraId="278837B9" w14:textId="77777777">
        <w:trPr>
          <w:trHeight w:hRule="exact" w:val="364"/>
        </w:trPr>
        <w:tc>
          <w:tcPr>
            <w:tcW w:w="1696" w:type="dxa"/>
            <w:vMerge w:val="restart"/>
          </w:tcPr>
          <w:p w14:paraId="5D9FFDC1" w14:textId="77777777" w:rsidR="008E48C0" w:rsidRDefault="00AA1358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5DD6B2C6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109531B8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46A126E0" w14:textId="16B6E2C0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2/73</w:t>
            </w:r>
          </w:p>
        </w:tc>
        <w:tc>
          <w:tcPr>
            <w:tcW w:w="1871" w:type="dxa"/>
          </w:tcPr>
          <w:p w14:paraId="2F5D40B5" w14:textId="4CA70F6A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Surgical Technique</w:t>
            </w:r>
          </w:p>
        </w:tc>
      </w:tr>
      <w:tr w:rsidR="008E48C0" w14:paraId="3DDD643A" w14:textId="77777777">
        <w:trPr>
          <w:trHeight w:hRule="exact" w:val="364"/>
        </w:trPr>
        <w:tc>
          <w:tcPr>
            <w:tcW w:w="1696" w:type="dxa"/>
            <w:vMerge/>
          </w:tcPr>
          <w:p w14:paraId="2FCE7120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DD6A5F4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4EA94680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4F027391" w14:textId="3A9E6531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2/73</w:t>
            </w:r>
          </w:p>
        </w:tc>
        <w:tc>
          <w:tcPr>
            <w:tcW w:w="1871" w:type="dxa"/>
          </w:tcPr>
          <w:p w14:paraId="2C185E10" w14:textId="584D00EF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Surgical Technique</w:t>
            </w:r>
          </w:p>
        </w:tc>
      </w:tr>
      <w:tr w:rsidR="008E48C0" w14:paraId="60DB0306" w14:textId="77777777">
        <w:trPr>
          <w:trHeight w:hRule="exact" w:val="364"/>
        </w:trPr>
        <w:tc>
          <w:tcPr>
            <w:tcW w:w="1696" w:type="dxa"/>
            <w:vMerge/>
          </w:tcPr>
          <w:p w14:paraId="715AEBCB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814CC12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60E5BC28" w14:textId="77777777" w:rsidR="008E48C0" w:rsidRDefault="00AA1358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687040C4" w14:textId="6A6082B9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71" w:type="dxa"/>
          </w:tcPr>
          <w:p w14:paraId="3571912C" w14:textId="4FD55821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</w:tbl>
    <w:p w14:paraId="4D0FE64E" w14:textId="77777777" w:rsidR="008E48C0" w:rsidRDefault="008E48C0">
      <w:pPr>
        <w:rPr>
          <w:rFonts w:ascii="Times New Roman" w:hAnsi="Times New Roman" w:cs="Times New Roman"/>
        </w:rPr>
        <w:sectPr w:rsidR="008E48C0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7603121A" w14:textId="77777777" w:rsidR="008E48C0" w:rsidRDefault="00FE6D18">
      <w:pPr>
        <w:pStyle w:val="BodyText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347F14" wp14:editId="29FBFDE8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0" t="0" r="2540" b="254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ED230" id="Rectangle 2" o:spid="_x0000_s1026" style="position:absolute;margin-left:619.7pt;margin-top:224.3pt;width:10.8pt;height:10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" filled="f" strokeweight=".57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3486660" wp14:editId="4B8C5A73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0" t="0" r="2540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D8821" id="Rectangle 3" o:spid="_x0000_s1026" style="position:absolute;margin-left:710.35pt;margin-top:224.3pt;width:10.8pt;height:10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" filled="f" strokeweight=".57pt">
                <v:path arrowok="t"/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8E48C0" w14:paraId="39824FB4" w14:textId="77777777">
        <w:trPr>
          <w:trHeight w:hRule="exact" w:val="364"/>
        </w:trPr>
        <w:tc>
          <w:tcPr>
            <w:tcW w:w="1696" w:type="dxa"/>
            <w:vMerge w:val="restart"/>
          </w:tcPr>
          <w:p w14:paraId="6EDA727E" w14:textId="77777777" w:rsidR="008E48C0" w:rsidRDefault="00AA1358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4D674023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0D145C01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611A4B4F" w14:textId="3D41A6BE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2/73</w:t>
            </w:r>
          </w:p>
        </w:tc>
        <w:tc>
          <w:tcPr>
            <w:tcW w:w="1871" w:type="dxa"/>
          </w:tcPr>
          <w:p w14:paraId="48C7F156" w14:textId="1E529DC0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Surgical Technique</w:t>
            </w:r>
          </w:p>
        </w:tc>
      </w:tr>
      <w:tr w:rsidR="008E48C0" w14:paraId="6DBA9FE1" w14:textId="77777777">
        <w:trPr>
          <w:trHeight w:hRule="exact" w:val="364"/>
        </w:trPr>
        <w:tc>
          <w:tcPr>
            <w:tcW w:w="1696" w:type="dxa"/>
            <w:vMerge/>
          </w:tcPr>
          <w:p w14:paraId="57386F9A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B1E3E2A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42439538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35C05585" w14:textId="111B6FF2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5/133</w:t>
            </w:r>
          </w:p>
        </w:tc>
        <w:tc>
          <w:tcPr>
            <w:tcW w:w="1871" w:type="dxa"/>
          </w:tcPr>
          <w:p w14:paraId="2E9D906E" w14:textId="4E16D370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Pathology</w:t>
            </w:r>
          </w:p>
        </w:tc>
      </w:tr>
      <w:tr w:rsidR="008E48C0" w14:paraId="710B2836" w14:textId="77777777">
        <w:trPr>
          <w:trHeight w:hRule="exact" w:val="364"/>
        </w:trPr>
        <w:tc>
          <w:tcPr>
            <w:tcW w:w="1696" w:type="dxa"/>
            <w:vMerge/>
          </w:tcPr>
          <w:p w14:paraId="2B94655D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701668A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0BC7C076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092F19F4" w14:textId="6065D24E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71" w:type="dxa"/>
          </w:tcPr>
          <w:p w14:paraId="6F036A1F" w14:textId="6ADFC73A" w:rsidR="008E48C0" w:rsidRDefault="00FE6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8E48C0" w14:paraId="38A70EA2" w14:textId="77777777">
        <w:trPr>
          <w:trHeight w:hRule="exact" w:val="364"/>
        </w:trPr>
        <w:tc>
          <w:tcPr>
            <w:tcW w:w="1696" w:type="dxa"/>
            <w:vMerge/>
          </w:tcPr>
          <w:p w14:paraId="541290AF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7456728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6C9364B6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6D8B8BA2" w14:textId="27E49BE0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71" w:type="dxa"/>
          </w:tcPr>
          <w:p w14:paraId="1D78A6E3" w14:textId="6E11D3C5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8E48C0" w14:paraId="53DECEE6" w14:textId="77777777">
        <w:trPr>
          <w:trHeight w:hRule="exact" w:val="364"/>
        </w:trPr>
        <w:tc>
          <w:tcPr>
            <w:tcW w:w="1696" w:type="dxa"/>
            <w:vMerge w:val="restart"/>
          </w:tcPr>
          <w:p w14:paraId="7BE93138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3C121F6A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1E4BF8E8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63989620" w14:textId="797ADADB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5/155</w:t>
            </w:r>
          </w:p>
        </w:tc>
        <w:tc>
          <w:tcPr>
            <w:tcW w:w="1871" w:type="dxa"/>
          </w:tcPr>
          <w:p w14:paraId="6FC42C27" w14:textId="1CBE17F4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8E48C0" w14:paraId="6A5FB00F" w14:textId="77777777">
        <w:trPr>
          <w:trHeight w:hRule="exact" w:val="364"/>
        </w:trPr>
        <w:tc>
          <w:tcPr>
            <w:tcW w:w="1696" w:type="dxa"/>
            <w:vMerge/>
          </w:tcPr>
          <w:p w14:paraId="25B43BC7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E65FC31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79888E6F" w14:textId="77777777" w:rsidR="008E48C0" w:rsidRDefault="00AA1358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06CD1FBB" w14:textId="570761DA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5/155</w:t>
            </w:r>
          </w:p>
        </w:tc>
        <w:tc>
          <w:tcPr>
            <w:tcW w:w="1871" w:type="dxa"/>
          </w:tcPr>
          <w:p w14:paraId="0646EF87" w14:textId="654388AE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8E48C0" w14:paraId="5CA4D9FC" w14:textId="77777777">
        <w:trPr>
          <w:trHeight w:hRule="exact" w:val="364"/>
        </w:trPr>
        <w:tc>
          <w:tcPr>
            <w:tcW w:w="1696" w:type="dxa"/>
            <w:vMerge/>
          </w:tcPr>
          <w:p w14:paraId="73F21B1E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A074EC7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7565EBF3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6219CA4D" w14:textId="03B194D9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5/133</w:t>
            </w:r>
          </w:p>
        </w:tc>
        <w:tc>
          <w:tcPr>
            <w:tcW w:w="1871" w:type="dxa"/>
          </w:tcPr>
          <w:p w14:paraId="1272E416" w14:textId="23AA04B5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Pathology</w:t>
            </w:r>
          </w:p>
        </w:tc>
      </w:tr>
      <w:tr w:rsidR="008E48C0" w14:paraId="75283C24" w14:textId="77777777">
        <w:trPr>
          <w:trHeight w:hRule="exact" w:val="364"/>
        </w:trPr>
        <w:tc>
          <w:tcPr>
            <w:tcW w:w="1696" w:type="dxa"/>
            <w:vMerge/>
          </w:tcPr>
          <w:p w14:paraId="3B4B8904" w14:textId="77777777" w:rsidR="008E48C0" w:rsidRDefault="008E4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BD42A94" w14:textId="77777777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75725E95" w14:textId="567C3EFF" w:rsidR="008E48C0" w:rsidRDefault="00AA1358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The primary “take-away” lessons of this case report (without references) </w:t>
            </w:r>
            <w:r w:rsidR="008F5A41">
              <w:rPr>
                <w:rFonts w:ascii="Times New Roman" w:hAnsi="Times New Roman" w:cs="Times New Roman"/>
                <w:sz w:val="16"/>
              </w:rPr>
              <w:t xml:space="preserve">are </w:t>
            </w:r>
            <w:r>
              <w:rPr>
                <w:rFonts w:ascii="Times New Roman" w:hAnsi="Times New Roman" w:cs="Times New Roman"/>
                <w:sz w:val="16"/>
              </w:rPr>
              <w:t xml:space="preserve">in a </w:t>
            </w:r>
            <w:r w:rsidR="008F5A41">
              <w:rPr>
                <w:rFonts w:ascii="Times New Roman" w:hAnsi="Times New Roman" w:cs="Times New Roman"/>
                <w:sz w:val="16"/>
              </w:rPr>
              <w:t>one-paragraph</w:t>
            </w:r>
            <w:r>
              <w:rPr>
                <w:rFonts w:ascii="Times New Roman" w:hAnsi="Times New Roman" w:cs="Times New Roman"/>
                <w:sz w:val="16"/>
              </w:rPr>
              <w:t xml:space="preserve"> conclusion</w:t>
            </w:r>
          </w:p>
        </w:tc>
        <w:tc>
          <w:tcPr>
            <w:tcW w:w="1871" w:type="dxa"/>
          </w:tcPr>
          <w:p w14:paraId="3FA36CC5" w14:textId="1BE3301D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6/205</w:t>
            </w:r>
          </w:p>
        </w:tc>
        <w:tc>
          <w:tcPr>
            <w:tcW w:w="1871" w:type="dxa"/>
          </w:tcPr>
          <w:p w14:paraId="7B90981B" w14:textId="0E930B84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Conclusion</w:t>
            </w:r>
          </w:p>
        </w:tc>
      </w:tr>
      <w:tr w:rsidR="008E48C0" w14:paraId="297DA981" w14:textId="77777777">
        <w:trPr>
          <w:trHeight w:hRule="exact" w:val="364"/>
        </w:trPr>
        <w:tc>
          <w:tcPr>
            <w:tcW w:w="1696" w:type="dxa"/>
          </w:tcPr>
          <w:p w14:paraId="2398267E" w14:textId="77777777" w:rsidR="008E48C0" w:rsidRDefault="00AA1358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1F097B87" w14:textId="77777777" w:rsidR="008E48C0" w:rsidRDefault="00AA1358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49D4B605" w14:textId="77777777" w:rsidR="008E48C0" w:rsidRDefault="00AA1358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0057BEB4" w14:textId="47C84D14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71" w:type="dxa"/>
          </w:tcPr>
          <w:p w14:paraId="413BAD8C" w14:textId="4692BE55" w:rsidR="008E48C0" w:rsidRDefault="0075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8E48C0" w14:paraId="18619444" w14:textId="77777777">
        <w:trPr>
          <w:trHeight w:hRule="exact" w:val="364"/>
        </w:trPr>
        <w:tc>
          <w:tcPr>
            <w:tcW w:w="1696" w:type="dxa"/>
          </w:tcPr>
          <w:p w14:paraId="54DC9354" w14:textId="77777777" w:rsidR="008E48C0" w:rsidRDefault="00AA1358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2D0CD2B6" w14:textId="77777777" w:rsidR="008E48C0" w:rsidRDefault="00AA1358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5FFC57BF" w14:textId="77777777" w:rsidR="008E48C0" w:rsidRDefault="00AA1358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6EBF2D19" w14:textId="60B8B776" w:rsidR="008E48C0" w:rsidRDefault="00AA1358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  <w:r w:rsidR="00756EB6">
              <w:rPr>
                <w:rFonts w:ascii="Times New Roman" w:hAnsi="Times New Roman" w:cs="Times New Roman"/>
                <w:b/>
                <w:sz w:val="16"/>
              </w:rPr>
              <w:t xml:space="preserve">   X</w:t>
            </w:r>
          </w:p>
        </w:tc>
        <w:tc>
          <w:tcPr>
            <w:tcW w:w="1871" w:type="dxa"/>
          </w:tcPr>
          <w:p w14:paraId="37321BCF" w14:textId="77777777" w:rsidR="008E48C0" w:rsidRDefault="00AA1358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7281B3CA" w14:textId="77777777" w:rsidR="008E48C0" w:rsidRDefault="008E48C0">
      <w:pPr>
        <w:pStyle w:val="BodyText"/>
        <w:rPr>
          <w:sz w:val="20"/>
        </w:rPr>
      </w:pPr>
    </w:p>
    <w:p w14:paraId="74DB4A56" w14:textId="77777777" w:rsidR="008E48C0" w:rsidRDefault="00FE6D18">
      <w:pPr>
        <w:pStyle w:val="BodyText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76C4FE" wp14:editId="01702E9A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0" t="0" r="571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15E692" w14:textId="77777777" w:rsidR="008E48C0" w:rsidRDefault="00AA135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76C4F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7.15pt;margin-top:15.45pt;width:727.55pt;height:35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" filled="f" strokecolor="blue" strokeweight="1pt">
                <v:path arrowok="t"/>
                <v:textbox inset="0,0,0,0">
                  <w:txbxContent>
                    <w:p w14:paraId="3215E692" w14:textId="77777777" w:rsidR="008E48C0" w:rsidRDefault="00AA135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E48C0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62057" w14:textId="77777777" w:rsidR="00F0477B" w:rsidRDefault="00F0477B">
      <w:r>
        <w:separator/>
      </w:r>
    </w:p>
  </w:endnote>
  <w:endnote w:type="continuationSeparator" w:id="0">
    <w:p w14:paraId="573A315B" w14:textId="77777777" w:rsidR="00F0477B" w:rsidRDefault="00F04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4A4D8" w14:textId="77777777" w:rsidR="008E48C0" w:rsidRDefault="00FE6D1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74A5BA37" wp14:editId="14E5C4B9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2B5CC4" w14:textId="77777777" w:rsidR="008E48C0" w:rsidRDefault="00AA1358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5BA3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3.15pt;margin-top:535.25pt;width:15.55pt;height:12.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" filled="f" stroked="f">
              <v:path arrowok="t"/>
              <v:textbox inset="0,0,0,0">
                <w:txbxContent>
                  <w:p w14:paraId="122B5CC4" w14:textId="77777777" w:rsidR="008E48C0" w:rsidRDefault="00AA1358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36C25" w14:textId="77777777" w:rsidR="008E48C0" w:rsidRDefault="00FE6D1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B8A0AF" wp14:editId="3EF92B3F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1B221" w14:textId="77777777" w:rsidR="008E48C0" w:rsidRDefault="00AA1358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8A0A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3.15pt;margin-top:535.25pt;width:15.55pt;height:12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" filled="f" stroked="f">
              <v:path arrowok="t"/>
              <v:textbox inset="0,0,0,0">
                <w:txbxContent>
                  <w:p w14:paraId="2271B221" w14:textId="77777777" w:rsidR="008E48C0" w:rsidRDefault="00AA1358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7FCE946" wp14:editId="3C8E1705">
              <wp:simplePos x="0" y="0"/>
              <wp:positionH relativeFrom="page">
                <wp:posOffset>8616315</wp:posOffset>
              </wp:positionH>
              <wp:positionV relativeFrom="page">
                <wp:posOffset>6810375</wp:posOffset>
              </wp:positionV>
              <wp:extent cx="1368425" cy="1524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684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BA19A4" w14:textId="77777777" w:rsidR="008E48C0" w:rsidRDefault="00AA1358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Updated on January 26,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FCE946" id="Text Box 3" o:spid="_x0000_s1029" type="#_x0000_t202" style="position:absolute;margin-left:678.45pt;margin-top:536.25pt;width:107.75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" filled="f" stroked="f">
              <v:path arrowok="t"/>
              <v:textbox inset="0,0,0,0">
                <w:txbxContent>
                  <w:p w14:paraId="58BA19A4" w14:textId="77777777" w:rsidR="008E48C0" w:rsidRDefault="00AA1358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Updated on January 26,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60D65" w14:textId="77777777" w:rsidR="00F0477B" w:rsidRDefault="00F0477B">
      <w:r>
        <w:separator/>
      </w:r>
    </w:p>
  </w:footnote>
  <w:footnote w:type="continuationSeparator" w:id="0">
    <w:p w14:paraId="6BB7D626" w14:textId="77777777" w:rsidR="00F0477B" w:rsidRDefault="00F04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C0"/>
    <w:rsid w:val="00756EB6"/>
    <w:rsid w:val="008E48C0"/>
    <w:rsid w:val="008F5A41"/>
    <w:rsid w:val="009D4561"/>
    <w:rsid w:val="00AA1358"/>
    <w:rsid w:val="00ED4911"/>
    <w:rsid w:val="00F0477B"/>
    <w:rsid w:val="00FE6D18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A42FBA"/>
  <w15:docId w15:val="{2A9052C3-D060-5442-AF38-73013E17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2"/>
      <w:ind w:left="108"/>
    </w:pPr>
  </w:style>
  <w:style w:type="paragraph" w:styleId="Header">
    <w:name w:val="header"/>
    <w:basedOn w:val="Normal"/>
    <w:link w:val="HeaderChar"/>
    <w:rsid w:val="008F5A4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8F5A41"/>
    <w:rPr>
      <w:rFonts w:ascii="HelveticaNeueLT Pro 55 Roman" w:eastAsia="HelveticaNeueLT Pro 55 Roman" w:hAnsi="HelveticaNeueLT Pro 55 Roman" w:cs="HelveticaNeueLT Pro 55 Roman"/>
      <w:sz w:val="18"/>
      <w:szCs w:val="18"/>
    </w:rPr>
  </w:style>
  <w:style w:type="paragraph" w:styleId="Footer">
    <w:name w:val="footer"/>
    <w:basedOn w:val="Normal"/>
    <w:link w:val="FooterChar"/>
    <w:rsid w:val="008F5A4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8F5A41"/>
    <w:rPr>
      <w:rFonts w:ascii="HelveticaNeueLT Pro 55 Roman" w:eastAsia="HelveticaNeueLT Pro 55 Roman" w:hAnsi="HelveticaNeueLT Pro 55 Roman" w:cs="HelveticaNeueLT Pro 55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455</Words>
  <Characters>2823</Characters>
  <Application>Microsoft Office Word</Application>
  <DocSecurity>0</DocSecurity>
  <Lines>176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Jing Sun</cp:lastModifiedBy>
  <cp:revision>3</cp:revision>
  <dcterms:created xsi:type="dcterms:W3CDTF">2025-04-23T07:40:00Z</dcterms:created>
  <dcterms:modified xsi:type="dcterms:W3CDTF">2025-05-12T02:31:00Z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C5B5AD26D87C4BD09B96114BE5332270_12</vt:lpwstr>
  </property>
  <property fmtid="{D5CDD505-2E9C-101B-9397-08002B2CF9AE}" pid="8" name="GrammarlyDocumentId">
    <vt:lpwstr>b7dc2323-5e6f-4e7c-b680-30842389b85d</vt:lpwstr>
  </property>
</Properties>
</file>