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538E83CA" w:rsidR="00FB3483" w:rsidRPr="006637FF" w:rsidRDefault="00D1407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259F929C" w:rsidR="00FB3483" w:rsidRPr="006637FF" w:rsidRDefault="00D1407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D1407D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D1407D" w:rsidRPr="006637FF" w:rsidRDefault="00D1407D" w:rsidP="00D1407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256D6402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0623A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D1407D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D1407D" w:rsidRPr="006637FF" w:rsidRDefault="00D1407D" w:rsidP="00D1407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70A254A6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0623A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0D653337" w:rsidR="00FB3483" w:rsidRPr="006637FF" w:rsidRDefault="00D1407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1E965FCA" w:rsidR="00FB3483" w:rsidRPr="006637FF" w:rsidRDefault="00D1407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D1407D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Included studies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D1407D" w:rsidRPr="006637FF" w:rsidRDefault="00D1407D" w:rsidP="00D1407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7E7E7BB7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7387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D1407D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D1407D" w:rsidRPr="006637FF" w:rsidRDefault="00D1407D" w:rsidP="00D1407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555D2965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7387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D1407D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D1407D" w:rsidRPr="006637FF" w:rsidRDefault="00D1407D" w:rsidP="00D1407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4B1CDB8E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D085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D1407D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D1407D" w:rsidRPr="006637FF" w:rsidRDefault="00D1407D" w:rsidP="00D1407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2D1FB91E" w:rsidR="00D1407D" w:rsidRPr="006637FF" w:rsidRDefault="00D1407D" w:rsidP="00D1407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D085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350D8845" w:rsidR="00077B44" w:rsidRPr="006637FF" w:rsidRDefault="00D1407D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7900B069" w:rsidR="00077B44" w:rsidRPr="006637FF" w:rsidRDefault="00D1407D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>Page MJ, McKenzie JE, Bossuyt PM, Boutron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2021;372:n71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doi: 10.1136/bmj.n71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BAB25" w14:textId="77777777" w:rsidR="0018417F" w:rsidRDefault="0018417F">
      <w:r>
        <w:separator/>
      </w:r>
    </w:p>
  </w:endnote>
  <w:endnote w:type="continuationSeparator" w:id="0">
    <w:p w14:paraId="7DE69405" w14:textId="77777777" w:rsidR="0018417F" w:rsidRDefault="0018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95B40" w14:textId="77777777" w:rsidR="0018417F" w:rsidRDefault="0018417F">
      <w:r>
        <w:separator/>
      </w:r>
    </w:p>
  </w:footnote>
  <w:footnote w:type="continuationSeparator" w:id="0">
    <w:p w14:paraId="6D295F80" w14:textId="77777777" w:rsidR="0018417F" w:rsidRDefault="00184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7B44"/>
    <w:rsid w:val="00153D99"/>
    <w:rsid w:val="0018323E"/>
    <w:rsid w:val="0018417F"/>
    <w:rsid w:val="00190C83"/>
    <w:rsid w:val="00246C93"/>
    <w:rsid w:val="00256BAF"/>
    <w:rsid w:val="002A2A06"/>
    <w:rsid w:val="003103C2"/>
    <w:rsid w:val="00323C0D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9028D"/>
    <w:rsid w:val="005979B8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79CE"/>
    <w:rsid w:val="00AE4BBD"/>
    <w:rsid w:val="00B51910"/>
    <w:rsid w:val="00BF196A"/>
    <w:rsid w:val="00C15DF7"/>
    <w:rsid w:val="00CC30DD"/>
    <w:rsid w:val="00D1407D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غدي يوسف بن ابراهيم المكتوم</cp:lastModifiedBy>
  <cp:revision>3</cp:revision>
  <cp:lastPrinted>2020-11-24T03:02:00Z</cp:lastPrinted>
  <dcterms:created xsi:type="dcterms:W3CDTF">2024-03-22T11:43:00Z</dcterms:created>
  <dcterms:modified xsi:type="dcterms:W3CDTF">2026-03-03T20:11:00Z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34354b8c-2d39-48c2-aadf-988e58aa6a79</vt:lpwstr>
  </property>
</Properties>
</file>