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F9C8C6" w14:textId="7C6ACFC7" w:rsidR="00907866" w:rsidRPr="004A2E08" w:rsidRDefault="00907866" w:rsidP="00907866">
      <w:pPr>
        <w:spacing w:line="360" w:lineRule="auto"/>
        <w:rPr>
          <w:rFonts w:ascii="TimesNewRomanPS-BoldMT" w:hAnsi="TimesNewRomanPS-BoldMT" w:hint="eastAsia"/>
          <w:b/>
          <w:bCs/>
          <w:color w:val="000000"/>
          <w:sz w:val="32"/>
          <w:szCs w:val="32"/>
        </w:rPr>
      </w:pPr>
      <w:r>
        <w:rPr>
          <w:rFonts w:ascii="TimesNewRomanPS-BoldMT" w:hAnsi="TimesNewRomanPS-BoldMT"/>
          <w:b/>
          <w:bCs/>
          <w:color w:val="000000"/>
          <w:sz w:val="32"/>
          <w:szCs w:val="32"/>
        </w:rPr>
        <w:t>Supp</w:t>
      </w:r>
      <w:r w:rsidR="008E15FD">
        <w:rPr>
          <w:rFonts w:ascii="TimesNewRomanPS-BoldMT" w:hAnsi="TimesNewRomanPS-BoldMT" w:hint="eastAsia"/>
          <w:b/>
          <w:bCs/>
          <w:color w:val="000000"/>
          <w:sz w:val="32"/>
          <w:szCs w:val="32"/>
        </w:rPr>
        <w:t>lementary</w:t>
      </w:r>
      <w:r>
        <w:rPr>
          <w:rFonts w:ascii="TimesNewRomanPS-BoldMT" w:hAnsi="TimesNewRomanPS-BoldMT"/>
          <w:b/>
          <w:bCs/>
          <w:color w:val="000000"/>
          <w:sz w:val="32"/>
          <w:szCs w:val="32"/>
        </w:rPr>
        <w:t xml:space="preserve"> </w:t>
      </w:r>
      <w:bookmarkStart w:id="0" w:name="_Hlk138724081"/>
      <w:bookmarkEnd w:id="0"/>
      <w:r w:rsidR="008E15FD">
        <w:rPr>
          <w:rFonts w:ascii="TimesNewRomanPS-BoldMT" w:hAnsi="TimesNewRomanPS-BoldMT" w:hint="eastAsia"/>
          <w:b/>
          <w:bCs/>
          <w:color w:val="000000"/>
          <w:sz w:val="32"/>
          <w:szCs w:val="32"/>
        </w:rPr>
        <w:t>Materials Section 2 and 3</w:t>
      </w:r>
    </w:p>
    <w:p w14:paraId="3584E092" w14:textId="77777777" w:rsidR="00907866" w:rsidRPr="00012AC8" w:rsidRDefault="00907866" w:rsidP="00907866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012A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Table of contents</w:t>
      </w:r>
    </w:p>
    <w:p w14:paraId="5275D55B" w14:textId="2F765431" w:rsidR="00907866" w:rsidRPr="00742E72" w:rsidRDefault="005F08A1" w:rsidP="00907866">
      <w:pPr>
        <w:spacing w:line="36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color w:val="000000"/>
          <w:sz w:val="24"/>
          <w:szCs w:val="24"/>
        </w:rPr>
        <w:t>1</w:t>
      </w:r>
      <w:r w:rsidR="00907866">
        <w:rPr>
          <w:rFonts w:ascii="Times New Roman" w:hAnsi="Times New Roman" w:cs="Times New Roman" w:hint="eastAsia"/>
          <w:b/>
          <w:bCs/>
          <w:color w:val="000000"/>
          <w:sz w:val="24"/>
          <w:szCs w:val="24"/>
        </w:rPr>
        <w:t xml:space="preserve">. </w:t>
      </w:r>
      <w:r w:rsidR="003A5A86" w:rsidRPr="003A5A86">
        <w:rPr>
          <w:rFonts w:ascii="Times New Roman" w:hAnsi="Times New Roman" w:cs="Times New Roman"/>
          <w:b/>
          <w:bCs/>
          <w:color w:val="000000"/>
          <w:sz w:val="24"/>
          <w:szCs w:val="24"/>
        </w:rPr>
        <w:t>Synthesis of compounds and compounds characterization</w:t>
      </w:r>
    </w:p>
    <w:p w14:paraId="354A2853" w14:textId="38CA92FF" w:rsidR="00907866" w:rsidRPr="003A5A86" w:rsidRDefault="005F08A1" w:rsidP="003A5A86">
      <w:pPr>
        <w:spacing w:line="36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color w:val="000000"/>
          <w:sz w:val="24"/>
          <w:szCs w:val="24"/>
        </w:rPr>
        <w:t>2</w:t>
      </w:r>
      <w:r w:rsidR="00907866">
        <w:rPr>
          <w:rFonts w:ascii="Times New Roman" w:hAnsi="Times New Roman" w:cs="Times New Roman" w:hint="eastAsia"/>
          <w:b/>
          <w:bCs/>
          <w:color w:val="000000"/>
          <w:sz w:val="24"/>
          <w:szCs w:val="24"/>
        </w:rPr>
        <w:t xml:space="preserve">. </w:t>
      </w:r>
      <w:r w:rsidR="003A5A86" w:rsidRPr="002F5357"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>1</w:t>
      </w:r>
      <w:r w:rsidR="003A5A86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H NMR and </w:t>
      </w:r>
      <w:r w:rsidR="003A5A86" w:rsidRPr="002F5357"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>13</w:t>
      </w:r>
      <w:r w:rsidR="003A5A86" w:rsidRPr="002F5357">
        <w:rPr>
          <w:rFonts w:ascii="Times New Roman" w:hAnsi="Times New Roman" w:cs="Times New Roman"/>
          <w:b/>
          <w:bCs/>
          <w:sz w:val="24"/>
          <w:szCs w:val="24"/>
        </w:rPr>
        <w:t>C NMR of MGD-AX, MGD-BX, MGD-CX analogues.</w:t>
      </w:r>
    </w:p>
    <w:p w14:paraId="2D618F62" w14:textId="77777777" w:rsidR="00907866" w:rsidRDefault="00907866">
      <w:pPr>
        <w:widowControl/>
        <w:kinsoku/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77A84E0B" w14:textId="24C881A6" w:rsidR="00351B5D" w:rsidRPr="002F5357" w:rsidRDefault="005F08A1" w:rsidP="00B031B5">
      <w:pPr>
        <w:wordWrap w:val="0"/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lastRenderedPageBreak/>
        <w:t>1</w:t>
      </w:r>
      <w:r w:rsidR="00351B5D" w:rsidRPr="002F5357">
        <w:rPr>
          <w:rFonts w:ascii="Times New Roman" w:hAnsi="Times New Roman" w:cs="Times New Roman"/>
          <w:b/>
          <w:bCs/>
          <w:sz w:val="24"/>
          <w:szCs w:val="24"/>
        </w:rPr>
        <w:t>. Synthesis of compounds and compounds characterization</w:t>
      </w:r>
    </w:p>
    <w:p w14:paraId="69226866" w14:textId="35922035" w:rsidR="00B031B5" w:rsidRPr="002F5357" w:rsidRDefault="005F08A1" w:rsidP="00B031B5">
      <w:pPr>
        <w:wordWrap w:val="0"/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B031B5" w:rsidRPr="002F5357">
        <w:rPr>
          <w:rFonts w:ascii="Times New Roman" w:hAnsi="Times New Roman" w:cs="Times New Roman"/>
          <w:b/>
          <w:bCs/>
          <w:sz w:val="24"/>
          <w:szCs w:val="24"/>
        </w:rPr>
        <w:t>.1</w:t>
      </w:r>
      <w:r w:rsidR="00B031B5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01267F" w:rsidRPr="002F5357">
        <w:rPr>
          <w:rFonts w:ascii="Times New Roman" w:hAnsi="Times New Roman" w:cs="Times New Roman"/>
          <w:i/>
          <w:iCs/>
          <w:sz w:val="24"/>
          <w:szCs w:val="24"/>
        </w:rPr>
        <w:t>methyl 3-(</w:t>
      </w:r>
      <w:proofErr w:type="gramStart"/>
      <w:r w:rsidR="0001267F" w:rsidRPr="002F5357">
        <w:rPr>
          <w:rFonts w:ascii="Times New Roman" w:hAnsi="Times New Roman" w:cs="Times New Roman"/>
          <w:i/>
          <w:iCs/>
          <w:sz w:val="24"/>
          <w:szCs w:val="24"/>
        </w:rPr>
        <w:t>bromomethyl)cyclohexa</w:t>
      </w:r>
      <w:proofErr w:type="gramEnd"/>
      <w:r w:rsidR="0001267F" w:rsidRPr="002F5357">
        <w:rPr>
          <w:rFonts w:ascii="Times New Roman" w:hAnsi="Times New Roman" w:cs="Times New Roman"/>
          <w:i/>
          <w:iCs/>
          <w:sz w:val="24"/>
          <w:szCs w:val="24"/>
        </w:rPr>
        <w:t>-1,3-diene-1-carboxylate</w:t>
      </w:r>
      <w:r w:rsidR="00B031B5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(</w:t>
      </w:r>
      <w:r w:rsidR="00B031B5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1-1</w:t>
      </w:r>
      <w:r w:rsidR="00B031B5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p w14:paraId="1C9B3C6A" w14:textId="4EA8EC99" w:rsidR="008B1A2A" w:rsidRPr="002F5357" w:rsidRDefault="008B1A2A" w:rsidP="00E97389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2F5357">
        <w:rPr>
          <w:rFonts w:ascii="Times New Roman" w:hAnsi="Times New Roman" w:cs="Times New Roman"/>
          <w:sz w:val="24"/>
          <w:szCs w:val="24"/>
        </w:rPr>
        <w:t>To the solution of NBS (2.33 g, 13.08 mmol) in DCM (</w:t>
      </w:r>
      <w:r w:rsidR="00E97389">
        <w:rPr>
          <w:rFonts w:ascii="Times New Roman" w:hAnsi="Times New Roman" w:cs="Times New Roman" w:hint="eastAsia"/>
          <w:sz w:val="24"/>
          <w:szCs w:val="24"/>
        </w:rPr>
        <w:t>1</w:t>
      </w:r>
      <w:r w:rsidR="00E97389" w:rsidRPr="002F5357">
        <w:rPr>
          <w:rFonts w:ascii="Times New Roman" w:hAnsi="Times New Roman" w:cs="Times New Roman"/>
          <w:sz w:val="24"/>
          <w:szCs w:val="24"/>
        </w:rPr>
        <w:t xml:space="preserve">0 </w:t>
      </w:r>
      <w:r w:rsidRPr="002F5357">
        <w:rPr>
          <w:rFonts w:ascii="Times New Roman" w:hAnsi="Times New Roman" w:cs="Times New Roman"/>
          <w:sz w:val="24"/>
          <w:szCs w:val="24"/>
        </w:rPr>
        <w:t xml:space="preserve">mL), </w:t>
      </w:r>
      <w:r w:rsidR="0001267F" w:rsidRPr="002F5357">
        <w:rPr>
          <w:rFonts w:ascii="Times New Roman" w:hAnsi="Times New Roman" w:cs="Times New Roman"/>
          <w:sz w:val="24"/>
          <w:szCs w:val="24"/>
        </w:rPr>
        <w:t>methyl 3-methylcyclohexa-1,3-diene-1-carboxylate</w:t>
      </w:r>
      <w:r w:rsidRPr="002F5357">
        <w:rPr>
          <w:rFonts w:ascii="Times New Roman" w:hAnsi="Times New Roman" w:cs="Times New Roman"/>
          <w:sz w:val="24"/>
          <w:szCs w:val="24"/>
        </w:rPr>
        <w:t xml:space="preserve"> (</w:t>
      </w:r>
      <w:r w:rsidR="0001267F" w:rsidRPr="002F5357">
        <w:rPr>
          <w:rFonts w:ascii="Times New Roman" w:hAnsi="Times New Roman" w:cs="Times New Roman"/>
          <w:sz w:val="24"/>
          <w:szCs w:val="24"/>
        </w:rPr>
        <w:t>1.81</w:t>
      </w:r>
      <w:r w:rsidRPr="002F5357">
        <w:rPr>
          <w:rFonts w:ascii="Times New Roman" w:hAnsi="Times New Roman" w:cs="Times New Roman"/>
          <w:sz w:val="24"/>
          <w:szCs w:val="24"/>
        </w:rPr>
        <w:t xml:space="preserve"> g,</w:t>
      </w:r>
      <w:r w:rsidR="00CD38CA" w:rsidRPr="002F5357">
        <w:rPr>
          <w:rFonts w:ascii="Times New Roman" w:hAnsi="Times New Roman" w:cs="Times New Roman"/>
          <w:sz w:val="24"/>
          <w:szCs w:val="24"/>
        </w:rPr>
        <w:t xml:space="preserve"> </w:t>
      </w:r>
      <w:r w:rsidRPr="002F5357">
        <w:rPr>
          <w:rFonts w:ascii="Times New Roman" w:hAnsi="Times New Roman" w:cs="Times New Roman"/>
          <w:sz w:val="24"/>
          <w:szCs w:val="24"/>
        </w:rPr>
        <w:t>11.89 mmol) was added at 0℃.</w:t>
      </w:r>
      <w:r w:rsidRPr="002F5357">
        <w:rPr>
          <w:rFonts w:ascii="Times New Roman" w:hAnsi="Times New Roman" w:cs="Times New Roman"/>
        </w:rPr>
        <w:t xml:space="preserve"> </w:t>
      </w:r>
      <w:r w:rsidRPr="002F5357">
        <w:rPr>
          <w:rFonts w:ascii="Times New Roman" w:hAnsi="Times New Roman" w:cs="Times New Roman"/>
          <w:sz w:val="24"/>
          <w:szCs w:val="24"/>
        </w:rPr>
        <w:t xml:space="preserve">The mixture was stirred </w:t>
      </w:r>
      <w:r w:rsidR="00B43B11">
        <w:rPr>
          <w:rFonts w:ascii="Times New Roman" w:hAnsi="Times New Roman" w:cs="Times New Roman" w:hint="eastAsia"/>
          <w:sz w:val="24"/>
          <w:szCs w:val="24"/>
        </w:rPr>
        <w:t>to</w:t>
      </w:r>
      <w:r w:rsidRPr="002F5357">
        <w:rPr>
          <w:rFonts w:ascii="Times New Roman" w:hAnsi="Times New Roman" w:cs="Times New Roman"/>
          <w:sz w:val="24"/>
          <w:szCs w:val="24"/>
        </w:rPr>
        <w:t xml:space="preserve"> 80 °C for 1 h,</w:t>
      </w:r>
      <w:r w:rsidRPr="002F5357">
        <w:rPr>
          <w:rFonts w:ascii="Times New Roman" w:hAnsi="Times New Roman" w:cs="Times New Roman"/>
        </w:rPr>
        <w:t xml:space="preserve"> </w:t>
      </w:r>
      <w:r w:rsidR="00B43B11">
        <w:rPr>
          <w:rFonts w:ascii="Times New Roman" w:hAnsi="Times New Roman" w:cs="Times New Roman" w:hint="eastAsia"/>
        </w:rPr>
        <w:t xml:space="preserve">and </w:t>
      </w:r>
      <w:r w:rsidRPr="002F5357">
        <w:rPr>
          <w:rFonts w:ascii="Times New Roman" w:hAnsi="Times New Roman" w:cs="Times New Roman"/>
          <w:sz w:val="24"/>
          <w:szCs w:val="24"/>
        </w:rPr>
        <w:t>then cooled to 0℃</w:t>
      </w:r>
      <w:r w:rsidR="00B43B11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B43B11" w:rsidRPr="00E97389">
        <w:rPr>
          <w:rFonts w:ascii="Times New Roman" w:hAnsi="Times New Roman" w:cs="Times New Roman" w:hint="eastAsia"/>
          <w:sz w:val="24"/>
          <w:szCs w:val="24"/>
        </w:rPr>
        <w:t>Af</w:t>
      </w:r>
      <w:r w:rsidR="00E97389" w:rsidRPr="00E97389">
        <w:rPr>
          <w:rFonts w:ascii="Times New Roman" w:hAnsi="Times New Roman" w:cs="Times New Roman" w:hint="eastAsia"/>
          <w:sz w:val="24"/>
          <w:szCs w:val="24"/>
        </w:rPr>
        <w:t>t</w:t>
      </w:r>
      <w:r w:rsidR="00B43B11" w:rsidRPr="00E97389">
        <w:rPr>
          <w:rFonts w:ascii="Times New Roman" w:hAnsi="Times New Roman" w:cs="Times New Roman" w:hint="eastAsia"/>
          <w:sz w:val="24"/>
          <w:szCs w:val="24"/>
        </w:rPr>
        <w:t>er</w:t>
      </w:r>
      <w:r w:rsidRPr="00E97389">
        <w:rPr>
          <w:rFonts w:ascii="Times New Roman" w:hAnsi="Times New Roman" w:cs="Times New Roman"/>
          <w:sz w:val="24"/>
          <w:szCs w:val="24"/>
        </w:rPr>
        <w:t xml:space="preserve"> filt</w:t>
      </w:r>
      <w:bookmarkStart w:id="1" w:name="OLE_LINK2"/>
      <w:r w:rsidR="00B43B11" w:rsidRPr="00E97389">
        <w:rPr>
          <w:rFonts w:ascii="Times New Roman" w:hAnsi="Times New Roman" w:cs="Times New Roman" w:hint="eastAsia"/>
          <w:sz w:val="24"/>
          <w:szCs w:val="24"/>
        </w:rPr>
        <w:t xml:space="preserve">ration, the filtrate was </w:t>
      </w:r>
      <w:r w:rsidRPr="00E97389">
        <w:rPr>
          <w:rFonts w:ascii="Times New Roman" w:hAnsi="Times New Roman" w:cs="Times New Roman"/>
          <w:sz w:val="24"/>
          <w:szCs w:val="24"/>
        </w:rPr>
        <w:t>concentrated under reduced pressure</w:t>
      </w:r>
      <w:bookmarkEnd w:id="1"/>
      <w:r w:rsidRPr="00E97389">
        <w:rPr>
          <w:rFonts w:ascii="Times New Roman" w:hAnsi="Times New Roman" w:cs="Times New Roman"/>
          <w:sz w:val="24"/>
          <w:szCs w:val="24"/>
        </w:rPr>
        <w:t xml:space="preserve">. </w:t>
      </w:r>
      <w:r w:rsidR="00E97389" w:rsidRPr="00E97389">
        <w:rPr>
          <w:rFonts w:ascii="Times New Roman" w:hAnsi="Times New Roman" w:cs="Times New Roman" w:hint="eastAsia"/>
          <w:sz w:val="24"/>
          <w:szCs w:val="24"/>
        </w:rPr>
        <w:t xml:space="preserve">Then, the resulting concentrate was purified by silica gel column chromatography </w:t>
      </w:r>
      <w:r w:rsidRPr="00E97389">
        <w:rPr>
          <w:rFonts w:ascii="Times New Roman" w:hAnsi="Times New Roman" w:cs="Times New Roman"/>
          <w:sz w:val="24"/>
          <w:szCs w:val="24"/>
        </w:rPr>
        <w:t xml:space="preserve">to </w:t>
      </w:r>
      <w:r w:rsidRPr="002F5357">
        <w:rPr>
          <w:rFonts w:ascii="Times New Roman" w:hAnsi="Times New Roman" w:cs="Times New Roman"/>
          <w:sz w:val="24"/>
          <w:szCs w:val="24"/>
        </w:rPr>
        <w:t xml:space="preserve">obtain colorless oil liquid </w:t>
      </w:r>
      <w:r w:rsidRPr="002F5357">
        <w:rPr>
          <w:rFonts w:ascii="Times New Roman" w:hAnsi="Times New Roman" w:cs="Times New Roman"/>
          <w:b/>
          <w:bCs/>
          <w:sz w:val="24"/>
          <w:szCs w:val="24"/>
        </w:rPr>
        <w:t>1-1</w:t>
      </w:r>
      <w:r w:rsidRPr="002F5357">
        <w:rPr>
          <w:rFonts w:ascii="Times New Roman" w:hAnsi="Times New Roman" w:cs="Times New Roman"/>
          <w:sz w:val="24"/>
          <w:szCs w:val="24"/>
        </w:rPr>
        <w:t xml:space="preserve"> (2.20 g, 74.83%).</w:t>
      </w:r>
    </w:p>
    <w:p w14:paraId="319D270C" w14:textId="77777777" w:rsidR="00B031B5" w:rsidRPr="002F5357" w:rsidRDefault="00B031B5" w:rsidP="00B031B5">
      <w:pPr>
        <w:wordWrap w:val="0"/>
        <w:spacing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14:paraId="74EFC369" w14:textId="5504F877" w:rsidR="00B031B5" w:rsidRPr="002F5357" w:rsidRDefault="005F08A1" w:rsidP="00B031B5">
      <w:pPr>
        <w:wordWrap w:val="0"/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B031B5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.2 </w:t>
      </w:r>
      <w:r w:rsidR="0001267F" w:rsidRPr="002F5357">
        <w:rPr>
          <w:rFonts w:ascii="Times New Roman" w:hAnsi="Times New Roman" w:cs="Times New Roman"/>
          <w:i/>
          <w:iCs/>
          <w:sz w:val="24"/>
          <w:szCs w:val="24"/>
        </w:rPr>
        <w:t>methyl 3-((</w:t>
      </w:r>
      <w:proofErr w:type="spellStart"/>
      <w:r w:rsidR="0001267F" w:rsidRPr="002F5357">
        <w:rPr>
          <w:rFonts w:ascii="Times New Roman" w:hAnsi="Times New Roman" w:cs="Times New Roman"/>
          <w:i/>
          <w:iCs/>
          <w:sz w:val="24"/>
          <w:szCs w:val="24"/>
        </w:rPr>
        <w:t>cyclopropylamino</w:t>
      </w:r>
      <w:proofErr w:type="spellEnd"/>
      <w:r w:rsidR="0001267F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  <w:proofErr w:type="gramStart"/>
      <w:r w:rsidR="0001267F" w:rsidRPr="002F5357">
        <w:rPr>
          <w:rFonts w:ascii="Times New Roman" w:hAnsi="Times New Roman" w:cs="Times New Roman"/>
          <w:i/>
          <w:iCs/>
          <w:sz w:val="24"/>
          <w:szCs w:val="24"/>
        </w:rPr>
        <w:t>methyl)cyclohexa</w:t>
      </w:r>
      <w:proofErr w:type="gramEnd"/>
      <w:r w:rsidR="0001267F" w:rsidRPr="002F5357">
        <w:rPr>
          <w:rFonts w:ascii="Times New Roman" w:hAnsi="Times New Roman" w:cs="Times New Roman"/>
          <w:i/>
          <w:iCs/>
          <w:sz w:val="24"/>
          <w:szCs w:val="24"/>
        </w:rPr>
        <w:t>-1,3-diene-1-carboxylate</w:t>
      </w:r>
      <w:r w:rsidR="00B031B5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B031B5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(1-2)</w:t>
      </w:r>
    </w:p>
    <w:p w14:paraId="14BF9902" w14:textId="77777777" w:rsidR="008B1A2A" w:rsidRPr="002F5357" w:rsidRDefault="008B1A2A" w:rsidP="00351B5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2F5357">
        <w:rPr>
          <w:rFonts w:ascii="Times New Roman" w:hAnsi="Times New Roman" w:cs="Times New Roman"/>
          <w:sz w:val="24"/>
          <w:szCs w:val="24"/>
        </w:rPr>
        <w:t>The reaction conditions for the synthesis of intermediates 1-2 can be divided into two categories: when the R group is a nitrogenous fatty heterocycle, potassium carbonate is selected; When the R group was a lactam ring, a strong base was used instead of sodium hydride for the reaction.</w:t>
      </w:r>
    </w:p>
    <w:p w14:paraId="155D986D" w14:textId="2DC41574" w:rsidR="008B1A2A" w:rsidRPr="002F5357" w:rsidRDefault="008B1A2A" w:rsidP="00923C4F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2F5357">
        <w:rPr>
          <w:rFonts w:ascii="Times New Roman" w:hAnsi="Times New Roman" w:cs="Times New Roman"/>
          <w:sz w:val="24"/>
          <w:szCs w:val="24"/>
        </w:rPr>
        <w:t xml:space="preserve">Taking the synthesis of compound </w:t>
      </w:r>
      <w:r w:rsidRPr="002F5357">
        <w:rPr>
          <w:rFonts w:ascii="Times New Roman" w:hAnsi="Times New Roman" w:cs="Times New Roman"/>
          <w:b/>
          <w:bCs/>
          <w:sz w:val="24"/>
          <w:szCs w:val="24"/>
        </w:rPr>
        <w:t>MGD-A1</w:t>
      </w:r>
      <w:r w:rsidRPr="002F5357">
        <w:rPr>
          <w:rFonts w:ascii="Times New Roman" w:hAnsi="Times New Roman" w:cs="Times New Roman"/>
          <w:sz w:val="24"/>
          <w:szCs w:val="24"/>
        </w:rPr>
        <w:t xml:space="preserve"> as an example, </w:t>
      </w:r>
      <w:r w:rsidRPr="002F5357">
        <w:rPr>
          <w:rFonts w:ascii="Times New Roman" w:hAnsi="Times New Roman" w:cs="Times New Roman"/>
          <w:b/>
          <w:bCs/>
          <w:sz w:val="24"/>
          <w:szCs w:val="24"/>
        </w:rPr>
        <w:t>1-1</w:t>
      </w:r>
      <w:r w:rsidRPr="002F5357">
        <w:rPr>
          <w:rFonts w:ascii="Times New Roman" w:hAnsi="Times New Roman" w:cs="Times New Roman"/>
          <w:sz w:val="24"/>
          <w:szCs w:val="24"/>
        </w:rPr>
        <w:t xml:space="preserve"> (1.20 g</w:t>
      </w:r>
      <w:r w:rsidRPr="002F5357">
        <w:rPr>
          <w:rFonts w:ascii="Times New Roman" w:eastAsia="宋体" w:hAnsi="Times New Roman" w:cs="Times New Roman"/>
          <w:sz w:val="24"/>
          <w:szCs w:val="24"/>
        </w:rPr>
        <w:t xml:space="preserve">, </w:t>
      </w:r>
      <w:r w:rsidRPr="002F5357">
        <w:rPr>
          <w:rFonts w:ascii="Times New Roman" w:hAnsi="Times New Roman" w:cs="Times New Roman"/>
          <w:sz w:val="24"/>
          <w:szCs w:val="24"/>
        </w:rPr>
        <w:t xml:space="preserve">4.86 mmol) and </w:t>
      </w:r>
      <w:proofErr w:type="spellStart"/>
      <w:r w:rsidRPr="002F5357">
        <w:rPr>
          <w:rFonts w:ascii="Times New Roman" w:hAnsi="Times New Roman" w:cs="Times New Roman"/>
          <w:sz w:val="24"/>
          <w:szCs w:val="24"/>
        </w:rPr>
        <w:t>cyclopropanamine</w:t>
      </w:r>
      <w:proofErr w:type="spellEnd"/>
      <w:r w:rsidRPr="002F5357">
        <w:rPr>
          <w:rFonts w:ascii="Times New Roman" w:hAnsi="Times New Roman" w:cs="Times New Roman"/>
          <w:sz w:val="24"/>
          <w:szCs w:val="24"/>
        </w:rPr>
        <w:t xml:space="preserve"> (99.93 mg</w:t>
      </w:r>
      <w:r w:rsidRPr="002F5357">
        <w:rPr>
          <w:rFonts w:ascii="Times New Roman" w:eastAsia="宋体" w:hAnsi="Times New Roman" w:cs="Times New Roman"/>
          <w:sz w:val="24"/>
          <w:szCs w:val="24"/>
        </w:rPr>
        <w:t xml:space="preserve">, </w:t>
      </w:r>
      <w:r w:rsidRPr="002F5357">
        <w:rPr>
          <w:rFonts w:ascii="Times New Roman" w:hAnsi="Times New Roman" w:cs="Times New Roman"/>
          <w:sz w:val="24"/>
          <w:szCs w:val="24"/>
        </w:rPr>
        <w:t>1.75 mmol) were dissolved in EA (</w:t>
      </w:r>
      <w:r w:rsidR="00B43B11">
        <w:rPr>
          <w:rFonts w:ascii="Times New Roman" w:hAnsi="Times New Roman" w:cs="Times New Roman" w:hint="eastAsia"/>
          <w:sz w:val="24"/>
          <w:szCs w:val="24"/>
        </w:rPr>
        <w:t>1</w:t>
      </w:r>
      <w:r w:rsidR="00923C4F">
        <w:rPr>
          <w:rFonts w:ascii="Times New Roman" w:hAnsi="Times New Roman" w:cs="Times New Roman" w:hint="eastAsia"/>
          <w:sz w:val="24"/>
          <w:szCs w:val="24"/>
        </w:rPr>
        <w:t>5</w:t>
      </w:r>
      <w:r w:rsidRPr="002F5357">
        <w:rPr>
          <w:rFonts w:ascii="Times New Roman" w:hAnsi="Times New Roman" w:cs="Times New Roman"/>
          <w:sz w:val="24"/>
          <w:szCs w:val="24"/>
        </w:rPr>
        <w:t xml:space="preserve"> mL). The mixture was stirred at 60°C </w:t>
      </w:r>
      <w:r w:rsidR="00E97389">
        <w:rPr>
          <w:rFonts w:ascii="Times New Roman" w:hAnsi="Times New Roman" w:cs="Times New Roman" w:hint="eastAsia"/>
          <w:sz w:val="24"/>
          <w:szCs w:val="24"/>
        </w:rPr>
        <w:t xml:space="preserve">to </w:t>
      </w:r>
      <w:r w:rsidRPr="002F5357">
        <w:rPr>
          <w:rFonts w:ascii="Times New Roman" w:hAnsi="Times New Roman" w:cs="Times New Roman"/>
          <w:sz w:val="24"/>
          <w:szCs w:val="24"/>
        </w:rPr>
        <w:t xml:space="preserve">1 h, then cooled to 0℃, </w:t>
      </w:r>
      <w:r w:rsidR="00923C4F" w:rsidRPr="00E97389">
        <w:rPr>
          <w:rFonts w:ascii="Times New Roman" w:hAnsi="Times New Roman" w:cs="Times New Roman" w:hint="eastAsia"/>
          <w:sz w:val="24"/>
          <w:szCs w:val="24"/>
        </w:rPr>
        <w:t>After</w:t>
      </w:r>
      <w:r w:rsidR="00923C4F" w:rsidRPr="00E97389">
        <w:rPr>
          <w:rFonts w:ascii="Times New Roman" w:hAnsi="Times New Roman" w:cs="Times New Roman"/>
          <w:sz w:val="24"/>
          <w:szCs w:val="24"/>
        </w:rPr>
        <w:t xml:space="preserve"> filt</w:t>
      </w:r>
      <w:r w:rsidR="00923C4F" w:rsidRPr="00E97389">
        <w:rPr>
          <w:rFonts w:ascii="Times New Roman" w:hAnsi="Times New Roman" w:cs="Times New Roman" w:hint="eastAsia"/>
          <w:sz w:val="24"/>
          <w:szCs w:val="24"/>
        </w:rPr>
        <w:t xml:space="preserve">ration, the filtrate was </w:t>
      </w:r>
      <w:r w:rsidR="00923C4F" w:rsidRPr="00E97389">
        <w:rPr>
          <w:rFonts w:ascii="Times New Roman" w:hAnsi="Times New Roman" w:cs="Times New Roman"/>
          <w:sz w:val="24"/>
          <w:szCs w:val="24"/>
        </w:rPr>
        <w:t>concentrated under reduced pressure.</w:t>
      </w:r>
      <w:r w:rsidR="00923C4F">
        <w:rPr>
          <w:rFonts w:ascii="Times New Roman" w:hAnsi="Times New Roman" w:cs="Times New Roman" w:hint="eastAsia"/>
          <w:sz w:val="24"/>
          <w:szCs w:val="24"/>
        </w:rPr>
        <w:t xml:space="preserve"> Then</w:t>
      </w:r>
      <w:bookmarkStart w:id="2" w:name="OLE_LINK1"/>
      <w:r w:rsidR="00923C4F">
        <w:rPr>
          <w:rFonts w:ascii="Times New Roman" w:hAnsi="Times New Roman" w:cs="Times New Roman" w:hint="eastAsia"/>
          <w:sz w:val="24"/>
          <w:szCs w:val="24"/>
        </w:rPr>
        <w:t xml:space="preserve"> the crude product </w:t>
      </w:r>
      <w:bookmarkEnd w:id="2"/>
      <w:r w:rsidRPr="002F5357">
        <w:rPr>
          <w:rFonts w:ascii="Times New Roman" w:hAnsi="Times New Roman" w:cs="Times New Roman"/>
          <w:sz w:val="24"/>
          <w:szCs w:val="24"/>
        </w:rPr>
        <w:t xml:space="preserve">was purified by silica gel column chromatography to obtain colorless transparent liquid </w:t>
      </w:r>
      <w:r w:rsidRPr="002F5357">
        <w:rPr>
          <w:rFonts w:ascii="Times New Roman" w:hAnsi="Times New Roman" w:cs="Times New Roman"/>
          <w:b/>
          <w:bCs/>
          <w:sz w:val="24"/>
          <w:szCs w:val="24"/>
        </w:rPr>
        <w:t>1-2</w:t>
      </w:r>
      <w:r w:rsidRPr="002F5357">
        <w:rPr>
          <w:rFonts w:ascii="Times New Roman" w:hAnsi="Times New Roman" w:cs="Times New Roman"/>
          <w:sz w:val="24"/>
          <w:szCs w:val="24"/>
        </w:rPr>
        <w:t>, which can be directly used for the next reaction.</w:t>
      </w:r>
    </w:p>
    <w:p w14:paraId="05035930" w14:textId="77777777" w:rsidR="00B031B5" w:rsidRPr="002F5357" w:rsidRDefault="00B031B5" w:rsidP="00B031B5">
      <w:pPr>
        <w:wordWrap w:val="0"/>
        <w:spacing w:line="360" w:lineRule="auto"/>
        <w:ind w:firstLineChars="200" w:firstLine="480"/>
        <w:rPr>
          <w:rFonts w:ascii="Times New Roman" w:hAnsi="Times New Roman" w:cs="Times New Roman"/>
          <w:i/>
          <w:iCs/>
          <w:sz w:val="24"/>
          <w:szCs w:val="24"/>
        </w:rPr>
      </w:pPr>
    </w:p>
    <w:p w14:paraId="6C814407" w14:textId="77B20942" w:rsidR="00B031B5" w:rsidRPr="002F5357" w:rsidRDefault="005F08A1" w:rsidP="00B031B5">
      <w:pPr>
        <w:wordWrap w:val="0"/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B031B5" w:rsidRPr="002F5357">
        <w:rPr>
          <w:rFonts w:ascii="Times New Roman" w:hAnsi="Times New Roman" w:cs="Times New Roman"/>
          <w:b/>
          <w:bCs/>
          <w:sz w:val="24"/>
          <w:szCs w:val="24"/>
        </w:rPr>
        <w:t>.3</w:t>
      </w:r>
      <w:r w:rsidR="00B031B5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01267F" w:rsidRPr="002F5357">
        <w:rPr>
          <w:rFonts w:ascii="Times New Roman" w:hAnsi="Times New Roman" w:cs="Times New Roman"/>
          <w:i/>
          <w:iCs/>
          <w:sz w:val="24"/>
          <w:szCs w:val="24"/>
        </w:rPr>
        <w:t>3-((</w:t>
      </w:r>
      <w:proofErr w:type="spellStart"/>
      <w:r w:rsidR="0001267F" w:rsidRPr="002F5357">
        <w:rPr>
          <w:rFonts w:ascii="Times New Roman" w:hAnsi="Times New Roman" w:cs="Times New Roman"/>
          <w:i/>
          <w:iCs/>
          <w:sz w:val="24"/>
          <w:szCs w:val="24"/>
        </w:rPr>
        <w:t>cyclopropylamino</w:t>
      </w:r>
      <w:proofErr w:type="spellEnd"/>
      <w:r w:rsidR="0001267F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  <w:proofErr w:type="gramStart"/>
      <w:r w:rsidR="0001267F" w:rsidRPr="002F5357">
        <w:rPr>
          <w:rFonts w:ascii="Times New Roman" w:hAnsi="Times New Roman" w:cs="Times New Roman"/>
          <w:i/>
          <w:iCs/>
          <w:sz w:val="24"/>
          <w:szCs w:val="24"/>
        </w:rPr>
        <w:t>methyl)cyclohexa</w:t>
      </w:r>
      <w:proofErr w:type="gramEnd"/>
      <w:r w:rsidR="0001267F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-1,3-diene-1-carboxylic acid </w:t>
      </w:r>
      <w:r w:rsidR="00B031B5" w:rsidRPr="002F5357">
        <w:rPr>
          <w:rFonts w:ascii="Times New Roman" w:hAnsi="Times New Roman" w:cs="Times New Roman"/>
          <w:i/>
          <w:iCs/>
          <w:sz w:val="24"/>
          <w:szCs w:val="24"/>
        </w:rPr>
        <w:t>(</w:t>
      </w:r>
      <w:r w:rsidR="00B031B5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1-3</w:t>
      </w:r>
      <w:r w:rsidR="00B031B5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p w14:paraId="776AE755" w14:textId="1DA2DAF6" w:rsidR="008B1A2A" w:rsidRPr="002F5357" w:rsidRDefault="0062572B" w:rsidP="0062572B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FA2FCA">
        <w:rPr>
          <w:rFonts w:ascii="Times New Roman" w:hAnsi="Times New Roman" w:cs="Times New Roman"/>
          <w:sz w:val="24"/>
          <w:szCs w:val="24"/>
        </w:rPr>
        <w:t>To a</w:t>
      </w:r>
      <w:r>
        <w:rPr>
          <w:rFonts w:ascii="Times New Roman" w:hAnsi="Times New Roman" w:cs="Times New Roman" w:hint="eastAsia"/>
          <w:sz w:val="24"/>
          <w:szCs w:val="24"/>
        </w:rPr>
        <w:t xml:space="preserve"> mixture of </w:t>
      </w:r>
      <w:r w:rsidRPr="002F5357">
        <w:rPr>
          <w:rFonts w:ascii="Times New Roman" w:hAnsi="Times New Roman" w:cs="Times New Roman"/>
          <w:sz w:val="24"/>
          <w:szCs w:val="24"/>
        </w:rPr>
        <w:t>5 mL MeOH and 5 mL H</w:t>
      </w:r>
      <w:r w:rsidRPr="0062572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F5357"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 w:hint="eastAsia"/>
          <w:sz w:val="24"/>
          <w:szCs w:val="24"/>
        </w:rPr>
        <w:t xml:space="preserve"> was added </w:t>
      </w:r>
      <w:r w:rsidRPr="0062572B">
        <w:rPr>
          <w:rFonts w:ascii="Times New Roman" w:hAnsi="Times New Roman" w:cs="Times New Roman"/>
          <w:b/>
          <w:bCs/>
          <w:sz w:val="24"/>
          <w:szCs w:val="24"/>
        </w:rPr>
        <w:t>1-2</w:t>
      </w:r>
      <w:r w:rsidRPr="00FA2FCA">
        <w:rPr>
          <w:rFonts w:ascii="Times New Roman" w:hAnsi="Times New Roman" w:cs="Times New Roman"/>
          <w:sz w:val="24"/>
          <w:szCs w:val="24"/>
        </w:rPr>
        <w:t xml:space="preserve"> </w:t>
      </w:r>
      <w:r w:rsidRPr="002F5357">
        <w:rPr>
          <w:rFonts w:ascii="Times New Roman" w:hAnsi="Times New Roman" w:cs="Times New Roman"/>
          <w:sz w:val="24"/>
          <w:szCs w:val="24"/>
        </w:rPr>
        <w:t>(0.22 g, 0.87 mmol)</w:t>
      </w:r>
      <w:r>
        <w:rPr>
          <w:rFonts w:ascii="Times New Roman" w:hAnsi="Times New Roman" w:cs="Times New Roman" w:hint="eastAsia"/>
          <w:sz w:val="24"/>
          <w:szCs w:val="24"/>
        </w:rPr>
        <w:t xml:space="preserve"> followed by </w:t>
      </w:r>
      <w:r w:rsidRPr="002F5357">
        <w:rPr>
          <w:rFonts w:ascii="Times New Roman" w:hAnsi="Times New Roman" w:cs="Times New Roman"/>
          <w:sz w:val="24"/>
          <w:szCs w:val="24"/>
        </w:rPr>
        <w:t>NaOH (69.60 mg, 1.74 mmol)</w:t>
      </w:r>
      <w:r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8B1A2A" w:rsidRPr="002F5357">
        <w:rPr>
          <w:rFonts w:ascii="Times New Roman" w:hAnsi="Times New Roman" w:cs="Times New Roman"/>
          <w:sz w:val="24"/>
          <w:szCs w:val="24"/>
        </w:rPr>
        <w:t xml:space="preserve">The mixture was stirred at </w:t>
      </w:r>
      <w:r w:rsidR="0046763D">
        <w:rPr>
          <w:rFonts w:ascii="Times New Roman" w:hAnsi="Times New Roman" w:cs="Times New Roman" w:hint="eastAsia"/>
          <w:sz w:val="24"/>
          <w:szCs w:val="24"/>
        </w:rPr>
        <w:t>25</w:t>
      </w:r>
      <w:r w:rsidR="0046763D" w:rsidRPr="002F5357">
        <w:rPr>
          <w:rFonts w:ascii="Times New Roman" w:hAnsi="Times New Roman" w:cs="Times New Roman"/>
          <w:sz w:val="24"/>
          <w:szCs w:val="24"/>
        </w:rPr>
        <w:t xml:space="preserve">℃ </w:t>
      </w:r>
      <w:r w:rsidR="008B1A2A" w:rsidRPr="002F5357">
        <w:rPr>
          <w:rFonts w:ascii="Times New Roman" w:hAnsi="Times New Roman" w:cs="Times New Roman"/>
          <w:sz w:val="24"/>
          <w:szCs w:val="24"/>
        </w:rPr>
        <w:t>for 1 h, and</w:t>
      </w:r>
      <w:r w:rsidR="0046763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8B1A2A" w:rsidRPr="002F5357">
        <w:rPr>
          <w:rFonts w:ascii="Times New Roman" w:hAnsi="Times New Roman" w:cs="Times New Roman"/>
          <w:sz w:val="24"/>
          <w:szCs w:val="24"/>
        </w:rPr>
        <w:t xml:space="preserve">was concentrated under reduced pressure to obtain white solid </w:t>
      </w:r>
      <w:r w:rsidR="008B1A2A" w:rsidRPr="002F5357">
        <w:rPr>
          <w:rFonts w:ascii="Times New Roman" w:hAnsi="Times New Roman" w:cs="Times New Roman"/>
          <w:b/>
          <w:bCs/>
          <w:sz w:val="24"/>
          <w:szCs w:val="24"/>
        </w:rPr>
        <w:t>1-3</w:t>
      </w:r>
      <w:r w:rsidR="008B1A2A" w:rsidRPr="002F5357">
        <w:rPr>
          <w:rFonts w:ascii="Times New Roman" w:hAnsi="Times New Roman" w:cs="Times New Roman"/>
          <w:sz w:val="24"/>
          <w:szCs w:val="24"/>
        </w:rPr>
        <w:t>. The next reaction is carried out without purification.</w:t>
      </w:r>
      <w:r w:rsidR="008B1A2A" w:rsidRPr="002F5357" w:rsidDel="0058434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D85A02F" w14:textId="77777777" w:rsidR="008B1A2A" w:rsidRPr="002F5357" w:rsidRDefault="008B1A2A" w:rsidP="008B1A2A">
      <w:pPr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</w:p>
    <w:p w14:paraId="3C941B72" w14:textId="7AEF985A" w:rsidR="00B031B5" w:rsidRPr="002F5357" w:rsidRDefault="005F08A1" w:rsidP="00B031B5">
      <w:pPr>
        <w:widowControl/>
        <w:wordWrap w:val="0"/>
        <w:snapToGrid w:val="0"/>
        <w:spacing w:line="360" w:lineRule="auto"/>
        <w:rPr>
          <w:rFonts w:ascii="Times New Roman" w:eastAsiaTheme="majorEastAsia" w:hAnsi="Times New Roman" w:cs="Times New Roman"/>
          <w:kern w:val="0"/>
          <w:sz w:val="24"/>
          <w:szCs w:val="24"/>
        </w:rPr>
      </w:pPr>
      <w:r>
        <w:rPr>
          <w:rFonts w:ascii="Times New Roman" w:eastAsia="宋体" w:hAnsi="Times New Roman" w:cs="Times New Roman" w:hint="eastAsia"/>
          <w:b/>
          <w:bCs/>
          <w:kern w:val="0"/>
          <w:sz w:val="24"/>
          <w:szCs w:val="20"/>
        </w:rPr>
        <w:t>1</w:t>
      </w:r>
      <w:r w:rsidR="00B031B5"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 xml:space="preserve">.4 </w:t>
      </w:r>
      <w:r w:rsidR="00B031B5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3-((cyclopropylamino)methyl)-N-(2,6-dioxopiperidin-3-</w:t>
      </w:r>
      <w:proofErr w:type="gramStart"/>
      <w:r w:rsidR="00B031B5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yl)benzamide</w:t>
      </w:r>
      <w:proofErr w:type="gramEnd"/>
      <w:r w:rsidR="00B031B5"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 xml:space="preserve"> </w:t>
      </w:r>
      <w:r w:rsidR="00B031B5" w:rsidRPr="002F5357">
        <w:rPr>
          <w:rFonts w:ascii="Times New Roman" w:hAnsi="Times New Roman" w:cs="Times New Roman"/>
          <w:b/>
          <w:bCs/>
          <w:i/>
          <w:iCs/>
          <w:sz w:val="24"/>
          <w:szCs w:val="28"/>
        </w:rPr>
        <w:t>(MGD-A1)</w:t>
      </w:r>
    </w:p>
    <w:p w14:paraId="12E6618B" w14:textId="4D97C584" w:rsidR="00157F75" w:rsidRPr="002F5357" w:rsidRDefault="008B1A2A" w:rsidP="00351B5D">
      <w:pPr>
        <w:widowControl/>
        <w:snapToGrid w:val="0"/>
        <w:spacing w:line="360" w:lineRule="auto"/>
        <w:ind w:firstLineChars="100" w:firstLine="240"/>
        <w:rPr>
          <w:rFonts w:ascii="Times New Roman" w:eastAsia="宋体" w:hAnsi="Times New Roman" w:cs="Times New Roman"/>
          <w:kern w:val="0"/>
          <w:sz w:val="24"/>
          <w:szCs w:val="20"/>
        </w:rPr>
      </w:pPr>
      <w:r w:rsidRPr="002F5357">
        <w:rPr>
          <w:rFonts w:ascii="Times New Roman" w:hAnsi="Times New Roman" w:cs="Times New Roman"/>
          <w:sz w:val="24"/>
          <w:szCs w:val="24"/>
        </w:rPr>
        <w:t>To a suspended</w:t>
      </w:r>
      <w:r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F5357">
        <w:rPr>
          <w:rFonts w:ascii="Times New Roman" w:hAnsi="Times New Roman" w:cs="Times New Roman"/>
          <w:sz w:val="24"/>
          <w:szCs w:val="24"/>
        </w:rPr>
        <w:t>solution</w:t>
      </w:r>
      <w:r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 1</w:t>
      </w:r>
      <w:r w:rsidR="00C90A21">
        <w:rPr>
          <w:rFonts w:ascii="Times New Roman" w:hAnsi="Times New Roman" w:cs="Times New Roman" w:hint="eastAsia"/>
          <w:b/>
          <w:bCs/>
          <w:sz w:val="24"/>
          <w:szCs w:val="24"/>
        </w:rPr>
        <w:t>-</w:t>
      </w:r>
      <w:r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3 </w:t>
      </w:r>
      <w:r w:rsidRPr="002F5357">
        <w:rPr>
          <w:rFonts w:ascii="Times New Roman" w:hAnsi="Times New Roman" w:cs="Times New Roman"/>
          <w:sz w:val="24"/>
          <w:szCs w:val="24"/>
        </w:rPr>
        <w:t xml:space="preserve">(crude product, 0.87 mmol) in DCM (10 mL), HATU (418.30 mg, 1.10 mmol) and triethylamine (238.30 </w:t>
      </w:r>
      <w:proofErr w:type="spellStart"/>
      <w:r w:rsidRPr="002F5357">
        <w:rPr>
          <w:rFonts w:ascii="Times New Roman" w:hAnsi="Times New Roman" w:cs="Times New Roman"/>
          <w:sz w:val="24"/>
          <w:szCs w:val="24"/>
        </w:rPr>
        <w:t>μL</w:t>
      </w:r>
      <w:proofErr w:type="spellEnd"/>
      <w:r w:rsidRPr="002F5357">
        <w:rPr>
          <w:rFonts w:ascii="Times New Roman" w:hAnsi="Times New Roman" w:cs="Times New Roman"/>
          <w:sz w:val="24"/>
          <w:szCs w:val="24"/>
        </w:rPr>
        <w:t xml:space="preserve">, 1.74 mmol) were added under the ice bath, stirring for 30 min. Then 3-aminopiperidine-2,6-dione (181.10 mg, 1.41 </w:t>
      </w:r>
      <w:r w:rsidRPr="002F5357">
        <w:rPr>
          <w:rFonts w:ascii="Times New Roman" w:hAnsi="Times New Roman" w:cs="Times New Roman"/>
          <w:sz w:val="24"/>
          <w:szCs w:val="24"/>
        </w:rPr>
        <w:lastRenderedPageBreak/>
        <w:t xml:space="preserve">mmol) was added and stirred at rt for overnight. The mixture (2 × 3 mL) was washed with water, the organic phase was concentrated and purified by silica gel column chromatography to obtain white solid </w:t>
      </w:r>
      <w:r w:rsidRPr="002F5357">
        <w:rPr>
          <w:rFonts w:ascii="Times New Roman" w:hAnsi="Times New Roman" w:cs="Times New Roman"/>
          <w:b/>
          <w:bCs/>
          <w:sz w:val="24"/>
          <w:szCs w:val="24"/>
        </w:rPr>
        <w:t>MGD-A1</w:t>
      </w:r>
      <w:r w:rsidRPr="002F5357">
        <w:rPr>
          <w:rFonts w:ascii="Times New Roman" w:hAnsi="Times New Roman" w:cs="Times New Roman"/>
          <w:sz w:val="24"/>
          <w:szCs w:val="24"/>
        </w:rPr>
        <w:t>.</w:t>
      </w:r>
      <w:r w:rsidR="00157F7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(0.17 g, 64.84%). </w:t>
      </w:r>
      <w:r w:rsidR="00157F75"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1</w:t>
      </w:r>
      <w:r w:rsidR="00157F75" w:rsidRPr="002F5357">
        <w:rPr>
          <w:rFonts w:ascii="Times New Roman" w:eastAsia="宋体" w:hAnsi="Times New Roman" w:cs="Times New Roman"/>
          <w:kern w:val="0"/>
          <w:sz w:val="24"/>
          <w:szCs w:val="20"/>
        </w:rPr>
        <w:t>H NMR (400 MHz, DMSO-</w:t>
      </w:r>
      <w:r w:rsidR="00157F75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157F75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157F7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) δ (ppm): 10.87 (s, 1H), 8.75 (dd, </w:t>
      </w:r>
      <w:r w:rsidR="00157F75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157F7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8.4, 4.1 Hz, 1H), 7.81 – 7.70 (m, 2H), 7.57 – 7.38 (m, 2H), 4.79 (</w:t>
      </w:r>
      <w:proofErr w:type="spellStart"/>
      <w:r w:rsidR="00157F75" w:rsidRPr="002F5357">
        <w:rPr>
          <w:rFonts w:ascii="Times New Roman" w:eastAsia="宋体" w:hAnsi="Times New Roman" w:cs="Times New Roman"/>
          <w:kern w:val="0"/>
          <w:sz w:val="24"/>
          <w:szCs w:val="20"/>
        </w:rPr>
        <w:t>ddt</w:t>
      </w:r>
      <w:proofErr w:type="spellEnd"/>
      <w:r w:rsidR="00157F7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="00157F75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157F7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13.0, 8.4, 4.9 Hz, 1H), 3.80 (s, 1H), 3.70 (s, 1H), 2.81 (ddd, </w:t>
      </w:r>
      <w:r w:rsidR="00157F75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157F7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18.3, 13.4, 5.5 Hz, 1H), 2.59 – 2.50 (m, 2H), 2.24 – 2.06 (m, 1H), 1.98 (ddd, </w:t>
      </w:r>
      <w:r w:rsidR="00157F75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157F7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13.1, 5.9, 2.7 Hz, 1H), 1.26 – 1.14 (m, 1H), 0.37 (dd, </w:t>
      </w:r>
      <w:r w:rsidR="00157F75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157F7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6.5, 4.2 Hz, 1H), 0.32 – 0.27 (m, 1H), 0.21 (p, </w:t>
      </w:r>
      <w:r w:rsidR="00157F75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157F7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4.2 Hz, 1H). ESI-MS </w:t>
      </w:r>
      <w:r w:rsidR="00157F75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m/z</w:t>
      </w:r>
      <w:r w:rsidR="00157F75" w:rsidRPr="002F5357">
        <w:rPr>
          <w:rFonts w:ascii="Times New Roman" w:eastAsia="宋体" w:hAnsi="Times New Roman" w:cs="Times New Roman"/>
          <w:kern w:val="0"/>
          <w:sz w:val="24"/>
          <w:szCs w:val="20"/>
        </w:rPr>
        <w:t>: 302.14 [M+</w:t>
      </w:r>
      <w:proofErr w:type="gramStart"/>
      <w:r w:rsidR="00157F75" w:rsidRPr="002F5357">
        <w:rPr>
          <w:rFonts w:ascii="Times New Roman" w:eastAsia="宋体" w:hAnsi="Times New Roman" w:cs="Times New Roman"/>
          <w:kern w:val="0"/>
          <w:sz w:val="24"/>
          <w:szCs w:val="20"/>
        </w:rPr>
        <w:t>H]</w:t>
      </w:r>
      <w:r w:rsidR="00157F75"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+</w:t>
      </w:r>
      <w:proofErr w:type="gramEnd"/>
      <w:r w:rsidR="00157F75" w:rsidRPr="002F5357">
        <w:rPr>
          <w:rFonts w:ascii="Times New Roman" w:eastAsia="宋体" w:hAnsi="Times New Roman" w:cs="Times New Roman"/>
          <w:kern w:val="0"/>
          <w:sz w:val="24"/>
          <w:szCs w:val="20"/>
        </w:rPr>
        <w:t>.</w:t>
      </w:r>
    </w:p>
    <w:p w14:paraId="00B5A2C5" w14:textId="77777777" w:rsidR="008B1A2A" w:rsidRPr="002F5357" w:rsidRDefault="008B1A2A" w:rsidP="00157F75">
      <w:pPr>
        <w:spacing w:line="360" w:lineRule="auto"/>
        <w:rPr>
          <w:rFonts w:ascii="Times New Roman" w:eastAsia="宋体" w:hAnsi="Times New Roman" w:cs="Times New Roman"/>
          <w:kern w:val="0"/>
          <w:sz w:val="24"/>
          <w:szCs w:val="20"/>
        </w:rPr>
      </w:pPr>
    </w:p>
    <w:p w14:paraId="79229B54" w14:textId="3133E868" w:rsidR="00157F75" w:rsidRPr="002F5357" w:rsidRDefault="005F08A1" w:rsidP="00157F75">
      <w:pPr>
        <w:widowControl/>
        <w:wordWrap w:val="0"/>
        <w:snapToGrid w:val="0"/>
        <w:spacing w:line="360" w:lineRule="auto"/>
        <w:rPr>
          <w:rFonts w:ascii="Times New Roman" w:eastAsiaTheme="majorEastAsia" w:hAnsi="Times New Roman" w:cs="Times New Roman"/>
          <w:kern w:val="0"/>
          <w:sz w:val="24"/>
          <w:szCs w:val="24"/>
        </w:rPr>
      </w:pPr>
      <w:r>
        <w:rPr>
          <w:rFonts w:ascii="Times New Roman" w:eastAsia="宋体" w:hAnsi="Times New Roman" w:cs="Times New Roman" w:hint="eastAsia"/>
          <w:b/>
          <w:bCs/>
          <w:kern w:val="0"/>
          <w:sz w:val="24"/>
          <w:szCs w:val="20"/>
        </w:rPr>
        <w:t>1</w:t>
      </w:r>
      <w:r w:rsidR="00B031B5"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 xml:space="preserve">.5 </w:t>
      </w:r>
      <w:r w:rsidR="00157F75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3-(((cyclopropylmethyl)</w:t>
      </w:r>
      <w:proofErr w:type="gramStart"/>
      <w:r w:rsidR="00157F75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amino)methyl</w:t>
      </w:r>
      <w:proofErr w:type="gramEnd"/>
      <w:r w:rsidR="00157F75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)-N-(2,6-dioxopiperidin-3-</w:t>
      </w:r>
      <w:proofErr w:type="gramStart"/>
      <w:r w:rsidR="00157F75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yl)benzamide</w:t>
      </w:r>
      <w:proofErr w:type="gramEnd"/>
      <w:r w:rsidR="00157F75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 xml:space="preserve"> </w:t>
      </w:r>
      <w:r w:rsidR="00157F75" w:rsidRPr="002F5357">
        <w:rPr>
          <w:rFonts w:ascii="Times New Roman" w:hAnsi="Times New Roman" w:cs="Times New Roman"/>
          <w:b/>
          <w:bCs/>
          <w:i/>
          <w:iCs/>
          <w:sz w:val="24"/>
          <w:szCs w:val="28"/>
        </w:rPr>
        <w:t>(MGD-A2)</w:t>
      </w:r>
    </w:p>
    <w:p w14:paraId="7D3824A9" w14:textId="23331112" w:rsidR="00157F75" w:rsidRPr="002F5357" w:rsidRDefault="00157F75" w:rsidP="00351B5D">
      <w:pPr>
        <w:widowControl/>
        <w:snapToGrid w:val="0"/>
        <w:spacing w:line="360" w:lineRule="auto"/>
        <w:ind w:firstLineChars="100" w:firstLine="240"/>
        <w:rPr>
          <w:rFonts w:ascii="Times New Roman" w:eastAsiaTheme="majorEastAsia" w:hAnsi="Times New Roman" w:cs="Times New Roman"/>
          <w:kern w:val="0"/>
          <w:sz w:val="24"/>
          <w:szCs w:val="24"/>
        </w:rPr>
      </w:pPr>
      <w:r w:rsidRPr="002F5357">
        <w:rPr>
          <w:rFonts w:ascii="Times New Roman" w:hAnsi="Times New Roman" w:cs="Times New Roman"/>
          <w:b/>
          <w:bCs/>
          <w:sz w:val="24"/>
          <w:szCs w:val="28"/>
        </w:rPr>
        <w:t>MGD-A2</w:t>
      </w:r>
      <w:r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1</w:t>
      </w:r>
      <w:r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, and obtained white solid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(0.17 g, 61.96%).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1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 NMR (400 MHz, DMSO-</w:t>
      </w:r>
      <w:r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) δ (ppm): 10.87 (s, 1H), 8.75 (dd,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8.4, 4.1 Hz, 1H), 7.81 – 7.70 (m, 2H), 7.57 – 7.38 (m, 2H), 4.79 (</w:t>
      </w:r>
      <w:proofErr w:type="spell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ddt</w:t>
      </w:r>
      <w:proofErr w:type="spell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13.0, 8.4, 4.9 Hz, 1H), 3.80 (s, 1H), 3.70 (s, 1H), 2.81 (ddd,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18.3, 13.4, 5.5 Hz, 1H), 2.59 – 2.50 (m, 2H), 2.24 – 2.06 (m, 1H), 1.98 (ddd,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13.1, 5.9, 2.7 Hz, 1H), 1.26 – 1.14 (m, 1H), 0.37 (dd,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6.5, 4.2 Hz, 1H), 0.32 – 0.27 (m, 1H), 0.21 (p,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4.2 Hz, 1H). ESI-MS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m/z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: 316.16 [M+</w:t>
      </w:r>
      <w:proofErr w:type="gram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H]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+</w:t>
      </w:r>
      <w:proofErr w:type="gram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.</w:t>
      </w:r>
    </w:p>
    <w:p w14:paraId="0B3C1D1E" w14:textId="77777777" w:rsidR="00B031B5" w:rsidRPr="002F5357" w:rsidRDefault="00B031B5" w:rsidP="00B031B5">
      <w:pPr>
        <w:widowControl/>
        <w:snapToGrid w:val="0"/>
        <w:spacing w:line="360" w:lineRule="auto"/>
        <w:ind w:firstLineChars="200" w:firstLine="480"/>
        <w:rPr>
          <w:rFonts w:ascii="Times New Roman" w:eastAsia="宋体" w:hAnsi="Times New Roman" w:cs="Times New Roman"/>
          <w:kern w:val="0"/>
          <w:sz w:val="24"/>
          <w:szCs w:val="20"/>
        </w:rPr>
      </w:pPr>
    </w:p>
    <w:p w14:paraId="76B00F6B" w14:textId="37D9CD7F" w:rsidR="00AC698E" w:rsidRPr="002F5357" w:rsidRDefault="005F08A1" w:rsidP="00AC698E">
      <w:pPr>
        <w:widowControl/>
        <w:wordWrap w:val="0"/>
        <w:snapToGrid w:val="0"/>
        <w:spacing w:line="360" w:lineRule="auto"/>
        <w:rPr>
          <w:rFonts w:ascii="Times New Roman" w:eastAsia="宋体" w:hAnsi="Times New Roman" w:cs="Times New Roman"/>
          <w:kern w:val="0"/>
          <w:sz w:val="24"/>
          <w:szCs w:val="20"/>
        </w:rPr>
      </w:pPr>
      <w:r>
        <w:rPr>
          <w:rFonts w:ascii="Times New Roman" w:hAnsi="Times New Roman" w:cs="Times New Roman" w:hint="eastAsia"/>
          <w:b/>
          <w:bCs/>
          <w:sz w:val="24"/>
          <w:szCs w:val="28"/>
        </w:rPr>
        <w:t>1</w:t>
      </w:r>
      <w:r w:rsidR="00B031B5" w:rsidRPr="002F5357">
        <w:rPr>
          <w:rFonts w:ascii="Times New Roman" w:hAnsi="Times New Roman" w:cs="Times New Roman"/>
          <w:b/>
          <w:bCs/>
          <w:sz w:val="24"/>
          <w:szCs w:val="28"/>
        </w:rPr>
        <w:t xml:space="preserve">.6 </w:t>
      </w:r>
      <w:r w:rsidR="00AC698E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N-(2,6-dioxopiperidin-3-yl)-3-((2-methylpiperidin-1-</w:t>
      </w:r>
      <w:proofErr w:type="gramStart"/>
      <w:r w:rsidR="00AC698E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yl)methyl</w:t>
      </w:r>
      <w:proofErr w:type="gramEnd"/>
      <w:r w:rsidR="00AC698E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 xml:space="preserve">)benzamide </w:t>
      </w:r>
      <w:r w:rsidR="00AC698E" w:rsidRPr="002F5357">
        <w:rPr>
          <w:rFonts w:ascii="Times New Roman" w:hAnsi="Times New Roman" w:cs="Times New Roman"/>
          <w:b/>
          <w:bCs/>
          <w:i/>
          <w:iCs/>
          <w:sz w:val="24"/>
          <w:szCs w:val="28"/>
        </w:rPr>
        <w:t>(MGD-A3)</w:t>
      </w:r>
    </w:p>
    <w:p w14:paraId="491C6A5D" w14:textId="5B4C793A" w:rsidR="00AC698E" w:rsidRPr="002F5357" w:rsidRDefault="00AC698E" w:rsidP="00351B5D">
      <w:pPr>
        <w:widowControl/>
        <w:snapToGrid w:val="0"/>
        <w:spacing w:line="360" w:lineRule="auto"/>
        <w:ind w:firstLineChars="100" w:firstLine="240"/>
        <w:rPr>
          <w:rFonts w:ascii="Times New Roman" w:eastAsia="宋体" w:hAnsi="Times New Roman" w:cs="Times New Roman"/>
          <w:kern w:val="0"/>
          <w:sz w:val="24"/>
          <w:szCs w:val="20"/>
        </w:rPr>
      </w:pPr>
      <w:r w:rsidRPr="002F5357">
        <w:rPr>
          <w:rFonts w:ascii="Times New Roman" w:hAnsi="Times New Roman" w:cs="Times New Roman"/>
          <w:b/>
          <w:bCs/>
          <w:sz w:val="24"/>
          <w:szCs w:val="28"/>
        </w:rPr>
        <w:t xml:space="preserve">MGD-A3 </w:t>
      </w:r>
      <w:r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1</w:t>
      </w:r>
      <w:r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, and obtained white solid (0.18 g, 60.24%).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1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 NMR (400 MHz, DMSO-</w:t>
      </w:r>
      <w:r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) δ (ppm): 10.87 (s, 1H), 8.74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8.3 Hz, 1H), 7.79 (s, 1H), 7.74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7.7 Hz, 1H), 7.48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7.6 Hz, 1H), 7.42 (t,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7.6 Hz, 1H), 4.83 – 4.73 (m, 1H), 3.98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13.6 Hz, 1H), 3.17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13.6 Hz, 1H), 2.81 (ddd,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17.2, 13.4, 5.5 Hz, 1H), 2.65 – 2.54 (m, 1H), 2.33 (s, 1H), 2.18 – 2.10 (m, 1H), 2.02 – 1.93 (m, 2H), 1.68 – 1.54 (m, 2H), 1.51 – 1.32 (m, 1H), 1.30 – 1.24 (m, 2H), 1.12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6.1 Hz, 3H). ESI-MS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m/z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: 344.20 [M+</w:t>
      </w:r>
      <w:proofErr w:type="gram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H]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+</w:t>
      </w:r>
      <w:proofErr w:type="gram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.</w:t>
      </w:r>
    </w:p>
    <w:p w14:paraId="66B37625" w14:textId="77777777" w:rsidR="00B031B5" w:rsidRPr="002F5357" w:rsidRDefault="00B031B5" w:rsidP="00AC698E">
      <w:pPr>
        <w:widowControl/>
        <w:snapToGrid w:val="0"/>
        <w:spacing w:line="360" w:lineRule="auto"/>
        <w:rPr>
          <w:rFonts w:ascii="Times New Roman" w:eastAsiaTheme="majorEastAsia" w:hAnsi="Times New Roman" w:cs="Times New Roman"/>
          <w:kern w:val="0"/>
          <w:sz w:val="24"/>
          <w:szCs w:val="24"/>
        </w:rPr>
      </w:pPr>
    </w:p>
    <w:p w14:paraId="3DEB4A8D" w14:textId="4999653A" w:rsidR="00613835" w:rsidRPr="002F5357" w:rsidRDefault="005F08A1" w:rsidP="00613835">
      <w:pPr>
        <w:widowControl/>
        <w:wordWrap w:val="0"/>
        <w:snapToGrid w:val="0"/>
        <w:spacing w:line="360" w:lineRule="auto"/>
        <w:rPr>
          <w:rFonts w:ascii="Times New Roman" w:eastAsia="宋体" w:hAnsi="Times New Roman" w:cs="Times New Roman"/>
          <w:kern w:val="0"/>
          <w:sz w:val="24"/>
          <w:szCs w:val="20"/>
        </w:rPr>
      </w:pPr>
      <w:r>
        <w:rPr>
          <w:rFonts w:ascii="Times New Roman" w:hAnsi="Times New Roman" w:cs="Times New Roman" w:hint="eastAsia"/>
          <w:b/>
          <w:bCs/>
          <w:sz w:val="24"/>
          <w:szCs w:val="28"/>
        </w:rPr>
        <w:t>1</w:t>
      </w:r>
      <w:r w:rsidR="00B031B5" w:rsidRPr="002F5357">
        <w:rPr>
          <w:rFonts w:ascii="Times New Roman" w:hAnsi="Times New Roman" w:cs="Times New Roman"/>
          <w:b/>
          <w:bCs/>
          <w:sz w:val="24"/>
          <w:szCs w:val="28"/>
        </w:rPr>
        <w:t xml:space="preserve">.7 </w:t>
      </w:r>
      <w:r w:rsidR="00613835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N-(2,6-dioxopiperidin-3-yl)-3-((3-methylpiperidin-1-</w:t>
      </w:r>
      <w:proofErr w:type="gramStart"/>
      <w:r w:rsidR="00613835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yl)methyl</w:t>
      </w:r>
      <w:proofErr w:type="gramEnd"/>
      <w:r w:rsidR="00613835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 xml:space="preserve">)benzamide </w:t>
      </w:r>
      <w:r w:rsidR="00613835" w:rsidRPr="002F5357">
        <w:rPr>
          <w:rFonts w:ascii="Times New Roman" w:hAnsi="Times New Roman" w:cs="Times New Roman"/>
          <w:b/>
          <w:bCs/>
          <w:i/>
          <w:iCs/>
          <w:sz w:val="24"/>
          <w:szCs w:val="28"/>
        </w:rPr>
        <w:t>(MGD-A4)</w:t>
      </w:r>
    </w:p>
    <w:p w14:paraId="0697DC51" w14:textId="58731563" w:rsidR="00613835" w:rsidRPr="002F5357" w:rsidRDefault="00613835" w:rsidP="00351B5D">
      <w:pPr>
        <w:widowControl/>
        <w:snapToGrid w:val="0"/>
        <w:spacing w:line="360" w:lineRule="auto"/>
        <w:ind w:firstLineChars="100" w:firstLine="240"/>
        <w:rPr>
          <w:rFonts w:ascii="Times New Roman" w:eastAsia="宋体" w:hAnsi="Times New Roman" w:cs="Times New Roman"/>
          <w:kern w:val="0"/>
          <w:sz w:val="24"/>
          <w:szCs w:val="20"/>
        </w:rPr>
      </w:pPr>
      <w:r w:rsidRPr="002F5357">
        <w:rPr>
          <w:rFonts w:ascii="Times New Roman" w:hAnsi="Times New Roman" w:cs="Times New Roman"/>
          <w:b/>
          <w:bCs/>
          <w:sz w:val="24"/>
          <w:szCs w:val="28"/>
        </w:rPr>
        <w:t xml:space="preserve">MGD-A4 </w:t>
      </w:r>
      <w:r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1</w:t>
      </w:r>
      <w:r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(0.17 g,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56.90%).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1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 NMR (400 MHz, DMSO-</w:t>
      </w:r>
      <w:r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) δ (ppm): 10.88 (s, 1H), 8.90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6.7 Hz,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lastRenderedPageBreak/>
        <w:t xml:space="preserve">1H), 7.51 – 7.44 (m, 0H), 7.37 (s, 1H), 7.10 (s, 1H), 6.84 (s, 1H), 4.80 (ddd,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13.0, 8.4, 5.4 Hz, 1H), 4.46 – 4.35 (m, 2H), 3.65 (s, 3H), 3.57 (s, 2H), 2.81 (ddd,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18.1, 13.3, 5.5 Hz, 1H), 2.60 – 2.51 (m, 3H), 2.41 (t,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7.7 Hz, 1H), 2.24 (t,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7.4 Hz, 2H), 2.03 – 1.92 (m, 2H), 0.84 (s, 5H). ESI-MS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m/z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: 344.20 [M+</w:t>
      </w:r>
      <w:proofErr w:type="gram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H]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+</w:t>
      </w:r>
      <w:proofErr w:type="gram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.</w:t>
      </w:r>
    </w:p>
    <w:p w14:paraId="687973AA" w14:textId="77777777" w:rsidR="00B031B5" w:rsidRPr="002F5357" w:rsidRDefault="00B031B5" w:rsidP="00711713">
      <w:pPr>
        <w:widowControl/>
        <w:snapToGrid w:val="0"/>
        <w:spacing w:line="360" w:lineRule="auto"/>
        <w:rPr>
          <w:rFonts w:ascii="Times New Roman" w:eastAsia="宋体" w:hAnsi="Times New Roman" w:cs="Times New Roman"/>
          <w:kern w:val="0"/>
          <w:sz w:val="24"/>
          <w:szCs w:val="20"/>
        </w:rPr>
      </w:pPr>
    </w:p>
    <w:p w14:paraId="41CDB546" w14:textId="07F351A8" w:rsidR="00711713" w:rsidRPr="002F5357" w:rsidRDefault="005F08A1" w:rsidP="00711713">
      <w:pPr>
        <w:widowControl/>
        <w:snapToGrid w:val="0"/>
        <w:spacing w:line="360" w:lineRule="auto"/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</w:pPr>
      <w:r>
        <w:rPr>
          <w:rFonts w:ascii="Times New Roman" w:eastAsia="宋体" w:hAnsi="Times New Roman" w:cs="Times New Roman" w:hint="eastAsia"/>
          <w:b/>
          <w:bCs/>
          <w:kern w:val="0"/>
          <w:sz w:val="24"/>
          <w:szCs w:val="20"/>
        </w:rPr>
        <w:t>1</w:t>
      </w:r>
      <w:r w:rsidR="00B031B5"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>.8</w:t>
      </w:r>
      <w:r w:rsidR="00B031B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</w:t>
      </w:r>
      <w:r w:rsidR="00711713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N-(2,6-dioxopiperidin-3-yl)-3-((4-methylpiperidin-1-</w:t>
      </w:r>
      <w:proofErr w:type="gramStart"/>
      <w:r w:rsidR="00711713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yl)methyl</w:t>
      </w:r>
      <w:proofErr w:type="gramEnd"/>
      <w:r w:rsidR="00711713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 xml:space="preserve">)benzamide </w:t>
      </w:r>
      <w:r w:rsidR="00711713" w:rsidRPr="002F5357">
        <w:rPr>
          <w:rFonts w:ascii="Times New Roman" w:hAnsi="Times New Roman" w:cs="Times New Roman"/>
          <w:b/>
          <w:bCs/>
          <w:i/>
          <w:iCs/>
          <w:sz w:val="24"/>
          <w:szCs w:val="28"/>
        </w:rPr>
        <w:t>(MGD-A5)</w:t>
      </w:r>
    </w:p>
    <w:p w14:paraId="0BB010A1" w14:textId="70BD0608" w:rsidR="00711713" w:rsidRPr="002F5357" w:rsidRDefault="00711713" w:rsidP="00351B5D">
      <w:pPr>
        <w:widowControl/>
        <w:snapToGrid w:val="0"/>
        <w:spacing w:line="360" w:lineRule="auto"/>
        <w:ind w:firstLineChars="100" w:firstLine="240"/>
        <w:rPr>
          <w:rFonts w:ascii="Times New Roman" w:eastAsia="宋体" w:hAnsi="Times New Roman" w:cs="Times New Roman"/>
          <w:kern w:val="0"/>
          <w:sz w:val="24"/>
          <w:szCs w:val="20"/>
        </w:rPr>
      </w:pPr>
      <w:r w:rsidRPr="002F5357">
        <w:rPr>
          <w:rFonts w:ascii="Times New Roman" w:hAnsi="Times New Roman" w:cs="Times New Roman"/>
          <w:b/>
          <w:bCs/>
          <w:sz w:val="24"/>
          <w:szCs w:val="28"/>
        </w:rPr>
        <w:t>MGD-A5</w:t>
      </w:r>
      <w:r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1</w:t>
      </w:r>
      <w:r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, and obtained white solid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(0.16 g, 53.55%).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1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 NMR (600 MHz, DMSO-</w:t>
      </w:r>
      <w:r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) δ (ppm): 10.86 (s, 1H), 8.76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8.3 Hz, 1H), 7.79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23.7 Hz, 2H), 7.46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24.2 Hz, 2H), 4.79 (ddd,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12.6, 8.4, 5.3 Hz, 1H), 3.49 (s, 2H), 2.81 (ddd,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17.2, 13.4, 5.5 Hz, 1H), 2.55 (dt,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17.3, 3.8 Hz, 1H), 2.50 (t,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1.9 Hz, 4H), 2.14 (</w:t>
      </w:r>
      <w:proofErr w:type="spell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qd</w:t>
      </w:r>
      <w:proofErr w:type="spell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13.0, 4.5 Hz, 1H), 2.01 – 1.94 (m, 2H), 1.58 (s, 2H), 1.35 (s, 1H), 1.13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41.8 Hz, 2H), 0.89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6.5 Hz, 3H). ESI-MS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m/z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: 344.20 [M+</w:t>
      </w:r>
      <w:proofErr w:type="gram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H]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+</w:t>
      </w:r>
      <w:proofErr w:type="gram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.</w:t>
      </w:r>
    </w:p>
    <w:p w14:paraId="13817CCE" w14:textId="7C7AADED" w:rsidR="00B031B5" w:rsidRPr="002F5357" w:rsidRDefault="00B031B5" w:rsidP="00711713">
      <w:pPr>
        <w:widowControl/>
        <w:wordWrap w:val="0"/>
        <w:snapToGrid w:val="0"/>
        <w:spacing w:line="360" w:lineRule="auto"/>
        <w:rPr>
          <w:rFonts w:ascii="Times New Roman" w:eastAsia="宋体" w:hAnsi="Times New Roman" w:cs="Times New Roman"/>
          <w:kern w:val="0"/>
          <w:sz w:val="24"/>
          <w:szCs w:val="20"/>
        </w:rPr>
      </w:pPr>
    </w:p>
    <w:p w14:paraId="250F6E05" w14:textId="686D1537" w:rsidR="00711713" w:rsidRPr="002F5357" w:rsidRDefault="005F08A1" w:rsidP="00711713">
      <w:pPr>
        <w:widowControl/>
        <w:wordWrap w:val="0"/>
        <w:snapToGrid w:val="0"/>
        <w:spacing w:line="360" w:lineRule="auto"/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</w:pPr>
      <w:r>
        <w:rPr>
          <w:rFonts w:ascii="Times New Roman" w:eastAsia="宋体" w:hAnsi="Times New Roman" w:cs="Times New Roman" w:hint="eastAsia"/>
          <w:b/>
          <w:bCs/>
          <w:kern w:val="0"/>
          <w:sz w:val="24"/>
          <w:szCs w:val="20"/>
        </w:rPr>
        <w:t>1</w:t>
      </w:r>
      <w:r w:rsidR="00B031B5"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>.9</w:t>
      </w:r>
      <w:r w:rsidR="00B031B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</w:t>
      </w:r>
      <w:r w:rsidR="00711713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3-((2,6-dimethylpiperidin-1-</w:t>
      </w:r>
      <w:proofErr w:type="gramStart"/>
      <w:r w:rsidR="00711713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yl)methyl</w:t>
      </w:r>
      <w:proofErr w:type="gramEnd"/>
      <w:r w:rsidR="00711713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)-N-(2,6-dioxopiperidin-3-</w:t>
      </w:r>
      <w:proofErr w:type="gramStart"/>
      <w:r w:rsidR="00711713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yl)benzamide</w:t>
      </w:r>
      <w:proofErr w:type="gramEnd"/>
      <w:r w:rsidR="00711713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 xml:space="preserve"> </w:t>
      </w:r>
      <w:r w:rsidR="00711713" w:rsidRPr="002F5357">
        <w:rPr>
          <w:rFonts w:ascii="Times New Roman" w:hAnsi="Times New Roman" w:cs="Times New Roman"/>
          <w:b/>
          <w:bCs/>
          <w:i/>
          <w:iCs/>
          <w:sz w:val="24"/>
          <w:szCs w:val="28"/>
        </w:rPr>
        <w:t>(MGD-A6)</w:t>
      </w:r>
    </w:p>
    <w:p w14:paraId="5BFC6A44" w14:textId="55C96F5C" w:rsidR="00711713" w:rsidRPr="002F5357" w:rsidRDefault="00711713" w:rsidP="00351B5D">
      <w:pPr>
        <w:widowControl/>
        <w:snapToGrid w:val="0"/>
        <w:spacing w:line="360" w:lineRule="auto"/>
        <w:ind w:firstLineChars="100" w:firstLine="240"/>
        <w:rPr>
          <w:rFonts w:ascii="Times New Roman" w:eastAsia="宋体" w:hAnsi="Times New Roman" w:cs="Times New Roman"/>
          <w:kern w:val="0"/>
          <w:sz w:val="24"/>
          <w:szCs w:val="20"/>
        </w:rPr>
      </w:pPr>
      <w:r w:rsidRPr="002F5357">
        <w:rPr>
          <w:rFonts w:ascii="Times New Roman" w:hAnsi="Times New Roman" w:cs="Times New Roman"/>
          <w:b/>
          <w:bCs/>
          <w:sz w:val="24"/>
          <w:szCs w:val="28"/>
        </w:rPr>
        <w:t>MGD-A6</w:t>
      </w:r>
      <w:r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1</w:t>
      </w:r>
      <w:r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, and obtained white solid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(0.16 g, 51.45%). 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  <w:vertAlign w:val="superscript"/>
        </w:rPr>
        <w:t>1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>H NMR (400 MHz, DMSO-</w:t>
      </w:r>
      <w:r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) δ (ppm): 10.87 (d, </w:t>
      </w:r>
      <w:r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3.8 Hz, 1H), 8.98 (dd, </w:t>
      </w:r>
      <w:r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19.6, 8.3 Hz, 1H), 8.12 (d, </w:t>
      </w:r>
      <w:r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34.7 Hz, 1H), 7.97 (d, </w:t>
      </w:r>
      <w:r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7.9 Hz, 1H), 7.89 – 7.72 (m, 2H), 7.57 (dt, </w:t>
      </w:r>
      <w:r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21.9, 7.7 Hz, 1H), 4.77 (dt, </w:t>
      </w:r>
      <w:r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13.4, 7.0 Hz, 1H), 4.54 (d, </w:t>
      </w:r>
      <w:r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2.7 Hz, 1H), 4.41 (d, </w:t>
      </w:r>
      <w:r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4.1 Hz, 1H), 2.81 (ddd, </w:t>
      </w:r>
      <w:r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16.9, 13.3, 5.4 Hz, 1H), 2.56 (d, </w:t>
      </w:r>
      <w:r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17.5 Hz, 1H), 2.19 (q, </w:t>
      </w:r>
      <w:r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13.7, 12.5 Hz, 1H), 1.99 (t, </w:t>
      </w:r>
      <w:r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8.1 Hz, 1H), 1.58 – 1.46 (m, 4H), 1.19 (d, </w:t>
      </w:r>
      <w:r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6.5 Hz, 2H).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ESI-MS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m/z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: 358.21 [M+</w:t>
      </w:r>
      <w:proofErr w:type="gram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H]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+</w:t>
      </w:r>
      <w:proofErr w:type="gram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.</w:t>
      </w:r>
    </w:p>
    <w:p w14:paraId="26F4ADA2" w14:textId="7D85923C" w:rsidR="00B031B5" w:rsidRPr="002F5357" w:rsidRDefault="00B031B5" w:rsidP="00711713">
      <w:pPr>
        <w:widowControl/>
        <w:wordWrap w:val="0"/>
        <w:snapToGrid w:val="0"/>
        <w:spacing w:line="360" w:lineRule="auto"/>
        <w:rPr>
          <w:rFonts w:ascii="Times New Roman" w:eastAsia="宋体" w:hAnsi="Times New Roman" w:cs="Times New Roman"/>
          <w:kern w:val="0"/>
          <w:sz w:val="24"/>
          <w:szCs w:val="20"/>
        </w:rPr>
      </w:pPr>
    </w:p>
    <w:p w14:paraId="3FF330BC" w14:textId="4526B94C" w:rsidR="00711713" w:rsidRPr="002F5357" w:rsidRDefault="005F08A1" w:rsidP="00711713">
      <w:pPr>
        <w:widowControl/>
        <w:wordWrap w:val="0"/>
        <w:snapToGrid w:val="0"/>
        <w:spacing w:line="360" w:lineRule="auto"/>
        <w:rPr>
          <w:rFonts w:ascii="Times New Roman" w:eastAsiaTheme="majorEastAsia" w:hAnsi="Times New Roman" w:cs="Times New Roman"/>
          <w:i/>
          <w:iCs/>
          <w:kern w:val="0"/>
          <w:sz w:val="24"/>
          <w:szCs w:val="24"/>
        </w:rPr>
      </w:pPr>
      <w:r>
        <w:rPr>
          <w:rFonts w:ascii="Times New Roman" w:eastAsia="宋体" w:hAnsi="Times New Roman" w:cs="Times New Roman" w:hint="eastAsia"/>
          <w:b/>
          <w:bCs/>
          <w:kern w:val="0"/>
          <w:sz w:val="24"/>
          <w:szCs w:val="20"/>
        </w:rPr>
        <w:t>1</w:t>
      </w:r>
      <w:r w:rsidR="00B031B5"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 xml:space="preserve">.10 </w:t>
      </w:r>
      <w:r w:rsidR="00711713" w:rsidRPr="002F5357">
        <w:rPr>
          <w:rFonts w:ascii="Times New Roman" w:eastAsiaTheme="majorEastAsia" w:hAnsi="Times New Roman" w:cs="Times New Roman"/>
          <w:i/>
          <w:iCs/>
          <w:kern w:val="0"/>
          <w:sz w:val="24"/>
          <w:szCs w:val="24"/>
        </w:rPr>
        <w:t>N-(2,6-dioxopiperidin-3-yl)-3-((4-methylpiperazin-1-</w:t>
      </w:r>
      <w:proofErr w:type="gramStart"/>
      <w:r w:rsidR="00711713" w:rsidRPr="002F5357">
        <w:rPr>
          <w:rFonts w:ascii="Times New Roman" w:eastAsiaTheme="majorEastAsia" w:hAnsi="Times New Roman" w:cs="Times New Roman"/>
          <w:i/>
          <w:iCs/>
          <w:kern w:val="0"/>
          <w:sz w:val="24"/>
          <w:szCs w:val="24"/>
        </w:rPr>
        <w:t>yl)methyl</w:t>
      </w:r>
      <w:proofErr w:type="gramEnd"/>
      <w:r w:rsidR="00711713" w:rsidRPr="002F5357">
        <w:rPr>
          <w:rFonts w:ascii="Times New Roman" w:eastAsiaTheme="majorEastAsia" w:hAnsi="Times New Roman" w:cs="Times New Roman"/>
          <w:i/>
          <w:iCs/>
          <w:kern w:val="0"/>
          <w:sz w:val="24"/>
          <w:szCs w:val="24"/>
        </w:rPr>
        <w:t xml:space="preserve">)benzamide </w:t>
      </w:r>
      <w:r w:rsidR="00711713" w:rsidRPr="002F5357">
        <w:rPr>
          <w:rFonts w:ascii="Times New Roman" w:hAnsi="Times New Roman" w:cs="Times New Roman"/>
          <w:b/>
          <w:bCs/>
          <w:i/>
          <w:iCs/>
          <w:sz w:val="24"/>
          <w:szCs w:val="28"/>
        </w:rPr>
        <w:t>(MGD-A7)</w:t>
      </w:r>
    </w:p>
    <w:p w14:paraId="6FA171CA" w14:textId="0A53D905" w:rsidR="00711713" w:rsidRPr="002F5357" w:rsidRDefault="00711713" w:rsidP="00351B5D">
      <w:pPr>
        <w:widowControl/>
        <w:snapToGrid w:val="0"/>
        <w:spacing w:line="360" w:lineRule="auto"/>
        <w:ind w:firstLineChars="100" w:firstLine="240"/>
        <w:rPr>
          <w:rFonts w:ascii="Times New Roman" w:eastAsia="宋体" w:hAnsi="Times New Roman" w:cs="Times New Roman"/>
          <w:kern w:val="0"/>
          <w:sz w:val="24"/>
          <w:szCs w:val="20"/>
        </w:rPr>
      </w:pPr>
      <w:r w:rsidRPr="002F5357">
        <w:rPr>
          <w:rFonts w:ascii="Times New Roman" w:hAnsi="Times New Roman" w:cs="Times New Roman"/>
          <w:b/>
          <w:bCs/>
          <w:sz w:val="24"/>
          <w:szCs w:val="28"/>
        </w:rPr>
        <w:t>MGD-A7</w:t>
      </w:r>
      <w:r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1</w:t>
      </w:r>
      <w:r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, and obtained white solid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(0.17 g, 56.73%).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1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 NMR (400 MHz, DMSO-</w:t>
      </w:r>
      <w:r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) δ (ppm): 10.86 (s, 1H), 8.75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8.4 Hz, 1H), 7.79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1.7 Hz, 1H), 7.76 (dt,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7.3, 1.7 Hz, 1H), 7.50 – 7.39 (m, 2H), 4.79 (ddd,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12.3, 8.3, 5.3 Hz, 1H), 3.49 (s, 2H), 2.81 (ddd,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17.2, 13.3, 5.5 Hz, 1H), 2.57 (dd,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4.4, 3.0 Hz, 1H), 2.36 (s, 7H), 2.15 (s, 3H), 2.10 (dd,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12.9, 4.4 Hz, 1H), 1.97 (</w:t>
      </w:r>
      <w:proofErr w:type="spell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dtd</w:t>
      </w:r>
      <w:proofErr w:type="spell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13.1, 5.5, 2.8 Hz, 1H). ESI-MS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m/z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: 345.19 [M+</w:t>
      </w:r>
      <w:proofErr w:type="gram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H]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+</w:t>
      </w:r>
      <w:proofErr w:type="gram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.</w:t>
      </w:r>
    </w:p>
    <w:p w14:paraId="1E210D1D" w14:textId="1F9735E4" w:rsidR="00B031B5" w:rsidRPr="002F5357" w:rsidRDefault="00B031B5" w:rsidP="00711713">
      <w:pPr>
        <w:widowControl/>
        <w:wordWrap w:val="0"/>
        <w:snapToGrid w:val="0"/>
        <w:spacing w:line="360" w:lineRule="auto"/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</w:pPr>
    </w:p>
    <w:p w14:paraId="492798BB" w14:textId="73C2E549" w:rsidR="00B3581F" w:rsidRPr="002F5357" w:rsidRDefault="005F08A1" w:rsidP="00B3581F">
      <w:pPr>
        <w:widowControl/>
        <w:snapToGrid w:val="0"/>
        <w:spacing w:line="360" w:lineRule="auto"/>
        <w:rPr>
          <w:rFonts w:ascii="Times New Roman" w:eastAsiaTheme="majorEastAsia" w:hAnsi="Times New Roman" w:cs="Times New Roman"/>
          <w:kern w:val="0"/>
          <w:sz w:val="24"/>
          <w:szCs w:val="24"/>
        </w:rPr>
      </w:pPr>
      <w:r>
        <w:rPr>
          <w:rFonts w:ascii="Times New Roman" w:eastAsia="宋体" w:hAnsi="Times New Roman" w:cs="Times New Roman" w:hint="eastAsia"/>
          <w:b/>
          <w:bCs/>
          <w:kern w:val="0"/>
          <w:sz w:val="24"/>
          <w:szCs w:val="20"/>
        </w:rPr>
        <w:lastRenderedPageBreak/>
        <w:t>1</w:t>
      </w:r>
      <w:r w:rsidR="00B031B5"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>.11</w:t>
      </w:r>
      <w:r w:rsidR="00B031B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</w:t>
      </w:r>
      <w:r w:rsidR="00B3581F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N-(2,6-dioxopiperidin-3-yl)-3-((4-ethylpiperazin-1-</w:t>
      </w:r>
      <w:proofErr w:type="gramStart"/>
      <w:r w:rsidR="00B3581F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yl)methyl</w:t>
      </w:r>
      <w:proofErr w:type="gramEnd"/>
      <w:r w:rsidR="00B3581F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 xml:space="preserve">)benzamide </w:t>
      </w:r>
      <w:r w:rsidR="00B3581F" w:rsidRPr="002F5357">
        <w:rPr>
          <w:rFonts w:ascii="Times New Roman" w:hAnsi="Times New Roman" w:cs="Times New Roman"/>
          <w:b/>
          <w:bCs/>
          <w:i/>
          <w:iCs/>
          <w:sz w:val="24"/>
          <w:szCs w:val="28"/>
        </w:rPr>
        <w:t>(MGD-A8)</w:t>
      </w:r>
    </w:p>
    <w:p w14:paraId="0F1B087E" w14:textId="34DCE625" w:rsidR="00B3581F" w:rsidRPr="002F5357" w:rsidRDefault="00B3581F" w:rsidP="00351B5D">
      <w:pPr>
        <w:widowControl/>
        <w:snapToGrid w:val="0"/>
        <w:spacing w:line="360" w:lineRule="auto"/>
        <w:ind w:firstLineChars="100" w:firstLine="240"/>
        <w:rPr>
          <w:rFonts w:ascii="Times New Roman" w:eastAsia="宋体" w:hAnsi="Times New Roman" w:cs="Times New Roman"/>
          <w:kern w:val="0"/>
          <w:sz w:val="24"/>
          <w:szCs w:val="20"/>
        </w:rPr>
      </w:pPr>
      <w:r w:rsidRPr="002F5357">
        <w:rPr>
          <w:rFonts w:ascii="Times New Roman" w:hAnsi="Times New Roman" w:cs="Times New Roman"/>
          <w:b/>
          <w:bCs/>
          <w:sz w:val="24"/>
          <w:szCs w:val="28"/>
        </w:rPr>
        <w:t>MGD-A8</w:t>
      </w:r>
      <w:r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1</w:t>
      </w:r>
      <w:r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, and obtained white solid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(0.16 g, 51.31%).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1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 NMR (400 MHz, DMSO-</w:t>
      </w:r>
      <w:r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) δ (ppm): 10.87 (s, 1H), 8.76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8.3 Hz, 1H), 7.79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1.8 Hz, 1H), 7.76 (dt,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7.3, 1.7 Hz, 1H), 7.51 – 7.39 (m, 2H), 4.79 (ddd,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12.9, 8.3, 5.3 Hz, 1H), 3.50 (s, 2H), 2.81 (ddd,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17.2, 13.3, 5.5 Hz, 1H), 2.56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3.9 Hz, 1H), 2.33 (s, 9H), 2.14 (</w:t>
      </w:r>
      <w:proofErr w:type="spell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qd</w:t>
      </w:r>
      <w:proofErr w:type="spell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12.9, 4.4 Hz, 1H), 1.97 (</w:t>
      </w:r>
      <w:proofErr w:type="spell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dtd</w:t>
      </w:r>
      <w:proofErr w:type="spell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13.1, 5.4, 2.9 Hz, 1H), 0.98 (t,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7.2 Hz, 3H). ESI-MS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m/z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: 359.21 [M+</w:t>
      </w:r>
      <w:proofErr w:type="gram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H]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+</w:t>
      </w:r>
      <w:proofErr w:type="gram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.</w:t>
      </w:r>
    </w:p>
    <w:p w14:paraId="567AB58F" w14:textId="1B2172FD" w:rsidR="00B031B5" w:rsidRPr="002F5357" w:rsidRDefault="00B031B5" w:rsidP="00B3581F">
      <w:pPr>
        <w:widowControl/>
        <w:wordWrap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00E74AB" w14:textId="1F9AAA19" w:rsidR="00B3581F" w:rsidRPr="002F5357" w:rsidRDefault="005F08A1" w:rsidP="0001267F">
      <w:pPr>
        <w:wordWrap w:val="0"/>
        <w:spacing w:line="360" w:lineRule="auto"/>
        <w:rPr>
          <w:rFonts w:ascii="Times New Roman" w:hAnsi="Times New Roman" w:cs="Times New Roman"/>
          <w:i/>
          <w:iCs/>
          <w:sz w:val="24"/>
          <w:szCs w:val="28"/>
        </w:rPr>
      </w:pPr>
      <w:r>
        <w:rPr>
          <w:rFonts w:ascii="Times New Roman" w:eastAsiaTheme="majorEastAsia" w:hAnsi="Times New Roman" w:cs="Times New Roman" w:hint="eastAsia"/>
          <w:b/>
          <w:bCs/>
          <w:sz w:val="24"/>
          <w:szCs w:val="28"/>
        </w:rPr>
        <w:t>1</w:t>
      </w:r>
      <w:r w:rsidR="00B031B5" w:rsidRPr="002F5357">
        <w:rPr>
          <w:rFonts w:ascii="Times New Roman" w:eastAsiaTheme="majorEastAsia" w:hAnsi="Times New Roman" w:cs="Times New Roman"/>
          <w:b/>
          <w:bCs/>
          <w:sz w:val="24"/>
          <w:szCs w:val="28"/>
        </w:rPr>
        <w:t>.12</w:t>
      </w:r>
      <w:r w:rsidR="00B031B5" w:rsidRPr="002F5357">
        <w:rPr>
          <w:rFonts w:ascii="Times New Roman" w:eastAsiaTheme="majorEastAsia" w:hAnsi="Times New Roman" w:cs="Times New Roman"/>
          <w:i/>
          <w:iCs/>
          <w:sz w:val="24"/>
          <w:szCs w:val="28"/>
        </w:rPr>
        <w:t xml:space="preserve"> </w:t>
      </w:r>
      <w:r w:rsidR="0001267F" w:rsidRPr="002F5357">
        <w:rPr>
          <w:rFonts w:ascii="Times New Roman" w:hAnsi="Times New Roman" w:cs="Times New Roman"/>
          <w:i/>
          <w:iCs/>
          <w:sz w:val="24"/>
          <w:szCs w:val="28"/>
        </w:rPr>
        <w:t>N-(2,6-dioxopiperidin-3-yl)-3-(</w:t>
      </w:r>
      <w:proofErr w:type="gramStart"/>
      <w:r w:rsidR="0001267F" w:rsidRPr="002F5357">
        <w:rPr>
          <w:rFonts w:ascii="Times New Roman" w:hAnsi="Times New Roman" w:cs="Times New Roman"/>
          <w:i/>
          <w:iCs/>
          <w:sz w:val="24"/>
          <w:szCs w:val="28"/>
        </w:rPr>
        <w:t>thiomorpholinomethyl)cyclohexa</w:t>
      </w:r>
      <w:proofErr w:type="gramEnd"/>
      <w:r w:rsidR="0001267F" w:rsidRPr="002F5357">
        <w:rPr>
          <w:rFonts w:ascii="Times New Roman" w:hAnsi="Times New Roman" w:cs="Times New Roman"/>
          <w:i/>
          <w:iCs/>
          <w:sz w:val="24"/>
          <w:szCs w:val="28"/>
        </w:rPr>
        <w:t>-1,3-diene-1-carboxamide</w:t>
      </w:r>
      <w:r w:rsidR="00B3581F" w:rsidRPr="002F5357">
        <w:rPr>
          <w:rFonts w:ascii="Times New Roman" w:hAnsi="Times New Roman" w:cs="Times New Roman"/>
          <w:i/>
          <w:iCs/>
          <w:sz w:val="24"/>
          <w:szCs w:val="28"/>
        </w:rPr>
        <w:t xml:space="preserve"> </w:t>
      </w:r>
      <w:r w:rsidR="00B3581F" w:rsidRPr="002F5357">
        <w:rPr>
          <w:rFonts w:ascii="Times New Roman" w:hAnsi="Times New Roman" w:cs="Times New Roman"/>
          <w:b/>
          <w:bCs/>
          <w:i/>
          <w:iCs/>
          <w:sz w:val="24"/>
          <w:szCs w:val="28"/>
        </w:rPr>
        <w:t>(MGD-A9)</w:t>
      </w:r>
    </w:p>
    <w:p w14:paraId="259EAEE5" w14:textId="5CDD980E" w:rsidR="00B3581F" w:rsidRPr="002F5357" w:rsidRDefault="00B3581F" w:rsidP="00351B5D">
      <w:pPr>
        <w:widowControl/>
        <w:snapToGrid w:val="0"/>
        <w:spacing w:line="360" w:lineRule="auto"/>
        <w:ind w:firstLineChars="100" w:firstLine="241"/>
        <w:rPr>
          <w:rFonts w:ascii="Times New Roman" w:eastAsia="宋体" w:hAnsi="Times New Roman" w:cs="Times New Roman"/>
          <w:kern w:val="0"/>
          <w:sz w:val="24"/>
          <w:szCs w:val="20"/>
        </w:rPr>
      </w:pPr>
      <w:r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>MGD-A9</w:t>
      </w:r>
      <w:r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 can be obtained by following</w:t>
      </w:r>
      <w:r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1</w:t>
      </w:r>
      <w:r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(0.18 g, 57.25%)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.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1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 NMR (600 MHz, DMSO-</w:t>
      </w:r>
      <w:r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) δ (ppm): 10.86 (s, 1H), 8.75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8.4 Hz, 1H), 7.79 (s, 1H), 7.76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7.7 Hz, 1H), 7.48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7.5 Hz, 1H), 7.44 (t,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7.5 Hz, 1H), 4.79 (ddd,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13.0, 8.3, 5.3 Hz, 1H), 3.54 (s, 2H), 3.09 (</w:t>
      </w:r>
      <w:proofErr w:type="spell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qd</w:t>
      </w:r>
      <w:proofErr w:type="spell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7.2, 4.5 Hz, 1H), 2.81 (ddd,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17.2, 13.4, 5.5 Hz, 1H), 2.62 (q,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6.5, 5.8 Hz, 7H), 2.55 (dt,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17.1, 3.8 Hz, 1H), 2.14 (</w:t>
      </w:r>
      <w:proofErr w:type="spell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qd</w:t>
      </w:r>
      <w:proofErr w:type="spell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12.9, 4.5 Hz, 1H), 1.98 (</w:t>
      </w:r>
      <w:proofErr w:type="spell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dtd</w:t>
      </w:r>
      <w:proofErr w:type="spell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13.0, 5.4, 2.8 Hz, 1H). ESI-MS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m/z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: 348.14 [M+</w:t>
      </w:r>
      <w:proofErr w:type="gram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H]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+</w:t>
      </w:r>
      <w:proofErr w:type="gram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.</w:t>
      </w:r>
    </w:p>
    <w:p w14:paraId="28424310" w14:textId="53A85ACF" w:rsidR="00B031B5" w:rsidRPr="002F5357" w:rsidRDefault="00B031B5" w:rsidP="00B3581F">
      <w:pPr>
        <w:wordWrap w:val="0"/>
        <w:spacing w:line="360" w:lineRule="auto"/>
        <w:rPr>
          <w:rFonts w:ascii="Times New Roman" w:eastAsia="宋体" w:hAnsi="Times New Roman" w:cs="Times New Roman"/>
          <w:kern w:val="0"/>
          <w:sz w:val="24"/>
          <w:szCs w:val="20"/>
        </w:rPr>
      </w:pPr>
    </w:p>
    <w:p w14:paraId="2688A169" w14:textId="3A042093" w:rsidR="00CF4664" w:rsidRPr="002F5357" w:rsidRDefault="005F08A1" w:rsidP="00CF4664">
      <w:pPr>
        <w:widowControl/>
        <w:snapToGrid w:val="0"/>
        <w:spacing w:line="360" w:lineRule="auto"/>
        <w:rPr>
          <w:rFonts w:ascii="Times New Roman" w:eastAsia="宋体" w:hAnsi="Times New Roman" w:cs="Times New Roman"/>
          <w:b/>
          <w:bCs/>
          <w:i/>
          <w:iCs/>
          <w:kern w:val="0"/>
          <w:sz w:val="24"/>
          <w:szCs w:val="20"/>
        </w:rPr>
      </w:pPr>
      <w:r>
        <w:rPr>
          <w:rFonts w:ascii="Times New Roman" w:eastAsia="宋体" w:hAnsi="Times New Roman" w:cs="Times New Roman" w:hint="eastAsia"/>
          <w:b/>
          <w:bCs/>
          <w:kern w:val="0"/>
          <w:sz w:val="24"/>
          <w:szCs w:val="20"/>
        </w:rPr>
        <w:t>1</w:t>
      </w:r>
      <w:r w:rsidR="007D47D6"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>.1</w:t>
      </w:r>
      <w:r w:rsidR="00351B5D"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>3</w:t>
      </w:r>
      <w:r w:rsidR="007D47D6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 xml:space="preserve"> </w:t>
      </w:r>
      <w:r w:rsidR="00CF4664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methyl 3-(</w:t>
      </w:r>
      <w:proofErr w:type="spellStart"/>
      <w:proofErr w:type="gramStart"/>
      <w:r w:rsidR="00CF4664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chlorocarbonyl</w:t>
      </w:r>
      <w:proofErr w:type="spellEnd"/>
      <w:r w:rsidR="00CF4664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)benzoate</w:t>
      </w:r>
      <w:proofErr w:type="gramEnd"/>
      <w:r w:rsidR="00CF4664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 xml:space="preserve"> </w:t>
      </w:r>
      <w:r w:rsidR="00CF4664" w:rsidRPr="002F5357">
        <w:rPr>
          <w:rFonts w:ascii="Times New Roman" w:eastAsia="宋体" w:hAnsi="Times New Roman" w:cs="Times New Roman"/>
          <w:b/>
          <w:bCs/>
          <w:i/>
          <w:iCs/>
          <w:kern w:val="0"/>
          <w:sz w:val="24"/>
          <w:szCs w:val="20"/>
        </w:rPr>
        <w:t>(2-1)</w:t>
      </w:r>
    </w:p>
    <w:p w14:paraId="62A50F3C" w14:textId="1B4AF4D1" w:rsidR="00CF4664" w:rsidRPr="002F5357" w:rsidRDefault="00CF4664" w:rsidP="00351B5D">
      <w:pPr>
        <w:widowControl/>
        <w:snapToGrid w:val="0"/>
        <w:spacing w:line="360" w:lineRule="auto"/>
        <w:ind w:firstLineChars="100" w:firstLine="240"/>
        <w:rPr>
          <w:rFonts w:ascii="Times New Roman" w:eastAsia="宋体" w:hAnsi="Times New Roman" w:cs="Times New Roman"/>
          <w:kern w:val="0"/>
          <w:sz w:val="24"/>
          <w:szCs w:val="20"/>
        </w:rPr>
      </w:pP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To the</w:t>
      </w:r>
      <w:r w:rsidR="0046763D">
        <w:rPr>
          <w:rFonts w:ascii="Times New Roman" w:eastAsia="宋体" w:hAnsi="Times New Roman" w:cs="Times New Roman" w:hint="eastAsia"/>
          <w:kern w:val="0"/>
          <w:sz w:val="24"/>
          <w:szCs w:val="20"/>
        </w:rPr>
        <w:t xml:space="preserve">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Methyl 3-carboxybenzoate (7.21 g, 40.02 mmol) in DCM (50 mL)</w:t>
      </w:r>
      <w:r w:rsidR="0046763D">
        <w:rPr>
          <w:rFonts w:ascii="Times New Roman" w:eastAsia="宋体" w:hAnsi="Times New Roman" w:cs="Times New Roman" w:hint="eastAsia"/>
          <w:kern w:val="0"/>
          <w:sz w:val="24"/>
          <w:szCs w:val="20"/>
        </w:rPr>
        <w:t xml:space="preserve"> was added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sulfoxide chloride (7.14 g, 0.06 mol)</w:t>
      </w:r>
      <w:r w:rsidR="0046763D">
        <w:rPr>
          <w:rFonts w:ascii="Times New Roman" w:eastAsia="宋体" w:hAnsi="Times New Roman" w:cs="Times New Roman" w:hint="eastAsia"/>
          <w:kern w:val="0"/>
          <w:sz w:val="24"/>
          <w:szCs w:val="20"/>
        </w:rPr>
        <w:t xml:space="preserve">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at rt. Then </w:t>
      </w:r>
      <w:r w:rsidR="0046763D">
        <w:rPr>
          <w:rFonts w:ascii="Times New Roman" w:eastAsia="宋体" w:hAnsi="Times New Roman" w:cs="Times New Roman" w:hint="eastAsia"/>
          <w:kern w:val="0"/>
          <w:sz w:val="24"/>
          <w:szCs w:val="20"/>
        </w:rPr>
        <w:t xml:space="preserve">the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mixture was </w:t>
      </w:r>
      <w:r w:rsidR="0046763D">
        <w:rPr>
          <w:rFonts w:ascii="Times New Roman" w:eastAsia="宋体" w:hAnsi="Times New Roman" w:cs="Times New Roman" w:hint="eastAsia"/>
          <w:kern w:val="0"/>
          <w:sz w:val="24"/>
          <w:szCs w:val="20"/>
        </w:rPr>
        <w:t>stirred</w:t>
      </w:r>
      <w:r w:rsidR="0046763D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</w:t>
      </w:r>
      <w:r w:rsidR="0046763D">
        <w:rPr>
          <w:rFonts w:ascii="Times New Roman" w:eastAsia="宋体" w:hAnsi="Times New Roman" w:cs="Times New Roman" w:hint="eastAsia"/>
          <w:kern w:val="0"/>
          <w:sz w:val="24"/>
          <w:szCs w:val="20"/>
        </w:rPr>
        <w:t>at</w:t>
      </w:r>
      <w:r w:rsidR="0046763D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50℃ </w:t>
      </w:r>
      <w:r w:rsidR="0046763D">
        <w:rPr>
          <w:rFonts w:ascii="Times New Roman" w:eastAsia="宋体" w:hAnsi="Times New Roman" w:cs="Times New Roman" w:hint="eastAsia"/>
          <w:kern w:val="0"/>
          <w:sz w:val="24"/>
          <w:szCs w:val="20"/>
        </w:rPr>
        <w:t>and maintained</w:t>
      </w:r>
      <w:r w:rsidR="0046763D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</w:t>
      </w:r>
      <w:r w:rsidR="0046763D">
        <w:rPr>
          <w:rFonts w:ascii="Times New Roman" w:eastAsia="宋体" w:hAnsi="Times New Roman" w:cs="Times New Roman" w:hint="eastAsia"/>
          <w:kern w:val="0"/>
          <w:sz w:val="24"/>
          <w:szCs w:val="20"/>
        </w:rPr>
        <w:t xml:space="preserve">for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10</w:t>
      </w:r>
      <w:r w:rsidR="0046763D">
        <w:rPr>
          <w:rFonts w:ascii="Times New Roman" w:eastAsia="宋体" w:hAnsi="Times New Roman" w:cs="Times New Roman" w:hint="eastAsia"/>
          <w:kern w:val="0"/>
          <w:sz w:val="24"/>
          <w:szCs w:val="20"/>
        </w:rPr>
        <w:t xml:space="preserve">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h. The mixture was filtered</w:t>
      </w:r>
      <w:r w:rsidR="00C37975">
        <w:rPr>
          <w:rFonts w:ascii="Times New Roman" w:eastAsia="宋体" w:hAnsi="Times New Roman" w:cs="Times New Roman" w:hint="eastAsia"/>
          <w:kern w:val="0"/>
          <w:sz w:val="24"/>
          <w:szCs w:val="20"/>
        </w:rPr>
        <w:t xml:space="preserve">,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and the </w:t>
      </w:r>
      <w:r w:rsidR="00C37975">
        <w:rPr>
          <w:rFonts w:ascii="Times New Roman" w:eastAsia="宋体" w:hAnsi="Times New Roman" w:cs="Times New Roman" w:hint="eastAsia"/>
          <w:kern w:val="0"/>
          <w:sz w:val="24"/>
          <w:szCs w:val="20"/>
        </w:rPr>
        <w:t>crud</w:t>
      </w:r>
      <w:r w:rsidR="00C3797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e </w:t>
      </w:r>
      <w:r w:rsidR="00C37975">
        <w:rPr>
          <w:rFonts w:ascii="Times New Roman" w:eastAsia="宋体" w:hAnsi="Times New Roman" w:cs="Times New Roman" w:hint="eastAsia"/>
          <w:kern w:val="0"/>
          <w:sz w:val="24"/>
          <w:szCs w:val="20"/>
        </w:rPr>
        <w:t xml:space="preserve">product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was purified by silica gel column chromatography to obtain golden yellow transparent liquid </w:t>
      </w:r>
      <w:r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>2-1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(11.08 g, 92.98%).</w:t>
      </w:r>
    </w:p>
    <w:p w14:paraId="714665AF" w14:textId="77777777" w:rsidR="00CF4664" w:rsidRPr="0046763D" w:rsidRDefault="00CF4664" w:rsidP="00CF4664">
      <w:pPr>
        <w:widowControl/>
        <w:snapToGrid w:val="0"/>
        <w:spacing w:line="360" w:lineRule="auto"/>
        <w:ind w:firstLineChars="200" w:firstLine="480"/>
        <w:rPr>
          <w:rFonts w:ascii="Times New Roman" w:eastAsia="宋体" w:hAnsi="Times New Roman" w:cs="Times New Roman"/>
          <w:kern w:val="0"/>
          <w:sz w:val="24"/>
          <w:szCs w:val="20"/>
        </w:rPr>
      </w:pPr>
    </w:p>
    <w:p w14:paraId="34B7D233" w14:textId="1C4FE158" w:rsidR="00CF4664" w:rsidRPr="002F5357" w:rsidRDefault="005F08A1" w:rsidP="00CF4664">
      <w:pPr>
        <w:widowControl/>
        <w:snapToGrid w:val="0"/>
        <w:spacing w:line="360" w:lineRule="auto"/>
        <w:rPr>
          <w:rFonts w:ascii="Times New Roman" w:eastAsia="宋体" w:hAnsi="Times New Roman" w:cs="Times New Roman"/>
          <w:b/>
          <w:bCs/>
          <w:i/>
          <w:iCs/>
          <w:kern w:val="0"/>
          <w:sz w:val="24"/>
          <w:szCs w:val="20"/>
        </w:rPr>
      </w:pPr>
      <w:r>
        <w:rPr>
          <w:rFonts w:ascii="Times New Roman" w:eastAsia="宋体" w:hAnsi="Times New Roman" w:cs="Times New Roman" w:hint="eastAsia"/>
          <w:b/>
          <w:bCs/>
          <w:kern w:val="0"/>
          <w:sz w:val="24"/>
          <w:szCs w:val="20"/>
        </w:rPr>
        <w:t>1</w:t>
      </w:r>
      <w:r w:rsidR="00CF4664"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>.</w:t>
      </w:r>
      <w:r w:rsidR="00351B5D"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>14</w:t>
      </w:r>
      <w:r w:rsidR="00CF4664"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 xml:space="preserve"> </w:t>
      </w:r>
      <w:r w:rsidR="00CF4664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methyl 3-(morpholine-4-</w:t>
      </w:r>
      <w:proofErr w:type="gramStart"/>
      <w:r w:rsidR="00CF4664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carbonyl)benzoate</w:t>
      </w:r>
      <w:proofErr w:type="gramEnd"/>
      <w:r w:rsidR="00CF4664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 xml:space="preserve"> </w:t>
      </w:r>
      <w:r w:rsidR="00CF4664" w:rsidRPr="002F5357">
        <w:rPr>
          <w:rFonts w:ascii="Times New Roman" w:eastAsia="宋体" w:hAnsi="Times New Roman" w:cs="Times New Roman"/>
          <w:b/>
          <w:bCs/>
          <w:i/>
          <w:iCs/>
          <w:kern w:val="0"/>
          <w:sz w:val="24"/>
          <w:szCs w:val="20"/>
        </w:rPr>
        <w:t>(2-2)</w:t>
      </w:r>
    </w:p>
    <w:p w14:paraId="0B07D076" w14:textId="0846DD2F" w:rsidR="00CF4664" w:rsidRPr="002F5357" w:rsidRDefault="00CF4664" w:rsidP="00E20AA5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8"/>
        </w:rPr>
      </w:pPr>
      <w:r w:rsidRPr="002F5357">
        <w:rPr>
          <w:rFonts w:ascii="Times New Roman" w:hAnsi="Times New Roman" w:cs="Times New Roman"/>
          <w:sz w:val="24"/>
          <w:szCs w:val="28"/>
        </w:rPr>
        <w:t xml:space="preserve">To </w:t>
      </w:r>
      <w:r w:rsidR="00E20AA5">
        <w:rPr>
          <w:rFonts w:ascii="Times New Roman" w:hAnsi="Times New Roman" w:cs="Times New Roman" w:hint="eastAsia"/>
          <w:sz w:val="24"/>
          <w:szCs w:val="28"/>
        </w:rPr>
        <w:t>a mixture of</w:t>
      </w:r>
      <w:r w:rsidRPr="002F5357">
        <w:rPr>
          <w:rFonts w:ascii="Times New Roman" w:hAnsi="Times New Roman" w:cs="Times New Roman"/>
          <w:sz w:val="24"/>
          <w:szCs w:val="28"/>
        </w:rPr>
        <w:t xml:space="preserve"> morpholine (0.19 g, 2.18 mmol) in EA (10 mL)</w:t>
      </w:r>
      <w:r w:rsidR="00E20AA5">
        <w:rPr>
          <w:rFonts w:ascii="Times New Roman" w:hAnsi="Times New Roman" w:cs="Times New Roman" w:hint="eastAsia"/>
          <w:sz w:val="24"/>
          <w:szCs w:val="28"/>
        </w:rPr>
        <w:t xml:space="preserve"> was added </w:t>
      </w:r>
      <w:r w:rsidRPr="002F5357">
        <w:rPr>
          <w:rFonts w:ascii="Times New Roman" w:hAnsi="Times New Roman" w:cs="Times New Roman"/>
          <w:b/>
          <w:bCs/>
          <w:sz w:val="24"/>
          <w:szCs w:val="28"/>
        </w:rPr>
        <w:t>2-1</w:t>
      </w:r>
      <w:r w:rsidRPr="002F5357">
        <w:rPr>
          <w:rFonts w:ascii="Times New Roman" w:hAnsi="Times New Roman" w:cs="Times New Roman"/>
          <w:sz w:val="24"/>
          <w:szCs w:val="28"/>
        </w:rPr>
        <w:t xml:space="preserve"> (0.40 g, 2.01 mmol)</w:t>
      </w:r>
      <w:r w:rsidR="00E20AA5">
        <w:rPr>
          <w:rFonts w:ascii="Times New Roman" w:hAnsi="Times New Roman" w:cs="Times New Roman" w:hint="eastAsia"/>
          <w:sz w:val="24"/>
          <w:szCs w:val="28"/>
        </w:rPr>
        <w:t xml:space="preserve"> </w:t>
      </w:r>
      <w:r w:rsidRPr="002F5357">
        <w:rPr>
          <w:rFonts w:ascii="Times New Roman" w:hAnsi="Times New Roman" w:cs="Times New Roman"/>
          <w:sz w:val="24"/>
          <w:szCs w:val="28"/>
        </w:rPr>
        <w:t>at 0℃ and stirred for 30 min. Then</w:t>
      </w:r>
      <w:r w:rsidR="00E20AA5">
        <w:rPr>
          <w:rFonts w:ascii="Times New Roman" w:hAnsi="Times New Roman" w:cs="Times New Roman" w:hint="eastAsia"/>
          <w:sz w:val="24"/>
          <w:szCs w:val="28"/>
        </w:rPr>
        <w:t xml:space="preserve"> r</w:t>
      </w:r>
      <w:r w:rsidR="00E20AA5" w:rsidRPr="00E20AA5">
        <w:rPr>
          <w:rFonts w:ascii="Times New Roman" w:hAnsi="Times New Roman" w:cs="Times New Roman" w:hint="eastAsia"/>
          <w:sz w:val="24"/>
          <w:szCs w:val="28"/>
        </w:rPr>
        <w:t>emove</w:t>
      </w:r>
      <w:r w:rsidR="00E20AA5">
        <w:rPr>
          <w:rFonts w:ascii="Times New Roman" w:hAnsi="Times New Roman" w:cs="Times New Roman" w:hint="eastAsia"/>
          <w:sz w:val="24"/>
          <w:szCs w:val="28"/>
        </w:rPr>
        <w:t>d</w:t>
      </w:r>
      <w:r w:rsidR="00E20AA5" w:rsidRPr="00E20AA5">
        <w:rPr>
          <w:rFonts w:ascii="Times New Roman" w:hAnsi="Times New Roman" w:cs="Times New Roman" w:hint="eastAsia"/>
          <w:sz w:val="24"/>
          <w:szCs w:val="28"/>
        </w:rPr>
        <w:t xml:space="preserve"> the ice bath device </w:t>
      </w:r>
      <w:r w:rsidR="00E20AA5">
        <w:rPr>
          <w:rFonts w:ascii="Times New Roman" w:hAnsi="Times New Roman" w:cs="Times New Roman" w:hint="eastAsia"/>
          <w:sz w:val="24"/>
          <w:szCs w:val="28"/>
        </w:rPr>
        <w:t>and stirred</w:t>
      </w:r>
      <w:r w:rsidRPr="002F5357">
        <w:rPr>
          <w:rFonts w:ascii="Times New Roman" w:hAnsi="Times New Roman" w:cs="Times New Roman"/>
          <w:sz w:val="24"/>
          <w:szCs w:val="28"/>
        </w:rPr>
        <w:t xml:space="preserve"> for 30 minutes. The reaction solution </w:t>
      </w:r>
      <w:r w:rsidR="00E20AA5" w:rsidRPr="002F5357">
        <w:rPr>
          <w:rFonts w:ascii="Times New Roman" w:hAnsi="Times New Roman" w:cs="Times New Roman"/>
          <w:sz w:val="24"/>
          <w:szCs w:val="24"/>
        </w:rPr>
        <w:t>was concentrated under reduced pressure to obtain</w:t>
      </w:r>
      <w:r w:rsidR="00E20AA5">
        <w:rPr>
          <w:rFonts w:ascii="Times New Roman" w:hAnsi="Times New Roman" w:cs="Times New Roman" w:hint="eastAsia"/>
          <w:sz w:val="24"/>
          <w:szCs w:val="24"/>
        </w:rPr>
        <w:t xml:space="preserve"> the crude product</w:t>
      </w:r>
      <w:r w:rsidR="00E36C9F">
        <w:rPr>
          <w:rFonts w:ascii="Times New Roman" w:hAnsi="Times New Roman" w:cs="Times New Roman" w:hint="eastAsia"/>
          <w:sz w:val="24"/>
          <w:szCs w:val="24"/>
        </w:rPr>
        <w:t xml:space="preserve"> which</w:t>
      </w:r>
      <w:r w:rsidR="00E20AA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2F5357">
        <w:rPr>
          <w:rFonts w:ascii="Times New Roman" w:hAnsi="Times New Roman" w:cs="Times New Roman"/>
          <w:sz w:val="24"/>
          <w:szCs w:val="28"/>
        </w:rPr>
        <w:t xml:space="preserve">was washed with water (3 × </w:t>
      </w:r>
      <w:r w:rsidR="00E36C9F">
        <w:rPr>
          <w:rFonts w:ascii="Times New Roman" w:hAnsi="Times New Roman" w:cs="Times New Roman" w:hint="eastAsia"/>
          <w:sz w:val="24"/>
          <w:szCs w:val="28"/>
        </w:rPr>
        <w:t>2</w:t>
      </w:r>
      <w:r w:rsidR="00E36C9F" w:rsidRPr="002F5357">
        <w:rPr>
          <w:rFonts w:ascii="Times New Roman" w:hAnsi="Times New Roman" w:cs="Times New Roman"/>
          <w:sz w:val="24"/>
          <w:szCs w:val="28"/>
        </w:rPr>
        <w:t xml:space="preserve">0 </w:t>
      </w:r>
      <w:r w:rsidRPr="002F5357">
        <w:rPr>
          <w:rFonts w:ascii="Times New Roman" w:hAnsi="Times New Roman" w:cs="Times New Roman"/>
          <w:sz w:val="24"/>
          <w:szCs w:val="28"/>
        </w:rPr>
        <w:t>mL</w:t>
      </w:r>
      <w:r w:rsidR="00E20AA5" w:rsidRPr="002F5357">
        <w:rPr>
          <w:rFonts w:ascii="Times New Roman" w:hAnsi="Times New Roman" w:cs="Times New Roman"/>
          <w:sz w:val="24"/>
          <w:szCs w:val="28"/>
        </w:rPr>
        <w:t>)</w:t>
      </w:r>
      <w:r w:rsidR="00E20AA5">
        <w:rPr>
          <w:rFonts w:ascii="Times New Roman" w:hAnsi="Times New Roman" w:cs="Times New Roman" w:hint="eastAsia"/>
          <w:sz w:val="24"/>
          <w:szCs w:val="28"/>
        </w:rPr>
        <w:t xml:space="preserve"> followed by</w:t>
      </w:r>
      <w:r w:rsidR="00E20AA5" w:rsidRPr="002F5357">
        <w:rPr>
          <w:rFonts w:ascii="Times New Roman" w:hAnsi="Times New Roman" w:cs="Times New Roman"/>
          <w:sz w:val="24"/>
          <w:szCs w:val="28"/>
        </w:rPr>
        <w:t xml:space="preserve"> </w:t>
      </w:r>
      <w:r w:rsidRPr="002F5357">
        <w:rPr>
          <w:rFonts w:ascii="Times New Roman" w:hAnsi="Times New Roman" w:cs="Times New Roman"/>
          <w:sz w:val="24"/>
          <w:szCs w:val="28"/>
        </w:rPr>
        <w:t>saturated sodium bicarbonate (</w:t>
      </w:r>
      <w:r w:rsidR="00E36C9F">
        <w:rPr>
          <w:rFonts w:ascii="Times New Roman" w:hAnsi="Times New Roman" w:cs="Times New Roman" w:hint="eastAsia"/>
          <w:sz w:val="24"/>
          <w:szCs w:val="28"/>
        </w:rPr>
        <w:t>2</w:t>
      </w:r>
      <w:r w:rsidR="00E36C9F" w:rsidRPr="002F5357">
        <w:rPr>
          <w:rFonts w:ascii="Times New Roman" w:hAnsi="Times New Roman" w:cs="Times New Roman"/>
          <w:sz w:val="24"/>
          <w:szCs w:val="28"/>
        </w:rPr>
        <w:t xml:space="preserve"> </w:t>
      </w:r>
      <w:r w:rsidRPr="002F5357">
        <w:rPr>
          <w:rFonts w:ascii="Times New Roman" w:hAnsi="Times New Roman" w:cs="Times New Roman"/>
          <w:sz w:val="24"/>
          <w:szCs w:val="28"/>
        </w:rPr>
        <w:t xml:space="preserve">× 10 mL) and saturated sodium chloride (3 × </w:t>
      </w:r>
      <w:r w:rsidR="00E36C9F">
        <w:rPr>
          <w:rFonts w:ascii="Times New Roman" w:hAnsi="Times New Roman" w:cs="Times New Roman" w:hint="eastAsia"/>
          <w:sz w:val="24"/>
          <w:szCs w:val="28"/>
        </w:rPr>
        <w:t>5</w:t>
      </w:r>
      <w:r w:rsidR="00E36C9F" w:rsidRPr="002F5357">
        <w:rPr>
          <w:rFonts w:ascii="Times New Roman" w:hAnsi="Times New Roman" w:cs="Times New Roman"/>
          <w:sz w:val="24"/>
          <w:szCs w:val="28"/>
        </w:rPr>
        <w:t xml:space="preserve"> </w:t>
      </w:r>
      <w:r w:rsidRPr="002F5357">
        <w:rPr>
          <w:rFonts w:ascii="Times New Roman" w:hAnsi="Times New Roman" w:cs="Times New Roman"/>
          <w:sz w:val="24"/>
          <w:szCs w:val="28"/>
        </w:rPr>
        <w:t>mL).</w:t>
      </w:r>
      <w:r w:rsidRPr="002F5357">
        <w:rPr>
          <w:rFonts w:ascii="Times New Roman" w:hAnsi="Times New Roman" w:cs="Times New Roman"/>
        </w:rPr>
        <w:t xml:space="preserve"> </w:t>
      </w:r>
      <w:r w:rsidRPr="002F5357">
        <w:rPr>
          <w:rFonts w:ascii="Times New Roman" w:hAnsi="Times New Roman" w:cs="Times New Roman"/>
          <w:sz w:val="24"/>
          <w:szCs w:val="28"/>
        </w:rPr>
        <w:lastRenderedPageBreak/>
        <w:t>The</w:t>
      </w:r>
      <w:r w:rsidR="004F00E1">
        <w:rPr>
          <w:rFonts w:ascii="Times New Roman" w:hAnsi="Times New Roman" w:cs="Times New Roman" w:hint="eastAsia"/>
          <w:sz w:val="24"/>
          <w:szCs w:val="28"/>
        </w:rPr>
        <w:t xml:space="preserve"> o</w:t>
      </w:r>
      <w:r w:rsidR="004F00E1" w:rsidRPr="004F00E1">
        <w:rPr>
          <w:rFonts w:ascii="Times New Roman" w:hAnsi="Times New Roman" w:cs="Times New Roman" w:hint="eastAsia"/>
          <w:sz w:val="24"/>
          <w:szCs w:val="28"/>
        </w:rPr>
        <w:t>rganic phase liquid</w:t>
      </w:r>
      <w:r w:rsidRPr="002F5357">
        <w:rPr>
          <w:rFonts w:ascii="Times New Roman" w:hAnsi="Times New Roman" w:cs="Times New Roman"/>
          <w:sz w:val="24"/>
          <w:szCs w:val="28"/>
        </w:rPr>
        <w:t xml:space="preserve"> was concentrated under reduced pressure to obtain colorless transparent liquid </w:t>
      </w:r>
      <w:r w:rsidRPr="002F5357">
        <w:rPr>
          <w:rFonts w:ascii="Times New Roman" w:hAnsi="Times New Roman" w:cs="Times New Roman"/>
          <w:b/>
          <w:bCs/>
          <w:sz w:val="24"/>
          <w:szCs w:val="28"/>
        </w:rPr>
        <w:t>2-2</w:t>
      </w:r>
      <w:r w:rsidRPr="002F5357">
        <w:rPr>
          <w:rFonts w:ascii="Times New Roman" w:hAnsi="Times New Roman" w:cs="Times New Roman"/>
          <w:sz w:val="24"/>
          <w:szCs w:val="28"/>
        </w:rPr>
        <w:t xml:space="preserve"> (0.48 g, 95.80%).</w:t>
      </w:r>
    </w:p>
    <w:p w14:paraId="45D501DA" w14:textId="77777777" w:rsidR="00CF4664" w:rsidRPr="002F5357" w:rsidRDefault="00CF4664" w:rsidP="00CF4664">
      <w:pPr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8"/>
        </w:rPr>
      </w:pPr>
    </w:p>
    <w:p w14:paraId="17B4F0DF" w14:textId="62647509" w:rsidR="00CF4664" w:rsidRPr="002F5357" w:rsidRDefault="005F08A1" w:rsidP="00CF4664">
      <w:pPr>
        <w:widowControl/>
        <w:snapToGrid w:val="0"/>
        <w:spacing w:line="360" w:lineRule="auto"/>
        <w:rPr>
          <w:rFonts w:ascii="Times New Roman" w:eastAsia="宋体" w:hAnsi="Times New Roman" w:cs="Times New Roman"/>
          <w:b/>
          <w:bCs/>
          <w:i/>
          <w:iCs/>
          <w:kern w:val="0"/>
          <w:sz w:val="24"/>
          <w:szCs w:val="20"/>
        </w:rPr>
      </w:pPr>
      <w:r>
        <w:rPr>
          <w:rFonts w:ascii="Times New Roman" w:eastAsia="宋体" w:hAnsi="Times New Roman" w:cs="Times New Roman" w:hint="eastAsia"/>
          <w:b/>
          <w:bCs/>
          <w:kern w:val="0"/>
          <w:sz w:val="24"/>
          <w:szCs w:val="20"/>
        </w:rPr>
        <w:t>1</w:t>
      </w:r>
      <w:r w:rsidR="00CF4664"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>.</w:t>
      </w:r>
      <w:r w:rsidR="00351B5D"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>15</w:t>
      </w:r>
      <w:r w:rsidR="00CF4664" w:rsidRPr="002F5357">
        <w:rPr>
          <w:rFonts w:ascii="Times New Roman" w:hAnsi="Times New Roman" w:cs="Times New Roman"/>
          <w:sz w:val="24"/>
          <w:szCs w:val="28"/>
        </w:rPr>
        <w:t xml:space="preserve"> 3-(morpholine-4-</w:t>
      </w:r>
      <w:proofErr w:type="gramStart"/>
      <w:r w:rsidR="00CF4664" w:rsidRPr="002F5357">
        <w:rPr>
          <w:rFonts w:ascii="Times New Roman" w:hAnsi="Times New Roman" w:cs="Times New Roman"/>
          <w:sz w:val="24"/>
          <w:szCs w:val="28"/>
        </w:rPr>
        <w:t>carbonyl)benzoic</w:t>
      </w:r>
      <w:proofErr w:type="gramEnd"/>
      <w:r w:rsidR="00CF4664" w:rsidRPr="002F5357">
        <w:rPr>
          <w:rFonts w:ascii="Times New Roman" w:hAnsi="Times New Roman" w:cs="Times New Roman"/>
          <w:sz w:val="24"/>
          <w:szCs w:val="28"/>
        </w:rPr>
        <w:t xml:space="preserve"> acid </w:t>
      </w:r>
      <w:r w:rsidR="00CF4664" w:rsidRPr="002F5357">
        <w:rPr>
          <w:rFonts w:ascii="Times New Roman" w:eastAsia="宋体" w:hAnsi="Times New Roman" w:cs="Times New Roman"/>
          <w:b/>
          <w:bCs/>
          <w:i/>
          <w:iCs/>
          <w:kern w:val="0"/>
          <w:sz w:val="24"/>
          <w:szCs w:val="20"/>
        </w:rPr>
        <w:t>(2-3)</w:t>
      </w:r>
    </w:p>
    <w:p w14:paraId="13896B56" w14:textId="5881E42E" w:rsidR="00CF4664" w:rsidRPr="002F5357" w:rsidRDefault="00CF4664" w:rsidP="00DA50AC">
      <w:pPr>
        <w:spacing w:line="360" w:lineRule="auto"/>
        <w:ind w:firstLineChars="100" w:firstLine="240"/>
        <w:rPr>
          <w:rFonts w:ascii="Times New Roman" w:eastAsia="宋体" w:hAnsi="Times New Roman" w:cs="Times New Roman"/>
          <w:kern w:val="0"/>
          <w:sz w:val="24"/>
          <w:szCs w:val="20"/>
        </w:rPr>
      </w:pP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To the solution of </w:t>
      </w:r>
      <w:r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>2-2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(0.37 g, 1.48 mmol) in the mixture of water (5 mL) and MeOH (5 mL), NaOH (0.07 g, 1.75 mmol) was added, and then was heated to 55</w:t>
      </w:r>
      <w:proofErr w:type="gram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℃</w:t>
      </w:r>
      <w:r w:rsidR="008C7E58">
        <w:rPr>
          <w:rFonts w:ascii="Times New Roman" w:eastAsia="宋体" w:hAnsi="Times New Roman" w:cs="Times New Roman" w:hint="eastAsia"/>
          <w:kern w:val="0"/>
          <w:sz w:val="24"/>
          <w:szCs w:val="20"/>
        </w:rPr>
        <w:t xml:space="preserve">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.</w:t>
      </w:r>
      <w:proofErr w:type="gramEnd"/>
      <w:r w:rsidR="008C7E58" w:rsidRPr="008C7E58">
        <w:rPr>
          <w:rFonts w:ascii="Times New Roman" w:eastAsia="宋体" w:hAnsi="Times New Roman" w:cs="Times New Roman"/>
          <w:kern w:val="0"/>
          <w:sz w:val="24"/>
          <w:szCs w:val="20"/>
        </w:rPr>
        <w:t xml:space="preserve"> </w:t>
      </w:r>
      <w:r w:rsidR="008C7E58">
        <w:rPr>
          <w:rFonts w:ascii="Times New Roman" w:eastAsia="宋体" w:hAnsi="Times New Roman" w:cs="Times New Roman" w:hint="eastAsia"/>
          <w:kern w:val="0"/>
          <w:sz w:val="24"/>
          <w:szCs w:val="20"/>
        </w:rPr>
        <w:t xml:space="preserve">After </w:t>
      </w:r>
      <w:r w:rsidR="008C7E58" w:rsidRPr="002F5357">
        <w:rPr>
          <w:rFonts w:ascii="Times New Roman" w:eastAsia="宋体" w:hAnsi="Times New Roman" w:cs="Times New Roman"/>
          <w:kern w:val="0"/>
          <w:sz w:val="24"/>
          <w:szCs w:val="20"/>
        </w:rPr>
        <w:t>6 h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</w:t>
      </w:r>
      <w:r w:rsidR="008C7E58">
        <w:rPr>
          <w:rFonts w:ascii="Times New Roman" w:eastAsia="宋体" w:hAnsi="Times New Roman" w:cs="Times New Roman" w:hint="eastAsia"/>
          <w:kern w:val="0"/>
          <w:sz w:val="24"/>
          <w:szCs w:val="20"/>
        </w:rPr>
        <w:t>i</w:t>
      </w:r>
      <w:r w:rsidR="008C7E58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t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was cooled to rt</w:t>
      </w:r>
      <w:r w:rsidR="008C7E58">
        <w:rPr>
          <w:rFonts w:ascii="Times New Roman" w:eastAsia="宋体" w:hAnsi="Times New Roman" w:cs="Times New Roman" w:hint="eastAsia"/>
          <w:kern w:val="0"/>
          <w:sz w:val="24"/>
          <w:szCs w:val="20"/>
        </w:rPr>
        <w:t>.</w:t>
      </w:r>
      <w:r w:rsidR="008C7E58" w:rsidRPr="008C7E58">
        <w:rPr>
          <w:rFonts w:hint="eastAsia"/>
        </w:rPr>
        <w:t xml:space="preserve"> </w:t>
      </w:r>
      <w:r w:rsidR="00DA50AC" w:rsidRPr="00DA50AC">
        <w:rPr>
          <w:rFonts w:ascii="Times New Roman" w:eastAsia="宋体" w:hAnsi="Times New Roman" w:cs="Times New Roman" w:hint="eastAsia"/>
          <w:kern w:val="0"/>
          <w:sz w:val="24"/>
          <w:szCs w:val="20"/>
        </w:rPr>
        <w:t>The reaction solution was concentrated by reduced pressure to give a white solid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. To solution of the white solid in water (6 mL), </w:t>
      </w:r>
      <w:r w:rsidR="00DA50AC" w:rsidRPr="00DA50AC">
        <w:rPr>
          <w:rFonts w:ascii="Times New Roman" w:eastAsia="宋体" w:hAnsi="Times New Roman" w:cs="Times New Roman" w:hint="eastAsia"/>
          <w:kern w:val="0"/>
          <w:sz w:val="24"/>
          <w:szCs w:val="20"/>
        </w:rPr>
        <w:t>HCl (1 mol/L) was slowly added to the reaction system PH=2</w:t>
      </w:r>
      <w:r w:rsidR="00DA50AC">
        <w:rPr>
          <w:rFonts w:ascii="Times New Roman" w:eastAsia="宋体" w:hAnsi="Times New Roman" w:cs="Times New Roman" w:hint="eastAsia"/>
          <w:kern w:val="0"/>
          <w:sz w:val="24"/>
          <w:szCs w:val="20"/>
        </w:rPr>
        <w:t xml:space="preserve">. </w:t>
      </w:r>
      <w:r w:rsidR="00DA50AC" w:rsidRPr="00DA50AC">
        <w:rPr>
          <w:rFonts w:ascii="Times New Roman" w:eastAsia="宋体" w:hAnsi="Times New Roman" w:cs="Times New Roman" w:hint="eastAsia"/>
          <w:kern w:val="0"/>
          <w:sz w:val="24"/>
          <w:szCs w:val="20"/>
        </w:rPr>
        <w:t xml:space="preserve">After the mixture was filtered, the remaining solids were washed with ice water (3 </w:t>
      </w:r>
      <w:r w:rsidR="00DA50AC" w:rsidRPr="00DA50AC">
        <w:rPr>
          <w:rFonts w:ascii="Times New Roman" w:eastAsia="宋体" w:hAnsi="Times New Roman" w:cs="Times New Roman" w:hint="eastAsia"/>
          <w:kern w:val="0"/>
          <w:sz w:val="24"/>
          <w:szCs w:val="20"/>
        </w:rPr>
        <w:t>×</w:t>
      </w:r>
      <w:r w:rsidR="00DA50AC" w:rsidRPr="00DA50AC">
        <w:rPr>
          <w:rFonts w:ascii="Times New Roman" w:eastAsia="宋体" w:hAnsi="Times New Roman" w:cs="Times New Roman" w:hint="eastAsia"/>
          <w:kern w:val="0"/>
          <w:sz w:val="24"/>
          <w:szCs w:val="20"/>
        </w:rPr>
        <w:t xml:space="preserve"> 5 mL) and dried to give white solids 2-3 (0.24 g, 68.10%).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The next reaction is carried out without purification.</w:t>
      </w:r>
    </w:p>
    <w:p w14:paraId="3A39823E" w14:textId="19E7914B" w:rsidR="007D47D6" w:rsidRPr="002F5357" w:rsidRDefault="007D47D6" w:rsidP="00CF4664">
      <w:pPr>
        <w:widowControl/>
        <w:wordWrap w:val="0"/>
        <w:snapToGrid w:val="0"/>
        <w:spacing w:line="360" w:lineRule="auto"/>
        <w:rPr>
          <w:rFonts w:ascii="Times New Roman" w:eastAsia="宋体" w:hAnsi="Times New Roman" w:cs="Times New Roman"/>
          <w:kern w:val="0"/>
          <w:sz w:val="24"/>
          <w:szCs w:val="20"/>
        </w:rPr>
      </w:pPr>
    </w:p>
    <w:p w14:paraId="04C0996B" w14:textId="4642F0B2" w:rsidR="001E71DC" w:rsidRDefault="005F08A1" w:rsidP="00FA2FCA">
      <w:pPr>
        <w:spacing w:line="360" w:lineRule="auto"/>
        <w:rPr>
          <w:rFonts w:ascii="Times New Roman" w:eastAsia="宋体" w:hAnsi="Times New Roman" w:cs="Times New Roman"/>
          <w:kern w:val="0"/>
          <w:sz w:val="24"/>
          <w:szCs w:val="20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7D47D6" w:rsidRPr="00732AA6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351B5D" w:rsidRPr="00732AA6">
        <w:rPr>
          <w:rFonts w:ascii="Times New Roman" w:hAnsi="Times New Roman" w:cs="Times New Roman"/>
          <w:b/>
          <w:bCs/>
          <w:sz w:val="24"/>
          <w:szCs w:val="24"/>
        </w:rPr>
        <w:t>16</w:t>
      </w:r>
      <w:r w:rsidR="007D47D6" w:rsidRPr="00732AA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CF4664" w:rsidRPr="00732AA6">
        <w:rPr>
          <w:rFonts w:ascii="Times New Roman" w:hAnsi="Times New Roman" w:cs="Times New Roman"/>
          <w:i/>
          <w:iCs/>
          <w:sz w:val="24"/>
          <w:szCs w:val="24"/>
        </w:rPr>
        <w:t>N-(2,6-dioxopiperidin-3-yl)-3-(morpholine-4-</w:t>
      </w:r>
      <w:proofErr w:type="gramStart"/>
      <w:r w:rsidR="00CF4664" w:rsidRPr="00732AA6">
        <w:rPr>
          <w:rFonts w:ascii="Times New Roman" w:hAnsi="Times New Roman" w:cs="Times New Roman"/>
          <w:i/>
          <w:iCs/>
          <w:sz w:val="24"/>
          <w:szCs w:val="24"/>
        </w:rPr>
        <w:t>carbonyl)benzamide</w:t>
      </w:r>
      <w:proofErr w:type="gramEnd"/>
      <w:r w:rsidR="00CF4664" w:rsidRPr="00732AA6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 xml:space="preserve"> (</w:t>
      </w:r>
      <w:r w:rsidR="00732AA6" w:rsidRPr="00732AA6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MGD-A14</w:t>
      </w:r>
      <w:r w:rsidR="00CF4664" w:rsidRPr="00732AA6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)</w:t>
      </w:r>
    </w:p>
    <w:p w14:paraId="2EEC2391" w14:textId="235D7D87" w:rsidR="00CF4664" w:rsidRPr="002F5357" w:rsidRDefault="00CF4664" w:rsidP="00DF6D4F">
      <w:pPr>
        <w:widowControl/>
        <w:snapToGrid w:val="0"/>
        <w:spacing w:line="360" w:lineRule="auto"/>
        <w:ind w:firstLineChars="100" w:firstLine="240"/>
        <w:rPr>
          <w:rFonts w:ascii="Times New Roman" w:eastAsia="宋体" w:hAnsi="Times New Roman" w:cs="Times New Roman"/>
          <w:kern w:val="0"/>
          <w:sz w:val="24"/>
          <w:szCs w:val="20"/>
        </w:rPr>
      </w:pPr>
      <w:r w:rsidRPr="00732AA6">
        <w:rPr>
          <w:rFonts w:ascii="Times New Roman" w:eastAsia="宋体" w:hAnsi="Times New Roman" w:cs="Times New Roman"/>
          <w:kern w:val="0"/>
          <w:sz w:val="24"/>
          <w:szCs w:val="20"/>
        </w:rPr>
        <w:t>To</w:t>
      </w:r>
      <w:r w:rsidR="001E71DC">
        <w:rPr>
          <w:rFonts w:ascii="Times New Roman" w:eastAsia="宋体" w:hAnsi="Times New Roman" w:cs="Times New Roman" w:hint="eastAsia"/>
          <w:kern w:val="0"/>
          <w:sz w:val="24"/>
          <w:szCs w:val="20"/>
        </w:rPr>
        <w:t xml:space="preserve"> </w:t>
      </w:r>
      <w:r w:rsidRPr="00732AA6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>2-3</w:t>
      </w:r>
      <w:r w:rsidRPr="00732AA6">
        <w:rPr>
          <w:rFonts w:ascii="Times New Roman" w:eastAsia="宋体" w:hAnsi="Times New Roman" w:cs="Times New Roman"/>
          <w:kern w:val="0"/>
          <w:sz w:val="24"/>
          <w:szCs w:val="20"/>
        </w:rPr>
        <w:t xml:space="preserve"> (0.2</w:t>
      </w:r>
      <w:r w:rsidR="001E71DC">
        <w:rPr>
          <w:rFonts w:ascii="Times New Roman" w:eastAsia="宋体" w:hAnsi="Times New Roman" w:cs="Times New Roman" w:hint="eastAsia"/>
          <w:kern w:val="0"/>
          <w:sz w:val="24"/>
          <w:szCs w:val="20"/>
        </w:rPr>
        <w:t>0</w:t>
      </w:r>
      <w:r w:rsidRPr="00732AA6">
        <w:rPr>
          <w:rFonts w:ascii="Times New Roman" w:eastAsia="宋体" w:hAnsi="Times New Roman" w:cs="Times New Roman"/>
          <w:kern w:val="0"/>
          <w:sz w:val="24"/>
          <w:szCs w:val="20"/>
        </w:rPr>
        <w:t xml:space="preserve"> g, </w:t>
      </w:r>
      <w:r w:rsidR="001E71DC">
        <w:rPr>
          <w:rFonts w:ascii="Times New Roman" w:eastAsia="宋体" w:hAnsi="Times New Roman" w:cs="Times New Roman" w:hint="eastAsia"/>
          <w:kern w:val="0"/>
          <w:sz w:val="24"/>
          <w:szCs w:val="20"/>
        </w:rPr>
        <w:t>0.85</w:t>
      </w:r>
      <w:r w:rsidRPr="00732AA6">
        <w:rPr>
          <w:rFonts w:ascii="Times New Roman" w:eastAsia="宋体" w:hAnsi="Times New Roman" w:cs="Times New Roman"/>
          <w:kern w:val="0"/>
          <w:sz w:val="24"/>
          <w:szCs w:val="20"/>
        </w:rPr>
        <w:t xml:space="preserve"> mmol) in DCM (5 mL) was stirred </w:t>
      </w:r>
      <w:r w:rsidR="00DA50AC">
        <w:rPr>
          <w:rFonts w:ascii="Times New Roman" w:eastAsia="宋体" w:hAnsi="Times New Roman" w:cs="Times New Roman" w:hint="eastAsia"/>
          <w:kern w:val="0"/>
          <w:sz w:val="24"/>
          <w:szCs w:val="20"/>
        </w:rPr>
        <w:t>at 0</w:t>
      </w:r>
      <w:r w:rsidR="00DA50AC" w:rsidRPr="002F5357">
        <w:rPr>
          <w:rFonts w:ascii="Times New Roman" w:eastAsia="宋体" w:hAnsi="Times New Roman" w:cs="Times New Roman"/>
          <w:kern w:val="0"/>
          <w:sz w:val="24"/>
          <w:szCs w:val="20"/>
        </w:rPr>
        <w:t>℃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for 10 min, HATU (0.</w:t>
      </w:r>
      <w:r w:rsidR="001E71DC">
        <w:rPr>
          <w:rFonts w:ascii="Times New Roman" w:eastAsia="宋体" w:hAnsi="Times New Roman" w:cs="Times New Roman" w:hint="eastAsia"/>
          <w:kern w:val="0"/>
          <w:sz w:val="24"/>
          <w:szCs w:val="20"/>
        </w:rPr>
        <w:t>39</w:t>
      </w:r>
      <w:r w:rsidR="001E71D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g, 1.</w:t>
      </w:r>
      <w:r w:rsidR="001E71DC">
        <w:rPr>
          <w:rFonts w:ascii="Times New Roman" w:eastAsia="宋体" w:hAnsi="Times New Roman" w:cs="Times New Roman" w:hint="eastAsia"/>
          <w:kern w:val="0"/>
          <w:sz w:val="24"/>
          <w:szCs w:val="20"/>
        </w:rPr>
        <w:t>02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mmol) and triethylamine (0.</w:t>
      </w:r>
      <w:r w:rsidR="00262AFF" w:rsidRPr="002F5357">
        <w:rPr>
          <w:rFonts w:ascii="Times New Roman" w:eastAsia="宋体" w:hAnsi="Times New Roman" w:cs="Times New Roman"/>
          <w:kern w:val="0"/>
          <w:sz w:val="24"/>
          <w:szCs w:val="20"/>
        </w:rPr>
        <w:t>1</w:t>
      </w:r>
      <w:r w:rsidR="00262AFF">
        <w:rPr>
          <w:rFonts w:ascii="Times New Roman" w:eastAsia="宋体" w:hAnsi="Times New Roman" w:cs="Times New Roman" w:hint="eastAsia"/>
          <w:kern w:val="0"/>
          <w:sz w:val="24"/>
          <w:szCs w:val="20"/>
        </w:rPr>
        <w:t>0</w:t>
      </w:r>
      <w:r w:rsidR="00262AFF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g, 1.</w:t>
      </w:r>
      <w:r w:rsidR="00262AFF">
        <w:rPr>
          <w:rFonts w:ascii="Times New Roman" w:eastAsia="宋体" w:hAnsi="Times New Roman" w:cs="Times New Roman" w:hint="eastAsia"/>
          <w:kern w:val="0"/>
          <w:sz w:val="24"/>
          <w:szCs w:val="20"/>
        </w:rPr>
        <w:t>02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mmol) were added. </w:t>
      </w:r>
      <w:r w:rsidR="00262AFF">
        <w:rPr>
          <w:rFonts w:ascii="Times New Roman" w:eastAsia="宋体" w:hAnsi="Times New Roman" w:cs="Times New Roman" w:hint="eastAsia"/>
          <w:kern w:val="0"/>
          <w:sz w:val="24"/>
          <w:szCs w:val="20"/>
        </w:rPr>
        <w:t>After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1 h 3-aminopiperidine-2,6-dione (</w:t>
      </w:r>
      <w:r w:rsidR="00262AFF">
        <w:rPr>
          <w:rFonts w:ascii="Times New Roman" w:eastAsia="宋体" w:hAnsi="Times New Roman" w:cs="Times New Roman" w:hint="eastAsia"/>
          <w:kern w:val="0"/>
          <w:sz w:val="24"/>
          <w:szCs w:val="20"/>
        </w:rPr>
        <w:t>0.17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g, 1.</w:t>
      </w:r>
      <w:r w:rsidR="00262AFF">
        <w:rPr>
          <w:rFonts w:ascii="Times New Roman" w:eastAsia="宋体" w:hAnsi="Times New Roman" w:cs="Times New Roman" w:hint="eastAsia"/>
          <w:kern w:val="0"/>
          <w:sz w:val="24"/>
          <w:szCs w:val="20"/>
        </w:rPr>
        <w:t>0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2 mmol) was added. The reaction mixture was stirred overnight at rt. After the reaction was complete monitored by TLC</w:t>
      </w:r>
      <w:r w:rsidR="00DF6D4F">
        <w:rPr>
          <w:rFonts w:ascii="Times New Roman" w:eastAsia="宋体" w:hAnsi="Times New Roman" w:cs="Times New Roman" w:hint="eastAsia"/>
          <w:kern w:val="0"/>
          <w:sz w:val="24"/>
          <w:szCs w:val="20"/>
        </w:rPr>
        <w:t xml:space="preserve"> which was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concentrated under reduced pressure, and</w:t>
      </w:r>
      <w:r w:rsidR="00DF6D4F">
        <w:rPr>
          <w:rFonts w:ascii="Times New Roman" w:eastAsia="宋体" w:hAnsi="Times New Roman" w:cs="Times New Roman" w:hint="eastAsia"/>
          <w:kern w:val="0"/>
          <w:sz w:val="24"/>
          <w:szCs w:val="20"/>
        </w:rPr>
        <w:t xml:space="preserve">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purified by silica gel column chromatography to obtain</w:t>
      </w:r>
      <w:r w:rsidRPr="002F5357">
        <w:rPr>
          <w:rFonts w:ascii="Times New Roman" w:eastAsia="黑体" w:hAnsi="Times New Roman" w:cs="Times New Roman"/>
          <w:kern w:val="0"/>
          <w:sz w:val="24"/>
          <w:szCs w:val="24"/>
        </w:rPr>
        <w:t xml:space="preserve"> white solid </w:t>
      </w:r>
      <w:r w:rsidR="00732AA6" w:rsidRPr="00732AA6">
        <w:rPr>
          <w:rFonts w:ascii="Times New Roman" w:eastAsia="黑体" w:hAnsi="Times New Roman" w:cs="Times New Roman"/>
          <w:b/>
          <w:bCs/>
          <w:kern w:val="0"/>
          <w:sz w:val="24"/>
          <w:szCs w:val="24"/>
        </w:rPr>
        <w:t>MGD-A14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(0.2</w:t>
      </w:r>
      <w:r w:rsidR="00262AFF">
        <w:rPr>
          <w:rFonts w:ascii="Times New Roman" w:eastAsia="宋体" w:hAnsi="Times New Roman" w:cs="Times New Roman" w:hint="eastAsia"/>
          <w:kern w:val="0"/>
          <w:sz w:val="24"/>
          <w:szCs w:val="24"/>
        </w:rPr>
        <w:t>0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g, 68.13%). 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  <w:vertAlign w:val="superscript"/>
        </w:rPr>
        <w:t>1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>H NMR (600 MHz, DMSO-</w:t>
      </w:r>
      <w:r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d</w:t>
      </w:r>
      <w:r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  <w:vertAlign w:val="subscript"/>
        </w:rPr>
        <w:t>6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) δ (ppm): 10.87 (s, 1H), 8.89 (d,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8.4 Hz, 1H), 7.96 (dt,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7.1, 1.8 Hz, 1H), 7.93 – 7.90 (m, 1H), 7.60 – 7.55 (m, 2H), 4.80 (ddd,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12.5, 8.3, 5.3 Hz, 1H), 3.75 – 3.33 (m, 9H), 2.81 (ddd,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17.3, 13.4, 5.5 Hz, 1H), 2.59 – 2.52 (m, 1H), 2.13 (</w:t>
      </w:r>
      <w:proofErr w:type="spellStart"/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>qd</w:t>
      </w:r>
      <w:proofErr w:type="spellEnd"/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12.9, 4.5 Hz, 1H), 1.99 (</w:t>
      </w:r>
      <w:proofErr w:type="spellStart"/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>dtd</w:t>
      </w:r>
      <w:proofErr w:type="spellEnd"/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,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4"/>
        </w:rPr>
        <w:t>J</w:t>
      </w:r>
      <w:r w:rsidRPr="002F5357">
        <w:rPr>
          <w:rFonts w:ascii="Times New Roman" w:eastAsia="宋体" w:hAnsi="Times New Roman" w:cs="Times New Roman"/>
          <w:kern w:val="0"/>
          <w:sz w:val="24"/>
          <w:szCs w:val="24"/>
        </w:rPr>
        <w:t xml:space="preserve"> = 13.0, 5.4, 2.8 Hz, 1H). 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ESI-MS </w:t>
      </w:r>
      <w:r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m/z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: 346.14 [M+</w:t>
      </w:r>
      <w:proofErr w:type="gramStart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H]</w:t>
      </w:r>
      <w:r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+</w:t>
      </w:r>
      <w:proofErr w:type="gramEnd"/>
      <w:r w:rsidRPr="002F5357">
        <w:rPr>
          <w:rFonts w:ascii="Times New Roman" w:eastAsia="宋体" w:hAnsi="Times New Roman" w:cs="Times New Roman"/>
          <w:kern w:val="0"/>
          <w:sz w:val="24"/>
          <w:szCs w:val="20"/>
        </w:rPr>
        <w:t>.</w:t>
      </w:r>
    </w:p>
    <w:p w14:paraId="66F58A90" w14:textId="341D4DD7" w:rsidR="007D47D6" w:rsidRPr="002F5357" w:rsidRDefault="007D47D6" w:rsidP="00CF4664">
      <w:pPr>
        <w:wordWrap w:val="0"/>
        <w:spacing w:line="360" w:lineRule="auto"/>
        <w:rPr>
          <w:rFonts w:ascii="Times New Roman" w:eastAsia="宋体" w:hAnsi="Times New Roman" w:cs="Times New Roman"/>
          <w:kern w:val="0"/>
          <w:sz w:val="24"/>
          <w:szCs w:val="20"/>
        </w:rPr>
      </w:pPr>
    </w:p>
    <w:p w14:paraId="52B4AB48" w14:textId="7C889FBF" w:rsidR="00A7266C" w:rsidRPr="002F5357" w:rsidRDefault="005F08A1" w:rsidP="00A7266C">
      <w:pPr>
        <w:spacing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7D47D6" w:rsidRPr="002F535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351B5D" w:rsidRPr="002F5357">
        <w:rPr>
          <w:rFonts w:ascii="Times New Roman" w:hAnsi="Times New Roman" w:cs="Times New Roman"/>
          <w:b/>
          <w:bCs/>
          <w:sz w:val="24"/>
          <w:szCs w:val="24"/>
        </w:rPr>
        <w:t>17</w:t>
      </w:r>
      <w:r w:rsidR="007D47D6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A7266C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N-(2,6-dioxopiperidin-3-yl)-3-(pyrrolidine-1-</w:t>
      </w:r>
      <w:proofErr w:type="gramStart"/>
      <w:r w:rsidR="00A7266C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carbonyl)benzamide</w:t>
      </w:r>
      <w:proofErr w:type="gramEnd"/>
      <w:r w:rsidR="00A7266C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 xml:space="preserve"> </w:t>
      </w:r>
      <w:r w:rsidR="00A7266C" w:rsidRPr="002F5357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(</w:t>
      </w:r>
      <w:r w:rsidR="00732AA6" w:rsidRPr="00732AA6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MGD-A10</w:t>
      </w:r>
      <w:r w:rsidR="00A7266C" w:rsidRPr="002F5357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)</w:t>
      </w:r>
    </w:p>
    <w:p w14:paraId="781BDBA5" w14:textId="67A8389F" w:rsidR="00A7266C" w:rsidRPr="002F5357" w:rsidRDefault="00732AA6" w:rsidP="00351B5D">
      <w:pPr>
        <w:widowControl/>
        <w:snapToGrid w:val="0"/>
        <w:spacing w:line="360" w:lineRule="auto"/>
        <w:ind w:firstLineChars="100" w:firstLine="240"/>
        <w:rPr>
          <w:rFonts w:ascii="Times New Roman" w:eastAsia="宋体" w:hAnsi="Times New Roman" w:cs="Times New Roman"/>
          <w:kern w:val="0"/>
          <w:sz w:val="24"/>
          <w:szCs w:val="20"/>
        </w:rPr>
      </w:pPr>
      <w:r w:rsidRPr="00732AA6">
        <w:rPr>
          <w:rFonts w:ascii="Times New Roman" w:hAnsi="Times New Roman" w:cs="Times New Roman"/>
          <w:b/>
          <w:bCs/>
          <w:sz w:val="24"/>
          <w:szCs w:val="28"/>
        </w:rPr>
        <w:t>MGD-A10</w:t>
      </w:r>
      <w:r w:rsidR="00A7266C" w:rsidRPr="002F5357">
        <w:rPr>
          <w:rFonts w:ascii="Times New Roman" w:hAnsi="Times New Roman" w:cs="Times New Roman"/>
          <w:b/>
          <w:bCs/>
          <w:sz w:val="24"/>
          <w:szCs w:val="28"/>
        </w:rPr>
        <w:t xml:space="preserve"> </w:t>
      </w:r>
      <w:r w:rsidR="00A7266C"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was synthesized along the same route as </w:t>
      </w:r>
      <w:r w:rsidRPr="00732AA6">
        <w:rPr>
          <w:rFonts w:ascii="Times New Roman" w:hAnsi="Times New Roman" w:cs="Times New Roman"/>
          <w:b/>
          <w:bCs/>
          <w:sz w:val="24"/>
          <w:szCs w:val="28"/>
        </w:rPr>
        <w:t>MGD-A14</w:t>
      </w:r>
      <w:r w:rsidR="00A7266C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0.22 g, 65.53%). 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1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>H NMR (600 MHz, DMSO-</w:t>
      </w:r>
      <w:r w:rsidR="00A7266C"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d</w:t>
      </w:r>
      <w:r w:rsidR="00A7266C"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  <w:vertAlign w:val="subscript"/>
        </w:rPr>
        <w:t>6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) δ (ppm): 10.87 (s, 1H), 8.88 (d,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8.4 Hz, 1H), 8.00 (t,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1.7 Hz, 1H), 7.96 (dt,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7.8, 1.5 Hz, 1H), 7.69 (dt,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7.7, 1.4 Hz, 1H), 7.56 (t,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7.7 Hz, 1H), 4.81 (ddd,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12.4, 8.3, 5.3 Hz, 1H), 3.49 (t,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6.9 Hz, 2H), 3.37 (t,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6.6 Hz, 2H), 3.09 (d,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7.4 Hz, 2H), 2.81 (ddd,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17.2, 13.3, 5.5 Hz, 1H), 2.59 – 2.52 (m, 1H), 2.13 (</w:t>
      </w:r>
      <w:proofErr w:type="spellStart"/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>qd</w:t>
      </w:r>
      <w:proofErr w:type="spellEnd"/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12.9, 4.5 Hz, 1H), 1.99 (</w:t>
      </w:r>
      <w:proofErr w:type="spellStart"/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>dtd</w:t>
      </w:r>
      <w:proofErr w:type="spellEnd"/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lastRenderedPageBreak/>
        <w:t xml:space="preserve">13.0, 5.4, 2.9 Hz, 1H), 1.92 – 1.85 (m, 2H), 1.82 (p,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6.3 Hz, 2H). ESI-MS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m/z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>: 330.14 [M+</w:t>
      </w:r>
      <w:proofErr w:type="gramStart"/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>H]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+</w:t>
      </w:r>
      <w:proofErr w:type="gramEnd"/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>.</w:t>
      </w:r>
    </w:p>
    <w:p w14:paraId="543665F8" w14:textId="5FC637C2" w:rsidR="007D47D6" w:rsidRPr="002F5357" w:rsidRDefault="007D47D6" w:rsidP="00A7266C">
      <w:pPr>
        <w:wordWrap w:val="0"/>
        <w:spacing w:line="360" w:lineRule="auto"/>
        <w:rPr>
          <w:rFonts w:ascii="Times New Roman" w:eastAsia="宋体" w:hAnsi="Times New Roman" w:cs="Times New Roman"/>
          <w:kern w:val="0"/>
          <w:sz w:val="24"/>
          <w:szCs w:val="20"/>
        </w:rPr>
      </w:pPr>
    </w:p>
    <w:p w14:paraId="201A113E" w14:textId="6C982BC5" w:rsidR="00A7266C" w:rsidRPr="002F5357" w:rsidRDefault="005F08A1" w:rsidP="00A7266C">
      <w:pPr>
        <w:spacing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7D47D6" w:rsidRPr="002F535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351B5D" w:rsidRPr="002F5357">
        <w:rPr>
          <w:rFonts w:ascii="Times New Roman" w:hAnsi="Times New Roman" w:cs="Times New Roman"/>
          <w:b/>
          <w:bCs/>
          <w:sz w:val="24"/>
          <w:szCs w:val="24"/>
        </w:rPr>
        <w:t>18</w:t>
      </w:r>
      <w:r w:rsidR="007D47D6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A7266C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N-(2,6-dioxopiperidin-3-yl)-3-(piperidine-1-</w:t>
      </w:r>
      <w:proofErr w:type="gramStart"/>
      <w:r w:rsidR="00A7266C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carbonyl)benzamide</w:t>
      </w:r>
      <w:proofErr w:type="gramEnd"/>
      <w:r w:rsidR="00A7266C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 xml:space="preserve"> </w:t>
      </w:r>
      <w:r w:rsidR="00A7266C" w:rsidRPr="002F5357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(</w:t>
      </w:r>
      <w:r w:rsidR="00732AA6" w:rsidRPr="00732AA6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MGD-A11</w:t>
      </w:r>
      <w:r w:rsidR="00A7266C" w:rsidRPr="002F5357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)</w:t>
      </w:r>
    </w:p>
    <w:p w14:paraId="231443BA" w14:textId="7AB04CBD" w:rsidR="00A7266C" w:rsidRPr="002F5357" w:rsidRDefault="00732AA6" w:rsidP="00351B5D">
      <w:pPr>
        <w:widowControl/>
        <w:snapToGrid w:val="0"/>
        <w:spacing w:line="360" w:lineRule="auto"/>
        <w:ind w:firstLineChars="100" w:firstLine="241"/>
        <w:rPr>
          <w:rFonts w:ascii="Times New Roman" w:eastAsia="宋体" w:hAnsi="Times New Roman" w:cs="Times New Roman"/>
          <w:kern w:val="0"/>
          <w:sz w:val="24"/>
          <w:szCs w:val="20"/>
        </w:rPr>
      </w:pPr>
      <w:r w:rsidRPr="00732AA6">
        <w:rPr>
          <w:rFonts w:ascii="Times New Roman" w:eastAsia="黑体" w:hAnsi="Times New Roman" w:cs="Times New Roman"/>
          <w:b/>
          <w:bCs/>
          <w:kern w:val="0"/>
          <w:sz w:val="24"/>
          <w:szCs w:val="24"/>
        </w:rPr>
        <w:t>MGD-A11</w:t>
      </w:r>
      <w:r w:rsidR="00A7266C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A7266C"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was synthesized along the same route as </w:t>
      </w:r>
      <w:r w:rsidRPr="00732AA6">
        <w:rPr>
          <w:rFonts w:ascii="Times New Roman" w:eastAsia="黑体" w:hAnsi="Times New Roman" w:cs="Times New Roman"/>
          <w:b/>
          <w:bCs/>
          <w:kern w:val="0"/>
          <w:sz w:val="24"/>
          <w:szCs w:val="24"/>
        </w:rPr>
        <w:t>MGD-A14</w:t>
      </w:r>
      <w:r w:rsidR="00A7266C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0.20 g, 57.10%). 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1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>H NMR (600 MHz, DMSO-</w:t>
      </w:r>
      <w:r w:rsidR="00A7266C"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d</w:t>
      </w:r>
      <w:r w:rsidR="00A7266C"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  <w:vertAlign w:val="subscript"/>
        </w:rPr>
        <w:t>6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) δ (ppm): 10.87 (s, 1H), 8.88 (d,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8.4 Hz, 1H), 7.94 (dt,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7.2, 1.8 Hz, 1H), 7.87 (t,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1.6 Hz, 1H), 7.59 – 7.52 (m, 2H), 4.80 (ddd,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12.5, 8.3, 5.3 Hz, 1H), 3.61 (s, 2H), 3.27 (s, 2H), 2.81 (ddd,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17.3, 13.4, 5.5 Hz, 1H), 2.59 – 2.52 (m, 1H), 2.13 (</w:t>
      </w:r>
      <w:proofErr w:type="spellStart"/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>qd</w:t>
      </w:r>
      <w:proofErr w:type="spellEnd"/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12.9, 4.5 Hz, 1H), 1.99 (</w:t>
      </w:r>
      <w:proofErr w:type="spellStart"/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>dtd</w:t>
      </w:r>
      <w:proofErr w:type="spellEnd"/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12.8, 5.4, 2.9 Hz, 1H), 1.62 (td,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6.6, 3.6 Hz, 2H), 1.57 (s, 3H), 1.46 (s, 2H). ESI-MS </w:t>
      </w:r>
      <w:r w:rsidR="00A7266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m/z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>: 344.16 [M+</w:t>
      </w:r>
      <w:proofErr w:type="gramStart"/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>H]</w:t>
      </w:r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+</w:t>
      </w:r>
      <w:proofErr w:type="gramEnd"/>
      <w:r w:rsidR="00A7266C" w:rsidRPr="002F5357">
        <w:rPr>
          <w:rFonts w:ascii="Times New Roman" w:eastAsia="宋体" w:hAnsi="Times New Roman" w:cs="Times New Roman"/>
          <w:kern w:val="0"/>
          <w:sz w:val="24"/>
          <w:szCs w:val="20"/>
        </w:rPr>
        <w:t>.</w:t>
      </w:r>
    </w:p>
    <w:p w14:paraId="05EEE6B7" w14:textId="5B7705FE" w:rsidR="007D47D6" w:rsidRPr="002F5357" w:rsidRDefault="007D47D6" w:rsidP="00A7266C">
      <w:pPr>
        <w:wordWrap w:val="0"/>
        <w:spacing w:line="360" w:lineRule="auto"/>
        <w:rPr>
          <w:rFonts w:ascii="Times New Roman" w:eastAsia="宋体" w:hAnsi="Times New Roman" w:cs="Times New Roman"/>
          <w:kern w:val="0"/>
          <w:sz w:val="24"/>
          <w:szCs w:val="20"/>
        </w:rPr>
      </w:pPr>
    </w:p>
    <w:p w14:paraId="4BDD1C57" w14:textId="774625E6" w:rsidR="009E68BC" w:rsidRPr="002F5357" w:rsidRDefault="005F08A1" w:rsidP="009E68BC">
      <w:pPr>
        <w:spacing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7D47D6" w:rsidRPr="002F535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351B5D" w:rsidRPr="002F5357">
        <w:rPr>
          <w:rFonts w:ascii="Times New Roman" w:hAnsi="Times New Roman" w:cs="Times New Roman"/>
          <w:b/>
          <w:bCs/>
          <w:sz w:val="24"/>
          <w:szCs w:val="24"/>
        </w:rPr>
        <w:t>19</w:t>
      </w:r>
      <w:r w:rsidR="007D47D6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9E68BC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N-(2,6-dioxopiperidin-3-yl)-3-(4-methylpiperidine-1-</w:t>
      </w:r>
      <w:proofErr w:type="gramStart"/>
      <w:r w:rsidR="009E68BC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carbonyl)benzamide</w:t>
      </w:r>
      <w:proofErr w:type="gramEnd"/>
      <w:r w:rsidR="009E68BC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 xml:space="preserve"> </w:t>
      </w:r>
      <w:r w:rsidR="009E68BC" w:rsidRPr="002F5357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(</w:t>
      </w:r>
      <w:r w:rsidR="00732AA6" w:rsidRPr="00732AA6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MGD-A12</w:t>
      </w:r>
      <w:r w:rsidR="009E68BC" w:rsidRPr="002F5357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)</w:t>
      </w:r>
    </w:p>
    <w:p w14:paraId="7C9518A8" w14:textId="144B3EEF" w:rsidR="009E68BC" w:rsidRPr="002F5357" w:rsidRDefault="00732AA6" w:rsidP="00351B5D">
      <w:pPr>
        <w:widowControl/>
        <w:snapToGrid w:val="0"/>
        <w:spacing w:line="360" w:lineRule="auto"/>
        <w:ind w:firstLineChars="100" w:firstLine="241"/>
        <w:rPr>
          <w:rFonts w:ascii="Times New Roman" w:eastAsia="宋体" w:hAnsi="Times New Roman" w:cs="Times New Roman"/>
          <w:kern w:val="0"/>
          <w:sz w:val="24"/>
          <w:szCs w:val="20"/>
        </w:rPr>
      </w:pPr>
      <w:r w:rsidRPr="00732AA6">
        <w:rPr>
          <w:rFonts w:ascii="Times New Roman" w:eastAsia="黑体" w:hAnsi="Times New Roman" w:cs="Times New Roman"/>
          <w:b/>
          <w:bCs/>
          <w:kern w:val="0"/>
          <w:sz w:val="24"/>
          <w:szCs w:val="24"/>
        </w:rPr>
        <w:t>MGD-A12</w:t>
      </w:r>
      <w:r w:rsidR="009E68BC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9E68BC"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was synthesized along the same route as </w:t>
      </w:r>
      <w:r w:rsidRPr="00732AA6">
        <w:rPr>
          <w:rFonts w:ascii="Times New Roman" w:hAnsi="Times New Roman" w:cs="Times New Roman"/>
          <w:b/>
          <w:bCs/>
          <w:sz w:val="24"/>
          <w:szCs w:val="28"/>
        </w:rPr>
        <w:t>MGD-A14</w:t>
      </w:r>
      <w:r w:rsidR="009E68BC"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, and obtained white solid </w:t>
      </w:r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(0.21 g, 57.60%). </w:t>
      </w:r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1</w:t>
      </w:r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>H NMR (600 MHz, DMSO-</w:t>
      </w:r>
      <w:r w:rsidR="009E68BC"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d</w:t>
      </w:r>
      <w:r w:rsidR="009E68BC"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  <w:vertAlign w:val="subscript"/>
        </w:rPr>
        <w:t>6</w:t>
      </w:r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) δ (ppm): 10.87 (s, 1H), 8.88 (d, </w:t>
      </w:r>
      <w:r w:rsidR="009E68B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8.3 Hz, 1H), 7.94 (dt, </w:t>
      </w:r>
      <w:r w:rsidR="009E68B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7.1, 1.9 Hz, 1H), 7.87 (t, </w:t>
      </w:r>
      <w:r w:rsidR="009E68B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1.7 Hz, 1H), 7.59 – 7.52 (m, 2H), 4.80 (ddd, </w:t>
      </w:r>
      <w:r w:rsidR="009E68B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12.4, 8.3, 5.3 Hz, 1H), 3.50 (s, 1H), 3.04 (s, 1H), 2.80 (ddd, </w:t>
      </w:r>
      <w:r w:rsidR="009E68B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17.3, 13.4, 5.5 Hz, 1H), 2.59 – 2.52 (m, 1H), 2.13 (</w:t>
      </w:r>
      <w:proofErr w:type="spellStart"/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>qd</w:t>
      </w:r>
      <w:proofErr w:type="spellEnd"/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="009E68B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13.0, 4.5 Hz, 1H), 1.99 (</w:t>
      </w:r>
      <w:proofErr w:type="spellStart"/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>dtd</w:t>
      </w:r>
      <w:proofErr w:type="spellEnd"/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="009E68B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12.8, 5.4, 2.9 Hz, 1H), 1.76 – 1.48 (m, 3H), 1.07 (s, 2H), 0.93 (d, </w:t>
      </w:r>
      <w:r w:rsidR="009E68B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6.5 Hz, 3H). ESI-MS </w:t>
      </w:r>
      <w:r w:rsidR="009E68BC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m/z</w:t>
      </w:r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>: 358.18 [M+</w:t>
      </w:r>
      <w:proofErr w:type="gramStart"/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>H]</w:t>
      </w:r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+</w:t>
      </w:r>
      <w:proofErr w:type="gramEnd"/>
      <w:r w:rsidR="009E68BC" w:rsidRPr="002F5357">
        <w:rPr>
          <w:rFonts w:ascii="Times New Roman" w:eastAsia="宋体" w:hAnsi="Times New Roman" w:cs="Times New Roman"/>
          <w:kern w:val="0"/>
          <w:sz w:val="24"/>
          <w:szCs w:val="20"/>
        </w:rPr>
        <w:t>.</w:t>
      </w:r>
    </w:p>
    <w:p w14:paraId="6B2DC20D" w14:textId="7EDFEA2D" w:rsidR="007D47D6" w:rsidRPr="002F5357" w:rsidRDefault="007D47D6" w:rsidP="009E68BC">
      <w:pPr>
        <w:wordWrap w:val="0"/>
        <w:spacing w:line="360" w:lineRule="auto"/>
        <w:rPr>
          <w:rFonts w:ascii="Times New Roman" w:eastAsia="宋体" w:hAnsi="Times New Roman" w:cs="Times New Roman"/>
          <w:kern w:val="0"/>
          <w:sz w:val="24"/>
          <w:szCs w:val="20"/>
        </w:rPr>
      </w:pPr>
    </w:p>
    <w:p w14:paraId="2518D47D" w14:textId="0DDB75D1" w:rsidR="00D63159" w:rsidRPr="002F5357" w:rsidRDefault="005F08A1" w:rsidP="00D63159">
      <w:pPr>
        <w:wordWrap w:val="0"/>
        <w:spacing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eastAsia="宋体" w:hAnsi="Times New Roman" w:cs="Times New Roman" w:hint="eastAsia"/>
          <w:b/>
          <w:bCs/>
          <w:kern w:val="0"/>
          <w:sz w:val="24"/>
          <w:szCs w:val="20"/>
        </w:rPr>
        <w:t>1</w:t>
      </w:r>
      <w:r w:rsidR="007D47D6"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>.</w:t>
      </w:r>
      <w:r w:rsidR="00351B5D" w:rsidRPr="002F5357">
        <w:rPr>
          <w:rFonts w:ascii="Times New Roman" w:eastAsia="宋体" w:hAnsi="Times New Roman" w:cs="Times New Roman"/>
          <w:b/>
          <w:bCs/>
          <w:kern w:val="0"/>
          <w:sz w:val="24"/>
          <w:szCs w:val="20"/>
        </w:rPr>
        <w:t>20</w:t>
      </w:r>
      <w:r w:rsidR="007D47D6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</w:t>
      </w:r>
      <w:r w:rsidR="00D63159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3-(2,6-dimethylpiperidine-1-carbonyl)-N-(2,6-dioxopiperidin-3-</w:t>
      </w:r>
      <w:proofErr w:type="gramStart"/>
      <w:r w:rsidR="00D63159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yl)benzamide</w:t>
      </w:r>
      <w:proofErr w:type="gramEnd"/>
      <w:r w:rsidR="00D63159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 xml:space="preserve"> </w:t>
      </w:r>
      <w:r w:rsidR="00D63159" w:rsidRPr="002F5357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(</w:t>
      </w:r>
      <w:r w:rsidR="00732AA6" w:rsidRPr="00732AA6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MGD-A13</w:t>
      </w:r>
      <w:r w:rsidR="00D63159" w:rsidRPr="002F5357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)</w:t>
      </w:r>
    </w:p>
    <w:p w14:paraId="449C8AA3" w14:textId="57385779" w:rsidR="00D63159" w:rsidRPr="002F5357" w:rsidRDefault="00732AA6" w:rsidP="00351B5D">
      <w:pPr>
        <w:spacing w:line="360" w:lineRule="auto"/>
        <w:ind w:firstLineChars="100" w:firstLine="241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732AA6">
        <w:rPr>
          <w:rFonts w:ascii="Times New Roman" w:eastAsia="黑体" w:hAnsi="Times New Roman" w:cs="Times New Roman"/>
          <w:b/>
          <w:bCs/>
          <w:kern w:val="0"/>
          <w:sz w:val="24"/>
          <w:szCs w:val="24"/>
        </w:rPr>
        <w:t>MGD-A13</w:t>
      </w:r>
      <w:r w:rsidR="00D63159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D63159"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was synthesized along the same route as </w:t>
      </w:r>
      <w:r w:rsidRPr="00732AA6">
        <w:rPr>
          <w:rFonts w:ascii="Times New Roman" w:eastAsia="黑体" w:hAnsi="Times New Roman" w:cs="Times New Roman"/>
          <w:b/>
          <w:bCs/>
          <w:kern w:val="0"/>
          <w:sz w:val="24"/>
          <w:szCs w:val="24"/>
        </w:rPr>
        <w:t>MGD-A14</w:t>
      </w:r>
      <w:r w:rsidR="00D63159"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, and obtained white solid 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(0.18 g, 47.51%). 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1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>H NMR (600 MHz, DMSO-</w:t>
      </w:r>
      <w:r w:rsidR="00D63159"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d</w:t>
      </w:r>
      <w:r w:rsidR="00D63159"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  <w:vertAlign w:val="subscript"/>
        </w:rPr>
        <w:t>6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) δ (ppm): 10.87 (s, 1H), 8.87 (d, </w:t>
      </w:r>
      <w:r w:rsidR="00D63159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8.4 Hz, 1H), 7.92 (dt, </w:t>
      </w:r>
      <w:r w:rsidR="00D63159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7.6, 1.6 Hz, 1H), 7.83 (t, </w:t>
      </w:r>
      <w:r w:rsidR="00D63159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1.8 Hz, 1H), 7.58 – 7.49 (m, 2H), 4.80 (ddd, </w:t>
      </w:r>
      <w:r w:rsidR="00D63159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12.5, 8.3, 5.3 Hz, 1H), 3.09 (q, </w:t>
      </w:r>
      <w:r w:rsidR="00D63159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7.3 Hz, 3H), 2.81 (ddd, </w:t>
      </w:r>
      <w:r w:rsidR="00D63159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17.2, 13.4, 5.4 Hz, 1H), 2.55 (dt, </w:t>
      </w:r>
      <w:r w:rsidR="00D63159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17.5, 3.6 Hz, 1H), 2.13 (</w:t>
      </w:r>
      <w:proofErr w:type="spellStart"/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>qd</w:t>
      </w:r>
      <w:proofErr w:type="spellEnd"/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="00D63159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13.0, 4.5 Hz, 1H), 1.99 (</w:t>
      </w:r>
      <w:proofErr w:type="spellStart"/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>dtd</w:t>
      </w:r>
      <w:proofErr w:type="spellEnd"/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="00D63159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12.7, 5.4, 2.8 Hz, 1H), 1.88 – 1.79 (m, 1H), 1.62 (</w:t>
      </w:r>
      <w:proofErr w:type="spellStart"/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>tdd</w:t>
      </w:r>
      <w:proofErr w:type="spellEnd"/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="00D63159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13.1, 6.0, 3.9 Hz, 2H), 1.58 – 1.43 (m, 2H), 1.21 (d, </w:t>
      </w:r>
      <w:r w:rsidR="00D63159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6.9 Hz, 6H). ESI-MS </w:t>
      </w:r>
      <w:r w:rsidR="00D63159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m/z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>: 372.19 [M+</w:t>
      </w:r>
      <w:proofErr w:type="gramStart"/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>H]</w:t>
      </w:r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+</w:t>
      </w:r>
      <w:proofErr w:type="gramEnd"/>
      <w:r w:rsidR="00D63159" w:rsidRPr="002F5357">
        <w:rPr>
          <w:rFonts w:ascii="Times New Roman" w:eastAsia="宋体" w:hAnsi="Times New Roman" w:cs="Times New Roman"/>
          <w:kern w:val="0"/>
          <w:sz w:val="24"/>
          <w:szCs w:val="20"/>
        </w:rPr>
        <w:t>.</w:t>
      </w:r>
    </w:p>
    <w:p w14:paraId="5541E0F6" w14:textId="447F7724" w:rsidR="007D47D6" w:rsidRPr="002F5357" w:rsidRDefault="007D47D6" w:rsidP="00D63159">
      <w:pPr>
        <w:wordWrap w:val="0"/>
        <w:spacing w:line="360" w:lineRule="auto"/>
        <w:rPr>
          <w:rFonts w:ascii="Times New Roman" w:eastAsia="宋体" w:hAnsi="Times New Roman" w:cs="Times New Roman"/>
          <w:kern w:val="0"/>
          <w:sz w:val="24"/>
          <w:szCs w:val="20"/>
        </w:rPr>
      </w:pPr>
    </w:p>
    <w:p w14:paraId="564EC48C" w14:textId="7F3F9263" w:rsidR="008E3D35" w:rsidRPr="002F5357" w:rsidRDefault="005F08A1" w:rsidP="008E3D35">
      <w:pPr>
        <w:spacing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7D47D6" w:rsidRPr="002F535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351B5D" w:rsidRPr="002F5357">
        <w:rPr>
          <w:rFonts w:ascii="Times New Roman" w:hAnsi="Times New Roman" w:cs="Times New Roman"/>
          <w:b/>
          <w:bCs/>
          <w:sz w:val="24"/>
          <w:szCs w:val="24"/>
        </w:rPr>
        <w:t>21</w:t>
      </w:r>
      <w:r w:rsidR="007D47D6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E3D35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N-(2,6-dioxopiperidin-3-yl)-3-(thiomorpholine-4-</w:t>
      </w:r>
      <w:proofErr w:type="gramStart"/>
      <w:r w:rsidR="008E3D35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>carbonyl)benzamide</w:t>
      </w:r>
      <w:proofErr w:type="gramEnd"/>
      <w:r w:rsidR="008E3D35" w:rsidRPr="002F5357">
        <w:rPr>
          <w:rFonts w:ascii="Times New Roman" w:eastAsia="宋体" w:hAnsi="Times New Roman" w:cs="Times New Roman"/>
          <w:i/>
          <w:iCs/>
          <w:kern w:val="0"/>
          <w:sz w:val="24"/>
          <w:szCs w:val="20"/>
        </w:rPr>
        <w:t xml:space="preserve"> </w:t>
      </w:r>
      <w:r w:rsidR="008E3D35" w:rsidRPr="002F5357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(</w:t>
      </w:r>
      <w:r w:rsidR="00732AA6" w:rsidRPr="00732AA6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MGD-A15</w:t>
      </w:r>
      <w:r w:rsidR="008E3D35" w:rsidRPr="002F5357">
        <w:rPr>
          <w:rFonts w:ascii="Times New Roman" w:eastAsia="黑体" w:hAnsi="Times New Roman" w:cs="Times New Roman"/>
          <w:b/>
          <w:bCs/>
          <w:i/>
          <w:iCs/>
          <w:kern w:val="0"/>
          <w:sz w:val="24"/>
          <w:szCs w:val="24"/>
        </w:rPr>
        <w:t>)</w:t>
      </w:r>
    </w:p>
    <w:p w14:paraId="26D71523" w14:textId="27BCB5AF" w:rsidR="008E3D35" w:rsidRPr="002F5357" w:rsidRDefault="00732AA6" w:rsidP="00351B5D">
      <w:pPr>
        <w:widowControl/>
        <w:snapToGrid w:val="0"/>
        <w:spacing w:line="360" w:lineRule="auto"/>
        <w:ind w:firstLineChars="100" w:firstLine="240"/>
        <w:rPr>
          <w:rFonts w:ascii="Times New Roman" w:eastAsia="宋体" w:hAnsi="Times New Roman" w:cs="Times New Roman"/>
          <w:kern w:val="0"/>
          <w:sz w:val="24"/>
          <w:szCs w:val="20"/>
        </w:rPr>
      </w:pPr>
      <w:r w:rsidRPr="00732AA6">
        <w:rPr>
          <w:rFonts w:ascii="Times New Roman" w:hAnsi="Times New Roman" w:cs="Times New Roman"/>
          <w:b/>
          <w:bCs/>
          <w:sz w:val="24"/>
          <w:szCs w:val="28"/>
        </w:rPr>
        <w:t>MGD-A15</w:t>
      </w:r>
      <w:r w:rsidR="008E3D35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8E3D35"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was synthesized along the same route as </w:t>
      </w:r>
      <w:r w:rsidRPr="00732AA6">
        <w:rPr>
          <w:rFonts w:ascii="Times New Roman" w:hAnsi="Times New Roman" w:cs="Times New Roman"/>
          <w:b/>
          <w:bCs/>
          <w:sz w:val="24"/>
          <w:szCs w:val="28"/>
        </w:rPr>
        <w:t>MGD-A14</w:t>
      </w:r>
      <w:r w:rsidR="008E3D35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0.22 g, 59.68%). </w:t>
      </w:r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1</w:t>
      </w:r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>H NMR (600 MHz, DMSO-</w:t>
      </w:r>
      <w:r w:rsidR="008E3D35"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</w:rPr>
        <w:t>d</w:t>
      </w:r>
      <w:r w:rsidR="008E3D35" w:rsidRPr="002F5357">
        <w:rPr>
          <w:rFonts w:ascii="Times New Roman" w:eastAsia="宋体" w:hAnsi="Times New Roman" w:cs="Times New Roman"/>
          <w:i/>
          <w:iCs/>
          <w:kern w:val="0"/>
          <w:sz w:val="24"/>
          <w:szCs w:val="24"/>
          <w:vertAlign w:val="subscript"/>
        </w:rPr>
        <w:t>6</w:t>
      </w:r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) δ (ppm): 10.88 (s, 1H), 8.88 (d, </w:t>
      </w:r>
      <w:r w:rsidR="008E3D35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8.4 Hz, 1H), 7.96 (dt, </w:t>
      </w:r>
      <w:r w:rsidR="008E3D35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6.4, 2.1 Hz, 1H), 7.61 – 7.54 (m, 2H), 4.81 (ddd, </w:t>
      </w:r>
      <w:r w:rsidR="008E3D35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12.5, 8.3, 5.3 Hz, 1H), 3.89 (s, 2H), 3.54 (s, 2H), 3.31 (s, 3H), 2.81 (ddd, </w:t>
      </w:r>
      <w:r w:rsidR="008E3D35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17.3, 13.4, 5.5 Hz, 1H), 2.73 – 2.58 (m, 3H), 2.55 (dt, </w:t>
      </w:r>
      <w:r w:rsidR="008E3D35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17.7, 4.0 Hz, 1H), 2.13 (</w:t>
      </w:r>
      <w:proofErr w:type="spellStart"/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>qd</w:t>
      </w:r>
      <w:proofErr w:type="spellEnd"/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="008E3D35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13.0, 4.5 Hz, 1H), 1.99 (</w:t>
      </w:r>
      <w:proofErr w:type="spellStart"/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>dtd</w:t>
      </w:r>
      <w:proofErr w:type="spellEnd"/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, </w:t>
      </w:r>
      <w:r w:rsidR="008E3D35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J</w:t>
      </w:r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 xml:space="preserve"> = 13.0, 5.4, 2.9 Hz, 1H). ESI-MS </w:t>
      </w:r>
      <w:r w:rsidR="008E3D35" w:rsidRPr="002F5357">
        <w:rPr>
          <w:rFonts w:ascii="Times New Roman" w:eastAsia="宋体" w:hAnsi="Times New Roman" w:cs="Times New Roman"/>
          <w:i/>
          <w:kern w:val="0"/>
          <w:sz w:val="24"/>
          <w:szCs w:val="20"/>
        </w:rPr>
        <w:t>m/z</w:t>
      </w:r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>: 362.12 [M+</w:t>
      </w:r>
      <w:proofErr w:type="gramStart"/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>H]</w:t>
      </w:r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  <w:vertAlign w:val="superscript"/>
        </w:rPr>
        <w:t>+</w:t>
      </w:r>
      <w:proofErr w:type="gramEnd"/>
      <w:r w:rsidR="008E3D35" w:rsidRPr="002F5357">
        <w:rPr>
          <w:rFonts w:ascii="Times New Roman" w:eastAsia="宋体" w:hAnsi="Times New Roman" w:cs="Times New Roman"/>
          <w:kern w:val="0"/>
          <w:sz w:val="24"/>
          <w:szCs w:val="20"/>
        </w:rPr>
        <w:t>.</w:t>
      </w:r>
    </w:p>
    <w:p w14:paraId="351DC62D" w14:textId="2452B73C" w:rsidR="007D47D6" w:rsidRPr="002F5357" w:rsidRDefault="007D47D6" w:rsidP="008E3D35">
      <w:pPr>
        <w:spacing w:line="360" w:lineRule="auto"/>
        <w:rPr>
          <w:rFonts w:ascii="Times New Roman" w:eastAsia="宋体" w:hAnsi="Times New Roman" w:cs="Times New Roman"/>
          <w:kern w:val="0"/>
          <w:sz w:val="24"/>
          <w:szCs w:val="20"/>
        </w:rPr>
      </w:pPr>
    </w:p>
    <w:p w14:paraId="76C2A4CE" w14:textId="5C991881" w:rsidR="00040DFD" w:rsidRPr="002F5357" w:rsidRDefault="005F08A1" w:rsidP="00040DFD">
      <w:pPr>
        <w:wordWrap w:val="0"/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.22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methyl 6-bromopicolinate (</w:t>
      </w:r>
      <w:r w:rsidR="00040DF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3-1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p w14:paraId="24396973" w14:textId="4934431E" w:rsidR="00040DFD" w:rsidRPr="002F5357" w:rsidRDefault="00DF6D4F" w:rsidP="00DF6D4F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To DCM (</w:t>
      </w:r>
      <w:r w:rsidRPr="002F5357">
        <w:rPr>
          <w:rFonts w:ascii="Times New Roman" w:hAnsi="Times New Roman" w:cs="Times New Roman"/>
          <w:sz w:val="24"/>
          <w:szCs w:val="24"/>
        </w:rPr>
        <w:t>20 mL</w:t>
      </w:r>
      <w:r>
        <w:rPr>
          <w:rFonts w:ascii="Times New Roman" w:hAnsi="Times New Roman" w:cs="Times New Roman" w:hint="eastAsia"/>
          <w:sz w:val="24"/>
          <w:szCs w:val="24"/>
        </w:rPr>
        <w:t xml:space="preserve">) was </w:t>
      </w:r>
      <w:r w:rsidRPr="002F5357">
        <w:rPr>
          <w:rFonts w:ascii="Times New Roman" w:hAnsi="Times New Roman" w:cs="Times New Roman"/>
          <w:sz w:val="24"/>
          <w:szCs w:val="24"/>
        </w:rPr>
        <w:t>Methyl 6-methylpicolinate (1.80 g ,11.89 mmol)</w:t>
      </w:r>
      <w:r>
        <w:rPr>
          <w:rFonts w:ascii="Times New Roman" w:hAnsi="Times New Roman" w:cs="Times New Roman" w:hint="eastAsia"/>
          <w:sz w:val="24"/>
          <w:szCs w:val="24"/>
        </w:rPr>
        <w:t xml:space="preserve"> followed by </w:t>
      </w:r>
      <w:r w:rsidRPr="002F5357">
        <w:rPr>
          <w:rFonts w:ascii="Times New Roman" w:hAnsi="Times New Roman" w:cs="Times New Roman"/>
          <w:sz w:val="24"/>
          <w:szCs w:val="24"/>
        </w:rPr>
        <w:t>AIBN (97.70 mg,0.60 mmol)</w:t>
      </w:r>
      <w:r>
        <w:rPr>
          <w:rFonts w:ascii="Times New Roman" w:hAnsi="Times New Roman" w:cs="Times New Roman" w:hint="eastAsia"/>
          <w:sz w:val="24"/>
          <w:szCs w:val="24"/>
        </w:rPr>
        <w:t xml:space="preserve"> and heated </w:t>
      </w:r>
      <w:r w:rsidR="007341A7">
        <w:rPr>
          <w:rFonts w:ascii="Times New Roman" w:hAnsi="Times New Roman" w:cs="Times New Roman" w:hint="eastAsia"/>
          <w:sz w:val="24"/>
          <w:szCs w:val="24"/>
        </w:rPr>
        <w:t xml:space="preserve">up </w:t>
      </w:r>
      <w:r>
        <w:rPr>
          <w:rFonts w:ascii="Times New Roman" w:hAnsi="Times New Roman" w:cs="Times New Roman" w:hint="eastAsia"/>
          <w:sz w:val="24"/>
          <w:szCs w:val="24"/>
        </w:rPr>
        <w:t xml:space="preserve">to </w:t>
      </w:r>
      <w:r w:rsidR="00040DFD" w:rsidRPr="002F5357">
        <w:rPr>
          <w:rFonts w:ascii="Times New Roman" w:hAnsi="Times New Roman" w:cs="Times New Roman"/>
          <w:sz w:val="24"/>
          <w:szCs w:val="24"/>
        </w:rPr>
        <w:t>80 ℃</w:t>
      </w:r>
      <w:r w:rsidR="007341A7">
        <w:rPr>
          <w:rFonts w:ascii="Times New Roman" w:hAnsi="Times New Roman" w:cs="Times New Roman" w:hint="eastAsia"/>
          <w:sz w:val="24"/>
          <w:szCs w:val="24"/>
        </w:rPr>
        <w:t xml:space="preserve"> and hold until</w:t>
      </w:r>
      <w:r w:rsidR="007341A7" w:rsidRPr="007341A7">
        <w:rPr>
          <w:rFonts w:ascii="Times New Roman" w:hAnsi="Times New Roman" w:cs="Times New Roman" w:hint="eastAsia"/>
          <w:sz w:val="24"/>
          <w:szCs w:val="24"/>
        </w:rPr>
        <w:t xml:space="preserve"> the solids were dissolved</w:t>
      </w:r>
      <w:r w:rsidR="007341A7">
        <w:rPr>
          <w:rFonts w:ascii="Times New Roman" w:hAnsi="Times New Roman" w:cs="Times New Roman" w:hint="eastAsia"/>
          <w:sz w:val="24"/>
          <w:szCs w:val="24"/>
        </w:rPr>
        <w:t>.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7341A7" w:rsidRPr="007341A7">
        <w:rPr>
          <w:rFonts w:ascii="Times New Roman" w:hAnsi="Times New Roman" w:cs="Times New Roman" w:hint="eastAsia"/>
          <w:sz w:val="24"/>
          <w:szCs w:val="24"/>
        </w:rPr>
        <w:t>The temperature was restored to 80 after adding NBS (2.33 g, 13.08 mmol) in batches</w:t>
      </w:r>
      <w:r w:rsidR="007341A7">
        <w:rPr>
          <w:rFonts w:ascii="Times New Roman" w:hAnsi="Times New Roman" w:cs="Times New Roman" w:hint="eastAsia"/>
          <w:sz w:val="24"/>
          <w:szCs w:val="24"/>
        </w:rPr>
        <w:t>.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After 1 h the heating was stopped and the reaction liquid was gradually cooled to 0℃</w:t>
      </w:r>
      <w:r w:rsidR="007341A7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a large number of white crystals were precipitate and filtered out. The </w:t>
      </w:r>
      <w:r w:rsidR="007341A7">
        <w:rPr>
          <w:rFonts w:ascii="Times New Roman" w:hAnsi="Times New Roman" w:cs="Times New Roman" w:hint="eastAsia"/>
          <w:sz w:val="24"/>
          <w:szCs w:val="24"/>
        </w:rPr>
        <w:t>crude product</w:t>
      </w:r>
      <w:r w:rsidR="007341A7" w:rsidRPr="002F5357">
        <w:rPr>
          <w:rFonts w:ascii="Times New Roman" w:hAnsi="Times New Roman" w:cs="Times New Roman"/>
          <w:sz w:val="24"/>
          <w:szCs w:val="24"/>
        </w:rPr>
        <w:t xml:space="preserve"> </w:t>
      </w:r>
      <w:r w:rsidR="00040DFD" w:rsidRPr="002F5357">
        <w:rPr>
          <w:rFonts w:ascii="Times New Roman" w:hAnsi="Times New Roman" w:cs="Times New Roman"/>
          <w:sz w:val="24"/>
          <w:szCs w:val="24"/>
        </w:rPr>
        <w:t>was concentrated and separated by silica gel column chromatography (</w:t>
      </w:r>
      <w:proofErr w:type="gramStart"/>
      <w:r w:rsidR="00040DFD" w:rsidRPr="002F5357">
        <w:rPr>
          <w:rFonts w:ascii="Times New Roman" w:hAnsi="Times New Roman" w:cs="Times New Roman"/>
          <w:sz w:val="24"/>
          <w:szCs w:val="24"/>
        </w:rPr>
        <w:t>PE :</w:t>
      </w:r>
      <w:proofErr w:type="gramEnd"/>
      <w:r w:rsidR="00040DFD" w:rsidRPr="002F5357">
        <w:rPr>
          <w:rFonts w:ascii="Times New Roman" w:hAnsi="Times New Roman" w:cs="Times New Roman"/>
          <w:sz w:val="24"/>
          <w:szCs w:val="24"/>
        </w:rPr>
        <w:t xml:space="preserve"> EA = </w:t>
      </w:r>
      <w:proofErr w:type="gramStart"/>
      <w:r w:rsidR="00040DFD" w:rsidRPr="002F5357">
        <w:rPr>
          <w:rFonts w:ascii="Times New Roman" w:hAnsi="Times New Roman" w:cs="Times New Roman"/>
          <w:sz w:val="24"/>
          <w:szCs w:val="24"/>
        </w:rPr>
        <w:t>100 :</w:t>
      </w:r>
      <w:proofErr w:type="gramEnd"/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1) to obtain colorless oil liquid 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3-1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(2.20 g, 74.83%).</w:t>
      </w:r>
    </w:p>
    <w:p w14:paraId="498F28EF" w14:textId="77777777" w:rsidR="00040DFD" w:rsidRPr="002F5357" w:rsidRDefault="00040DFD" w:rsidP="00040DFD">
      <w:pPr>
        <w:wordWrap w:val="0"/>
        <w:spacing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14:paraId="14222F98" w14:textId="606FEF5D" w:rsidR="00040DFD" w:rsidRPr="002F5357" w:rsidRDefault="005F08A1" w:rsidP="00040DFD">
      <w:pPr>
        <w:wordWrap w:val="0"/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.23 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methyl 6-(</w:t>
      </w:r>
      <w:proofErr w:type="spellStart"/>
      <w:proofErr w:type="gramStart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morpholinomethyl</w:t>
      </w:r>
      <w:proofErr w:type="spellEnd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)picolinate</w:t>
      </w:r>
      <w:proofErr w:type="gramEnd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040DF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(3-2)</w:t>
      </w:r>
    </w:p>
    <w:p w14:paraId="7E889ABB" w14:textId="77777777" w:rsidR="00040DFD" w:rsidRPr="002F5357" w:rsidRDefault="00040DFD" w:rsidP="00040DF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2F5357">
        <w:rPr>
          <w:rFonts w:ascii="Times New Roman" w:hAnsi="Times New Roman" w:cs="Times New Roman"/>
          <w:sz w:val="24"/>
          <w:szCs w:val="24"/>
        </w:rPr>
        <w:t xml:space="preserve">The reaction conditions for the synthesis of intermediates </w:t>
      </w:r>
      <w:r w:rsidRPr="00C90A21">
        <w:rPr>
          <w:rFonts w:ascii="Times New Roman" w:hAnsi="Times New Roman" w:cs="Times New Roman"/>
          <w:b/>
          <w:bCs/>
          <w:sz w:val="24"/>
          <w:szCs w:val="24"/>
        </w:rPr>
        <w:t>1-2</w:t>
      </w:r>
      <w:r w:rsidRPr="002F5357">
        <w:rPr>
          <w:rFonts w:ascii="Times New Roman" w:hAnsi="Times New Roman" w:cs="Times New Roman"/>
          <w:sz w:val="24"/>
          <w:szCs w:val="24"/>
        </w:rPr>
        <w:t xml:space="preserve"> can be divided into two categories: when the R group is a nitrogenous fatty heterocycle, potassium carbonate is selected; When the R group was a lactam ring, a strong base was used instead of sodium hydride for the reaction.</w:t>
      </w:r>
    </w:p>
    <w:p w14:paraId="59A4E0D5" w14:textId="5E8C08D3" w:rsidR="00040DFD" w:rsidRPr="002F5357" w:rsidRDefault="00040DFD" w:rsidP="001369E9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2F5357">
        <w:rPr>
          <w:rFonts w:ascii="Times New Roman" w:hAnsi="Times New Roman" w:cs="Times New Roman"/>
          <w:sz w:val="24"/>
          <w:szCs w:val="24"/>
        </w:rPr>
        <w:t xml:space="preserve">Taking the synthesis of compound </w:t>
      </w:r>
      <w:r w:rsidR="00732AA6">
        <w:rPr>
          <w:rFonts w:ascii="Times New Roman" w:hAnsi="Times New Roman" w:cs="Times New Roman"/>
          <w:b/>
          <w:bCs/>
          <w:sz w:val="24"/>
          <w:szCs w:val="24"/>
        </w:rPr>
        <w:t>MGD-B4</w:t>
      </w:r>
      <w:r w:rsidRPr="002F5357">
        <w:rPr>
          <w:rFonts w:ascii="Times New Roman" w:hAnsi="Times New Roman" w:cs="Times New Roman"/>
          <w:sz w:val="24"/>
          <w:szCs w:val="24"/>
        </w:rPr>
        <w:t xml:space="preserve"> as an example,</w:t>
      </w:r>
      <w:r w:rsidR="00C06EA5">
        <w:rPr>
          <w:rFonts w:ascii="Times New Roman" w:hAnsi="Times New Roman" w:cs="Times New Roman" w:hint="eastAsia"/>
          <w:sz w:val="24"/>
          <w:szCs w:val="24"/>
        </w:rPr>
        <w:t xml:space="preserve"> to </w:t>
      </w:r>
      <w:r w:rsidR="00C06EA5" w:rsidRPr="002F5357">
        <w:rPr>
          <w:rFonts w:ascii="Times New Roman" w:hAnsi="Times New Roman" w:cs="Times New Roman"/>
          <w:sz w:val="24"/>
          <w:szCs w:val="24"/>
        </w:rPr>
        <w:t>morpholine (175.30 mg</w:t>
      </w:r>
      <w:r w:rsidR="00C06EA5" w:rsidRPr="002F5357">
        <w:rPr>
          <w:rFonts w:ascii="Times New Roman" w:eastAsia="宋体" w:hAnsi="Times New Roman" w:cs="Times New Roman"/>
          <w:sz w:val="24"/>
          <w:szCs w:val="24"/>
        </w:rPr>
        <w:t xml:space="preserve">, </w:t>
      </w:r>
      <w:r w:rsidR="00C06EA5" w:rsidRPr="002F5357">
        <w:rPr>
          <w:rFonts w:ascii="Times New Roman" w:hAnsi="Times New Roman" w:cs="Times New Roman"/>
          <w:sz w:val="24"/>
          <w:szCs w:val="24"/>
        </w:rPr>
        <w:t>2.01 mmol) in EA (</w:t>
      </w:r>
      <w:r w:rsidR="00C06EA5">
        <w:rPr>
          <w:rFonts w:ascii="Times New Roman" w:hAnsi="Times New Roman" w:cs="Times New Roman" w:hint="eastAsia"/>
          <w:sz w:val="24"/>
          <w:szCs w:val="24"/>
        </w:rPr>
        <w:t>20</w:t>
      </w:r>
      <w:r w:rsidR="00C06EA5" w:rsidRPr="002F5357">
        <w:rPr>
          <w:rFonts w:ascii="Times New Roman" w:hAnsi="Times New Roman" w:cs="Times New Roman"/>
          <w:sz w:val="24"/>
          <w:szCs w:val="24"/>
        </w:rPr>
        <w:t xml:space="preserve"> mL)</w:t>
      </w:r>
      <w:r w:rsidR="00C06EA5">
        <w:rPr>
          <w:rFonts w:ascii="Times New Roman" w:hAnsi="Times New Roman" w:cs="Times New Roman" w:hint="eastAsia"/>
          <w:sz w:val="24"/>
          <w:szCs w:val="24"/>
        </w:rPr>
        <w:t xml:space="preserve"> was added </w:t>
      </w:r>
      <w:r w:rsidR="00C90A21">
        <w:rPr>
          <w:rFonts w:ascii="Times New Roman" w:hAnsi="Times New Roman" w:cs="Times New Roman" w:hint="eastAsia"/>
          <w:b/>
          <w:bCs/>
          <w:sz w:val="24"/>
          <w:szCs w:val="24"/>
        </w:rPr>
        <w:t>3</w:t>
      </w:r>
      <w:r w:rsidRPr="002F5357">
        <w:rPr>
          <w:rFonts w:ascii="Times New Roman" w:hAnsi="Times New Roman" w:cs="Times New Roman"/>
          <w:b/>
          <w:bCs/>
          <w:sz w:val="24"/>
          <w:szCs w:val="24"/>
        </w:rPr>
        <w:t>-1</w:t>
      </w:r>
      <w:r w:rsidRPr="002F5357">
        <w:rPr>
          <w:rFonts w:ascii="Times New Roman" w:hAnsi="Times New Roman" w:cs="Times New Roman"/>
          <w:sz w:val="24"/>
          <w:szCs w:val="24"/>
        </w:rPr>
        <w:t xml:space="preserve"> (0.73 g</w:t>
      </w:r>
      <w:r w:rsidRPr="002F5357">
        <w:rPr>
          <w:rFonts w:ascii="Times New Roman" w:eastAsia="宋体" w:hAnsi="Times New Roman" w:cs="Times New Roman"/>
          <w:sz w:val="24"/>
          <w:szCs w:val="24"/>
        </w:rPr>
        <w:t xml:space="preserve">, </w:t>
      </w:r>
      <w:r w:rsidRPr="002F5357">
        <w:rPr>
          <w:rFonts w:ascii="Times New Roman" w:hAnsi="Times New Roman" w:cs="Times New Roman"/>
          <w:sz w:val="24"/>
          <w:szCs w:val="24"/>
        </w:rPr>
        <w:t>4.86 mmol)</w:t>
      </w:r>
      <w:r w:rsidR="00C06EA5">
        <w:rPr>
          <w:rFonts w:ascii="Times New Roman" w:hAnsi="Times New Roman" w:cs="Times New Roman" w:hint="eastAsia"/>
          <w:sz w:val="24"/>
          <w:szCs w:val="24"/>
        </w:rPr>
        <w:t xml:space="preserve"> and heated to </w:t>
      </w:r>
      <w:r w:rsidR="00C06EA5" w:rsidRPr="002F5357">
        <w:rPr>
          <w:rFonts w:ascii="Times New Roman" w:hAnsi="Times New Roman" w:cs="Times New Roman"/>
          <w:sz w:val="24"/>
          <w:szCs w:val="24"/>
        </w:rPr>
        <w:t>60°C</w:t>
      </w:r>
      <w:r w:rsidR="00C06EA5">
        <w:rPr>
          <w:rFonts w:ascii="Times New Roman" w:hAnsi="Times New Roman" w:cs="Times New Roman" w:hint="eastAsia"/>
          <w:sz w:val="24"/>
          <w:szCs w:val="24"/>
        </w:rPr>
        <w:t xml:space="preserve"> one-time.</w:t>
      </w:r>
      <w:r w:rsidR="001369E9" w:rsidRPr="001369E9">
        <w:rPr>
          <w:rFonts w:hint="eastAsia"/>
        </w:rPr>
        <w:t xml:space="preserve"> </w:t>
      </w:r>
      <w:r w:rsidR="001369E9" w:rsidRPr="001369E9">
        <w:rPr>
          <w:rFonts w:ascii="Times New Roman" w:hAnsi="Times New Roman" w:cs="Times New Roman" w:hint="eastAsia"/>
          <w:sz w:val="24"/>
          <w:szCs w:val="24"/>
        </w:rPr>
        <w:t xml:space="preserve">After stirring for </w:t>
      </w:r>
      <w:r w:rsidR="001369E9">
        <w:rPr>
          <w:rFonts w:ascii="Times New Roman" w:hAnsi="Times New Roman" w:cs="Times New Roman" w:hint="eastAsia"/>
          <w:sz w:val="24"/>
          <w:szCs w:val="24"/>
        </w:rPr>
        <w:t>1</w:t>
      </w:r>
      <w:r w:rsidR="001369E9" w:rsidRPr="001369E9">
        <w:rPr>
          <w:rFonts w:ascii="Times New Roman" w:hAnsi="Times New Roman" w:cs="Times New Roman" w:hint="eastAsia"/>
          <w:sz w:val="24"/>
          <w:szCs w:val="24"/>
        </w:rPr>
        <w:t xml:space="preserve"> hour, the mixture was cooled to rt and filtered, and the resulting filtrate was concentrated under reduced pressure </w:t>
      </w:r>
      <w:r w:rsidR="001369E9">
        <w:rPr>
          <w:rFonts w:ascii="Times New Roman" w:hAnsi="Times New Roman" w:cs="Times New Roman" w:hint="eastAsia"/>
          <w:sz w:val="24"/>
          <w:szCs w:val="24"/>
        </w:rPr>
        <w:t>which</w:t>
      </w:r>
      <w:r w:rsidR="001369E9" w:rsidRPr="001369E9">
        <w:rPr>
          <w:rFonts w:ascii="Times New Roman" w:hAnsi="Times New Roman" w:cs="Times New Roman" w:hint="eastAsia"/>
          <w:sz w:val="24"/>
          <w:szCs w:val="24"/>
        </w:rPr>
        <w:t xml:space="preserve"> purified through a silica gel column</w:t>
      </w:r>
      <w:r w:rsidR="001369E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1369E9" w:rsidRPr="002F5357">
        <w:rPr>
          <w:rFonts w:ascii="Times New Roman" w:hAnsi="Times New Roman" w:cs="Times New Roman"/>
          <w:sz w:val="24"/>
          <w:szCs w:val="24"/>
        </w:rPr>
        <w:t>chromatography</w:t>
      </w:r>
      <w:r w:rsidR="001369E9">
        <w:rPr>
          <w:rFonts w:ascii="Times New Roman" w:hAnsi="Times New Roman" w:cs="Times New Roman" w:hint="eastAsia"/>
          <w:sz w:val="24"/>
          <w:szCs w:val="24"/>
        </w:rPr>
        <w:t xml:space="preserve"> to get </w:t>
      </w:r>
      <w:r w:rsidRPr="002F5357">
        <w:rPr>
          <w:rFonts w:ascii="Times New Roman" w:hAnsi="Times New Roman" w:cs="Times New Roman"/>
          <w:sz w:val="24"/>
          <w:szCs w:val="24"/>
        </w:rPr>
        <w:t xml:space="preserve">colorless transparent liquid </w:t>
      </w:r>
      <w:r w:rsidRPr="002F5357">
        <w:rPr>
          <w:rFonts w:ascii="Times New Roman" w:hAnsi="Times New Roman" w:cs="Times New Roman"/>
          <w:b/>
          <w:bCs/>
          <w:sz w:val="24"/>
          <w:szCs w:val="24"/>
        </w:rPr>
        <w:t>1-2</w:t>
      </w:r>
      <w:r w:rsidRPr="002F5357">
        <w:rPr>
          <w:rFonts w:ascii="Times New Roman" w:hAnsi="Times New Roman" w:cs="Times New Roman"/>
          <w:sz w:val="24"/>
          <w:szCs w:val="24"/>
        </w:rPr>
        <w:t>, which can be directly used for the next reaction.</w:t>
      </w:r>
    </w:p>
    <w:p w14:paraId="2552309C" w14:textId="77777777" w:rsidR="00040DFD" w:rsidRPr="002F5357" w:rsidRDefault="00040DFD" w:rsidP="00040DFD">
      <w:pPr>
        <w:wordWrap w:val="0"/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</w:p>
    <w:p w14:paraId="5D1F935B" w14:textId="19A9BC32" w:rsidR="00040DFD" w:rsidRPr="002F5357" w:rsidRDefault="005F08A1" w:rsidP="00040DFD">
      <w:pPr>
        <w:wordWrap w:val="0"/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.24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6-(</w:t>
      </w:r>
      <w:proofErr w:type="spellStart"/>
      <w:proofErr w:type="gramStart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morpholinomethyl</w:t>
      </w:r>
      <w:proofErr w:type="spellEnd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)picolinic</w:t>
      </w:r>
      <w:proofErr w:type="gramEnd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acid (</w:t>
      </w:r>
      <w:r w:rsidR="00040DF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3-3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p w14:paraId="1F64FD3A" w14:textId="1F3E412E" w:rsidR="00040DFD" w:rsidRPr="002F5357" w:rsidRDefault="00040DFD" w:rsidP="001369E9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2F5357">
        <w:rPr>
          <w:rFonts w:ascii="Times New Roman" w:hAnsi="Times New Roman" w:cs="Times New Roman"/>
          <w:sz w:val="24"/>
          <w:szCs w:val="24"/>
        </w:rPr>
        <w:t xml:space="preserve">Dissolve </w:t>
      </w:r>
      <w:r w:rsidR="00C90A21">
        <w:rPr>
          <w:rFonts w:ascii="Times New Roman" w:hAnsi="Times New Roman" w:cs="Times New Roman" w:hint="eastAsia"/>
          <w:b/>
          <w:bCs/>
          <w:sz w:val="24"/>
          <w:szCs w:val="24"/>
        </w:rPr>
        <w:t>3</w:t>
      </w:r>
      <w:r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-2 </w:t>
      </w:r>
      <w:r w:rsidRPr="002F5357">
        <w:rPr>
          <w:rFonts w:ascii="Times New Roman" w:hAnsi="Times New Roman" w:cs="Times New Roman"/>
          <w:sz w:val="24"/>
          <w:szCs w:val="24"/>
        </w:rPr>
        <w:t>(0.87 mmol) of the colorless oily liquid obtained in the previous step in a mixed solution of 5 mL methanol and 5 mL H</w:t>
      </w:r>
      <w:r w:rsidRPr="002F535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F5357">
        <w:rPr>
          <w:rFonts w:ascii="Times New Roman" w:hAnsi="Times New Roman" w:cs="Times New Roman"/>
          <w:sz w:val="24"/>
          <w:szCs w:val="24"/>
        </w:rPr>
        <w:t>O, add NaOH (69.60 mg, 1.74 mmol) at rt for 1</w:t>
      </w:r>
      <w:r w:rsidR="001369E9">
        <w:rPr>
          <w:rFonts w:ascii="Times New Roman" w:hAnsi="Times New Roman" w:cs="Times New Roman" w:hint="eastAsia"/>
          <w:sz w:val="24"/>
          <w:szCs w:val="24"/>
        </w:rPr>
        <w:t xml:space="preserve"> h,</w:t>
      </w:r>
      <w:r w:rsidRPr="002F5357">
        <w:rPr>
          <w:rFonts w:ascii="Times New Roman" w:hAnsi="Times New Roman" w:cs="Times New Roman"/>
          <w:sz w:val="24"/>
          <w:szCs w:val="24"/>
        </w:rPr>
        <w:t xml:space="preserve"> </w:t>
      </w:r>
      <w:r w:rsidRPr="00FA2FCA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1369E9" w:rsidRPr="00FA2FCA">
        <w:rPr>
          <w:rFonts w:ascii="Times New Roman" w:hAnsi="Times New Roman" w:cs="Times New Roman"/>
          <w:b/>
          <w:bCs/>
          <w:sz w:val="24"/>
          <w:szCs w:val="24"/>
        </w:rPr>
        <w:t>-3</w:t>
      </w:r>
      <w:r w:rsidRPr="002F5357">
        <w:rPr>
          <w:rFonts w:ascii="Times New Roman" w:hAnsi="Times New Roman" w:cs="Times New Roman"/>
          <w:sz w:val="24"/>
          <w:szCs w:val="24"/>
        </w:rPr>
        <w:t xml:space="preserve"> water solubility is excellent</w:t>
      </w:r>
      <w:r w:rsidR="001369E9">
        <w:rPr>
          <w:rFonts w:ascii="Times New Roman" w:hAnsi="Times New Roman" w:cs="Times New Roman" w:hint="eastAsia"/>
          <w:sz w:val="24"/>
          <w:szCs w:val="24"/>
        </w:rPr>
        <w:t>,</w:t>
      </w:r>
      <w:r w:rsidRPr="002F5357">
        <w:rPr>
          <w:rFonts w:ascii="Times New Roman" w:hAnsi="Times New Roman" w:cs="Times New Roman"/>
          <w:sz w:val="24"/>
          <w:szCs w:val="24"/>
        </w:rPr>
        <w:t xml:space="preserve"> directly dry the solvent to obtain a white solid. Do not do purification directly for the next reaction.</w:t>
      </w:r>
    </w:p>
    <w:p w14:paraId="00535485" w14:textId="77777777" w:rsidR="00040DFD" w:rsidRPr="002F5357" w:rsidRDefault="00040DFD" w:rsidP="00040DFD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17DE1982" w14:textId="46646674" w:rsidR="00040DFD" w:rsidRPr="002F5357" w:rsidRDefault="005F08A1" w:rsidP="00040DFD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.25 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N-(2,6-dioxopiperidin-3-yl)-6-(pyrrolidin-1-</w:t>
      </w:r>
      <w:proofErr w:type="gramStart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ylmethyl)picolinamide</w:t>
      </w:r>
      <w:proofErr w:type="gramEnd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MGD-B1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p w14:paraId="3E8543A1" w14:textId="05C47352" w:rsidR="00040DFD" w:rsidRPr="002F5357" w:rsidRDefault="00732AA6" w:rsidP="00040DF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MGD-B1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2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0.12 g, 43.60%).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040DFD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) δ (ppm): 10.91 (s, 1H), 8.96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8.3 Hz, 1H), 8.02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7.90 (m, 2H), 7.66 (dd,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7.6, 1.3 Hz, 1H), 4.80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13.2, 8.3, 5.4 Hz, 1H), 3.82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2.5 Hz, 2H), 3.65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>3.45 (m, 1H), 2.86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>2.72 (m, 1H), 2.53 (s, 4H), 2.24 (</w:t>
      </w:r>
      <w:proofErr w:type="spellStart"/>
      <w:r w:rsidR="00040DFD" w:rsidRPr="002F5357">
        <w:rPr>
          <w:rFonts w:ascii="Times New Roman" w:hAnsi="Times New Roman" w:cs="Times New Roman"/>
          <w:sz w:val="24"/>
          <w:szCs w:val="24"/>
        </w:rPr>
        <w:t>qd</w:t>
      </w:r>
      <w:proofErr w:type="spellEnd"/>
      <w:r w:rsidR="00040DF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13.0, 4.4 Hz, 1H), 2.08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1.99 (m, 1H), 1.73 (q,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3.3 Hz, 4H).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173.43, 172.56, 163.96, 149.27, 139.50 (2C), 126.45, 121.87 (2C), 54.52 (2C), 50.08, 31.50, 24.60, 23.46. ESI-HRMS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040DFD" w:rsidRPr="002F5357">
        <w:rPr>
          <w:rFonts w:ascii="Times New Roman" w:hAnsi="Times New Roman" w:cs="Times New Roman"/>
          <w:sz w:val="24"/>
          <w:szCs w:val="24"/>
        </w:rPr>
        <w:t>: 317.1608 [M+</w:t>
      </w:r>
      <w:proofErr w:type="gramStart"/>
      <w:r w:rsidR="00040DFD" w:rsidRPr="002F5357">
        <w:rPr>
          <w:rFonts w:ascii="Times New Roman" w:hAnsi="Times New Roman" w:cs="Times New Roman"/>
          <w:sz w:val="24"/>
          <w:szCs w:val="24"/>
        </w:rPr>
        <w:t>H]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040DFD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19805090" w14:textId="77777777" w:rsidR="00040DFD" w:rsidRPr="002F5357" w:rsidRDefault="00040DFD" w:rsidP="00040DFD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A9F5E88" w14:textId="700F13FB" w:rsidR="00040DFD" w:rsidRPr="002F5357" w:rsidRDefault="005F08A1" w:rsidP="00040DFD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.26 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N-(2,6-dioxopiperidin-3-yl)-6-(piperidin-1-</w:t>
      </w:r>
      <w:proofErr w:type="gramStart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ylmethyl)</w:t>
      </w:r>
      <w:proofErr w:type="spellStart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picolinamide</w:t>
      </w:r>
      <w:proofErr w:type="spellEnd"/>
      <w:proofErr w:type="gramEnd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MGD-B2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p w14:paraId="7EFA6669" w14:textId="5F869CAE" w:rsidR="00040DFD" w:rsidRPr="002F5357" w:rsidRDefault="00732AA6" w:rsidP="00040DF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MGD-B2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2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0.15 g, 52.18%).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040DFD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) δ (ppm): 10.89 (s, 1H), 8.94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8.1 Hz, 1H), 7.95 (dd,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26.8, 7.6 Hz, 2H), 7.67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7.7 Hz, 1H), 4.79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13.3, 8.3, 5.4 Hz, 1H), 3.65 (s, 2H), 3.30 (s, 1H), 2.81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17.3, 13.8, 5.5 Hz, 1H), 2.45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>2.30 (m, 4H), 2.23 (</w:t>
      </w:r>
      <w:proofErr w:type="spellStart"/>
      <w:r w:rsidR="00040DFD" w:rsidRPr="002F5357">
        <w:rPr>
          <w:rFonts w:ascii="Times New Roman" w:hAnsi="Times New Roman" w:cs="Times New Roman"/>
          <w:sz w:val="24"/>
          <w:szCs w:val="24"/>
        </w:rPr>
        <w:t>qd</w:t>
      </w:r>
      <w:proofErr w:type="spellEnd"/>
      <w:r w:rsidR="00040DF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13.1, 4.4 Hz, 1H), 2.02 (</w:t>
      </w:r>
      <w:proofErr w:type="spellStart"/>
      <w:r w:rsidR="00040DFD" w:rsidRPr="002F5357">
        <w:rPr>
          <w:rFonts w:ascii="Times New Roman" w:hAnsi="Times New Roman" w:cs="Times New Roman"/>
          <w:sz w:val="24"/>
          <w:szCs w:val="24"/>
        </w:rPr>
        <w:t>dtd</w:t>
      </w:r>
      <w:proofErr w:type="spellEnd"/>
      <w:r w:rsidR="00040DF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12.9, 5.4, 2.5 Hz, 1H), 1.53 (s, 4H), 1.41 (s, 2H).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173.45, 172.70, 164.28, 158.72, 149.20, 138.64, 125.90, 120.84, 64.47, 54.57 (2C), 49.98, 31.48, 25.87 (2C), 24.43, 24.20. ESI-HRMS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040DFD" w:rsidRPr="002F5357">
        <w:rPr>
          <w:rFonts w:ascii="Times New Roman" w:hAnsi="Times New Roman" w:cs="Times New Roman"/>
          <w:sz w:val="24"/>
          <w:szCs w:val="24"/>
        </w:rPr>
        <w:t>:331.1767 [M+</w:t>
      </w:r>
      <w:proofErr w:type="gramStart"/>
      <w:r w:rsidR="00040DFD" w:rsidRPr="002F5357">
        <w:rPr>
          <w:rFonts w:ascii="Times New Roman" w:hAnsi="Times New Roman" w:cs="Times New Roman"/>
          <w:sz w:val="24"/>
          <w:szCs w:val="24"/>
        </w:rPr>
        <w:t>H]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040DFD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6737D6A2" w14:textId="77777777" w:rsidR="00040DFD" w:rsidRPr="002F5357" w:rsidRDefault="00040DFD" w:rsidP="00040DFD">
      <w:pPr>
        <w:wordWrap w:val="0"/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431F4DE" w14:textId="4A36754D" w:rsidR="00040DFD" w:rsidRPr="002F5357" w:rsidRDefault="005F08A1" w:rsidP="00040DFD">
      <w:pPr>
        <w:wordWrap w:val="0"/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.27 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N-(2,6-dioxopiperidin-3-yl)-6-((4-methylpiperazin-1-</w:t>
      </w:r>
      <w:proofErr w:type="gramStart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yl)methyl</w:t>
      </w:r>
      <w:proofErr w:type="gramEnd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)picolinamide</w:t>
      </w:r>
      <w:r w:rsidR="00040DF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MGD-B3</w:t>
      </w:r>
      <w:r w:rsidR="00040DF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)</w:t>
      </w:r>
    </w:p>
    <w:p w14:paraId="6B8BD7B1" w14:textId="0BFC7AA5" w:rsidR="00040DFD" w:rsidRPr="002F5357" w:rsidRDefault="00732AA6" w:rsidP="00040DF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MGD-B3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2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(0.12 g, 39.93%).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040DFD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) δ (ppm): 10.75 (s, 1H), 8.81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8.3 Hz, </w:t>
      </w:r>
      <w:r w:rsidR="00040DFD" w:rsidRPr="002F5357">
        <w:rPr>
          <w:rFonts w:ascii="Times New Roman" w:hAnsi="Times New Roman" w:cs="Times New Roman"/>
          <w:sz w:val="24"/>
          <w:szCs w:val="24"/>
        </w:rPr>
        <w:lastRenderedPageBreak/>
        <w:t xml:space="preserve">1H), 7.84 (t,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7.6 Hz, 1H), 7.79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7.6 Hz, 1H), 7.51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7.6 Hz, 1H), 4.64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13.1, 8.3, 5.4 Hz, 1H), 3.56 (s, 2H), 2.65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17.4, 13.7, 5.5 Hz, 1H), 2.37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2.28 (m, 4H), 2.14 (s, 4H), 2.07 (td,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13.1, 4.4 Hz, 1H), 1.87 (</w:t>
      </w:r>
      <w:proofErr w:type="spellStart"/>
      <w:r w:rsidR="00040DFD" w:rsidRPr="002F5357">
        <w:rPr>
          <w:rFonts w:ascii="Times New Roman" w:hAnsi="Times New Roman" w:cs="Times New Roman"/>
          <w:sz w:val="24"/>
          <w:szCs w:val="24"/>
        </w:rPr>
        <w:t>ddt</w:t>
      </w:r>
      <w:proofErr w:type="spellEnd"/>
      <w:r w:rsidR="00040DF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13.1, 8.1, 4.0 Hz, 1H).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173.45, 172.69, 164.26, 158.16, 149.27, 138.71, 126.06, 120.97, 63.60, 54.59 (2C), 52.43 (2C), 50.00, 45.33, 31.48, 24.42. ESI-HRMS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040DFD" w:rsidRPr="002F5357">
        <w:rPr>
          <w:rFonts w:ascii="Times New Roman" w:hAnsi="Times New Roman" w:cs="Times New Roman"/>
          <w:sz w:val="24"/>
          <w:szCs w:val="24"/>
        </w:rPr>
        <w:t>: 346.1874 [M+</w:t>
      </w:r>
      <w:proofErr w:type="gramStart"/>
      <w:r w:rsidR="00040DFD" w:rsidRPr="002F5357">
        <w:rPr>
          <w:rFonts w:ascii="Times New Roman" w:hAnsi="Times New Roman" w:cs="Times New Roman"/>
          <w:sz w:val="24"/>
          <w:szCs w:val="24"/>
        </w:rPr>
        <w:t>H]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040DFD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6EDE827B" w14:textId="77777777" w:rsidR="00040DFD" w:rsidRPr="002F5357" w:rsidRDefault="00040DFD" w:rsidP="00040DFD">
      <w:pPr>
        <w:wordWrap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9409926" w14:textId="54478378" w:rsidR="00040DFD" w:rsidRPr="002F5357" w:rsidRDefault="005F08A1" w:rsidP="00040DFD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.28 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N-(2,6-dioxopiperidin-3-yl)-6-(</w:t>
      </w:r>
      <w:proofErr w:type="spellStart"/>
      <w:proofErr w:type="gramStart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morpholinomethyl</w:t>
      </w:r>
      <w:proofErr w:type="spellEnd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  <w:proofErr w:type="spellStart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picolinamide</w:t>
      </w:r>
      <w:proofErr w:type="spellEnd"/>
      <w:proofErr w:type="gramEnd"/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040DF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MGD-B4</w:t>
      </w:r>
      <w:r w:rsidR="00040DF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)</w:t>
      </w:r>
    </w:p>
    <w:p w14:paraId="6E40395E" w14:textId="05851A63" w:rsidR="00040DFD" w:rsidRPr="002F5357" w:rsidRDefault="00732AA6" w:rsidP="00040DFD">
      <w:pPr>
        <w:spacing w:line="360" w:lineRule="auto"/>
        <w:ind w:firstLineChars="100" w:firstLine="240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MGD-B4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2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0.15 g, 51.88%).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040DFD" w:rsidRPr="002F5357">
        <w:rPr>
          <w:rFonts w:ascii="Times New Roman" w:hAnsi="Times New Roman" w:cs="Times New Roman"/>
          <w:sz w:val="24"/>
          <w:szCs w:val="24"/>
        </w:rPr>
        <w:t>H-NMR (600 MHz, Chloroform-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) δ (ppm): 8.71 (s, 1H), 8.53 (s, 1H), 8.08 (dd,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7.6, 1.1 Hz, 1H), 7.85 (t,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7.7 Hz, 1H), 7.62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7.8 Hz, 1H), 4.82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12.5, 7.1, 5.2 Hz, 1H), 3.76 (s, 6H), 2.78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18.1, 13.2, 5.3 Hz, 1H), 2.57 (s, 5H), 2.10 (s, 1H), 1.74 (s, 1H).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 xml:space="preserve"> 13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173.45, 172.70, 164.25, 158.02, 149.31, 138.71, 126.14, 121.00, 66.63 (2C), 64.24, 53.81, 50.00 (2C), 31.48, 24.42. ESI-HRMS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040DFD" w:rsidRPr="002F5357">
        <w:rPr>
          <w:rFonts w:ascii="Times New Roman" w:hAnsi="Times New Roman" w:cs="Times New Roman"/>
          <w:sz w:val="24"/>
          <w:szCs w:val="24"/>
        </w:rPr>
        <w:t>: 333.1556 [M+</w:t>
      </w:r>
      <w:proofErr w:type="gramStart"/>
      <w:r w:rsidR="00040DFD" w:rsidRPr="002F5357">
        <w:rPr>
          <w:rFonts w:ascii="Times New Roman" w:hAnsi="Times New Roman" w:cs="Times New Roman"/>
          <w:sz w:val="24"/>
          <w:szCs w:val="24"/>
        </w:rPr>
        <w:t>H]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040DFD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30E5C0F0" w14:textId="77777777" w:rsidR="00040DFD" w:rsidRPr="002F5357" w:rsidRDefault="00040DFD" w:rsidP="00040DFD">
      <w:pPr>
        <w:wordWrap w:val="0"/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9277F57" w14:textId="3E920713" w:rsidR="00040DFD" w:rsidRPr="002F5357" w:rsidRDefault="005F08A1" w:rsidP="00040DFD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.29 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N-(2,6-dioxopiperidin-3-yl)-6-(</w:t>
      </w:r>
      <w:proofErr w:type="spellStart"/>
      <w:proofErr w:type="gramStart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thiomorpholinomethyl</w:t>
      </w:r>
      <w:proofErr w:type="spellEnd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  <w:proofErr w:type="spellStart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picolinamide</w:t>
      </w:r>
      <w:proofErr w:type="spellEnd"/>
      <w:proofErr w:type="gramEnd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(</w:t>
      </w:r>
      <w:r w:rsidR="00732AA6">
        <w:rPr>
          <w:rFonts w:ascii="Times New Roman" w:hAnsi="Times New Roman" w:cs="Times New Roman"/>
          <w:b/>
          <w:bCs/>
          <w:sz w:val="24"/>
          <w:szCs w:val="24"/>
        </w:rPr>
        <w:t>MGD-B5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p w14:paraId="7B4D29BC" w14:textId="5DF17DDB" w:rsidR="00040DFD" w:rsidRPr="002F5357" w:rsidRDefault="00732AA6" w:rsidP="00040DF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MGD-B5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2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0.15 g, 49.48%).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040DFD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040DFD" w:rsidRPr="002F5357">
        <w:rPr>
          <w:rFonts w:ascii="Times New Roman" w:hAnsi="Times New Roman" w:cs="Times New Roman"/>
          <w:sz w:val="24"/>
          <w:szCs w:val="24"/>
        </w:rPr>
        <w:t>) δ (ppm): 10.90 (s, 1H), 9.00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8.89 (m, 1H), 7.97 (dd,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25.2, 7.7 Hz, 2H), 7.68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7.7 Hz, 1H), 4.79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13.2, 8.3, 5.4 Hz, 1H), 3.73 (s, 2H), 3.17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5.1 Hz, 1H), 2.81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17.2, 13.8, 5.5 Hz, 1H), 2.76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2.68 (m, 4H), 2.65 (s, 4H), 2.24 (q,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13.1, 12.6 Hz, 1H), 2.08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1.98 (m, 1H).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173.45, 172.70, 164.25, 158.37, 149.25, 138.69, 125.89, 120.93, 64.42, 55.15, 50.00, 49.07, 31.48, 27.62 (2C), 24.43. ESI-HRMS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040DFD" w:rsidRPr="002F5357">
        <w:rPr>
          <w:rFonts w:ascii="Times New Roman" w:hAnsi="Times New Roman" w:cs="Times New Roman"/>
          <w:sz w:val="24"/>
          <w:szCs w:val="24"/>
        </w:rPr>
        <w:t>: 349.1329 [M+</w:t>
      </w:r>
      <w:proofErr w:type="gramStart"/>
      <w:r w:rsidR="00040DFD" w:rsidRPr="002F5357">
        <w:rPr>
          <w:rFonts w:ascii="Times New Roman" w:hAnsi="Times New Roman" w:cs="Times New Roman"/>
          <w:sz w:val="24"/>
          <w:szCs w:val="24"/>
        </w:rPr>
        <w:t>H]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040DFD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5A46F852" w14:textId="77777777" w:rsidR="00040DFD" w:rsidRPr="002F5357" w:rsidRDefault="00040DFD" w:rsidP="00040DFD">
      <w:pPr>
        <w:wordWrap w:val="0"/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</w:p>
    <w:p w14:paraId="6FB158B3" w14:textId="6AABAFC2" w:rsidR="00040DFD" w:rsidRPr="002F5357" w:rsidRDefault="005F08A1" w:rsidP="00040DFD">
      <w:pPr>
        <w:wordWrap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.30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N-(2,6-dioxopiperidin-3-yl)-6-((2-oxopyrrolidin-1-</w:t>
      </w:r>
      <w:proofErr w:type="gramStart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yl)methyl</w:t>
      </w:r>
      <w:proofErr w:type="gramEnd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)picolinamide 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MGD-B6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p w14:paraId="01A4AEFC" w14:textId="14D6323E" w:rsidR="00040DFD" w:rsidRPr="002F5357" w:rsidRDefault="00732AA6" w:rsidP="00040DF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MGD-B6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2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0.13 g, 45.23%).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040DFD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) δ (ppm): 10.93 (s, 1H), 8.90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8.0 Hz, </w:t>
      </w:r>
      <w:r w:rsidR="00040DFD" w:rsidRPr="002F5357">
        <w:rPr>
          <w:rFonts w:ascii="Times New Roman" w:hAnsi="Times New Roman" w:cs="Times New Roman"/>
          <w:sz w:val="24"/>
          <w:szCs w:val="24"/>
        </w:rPr>
        <w:lastRenderedPageBreak/>
        <w:t xml:space="preserve">1H), 8.00 (t,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7.7 Hz, 1H), 7.96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7.6 Hz, 1H), 7.46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7.6 Hz, 1H), 4.79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13.0, 8.0, 5.3 Hz, 1H), 4.62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4.53 (m, 2H), 3.42 (t,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7.1 Hz, 2H), 3.21 (t,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6.9 Hz, 1H), 2.82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17.3, 13.7, 5.6 Hz, 1H), 2.35 (t,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8.1 Hz, 2H), 2.20 (</w:t>
      </w:r>
      <w:proofErr w:type="spellStart"/>
      <w:r w:rsidR="00040DFD" w:rsidRPr="002F5357">
        <w:rPr>
          <w:rFonts w:ascii="Times New Roman" w:hAnsi="Times New Roman" w:cs="Times New Roman"/>
          <w:sz w:val="24"/>
          <w:szCs w:val="24"/>
        </w:rPr>
        <w:t>qd</w:t>
      </w:r>
      <w:proofErr w:type="spellEnd"/>
      <w:r w:rsidR="00040DF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12.9, 4.5 Hz, 1H), 2.12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2.05 (m, 2H), 2.02 (q,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7.5 Hz, 2H), 1.96 (dt,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15.2, 7.7 Hz, 1H).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 xml:space="preserve"> 13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174.99, 173.40, 172.70, 164.11, 156.69, 149.46, 139.20, 124.62, 121.06, 50.12, 47.70, 47.42, 40.40, 40.27, 40.13, 39.99, 39.85, 39.71, 39.57, 31.45, 30.57, 24.42, 18.09. ESI-HRMS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040DFD" w:rsidRPr="002F5357">
        <w:rPr>
          <w:rFonts w:ascii="Times New Roman" w:hAnsi="Times New Roman" w:cs="Times New Roman"/>
          <w:sz w:val="24"/>
          <w:szCs w:val="24"/>
        </w:rPr>
        <w:t>: 331.1401 [M+</w:t>
      </w:r>
      <w:proofErr w:type="gramStart"/>
      <w:r w:rsidR="00040DFD" w:rsidRPr="002F5357">
        <w:rPr>
          <w:rFonts w:ascii="Times New Roman" w:hAnsi="Times New Roman" w:cs="Times New Roman"/>
          <w:sz w:val="24"/>
          <w:szCs w:val="24"/>
        </w:rPr>
        <w:t>H]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040DFD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25D9B903" w14:textId="77777777" w:rsidR="00040DFD" w:rsidRPr="002F5357" w:rsidRDefault="00040DFD" w:rsidP="00040DFD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C9B7C29" w14:textId="4612FB50" w:rsidR="00040DFD" w:rsidRPr="002F5357" w:rsidRDefault="005F08A1" w:rsidP="00040DFD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.31 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N-(2,6-dioxopiperidin-3-yl)-6-((2-oxopiperidin-1-</w:t>
      </w:r>
      <w:proofErr w:type="gramStart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yl)methyl</w:t>
      </w:r>
      <w:proofErr w:type="gramEnd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)picolinamide 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MGD-B7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p w14:paraId="63F70E97" w14:textId="03091759" w:rsidR="00040DFD" w:rsidRPr="002F5357" w:rsidRDefault="00732AA6" w:rsidP="00040DF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MGD-B7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 can be obtained by following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2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0.08 g, 26.70%).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040DFD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) δ (ppm): 10.94 (s, 1H), 8.90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8.0 Hz, 1H), 7.99 (t,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7.7 Hz, 1H), 7.95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7.1 Hz, 1H), 7.45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7.40 (m, 1H), 4.80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13.0, 8.0, 5.4 Hz, 1H), 4.73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4.61 (m, 2H), 3.37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5.8 Hz, 2H), 2.82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17.3, 13.6, 5.6 Hz, 1H), 2.58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>2.52 (m, 1H), 2.40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>2.31 (m, 2H), 2.20 (</w:t>
      </w:r>
      <w:proofErr w:type="spellStart"/>
      <w:r w:rsidR="00040DFD" w:rsidRPr="002F5357">
        <w:rPr>
          <w:rFonts w:ascii="Times New Roman" w:hAnsi="Times New Roman" w:cs="Times New Roman"/>
          <w:sz w:val="24"/>
          <w:szCs w:val="24"/>
        </w:rPr>
        <w:t>qd</w:t>
      </w:r>
      <w:proofErr w:type="spellEnd"/>
      <w:r w:rsidR="00040DF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12.9, 4.5 Hz, 1H), 2.14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>2.06 (m, 1H), 1.79 (</w:t>
      </w:r>
      <w:proofErr w:type="spellStart"/>
      <w:r w:rsidR="00040DFD" w:rsidRPr="002F5357">
        <w:rPr>
          <w:rFonts w:ascii="Times New Roman" w:hAnsi="Times New Roman" w:cs="Times New Roman"/>
          <w:sz w:val="24"/>
          <w:szCs w:val="24"/>
        </w:rPr>
        <w:t>hept</w:t>
      </w:r>
      <w:proofErr w:type="spellEnd"/>
      <w:r w:rsidR="00040DF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5.8 Hz, 4H).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173.40, 172.70, 169.53, 164.17, 157.38, 149.38, 139.07, 124.24, 120.83, 51.82, 50.10, 48.74, 32.42, 31.46, 24.44, 23.22, 21.46. ESI-HRMS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040DFD" w:rsidRPr="002F5357">
        <w:rPr>
          <w:rFonts w:ascii="Times New Roman" w:hAnsi="Times New Roman" w:cs="Times New Roman"/>
          <w:sz w:val="24"/>
          <w:szCs w:val="24"/>
        </w:rPr>
        <w:t>: 345.1557 [M+</w:t>
      </w:r>
      <w:proofErr w:type="gramStart"/>
      <w:r w:rsidR="00040DFD" w:rsidRPr="002F5357">
        <w:rPr>
          <w:rFonts w:ascii="Times New Roman" w:hAnsi="Times New Roman" w:cs="Times New Roman"/>
          <w:sz w:val="24"/>
          <w:szCs w:val="24"/>
        </w:rPr>
        <w:t>H]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040DFD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17F7A950" w14:textId="77777777" w:rsidR="00040DFD" w:rsidRPr="002F5357" w:rsidRDefault="00040DFD" w:rsidP="00040DFD">
      <w:pPr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</w:p>
    <w:p w14:paraId="132713D1" w14:textId="7200EBA3" w:rsidR="00040DFD" w:rsidRPr="002F5357" w:rsidRDefault="005F08A1" w:rsidP="00040DFD">
      <w:pPr>
        <w:wordWrap w:val="0"/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.32 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N-(2,6-dioxopiperidin-3-yl)-6-((4-methyl-2-oxopiperazin-1-</w:t>
      </w:r>
      <w:proofErr w:type="gramStart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yl)methyl</w:t>
      </w:r>
      <w:proofErr w:type="gramEnd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)picolinamide 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MGD-B8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p w14:paraId="5D3003C7" w14:textId="1265A741" w:rsidR="00040DFD" w:rsidRPr="002F5357" w:rsidRDefault="00732AA6" w:rsidP="00040DFD">
      <w:pPr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MGD-B8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2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0.12 mg, 38.38%).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040DFD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) δ (ppm): 10.93 (s, 1H), 8.90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8.2 Hz, 1H), 8.00 (t,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7.7 Hz, 1H), 7.96 (dd,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7.7, 1.1 Hz, 1H), 7.42 (dd,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7.8, 1.1 Hz, 1H), 4.81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13.0, 8.2, 5.4 Hz, 1H), 4.68 (s, 2H), 3.40 (t,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5.5 Hz, 2H), 3.06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2.9 Hz, 2H), 2.82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17.3, 13.7, 5.5 Hz, 1H), 2.65 (dd,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6.5, 4.7 Hz, 2H), 2.58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>2.52 (m, 1H), 2.25 (s, 3H), 2.22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>2.15 (m, 1H), 2.07 (</w:t>
      </w:r>
      <w:proofErr w:type="spellStart"/>
      <w:r w:rsidR="00040DFD" w:rsidRPr="002F5357">
        <w:rPr>
          <w:rFonts w:ascii="Times New Roman" w:hAnsi="Times New Roman" w:cs="Times New Roman"/>
          <w:sz w:val="24"/>
          <w:szCs w:val="24"/>
        </w:rPr>
        <w:t>dtd</w:t>
      </w:r>
      <w:proofErr w:type="spellEnd"/>
      <w:r w:rsidR="00040DF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12.8, 5.4, 2.4 Hz, 1H).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173.41, 172.64, 166.84, 164.12, 156.62, 149.41, 139.19, 124.41, 120.99, 58.97, 51.54, 50.97, 50.03, 47.26, 44.86, 31.46, </w:t>
      </w:r>
      <w:r w:rsidR="00040DFD" w:rsidRPr="002F5357">
        <w:rPr>
          <w:rFonts w:ascii="Times New Roman" w:hAnsi="Times New Roman" w:cs="Times New Roman"/>
          <w:sz w:val="24"/>
          <w:szCs w:val="24"/>
        </w:rPr>
        <w:lastRenderedPageBreak/>
        <w:t xml:space="preserve">24.52. ESI-HRMS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040DFD" w:rsidRPr="002F5357">
        <w:rPr>
          <w:rFonts w:ascii="Times New Roman" w:hAnsi="Times New Roman" w:cs="Times New Roman"/>
          <w:sz w:val="24"/>
          <w:szCs w:val="24"/>
        </w:rPr>
        <w:t>: 360.1666 [M+</w:t>
      </w:r>
      <w:proofErr w:type="gramStart"/>
      <w:r w:rsidR="00040DFD" w:rsidRPr="002F5357">
        <w:rPr>
          <w:rFonts w:ascii="Times New Roman" w:hAnsi="Times New Roman" w:cs="Times New Roman"/>
          <w:sz w:val="24"/>
          <w:szCs w:val="24"/>
        </w:rPr>
        <w:t>H]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040DFD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160DD4BE" w14:textId="77777777" w:rsidR="00040DFD" w:rsidRPr="002F5357" w:rsidRDefault="00040DFD" w:rsidP="00040DFD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BA742A2" w14:textId="52243AEF" w:rsidR="00040DFD" w:rsidRPr="002F5357" w:rsidRDefault="005F08A1" w:rsidP="00040DFD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.33 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N-(2,6-dioxopiperidin-3-yl)-6-((3-</w:t>
      </w:r>
      <w:proofErr w:type="gramStart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oxomorpholino)methyl</w:t>
      </w:r>
      <w:proofErr w:type="gramEnd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)picolinamide 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MGD-B9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p w14:paraId="4AB410E0" w14:textId="616E299E" w:rsidR="00040DFD" w:rsidRPr="002F5357" w:rsidRDefault="00732AA6" w:rsidP="00040DF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MGD-B9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2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0.10 g, 33.19%).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040DFD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) δ (ppm): 10.94 (s, 1H), 8.89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8.0 Hz, 1H), 8.02 (t,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7.7 Hz, 1H), 7.97 (dd,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7.7, 1.2 Hz, 1H), 7.51 (dd,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7.7, 1.2 Hz, 1H), 4.80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13.0, 8.0, 5.4 Hz, 1H), 4.77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4.68 (m, 2H), 4.17 (s, 2H), 3.91 (t,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5.1 Hz, 2H), 3.47 (td,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4.8, 1.3 Hz, 2H), 2.82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17.3, 13.7, 5.6 Hz, 1H), 2.20 (</w:t>
      </w:r>
      <w:proofErr w:type="spellStart"/>
      <w:r w:rsidR="00040DFD" w:rsidRPr="002F5357">
        <w:rPr>
          <w:rFonts w:ascii="Times New Roman" w:hAnsi="Times New Roman" w:cs="Times New Roman"/>
          <w:sz w:val="24"/>
          <w:szCs w:val="24"/>
        </w:rPr>
        <w:t>qd</w:t>
      </w:r>
      <w:proofErr w:type="spellEnd"/>
      <w:r w:rsidR="00040DF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12.8, 4.5 Hz, 1H), 2.09 (</w:t>
      </w:r>
      <w:proofErr w:type="spellStart"/>
      <w:r w:rsidR="00040DFD" w:rsidRPr="002F5357">
        <w:rPr>
          <w:rFonts w:ascii="Times New Roman" w:hAnsi="Times New Roman" w:cs="Times New Roman"/>
          <w:sz w:val="24"/>
          <w:szCs w:val="24"/>
        </w:rPr>
        <w:t>dtd</w:t>
      </w:r>
      <w:proofErr w:type="spellEnd"/>
      <w:r w:rsidR="00040DF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12.8, 5.5, 2.5 Hz, 1H).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173.40, 172.68, 167.04, 164.12, 156.49, 149.49, 139.22, 124.62, 121.08, 67.91, 63.79, 50.97, 50.11, 47.29, 31.45, 24.44. ESI-HRMS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040DFD" w:rsidRPr="002F5357">
        <w:rPr>
          <w:rFonts w:ascii="Times New Roman" w:hAnsi="Times New Roman" w:cs="Times New Roman"/>
          <w:sz w:val="24"/>
          <w:szCs w:val="24"/>
        </w:rPr>
        <w:t>: 347.1350 [M+</w:t>
      </w:r>
      <w:proofErr w:type="gramStart"/>
      <w:r w:rsidR="00040DFD" w:rsidRPr="002F5357">
        <w:rPr>
          <w:rFonts w:ascii="Times New Roman" w:hAnsi="Times New Roman" w:cs="Times New Roman"/>
          <w:sz w:val="24"/>
          <w:szCs w:val="24"/>
        </w:rPr>
        <w:t>H]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040DFD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78F83AE9" w14:textId="77777777" w:rsidR="00040DFD" w:rsidRPr="002F5357" w:rsidRDefault="00040DFD" w:rsidP="00040DFD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5F8FF2B" w14:textId="3B503508" w:rsidR="00040DFD" w:rsidRPr="002F5357" w:rsidRDefault="005F08A1" w:rsidP="00040DFD">
      <w:pPr>
        <w:wordWrap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.34 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N-(2,6-dioxopiperidin-3-yl)-6-((3-</w:t>
      </w:r>
      <w:proofErr w:type="gramStart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oxothiomorpholino)methyl</w:t>
      </w:r>
      <w:proofErr w:type="gramEnd"/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)picolinamide 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MGD-B1</w:t>
      </w:r>
      <w:r w:rsidR="00040DF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0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p w14:paraId="1C61FEA6" w14:textId="4EA3CC45" w:rsidR="00040DFD" w:rsidRDefault="00732AA6" w:rsidP="00040DF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MGD-B1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2</w:t>
      </w:r>
      <w:r w:rsidR="00040DFD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0.09 mg, 28.54%).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040DFD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040DFD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) δ (ppm): 10.94 (s, 1H), 8.89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8.2 Hz, 1H), 8.01 (t,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7.7 Hz, 1H), 7.96 (dd,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7.7, 1.1 Hz, 1H), 7.49 (dd,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7.7, 1.1 Hz, 1H), 4.85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>4.79 (m, 1H), 4.79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4.69 (m, 2H), 3.76 (dd,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6.6, 5.1 Hz, 2H), 3.38 (d,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4.0 Hz, 2H), 2.94 (td,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5.5, 2.1 Hz, 2H), 2.83 (ddd,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17.3, 13.7, 5.6 Hz, 1H), 2.58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040DFD" w:rsidRPr="002F5357">
        <w:rPr>
          <w:rFonts w:ascii="Times New Roman" w:hAnsi="Times New Roman" w:cs="Times New Roman"/>
          <w:sz w:val="24"/>
          <w:szCs w:val="24"/>
        </w:rPr>
        <w:t>2.52 (m, 1H), 2.20 (</w:t>
      </w:r>
      <w:proofErr w:type="spellStart"/>
      <w:r w:rsidR="00040DFD" w:rsidRPr="002F5357">
        <w:rPr>
          <w:rFonts w:ascii="Times New Roman" w:hAnsi="Times New Roman" w:cs="Times New Roman"/>
          <w:sz w:val="24"/>
          <w:szCs w:val="24"/>
        </w:rPr>
        <w:t>qd</w:t>
      </w:r>
      <w:proofErr w:type="spellEnd"/>
      <w:r w:rsidR="00040DF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12.9, 4.5 Hz, 1H), 2.08 (</w:t>
      </w:r>
      <w:proofErr w:type="spellStart"/>
      <w:r w:rsidR="00040DFD" w:rsidRPr="002F5357">
        <w:rPr>
          <w:rFonts w:ascii="Times New Roman" w:hAnsi="Times New Roman" w:cs="Times New Roman"/>
          <w:sz w:val="24"/>
          <w:szCs w:val="24"/>
        </w:rPr>
        <w:t>dtd</w:t>
      </w:r>
      <w:proofErr w:type="spellEnd"/>
      <w:r w:rsidR="00040DF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 12.9, 5.5, 2.4 Hz, 1H). 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040DFD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173.40, 172.67, 167.51, 164.12, 157.02, 149.31, 139.11, 124.45, 120.92, 52.25, 50.03, 49.79, 31.46, 29.81, 26.34, 24.54. ESI-HRMS </w:t>
      </w:r>
      <w:r w:rsidR="00040DFD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040DFD" w:rsidRPr="002F5357">
        <w:rPr>
          <w:rFonts w:ascii="Times New Roman" w:hAnsi="Times New Roman" w:cs="Times New Roman"/>
          <w:sz w:val="24"/>
          <w:szCs w:val="24"/>
        </w:rPr>
        <w:t>: 363.1122 [M+</w:t>
      </w:r>
      <w:proofErr w:type="gramStart"/>
      <w:r w:rsidR="00040DFD" w:rsidRPr="002F5357">
        <w:rPr>
          <w:rFonts w:ascii="Times New Roman" w:hAnsi="Times New Roman" w:cs="Times New Roman"/>
          <w:sz w:val="24"/>
          <w:szCs w:val="24"/>
        </w:rPr>
        <w:t>H]</w:t>
      </w:r>
      <w:r w:rsidR="00040DFD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040DFD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7130D084" w14:textId="77777777" w:rsidR="00732AA6" w:rsidRPr="002F5357" w:rsidRDefault="00732AA6" w:rsidP="00040DF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</w:p>
    <w:p w14:paraId="0A241FEF" w14:textId="55C810DB" w:rsidR="00737E01" w:rsidRPr="002F5357" w:rsidRDefault="005F08A1" w:rsidP="00AE7567">
      <w:pPr>
        <w:wordWrap w:val="0"/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737E01" w:rsidRPr="002F535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35</w:t>
      </w:r>
      <w:r w:rsidR="00737E01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014962" w:rsidRPr="002F5357">
        <w:rPr>
          <w:rFonts w:ascii="Times New Roman" w:hAnsi="Times New Roman" w:cs="Times New Roman"/>
          <w:i/>
          <w:iCs/>
          <w:sz w:val="24"/>
          <w:szCs w:val="24"/>
        </w:rPr>
        <w:t>methyl 3-(bromomethyl)-2-fluorobenzoate</w:t>
      </w:r>
      <w:r w:rsidR="00737E01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(</w:t>
      </w:r>
      <w:r w:rsidR="00040DF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4</w:t>
      </w:r>
      <w:r w:rsidR="00737E01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-1</w:t>
      </w:r>
      <w:r w:rsidR="00737E01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p w14:paraId="26E9CCB2" w14:textId="20DDD34E" w:rsidR="00737E01" w:rsidRPr="002F5357" w:rsidRDefault="00175396" w:rsidP="00175396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2F5357">
        <w:rPr>
          <w:rFonts w:ascii="Times New Roman" w:hAnsi="Times New Roman" w:cs="Times New Roman"/>
          <w:sz w:val="24"/>
          <w:szCs w:val="24"/>
        </w:rPr>
        <w:t>Methyl 2-fluoro-3-methylbenzoate (2.00 g, 11.89 mmol)</w:t>
      </w:r>
      <w:r>
        <w:rPr>
          <w:rFonts w:ascii="Times New Roman" w:hAnsi="Times New Roman" w:cs="Times New Roman" w:hint="eastAsia"/>
          <w:sz w:val="24"/>
          <w:szCs w:val="24"/>
        </w:rPr>
        <w:t xml:space="preserve"> and </w:t>
      </w:r>
      <w:r w:rsidRPr="002F5357">
        <w:rPr>
          <w:rFonts w:ascii="Times New Roman" w:hAnsi="Times New Roman" w:cs="Times New Roman"/>
          <w:sz w:val="24"/>
          <w:szCs w:val="24"/>
        </w:rPr>
        <w:t>AIBN (97.70 mg, 0.60 mmol) w</w:t>
      </w:r>
      <w:r>
        <w:rPr>
          <w:rFonts w:ascii="Times New Roman" w:hAnsi="Times New Roman" w:cs="Times New Roman" w:hint="eastAsia"/>
          <w:sz w:val="24"/>
          <w:szCs w:val="24"/>
        </w:rPr>
        <w:t xml:space="preserve">ere </w:t>
      </w:r>
      <w:r w:rsidRPr="002F5357">
        <w:rPr>
          <w:rFonts w:ascii="Times New Roman" w:hAnsi="Times New Roman" w:cs="Times New Roman"/>
          <w:sz w:val="24"/>
          <w:szCs w:val="24"/>
        </w:rPr>
        <w:t>added</w:t>
      </w:r>
      <w:r>
        <w:rPr>
          <w:rFonts w:ascii="Times New Roman" w:hAnsi="Times New Roman" w:cs="Times New Roman" w:hint="eastAsia"/>
          <w:sz w:val="24"/>
          <w:szCs w:val="24"/>
        </w:rPr>
        <w:t xml:space="preserve"> to DCM (</w:t>
      </w:r>
      <w:r w:rsidRPr="002F5357">
        <w:rPr>
          <w:rFonts w:ascii="Times New Roman" w:hAnsi="Times New Roman" w:cs="Times New Roman"/>
          <w:sz w:val="24"/>
          <w:szCs w:val="24"/>
        </w:rPr>
        <w:t>20 mL</w:t>
      </w:r>
      <w:r>
        <w:rPr>
          <w:rFonts w:ascii="Times New Roman" w:hAnsi="Times New Roman" w:cs="Times New Roman" w:hint="eastAsia"/>
          <w:sz w:val="24"/>
          <w:szCs w:val="24"/>
        </w:rPr>
        <w:t xml:space="preserve">). </w:t>
      </w:r>
      <w:r w:rsidR="00737E01" w:rsidRPr="002F5357">
        <w:rPr>
          <w:rFonts w:ascii="Times New Roman" w:hAnsi="Times New Roman" w:cs="Times New Roman"/>
          <w:sz w:val="24"/>
          <w:szCs w:val="24"/>
        </w:rPr>
        <w:t>The temperature was raised to 80 ℃, and NBS (2.33 g, 13.08 mmol) was added in batches</w:t>
      </w:r>
      <w:r>
        <w:rPr>
          <w:rFonts w:ascii="Times New Roman" w:hAnsi="Times New Roman" w:cs="Times New Roman" w:hint="eastAsia"/>
          <w:sz w:val="24"/>
          <w:szCs w:val="24"/>
        </w:rPr>
        <w:t xml:space="preserve"> at rt</w:t>
      </w:r>
      <w:r w:rsidR="00737E01" w:rsidRPr="002F5357">
        <w:rPr>
          <w:rFonts w:ascii="Times New Roman" w:hAnsi="Times New Roman" w:cs="Times New Roman"/>
          <w:sz w:val="24"/>
          <w:szCs w:val="24"/>
        </w:rPr>
        <w:t xml:space="preserve">. After reaction for 1 h, TLC detection </w:t>
      </w:r>
      <w:r w:rsidR="00737E01" w:rsidRPr="002F5357">
        <w:rPr>
          <w:rFonts w:ascii="Times New Roman" w:hAnsi="Times New Roman" w:cs="Times New Roman"/>
          <w:sz w:val="24"/>
          <w:szCs w:val="24"/>
        </w:rPr>
        <w:lastRenderedPageBreak/>
        <w:t xml:space="preserve">showed that the reaction was complete, and the heating was stopped and the reaction liquid was gradually cooled to 0 ℃. After 1 h, </w:t>
      </w:r>
      <w:r>
        <w:rPr>
          <w:rFonts w:ascii="Times New Roman" w:hAnsi="Times New Roman" w:cs="Times New Roman" w:hint="eastAsia"/>
          <w:sz w:val="24"/>
          <w:szCs w:val="24"/>
        </w:rPr>
        <w:t>l</w:t>
      </w:r>
      <w:r w:rsidRPr="00175396">
        <w:rPr>
          <w:rFonts w:ascii="Times New Roman" w:hAnsi="Times New Roman" w:cs="Times New Roman" w:hint="eastAsia"/>
          <w:sz w:val="24"/>
          <w:szCs w:val="24"/>
        </w:rPr>
        <w:t>arge amounts of white crystals are precipitated and filtered off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175396">
        <w:rPr>
          <w:rFonts w:ascii="Times New Roman" w:hAnsi="Times New Roman" w:cs="Times New Roman" w:hint="eastAsia"/>
          <w:sz w:val="24"/>
          <w:szCs w:val="24"/>
        </w:rPr>
        <w:t>leaving a liquid</w:t>
      </w:r>
      <w:r>
        <w:rPr>
          <w:rFonts w:ascii="Times New Roman" w:hAnsi="Times New Roman" w:cs="Times New Roman" w:hint="eastAsia"/>
          <w:sz w:val="24"/>
          <w:szCs w:val="24"/>
        </w:rPr>
        <w:t>, which was</w:t>
      </w:r>
      <w:r w:rsidRPr="00175396">
        <w:rPr>
          <w:rFonts w:ascii="Times New Roman" w:hAnsi="Times New Roman" w:cs="Times New Roman" w:hint="eastAsia"/>
          <w:sz w:val="24"/>
          <w:szCs w:val="24"/>
        </w:rPr>
        <w:t xml:space="preserve"> concentrated and </w:t>
      </w:r>
      <w:r>
        <w:rPr>
          <w:rFonts w:ascii="Times New Roman" w:hAnsi="Times New Roman" w:cs="Times New Roman" w:hint="eastAsia"/>
          <w:sz w:val="24"/>
          <w:szCs w:val="24"/>
        </w:rPr>
        <w:t>purified</w:t>
      </w:r>
      <w:r w:rsidRPr="00175396">
        <w:rPr>
          <w:rFonts w:ascii="Times New Roman" w:hAnsi="Times New Roman" w:cs="Times New Roman" w:hint="eastAsia"/>
          <w:sz w:val="24"/>
          <w:szCs w:val="24"/>
        </w:rPr>
        <w:t xml:space="preserve"> by silica gel column chromatography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737E01" w:rsidRPr="002F5357"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="00737E01" w:rsidRPr="002F5357">
        <w:rPr>
          <w:rFonts w:ascii="Times New Roman" w:hAnsi="Times New Roman" w:cs="Times New Roman"/>
          <w:sz w:val="24"/>
          <w:szCs w:val="24"/>
        </w:rPr>
        <w:t>PE :</w:t>
      </w:r>
      <w:proofErr w:type="gramEnd"/>
      <w:r w:rsidR="00737E01" w:rsidRPr="002F5357">
        <w:rPr>
          <w:rFonts w:ascii="Times New Roman" w:hAnsi="Times New Roman" w:cs="Times New Roman"/>
          <w:sz w:val="24"/>
          <w:szCs w:val="24"/>
        </w:rPr>
        <w:t xml:space="preserve"> EA = </w:t>
      </w:r>
      <w:proofErr w:type="gramStart"/>
      <w:r w:rsidR="00737E01" w:rsidRPr="002F5357">
        <w:rPr>
          <w:rFonts w:ascii="Times New Roman" w:hAnsi="Times New Roman" w:cs="Times New Roman"/>
          <w:sz w:val="24"/>
          <w:szCs w:val="24"/>
        </w:rPr>
        <w:t>100 :</w:t>
      </w:r>
      <w:proofErr w:type="gramEnd"/>
      <w:r w:rsidR="00737E01" w:rsidRPr="002F5357">
        <w:rPr>
          <w:rFonts w:ascii="Times New Roman" w:hAnsi="Times New Roman" w:cs="Times New Roman"/>
          <w:sz w:val="24"/>
          <w:szCs w:val="24"/>
        </w:rPr>
        <w:t xml:space="preserve"> 1) to obtain colorless oil liquid 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737E01" w:rsidRPr="002F5357">
        <w:rPr>
          <w:rFonts w:ascii="Times New Roman" w:hAnsi="Times New Roman" w:cs="Times New Roman"/>
          <w:b/>
          <w:bCs/>
          <w:sz w:val="24"/>
          <w:szCs w:val="24"/>
        </w:rPr>
        <w:t>-1</w:t>
      </w:r>
      <w:r w:rsidR="00737E01" w:rsidRPr="002F5357">
        <w:rPr>
          <w:rFonts w:ascii="Times New Roman" w:hAnsi="Times New Roman" w:cs="Times New Roman"/>
          <w:sz w:val="24"/>
          <w:szCs w:val="24"/>
        </w:rPr>
        <w:t xml:space="preserve"> (2.20 g,</w:t>
      </w:r>
      <w:r w:rsidR="00014962" w:rsidRPr="002F5357">
        <w:rPr>
          <w:rFonts w:ascii="Times New Roman" w:hAnsi="Times New Roman" w:cs="Times New Roman"/>
          <w:sz w:val="24"/>
          <w:szCs w:val="24"/>
        </w:rPr>
        <w:t xml:space="preserve"> </w:t>
      </w:r>
      <w:r w:rsidR="00737E01" w:rsidRPr="002F5357">
        <w:rPr>
          <w:rFonts w:ascii="Times New Roman" w:hAnsi="Times New Roman" w:cs="Times New Roman"/>
          <w:sz w:val="24"/>
          <w:szCs w:val="24"/>
        </w:rPr>
        <w:t>74.83%).</w:t>
      </w:r>
    </w:p>
    <w:p w14:paraId="725E9D55" w14:textId="77777777" w:rsidR="00737E01" w:rsidRPr="002F5357" w:rsidRDefault="00737E01" w:rsidP="00AE7567">
      <w:pPr>
        <w:wordWrap w:val="0"/>
        <w:spacing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14:paraId="32C6A976" w14:textId="4135FB80" w:rsidR="00737E01" w:rsidRPr="002F5357" w:rsidRDefault="005F08A1" w:rsidP="00AE7567">
      <w:pPr>
        <w:wordWrap w:val="0"/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737E01" w:rsidRPr="002F535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36</w:t>
      </w:r>
      <w:r w:rsidR="00737E01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014962" w:rsidRPr="002F5357">
        <w:rPr>
          <w:rFonts w:ascii="Times New Roman" w:hAnsi="Times New Roman" w:cs="Times New Roman"/>
          <w:i/>
          <w:iCs/>
          <w:sz w:val="24"/>
          <w:szCs w:val="24"/>
        </w:rPr>
        <w:t>methyl 2-fluoro-3-(</w:t>
      </w:r>
      <w:proofErr w:type="spellStart"/>
      <w:proofErr w:type="gramStart"/>
      <w:r w:rsidR="00014962" w:rsidRPr="002F5357">
        <w:rPr>
          <w:rFonts w:ascii="Times New Roman" w:hAnsi="Times New Roman" w:cs="Times New Roman"/>
          <w:i/>
          <w:iCs/>
          <w:sz w:val="24"/>
          <w:szCs w:val="24"/>
        </w:rPr>
        <w:t>morpholinomethyl</w:t>
      </w:r>
      <w:proofErr w:type="spellEnd"/>
      <w:r w:rsidR="00014962" w:rsidRPr="002F5357">
        <w:rPr>
          <w:rFonts w:ascii="Times New Roman" w:hAnsi="Times New Roman" w:cs="Times New Roman"/>
          <w:i/>
          <w:iCs/>
          <w:sz w:val="24"/>
          <w:szCs w:val="24"/>
        </w:rPr>
        <w:t>)benzoate</w:t>
      </w:r>
      <w:proofErr w:type="gramEnd"/>
      <w:r w:rsidR="00AE252B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737E01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(</w:t>
      </w:r>
      <w:r w:rsidR="00040DF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4</w:t>
      </w:r>
      <w:r w:rsidR="00737E01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-2)</w:t>
      </w:r>
    </w:p>
    <w:p w14:paraId="2FBE8BC1" w14:textId="5B7A8760" w:rsidR="00FC139C" w:rsidRPr="002F5357" w:rsidRDefault="00B50523" w:rsidP="00CC74A4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2F5357">
        <w:rPr>
          <w:rFonts w:ascii="Times New Roman" w:hAnsi="Times New Roman" w:cs="Times New Roman"/>
          <w:sz w:val="24"/>
          <w:szCs w:val="24"/>
        </w:rPr>
        <w:t xml:space="preserve">The reaction conditions for the synthesis of intermediates 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-2 </w:t>
      </w:r>
      <w:r w:rsidRPr="002F5357">
        <w:rPr>
          <w:rFonts w:ascii="Times New Roman" w:hAnsi="Times New Roman" w:cs="Times New Roman"/>
          <w:sz w:val="24"/>
          <w:szCs w:val="24"/>
        </w:rPr>
        <w:t>can be divided into two categories: when the R group is a nitrogenous fatty heterocycle, potassium carbonate is selected; When the R group was a lactam ring, a strong base was used instead of sodium hydride for the reaction.</w:t>
      </w:r>
      <w:r w:rsidRPr="002F5357">
        <w:rPr>
          <w:rFonts w:ascii="Times New Roman" w:hAnsi="Times New Roman" w:cs="Times New Roman"/>
        </w:rPr>
        <w:t xml:space="preserve"> </w:t>
      </w:r>
      <w:r w:rsidRPr="002F5357">
        <w:rPr>
          <w:rFonts w:ascii="Times New Roman" w:hAnsi="Times New Roman" w:cs="Times New Roman"/>
          <w:sz w:val="24"/>
          <w:szCs w:val="24"/>
        </w:rPr>
        <w:t xml:space="preserve">Taking the synthesis of compound </w:t>
      </w:r>
      <w:r w:rsidR="00732AA6">
        <w:rPr>
          <w:rFonts w:ascii="Times New Roman" w:hAnsi="Times New Roman" w:cs="Times New Roman"/>
          <w:b/>
          <w:bCs/>
          <w:sz w:val="24"/>
          <w:szCs w:val="24"/>
        </w:rPr>
        <w:t>MGD-C3</w:t>
      </w:r>
      <w:r w:rsidRPr="002F5357">
        <w:rPr>
          <w:rFonts w:ascii="Times New Roman" w:hAnsi="Times New Roman" w:cs="Times New Roman"/>
          <w:sz w:val="24"/>
          <w:szCs w:val="24"/>
        </w:rPr>
        <w:t xml:space="preserve"> as an example,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737E01" w:rsidRPr="002F5357">
        <w:rPr>
          <w:rFonts w:ascii="Times New Roman" w:hAnsi="Times New Roman" w:cs="Times New Roman"/>
          <w:b/>
          <w:bCs/>
          <w:sz w:val="24"/>
          <w:szCs w:val="24"/>
        </w:rPr>
        <w:t>-1</w:t>
      </w:r>
      <w:r w:rsidR="00737E01" w:rsidRPr="002F5357">
        <w:rPr>
          <w:rFonts w:ascii="Times New Roman" w:hAnsi="Times New Roman" w:cs="Times New Roman"/>
          <w:sz w:val="24"/>
          <w:szCs w:val="24"/>
        </w:rPr>
        <w:t xml:space="preserve"> (1.20 g</w:t>
      </w:r>
      <w:r w:rsidR="00737E01" w:rsidRPr="002F5357">
        <w:rPr>
          <w:rFonts w:ascii="Times New Roman" w:eastAsia="宋体" w:hAnsi="Times New Roman" w:cs="Times New Roman"/>
          <w:sz w:val="24"/>
          <w:szCs w:val="24"/>
        </w:rPr>
        <w:t xml:space="preserve">, </w:t>
      </w:r>
      <w:r w:rsidR="00737E01" w:rsidRPr="002F5357">
        <w:rPr>
          <w:rFonts w:ascii="Times New Roman" w:hAnsi="Times New Roman" w:cs="Times New Roman"/>
          <w:sz w:val="24"/>
          <w:szCs w:val="24"/>
        </w:rPr>
        <w:t xml:space="preserve">0.87 mmol) was dissolved in EA (10 mL), and </w:t>
      </w:r>
      <w:r w:rsidR="00C77D1A" w:rsidRPr="002F5357">
        <w:rPr>
          <w:rFonts w:ascii="Times New Roman" w:hAnsi="Times New Roman" w:cs="Times New Roman"/>
          <w:sz w:val="24"/>
          <w:szCs w:val="24"/>
        </w:rPr>
        <w:t xml:space="preserve">morpholine </w:t>
      </w:r>
      <w:r w:rsidR="00737E01" w:rsidRPr="002F5357">
        <w:rPr>
          <w:rFonts w:ascii="Times New Roman" w:hAnsi="Times New Roman" w:cs="Times New Roman"/>
          <w:sz w:val="24"/>
          <w:szCs w:val="24"/>
        </w:rPr>
        <w:t>(175.30 mg</w:t>
      </w:r>
      <w:r w:rsidR="00737E01" w:rsidRPr="002F5357">
        <w:rPr>
          <w:rFonts w:ascii="Times New Roman" w:eastAsia="宋体" w:hAnsi="Times New Roman" w:cs="Times New Roman"/>
          <w:sz w:val="24"/>
          <w:szCs w:val="24"/>
        </w:rPr>
        <w:t xml:space="preserve">, </w:t>
      </w:r>
      <w:r w:rsidR="00737E01" w:rsidRPr="002F5357">
        <w:rPr>
          <w:rFonts w:ascii="Times New Roman" w:hAnsi="Times New Roman" w:cs="Times New Roman"/>
          <w:sz w:val="24"/>
          <w:szCs w:val="24"/>
        </w:rPr>
        <w:t>1.75 mmol) was added, and the reaction</w:t>
      </w:r>
      <w:r w:rsidR="00CC74A4">
        <w:rPr>
          <w:rFonts w:ascii="Times New Roman" w:hAnsi="Times New Roman" w:cs="Times New Roman" w:hint="eastAsia"/>
          <w:sz w:val="24"/>
          <w:szCs w:val="24"/>
        </w:rPr>
        <w:t xml:space="preserve"> was</w:t>
      </w:r>
      <w:r w:rsidR="00737E01" w:rsidRPr="002F5357">
        <w:rPr>
          <w:rFonts w:ascii="Times New Roman" w:hAnsi="Times New Roman" w:cs="Times New Roman"/>
          <w:sz w:val="24"/>
          <w:szCs w:val="24"/>
        </w:rPr>
        <w:t xml:space="preserve"> </w:t>
      </w:r>
      <w:r w:rsidR="00CC74A4">
        <w:rPr>
          <w:rFonts w:ascii="Times New Roman" w:hAnsi="Times New Roman" w:cs="Times New Roman" w:hint="eastAsia"/>
          <w:sz w:val="24"/>
          <w:szCs w:val="24"/>
        </w:rPr>
        <w:t xml:space="preserve">maintained for </w:t>
      </w:r>
      <w:r w:rsidR="00737E01" w:rsidRPr="002F5357">
        <w:rPr>
          <w:rFonts w:ascii="Times New Roman" w:hAnsi="Times New Roman" w:cs="Times New Roman"/>
          <w:sz w:val="24"/>
          <w:szCs w:val="24"/>
        </w:rPr>
        <w:t>60℃ for</w:t>
      </w:r>
      <w:r w:rsidR="00CC74A4">
        <w:rPr>
          <w:rFonts w:ascii="Times New Roman" w:hAnsi="Times New Roman" w:cs="Times New Roman" w:hint="eastAsia"/>
          <w:sz w:val="24"/>
          <w:szCs w:val="24"/>
        </w:rPr>
        <w:t xml:space="preserve"> about</w:t>
      </w:r>
      <w:r w:rsidR="00737E01" w:rsidRPr="002F5357">
        <w:rPr>
          <w:rFonts w:ascii="Times New Roman" w:hAnsi="Times New Roman" w:cs="Times New Roman"/>
          <w:sz w:val="24"/>
          <w:szCs w:val="24"/>
        </w:rPr>
        <w:t xml:space="preserve"> 1 h. TLC test shows that the raw material has been completely reacted,</w:t>
      </w:r>
      <w:r w:rsidR="00CC74A4" w:rsidRPr="00CC74A4">
        <w:rPr>
          <w:rFonts w:hint="eastAsia"/>
        </w:rPr>
        <w:t xml:space="preserve"> </w:t>
      </w:r>
      <w:r w:rsidR="00CC74A4">
        <w:rPr>
          <w:rFonts w:ascii="Times New Roman" w:hAnsi="Times New Roman" w:cs="Times New Roman" w:hint="eastAsia"/>
          <w:sz w:val="24"/>
          <w:szCs w:val="24"/>
        </w:rPr>
        <w:t xml:space="preserve">a </w:t>
      </w:r>
      <w:r w:rsidR="00CC74A4" w:rsidRPr="00CC74A4">
        <w:rPr>
          <w:rFonts w:ascii="Times New Roman" w:hAnsi="Times New Roman" w:cs="Times New Roman" w:hint="eastAsia"/>
          <w:sz w:val="24"/>
          <w:szCs w:val="24"/>
        </w:rPr>
        <w:t>large amount of solid precipitates were removed by filtration, and the remaining liquid was concentrated under reduced pressure to obtain the intermediate</w:t>
      </w:r>
      <w:r w:rsidR="00737E01" w:rsidRPr="002F5357">
        <w:rPr>
          <w:rFonts w:ascii="Times New Roman" w:hAnsi="Times New Roman" w:cs="Times New Roman"/>
          <w:sz w:val="24"/>
          <w:szCs w:val="24"/>
        </w:rPr>
        <w:t xml:space="preserve"> 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737E01" w:rsidRPr="002F5357">
        <w:rPr>
          <w:rFonts w:ascii="Times New Roman" w:hAnsi="Times New Roman" w:cs="Times New Roman"/>
          <w:b/>
          <w:bCs/>
          <w:sz w:val="24"/>
          <w:szCs w:val="24"/>
        </w:rPr>
        <w:t>-2</w:t>
      </w:r>
      <w:r w:rsidR="00737E01" w:rsidRPr="002F5357">
        <w:rPr>
          <w:rFonts w:ascii="Times New Roman" w:hAnsi="Times New Roman" w:cs="Times New Roman"/>
          <w:sz w:val="24"/>
          <w:szCs w:val="24"/>
        </w:rPr>
        <w:t>, which can be directly used for the next reaction.</w:t>
      </w:r>
    </w:p>
    <w:p w14:paraId="19BF7201" w14:textId="77777777" w:rsidR="00737E01" w:rsidRPr="002F5357" w:rsidRDefault="00737E01" w:rsidP="00AE7567">
      <w:pPr>
        <w:wordWrap w:val="0"/>
        <w:spacing w:line="360" w:lineRule="auto"/>
        <w:ind w:firstLineChars="200" w:firstLine="480"/>
        <w:rPr>
          <w:rFonts w:ascii="Times New Roman" w:hAnsi="Times New Roman" w:cs="Times New Roman"/>
          <w:i/>
          <w:iCs/>
          <w:sz w:val="24"/>
          <w:szCs w:val="24"/>
        </w:rPr>
      </w:pPr>
    </w:p>
    <w:p w14:paraId="60853E71" w14:textId="0A9ACAE6" w:rsidR="00737E01" w:rsidRPr="002F5357" w:rsidRDefault="005F08A1" w:rsidP="00AE7567">
      <w:pPr>
        <w:wordWrap w:val="0"/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737E01" w:rsidRPr="002F535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37</w:t>
      </w:r>
      <w:r w:rsidR="00C77D1A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AE252B" w:rsidRPr="002F5357">
        <w:rPr>
          <w:rFonts w:ascii="Times New Roman" w:hAnsi="Times New Roman" w:cs="Times New Roman"/>
          <w:i/>
          <w:iCs/>
          <w:sz w:val="24"/>
          <w:szCs w:val="24"/>
        </w:rPr>
        <w:t>2-fluoro-3-(</w:t>
      </w:r>
      <w:proofErr w:type="spellStart"/>
      <w:proofErr w:type="gramStart"/>
      <w:r w:rsidR="00AE252B" w:rsidRPr="002F5357">
        <w:rPr>
          <w:rFonts w:ascii="Times New Roman" w:hAnsi="Times New Roman" w:cs="Times New Roman"/>
          <w:i/>
          <w:iCs/>
          <w:sz w:val="24"/>
          <w:szCs w:val="24"/>
        </w:rPr>
        <w:t>morpholinomethyl</w:t>
      </w:r>
      <w:proofErr w:type="spellEnd"/>
      <w:r w:rsidR="00AE252B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  <w:proofErr w:type="spellStart"/>
      <w:r w:rsidR="00AE252B" w:rsidRPr="002F5357">
        <w:rPr>
          <w:rFonts w:ascii="Times New Roman" w:hAnsi="Times New Roman" w:cs="Times New Roman"/>
          <w:i/>
          <w:iCs/>
          <w:sz w:val="24"/>
          <w:szCs w:val="24"/>
        </w:rPr>
        <w:t>benzoicacid</w:t>
      </w:r>
      <w:proofErr w:type="spellEnd"/>
      <w:proofErr w:type="gramEnd"/>
      <w:r w:rsidR="00AE252B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737E01" w:rsidRPr="002F5357">
        <w:rPr>
          <w:rFonts w:ascii="Times New Roman" w:hAnsi="Times New Roman" w:cs="Times New Roman"/>
          <w:i/>
          <w:iCs/>
          <w:sz w:val="24"/>
          <w:szCs w:val="24"/>
        </w:rPr>
        <w:t>(</w:t>
      </w:r>
      <w:r w:rsidR="00040DF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4</w:t>
      </w:r>
      <w:r w:rsidR="00737E01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-3</w:t>
      </w:r>
      <w:r w:rsidR="00737E01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p w14:paraId="72B96A16" w14:textId="06A85AC0" w:rsidR="00737E01" w:rsidRPr="002F5357" w:rsidRDefault="00737E01" w:rsidP="00351B5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2F5357">
        <w:rPr>
          <w:rFonts w:ascii="Times New Roman" w:hAnsi="Times New Roman" w:cs="Times New Roman"/>
          <w:sz w:val="24"/>
          <w:szCs w:val="24"/>
        </w:rPr>
        <w:t xml:space="preserve">Dissolve </w:t>
      </w:r>
      <w:r w:rsidR="00C90A21">
        <w:rPr>
          <w:rFonts w:ascii="Times New Roman" w:hAnsi="Times New Roman" w:cs="Times New Roman" w:hint="eastAsia"/>
          <w:b/>
          <w:bCs/>
          <w:sz w:val="24"/>
          <w:szCs w:val="24"/>
        </w:rPr>
        <w:t>4</w:t>
      </w:r>
      <w:r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-2 </w:t>
      </w:r>
      <w:r w:rsidRPr="002F5357">
        <w:rPr>
          <w:rFonts w:ascii="Times New Roman" w:hAnsi="Times New Roman" w:cs="Times New Roman"/>
          <w:sz w:val="24"/>
          <w:szCs w:val="24"/>
        </w:rPr>
        <w:t>(0.87 mmol) of the colorless oily liquid obtained in the previous step in a mixed solution of 5 mL methanol and 5 mL H</w:t>
      </w:r>
      <w:r w:rsidRPr="002F535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F5357">
        <w:rPr>
          <w:rFonts w:ascii="Times New Roman" w:hAnsi="Times New Roman" w:cs="Times New Roman"/>
          <w:sz w:val="24"/>
          <w:szCs w:val="24"/>
        </w:rPr>
        <w:t>O, add NaOH (69.60 mg, 1.74 mmol) at r</w:t>
      </w:r>
      <w:r w:rsidR="00CC74A4">
        <w:rPr>
          <w:rFonts w:ascii="Times New Roman" w:hAnsi="Times New Roman" w:cs="Times New Roman" w:hint="eastAsia"/>
          <w:sz w:val="24"/>
          <w:szCs w:val="24"/>
        </w:rPr>
        <w:t>t</w:t>
      </w:r>
      <w:r w:rsidRPr="002F5357">
        <w:rPr>
          <w:rFonts w:ascii="Times New Roman" w:hAnsi="Times New Roman" w:cs="Times New Roman"/>
          <w:sz w:val="24"/>
          <w:szCs w:val="24"/>
        </w:rPr>
        <w:t xml:space="preserve"> for </w:t>
      </w:r>
      <w:r w:rsidR="00CC74A4">
        <w:rPr>
          <w:rFonts w:ascii="Times New Roman" w:hAnsi="Times New Roman" w:cs="Times New Roman" w:hint="eastAsia"/>
          <w:sz w:val="24"/>
          <w:szCs w:val="24"/>
        </w:rPr>
        <w:t xml:space="preserve">about </w:t>
      </w:r>
      <w:r w:rsidRPr="002F5357">
        <w:rPr>
          <w:rFonts w:ascii="Times New Roman" w:hAnsi="Times New Roman" w:cs="Times New Roman"/>
          <w:sz w:val="24"/>
          <w:szCs w:val="24"/>
        </w:rPr>
        <w:t>1 h, the TLC test reaction is complete, 3 water solubility is excellent, and directly dry the solvent to obtain a white solid. Do not do purification directly for the next reaction.</w:t>
      </w:r>
    </w:p>
    <w:p w14:paraId="6B73B8E7" w14:textId="77777777" w:rsidR="007D47D6" w:rsidRPr="002F5357" w:rsidRDefault="007D47D6" w:rsidP="00C45AF3">
      <w:pPr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</w:p>
    <w:p w14:paraId="63E059C7" w14:textId="4F50DA24" w:rsidR="007D47D6" w:rsidRPr="002F5357" w:rsidRDefault="005F08A1" w:rsidP="007D47D6">
      <w:pPr>
        <w:wordWrap w:val="0"/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宋体" w:hAnsi="Times New Roman" w:cs="Times New Roman" w:hint="eastAsia"/>
          <w:b/>
          <w:bCs/>
          <w:color w:val="000000"/>
          <w:kern w:val="0"/>
          <w:sz w:val="24"/>
          <w:szCs w:val="24"/>
        </w:rPr>
        <w:t>1</w:t>
      </w:r>
      <w:r w:rsidR="007D47D6" w:rsidRPr="002F5357">
        <w:rPr>
          <w:rFonts w:ascii="Times New Roman" w:eastAsia="宋体" w:hAnsi="Times New Roman" w:cs="Times New Roman"/>
          <w:b/>
          <w:bCs/>
          <w:color w:val="000000"/>
          <w:kern w:val="0"/>
          <w:sz w:val="24"/>
          <w:szCs w:val="24"/>
        </w:rPr>
        <w:t>.</w:t>
      </w:r>
      <w:r w:rsidR="00040DFD" w:rsidRPr="002F5357">
        <w:rPr>
          <w:rFonts w:ascii="Times New Roman" w:eastAsia="宋体" w:hAnsi="Times New Roman" w:cs="Times New Roman"/>
          <w:b/>
          <w:bCs/>
          <w:color w:val="000000"/>
          <w:kern w:val="0"/>
          <w:sz w:val="24"/>
          <w:szCs w:val="24"/>
        </w:rPr>
        <w:t>38</w:t>
      </w:r>
      <w:r w:rsidR="007D47D6" w:rsidRPr="002F5357">
        <w:rPr>
          <w:rFonts w:ascii="Times New Roman" w:eastAsia="宋体" w:hAnsi="Times New Roman" w:cs="Times New Roman"/>
          <w:b/>
          <w:bCs/>
          <w:color w:val="000000"/>
          <w:kern w:val="0"/>
          <w:sz w:val="24"/>
          <w:szCs w:val="24"/>
        </w:rPr>
        <w:t xml:space="preserve"> </w:t>
      </w:r>
      <w:r w:rsidR="007D47D6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N-(2,6-dioxopiperidin-3-yl)-2-fluoro-3-(</w:t>
      </w:r>
      <w:proofErr w:type="gramStart"/>
      <w:r w:rsidR="007D47D6" w:rsidRPr="002F5357">
        <w:rPr>
          <w:rFonts w:ascii="Times New Roman" w:hAnsi="Times New Roman" w:cs="Times New Roman"/>
          <w:i/>
          <w:iCs/>
          <w:sz w:val="24"/>
          <w:szCs w:val="24"/>
        </w:rPr>
        <w:t>morpholinomethyl)benzamide</w:t>
      </w:r>
      <w:proofErr w:type="gramEnd"/>
      <w:r w:rsidR="007D47D6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MGD-C3</w:t>
      </w:r>
      <w:r w:rsidR="007D47D6" w:rsidRPr="002F5357"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p w14:paraId="28A718EC" w14:textId="52872BD3" w:rsidR="007D47D6" w:rsidRPr="002F5357" w:rsidRDefault="007D47D6" w:rsidP="00351B5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2F5357">
        <w:rPr>
          <w:rFonts w:ascii="Times New Roman" w:hAnsi="Times New Roman" w:cs="Times New Roman"/>
          <w:sz w:val="24"/>
          <w:szCs w:val="24"/>
        </w:rPr>
        <w:t xml:space="preserve">The white solid obtained in the previous step (crude product, 0.87 mmol) was suspended in 10 mL anhydrous dichloromethane, and HATU (418.30 mg, 1.10 mmol) and triethylamine (238.30 </w:t>
      </w:r>
      <w:proofErr w:type="spellStart"/>
      <w:r w:rsidRPr="002F5357">
        <w:rPr>
          <w:rFonts w:ascii="Times New Roman" w:hAnsi="Times New Roman" w:cs="Times New Roman"/>
          <w:sz w:val="24"/>
          <w:szCs w:val="24"/>
        </w:rPr>
        <w:t>μL</w:t>
      </w:r>
      <w:proofErr w:type="spellEnd"/>
      <w:r w:rsidRPr="002F5357">
        <w:rPr>
          <w:rFonts w:ascii="Times New Roman" w:hAnsi="Times New Roman" w:cs="Times New Roman"/>
          <w:sz w:val="24"/>
          <w:szCs w:val="24"/>
        </w:rPr>
        <w:t xml:space="preserve">, 1.74 mmol) were added under the ice bath, stirring for </w:t>
      </w:r>
      <w:r w:rsidRPr="002F5357">
        <w:rPr>
          <w:rFonts w:ascii="Times New Roman" w:hAnsi="Times New Roman" w:cs="Times New Roman"/>
          <w:sz w:val="24"/>
          <w:szCs w:val="24"/>
        </w:rPr>
        <w:lastRenderedPageBreak/>
        <w:t>30 min. Furthermore, 3-aminopiperidine-2,6-dione (181.10 mg, 1.10 mmol) was added and transferred to rt for overnight reaction. TLC test showed that after the reaction was complete, the reaction liquid was washed with water</w:t>
      </w:r>
      <w:r w:rsidR="00865335" w:rsidRPr="002F5357">
        <w:rPr>
          <w:rFonts w:ascii="Times New Roman" w:hAnsi="Times New Roman" w:cs="Times New Roman"/>
          <w:sz w:val="24"/>
          <w:szCs w:val="24"/>
        </w:rPr>
        <w:t xml:space="preserve"> (2 × 3 mL)</w:t>
      </w:r>
      <w:r w:rsidR="00865335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865335" w:rsidRPr="00865335">
        <w:rPr>
          <w:rFonts w:ascii="Times New Roman" w:hAnsi="Times New Roman" w:cs="Times New Roman" w:hint="eastAsia"/>
          <w:sz w:val="24"/>
          <w:szCs w:val="24"/>
        </w:rPr>
        <w:t>The organic solution was evaporated and further purified via silica gel column chromatography, yielding a white solid compound.</w:t>
      </w:r>
      <w:r w:rsidRPr="002F5357">
        <w:rPr>
          <w:rFonts w:ascii="Times New Roman" w:hAnsi="Times New Roman" w:cs="Times New Roman"/>
          <w:sz w:val="24"/>
          <w:szCs w:val="24"/>
        </w:rPr>
        <w:t xml:space="preserve"> 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MGD-C3</w:t>
      </w:r>
      <w:r w:rsidRPr="002F5357">
        <w:rPr>
          <w:rFonts w:ascii="Times New Roman" w:hAnsi="Times New Roman" w:cs="Times New Roman"/>
          <w:sz w:val="24"/>
          <w:szCs w:val="24"/>
        </w:rPr>
        <w:t xml:space="preserve"> 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(0.18 g, 59.22%). </w:t>
      </w:r>
      <w:r w:rsidR="00F00C9D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F00C9D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F00C9D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F00C9D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) δ (ppm): 10.87 (s, 1H), 8.59 (dd,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8.2, 2.6 Hz, 1H), 7.56 (</w:t>
      </w:r>
      <w:proofErr w:type="spellStart"/>
      <w:r w:rsidR="00F00C9D" w:rsidRPr="002F5357">
        <w:rPr>
          <w:rFonts w:ascii="Times New Roman" w:hAnsi="Times New Roman" w:cs="Times New Roman"/>
          <w:sz w:val="24"/>
          <w:szCs w:val="24"/>
        </w:rPr>
        <w:t>dtd</w:t>
      </w:r>
      <w:proofErr w:type="spellEnd"/>
      <w:r w:rsidR="00F00C9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14.6, 7.2, 1.9 Hz, 2H), 7.27 (t,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7.6 Hz, 1H), 4.77 (ddd,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12.3, 8.2, 5.3 Hz, 1H), 3.57 (t,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4.6 Hz, 4H), 3.55 (s, 2H), 2.79 (ddd,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17.2, 13.3, 5.6 Hz, 1H), 2.55 (dd,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4.5, 2.9 Hz, 1H), 2.40 (t,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4.8 Hz, 4H), 2.13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F00C9D" w:rsidRPr="002F5357">
        <w:rPr>
          <w:rFonts w:ascii="Times New Roman" w:hAnsi="Times New Roman" w:cs="Times New Roman"/>
          <w:sz w:val="24"/>
          <w:szCs w:val="24"/>
        </w:rPr>
        <w:t>2.05 (m, 1H), 2.01 (</w:t>
      </w:r>
      <w:proofErr w:type="spellStart"/>
      <w:r w:rsidR="00F00C9D" w:rsidRPr="002F5357">
        <w:rPr>
          <w:rFonts w:ascii="Times New Roman" w:hAnsi="Times New Roman" w:cs="Times New Roman"/>
          <w:sz w:val="24"/>
          <w:szCs w:val="24"/>
        </w:rPr>
        <w:t>dtd</w:t>
      </w:r>
      <w:proofErr w:type="spellEnd"/>
      <w:r w:rsidR="00F00C9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12.8, 5.5, 2.8 Hz, 1H). </w:t>
      </w:r>
      <w:r w:rsidR="00F00C9D" w:rsidRPr="002F5357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173.43, 172.35, 164.17, 159.08-157.42, 134.44, 129.65 (2C), 124.44-124.41, 123.95-123.85, 66.56, 55.36, 53.46 (2C), 50.08 (2C), 31.37, 24.50. ESI-HRMS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F00C9D" w:rsidRPr="002F5357">
        <w:rPr>
          <w:rFonts w:ascii="Times New Roman" w:hAnsi="Times New Roman" w:cs="Times New Roman"/>
          <w:sz w:val="24"/>
          <w:szCs w:val="24"/>
        </w:rPr>
        <w:t>: 350.1511 [M+</w:t>
      </w:r>
      <w:proofErr w:type="gramStart"/>
      <w:r w:rsidR="00F00C9D" w:rsidRPr="002F5357">
        <w:rPr>
          <w:rFonts w:ascii="Times New Roman" w:hAnsi="Times New Roman" w:cs="Times New Roman"/>
          <w:sz w:val="24"/>
          <w:szCs w:val="24"/>
        </w:rPr>
        <w:t>H]</w:t>
      </w:r>
      <w:r w:rsidR="00F00C9D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F00C9D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10B9D7D0" w14:textId="77777777" w:rsidR="00F00C9D" w:rsidRPr="002F5357" w:rsidRDefault="00F00C9D" w:rsidP="00F00C9D">
      <w:pPr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</w:p>
    <w:p w14:paraId="34EEF17F" w14:textId="46A21450" w:rsidR="00F00C9D" w:rsidRPr="002F5357" w:rsidRDefault="005F08A1" w:rsidP="00F00C9D">
      <w:pPr>
        <w:spacing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FB2EB8" w:rsidRPr="002F535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39</w:t>
      </w:r>
      <w:r w:rsidR="007D47D6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="00F00C9D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N-(2,6-dioxopiperidin-3-yl)-2-fluoro-3-(piperidin-1-</w:t>
      </w:r>
      <w:proofErr w:type="gramStart"/>
      <w:r w:rsidR="00F00C9D" w:rsidRPr="002F5357">
        <w:rPr>
          <w:rFonts w:ascii="Times New Roman" w:hAnsi="Times New Roman" w:cs="Times New Roman"/>
          <w:i/>
          <w:iCs/>
          <w:sz w:val="24"/>
          <w:szCs w:val="24"/>
        </w:rPr>
        <w:t>ylmethyl)benzamide</w:t>
      </w:r>
      <w:proofErr w:type="gramEnd"/>
      <w:r w:rsidR="00F00C9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MGD-C1</w:t>
      </w:r>
      <w:r w:rsidR="00F00C9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)</w:t>
      </w:r>
    </w:p>
    <w:p w14:paraId="4DB3705D" w14:textId="55F93D4E" w:rsidR="00F00C9D" w:rsidRPr="002F5357" w:rsidRDefault="00732AA6" w:rsidP="00351B5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MGD-C1</w:t>
      </w:r>
      <w:r w:rsidR="00F00C9D"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 can be obtained by following</w:t>
      </w:r>
      <w:r w:rsidR="00F00C9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3</w:t>
      </w:r>
      <w:r w:rsidR="00F00C9D"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, and obtained white solid 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(0.17 g, 58.62%). </w:t>
      </w:r>
      <w:r w:rsidR="00F00C9D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F00C9D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F00C9D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 d</w:t>
      </w:r>
      <w:r w:rsidR="00F00C9D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F00C9D" w:rsidRPr="002F5357">
        <w:rPr>
          <w:rFonts w:ascii="Times New Roman" w:hAnsi="Times New Roman" w:cs="Times New Roman"/>
          <w:sz w:val="24"/>
          <w:szCs w:val="24"/>
        </w:rPr>
        <w:t>) δ (ppm): 10.87 (s, 1H), 8.63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8.56 (m, 1H), 7.57 (t,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7.2 Hz, 2H), 7.27 (t,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7.7 Hz, 1H), 4.77 (ddd,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12.4, 8.2, 5.4 Hz, 1H), 3.29 (s, 4H), 2.79 (ddd,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17.3, 13.3, 5.6 Hz, 1H), 2.57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F00C9D" w:rsidRPr="002F5357">
        <w:rPr>
          <w:rFonts w:ascii="Times New Roman" w:hAnsi="Times New Roman" w:cs="Times New Roman"/>
          <w:sz w:val="24"/>
          <w:szCs w:val="24"/>
        </w:rPr>
        <w:t>2.53 (m, 1H), 2.15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1.96 (m, 2H), 1.72 (s, 4H). </w:t>
      </w:r>
      <w:r w:rsidR="00F00C9D" w:rsidRPr="002F5357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173.43, 172.33, 164.15, 158.81-157.15, 134.23, 129.70 (2C), 124.54-124.52, 123.94-123.84, 53.79, 52.10, 50.08 (2C), 31.37, 24.50, 23.47 (2C). ESI-HRMS </w:t>
      </w:r>
      <w:bookmarkStart w:id="3" w:name="_Hlk130832977"/>
      <w:r w:rsidR="00F00C9D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F00C9D" w:rsidRPr="002F5357">
        <w:rPr>
          <w:rFonts w:ascii="Times New Roman" w:hAnsi="Times New Roman" w:cs="Times New Roman"/>
          <w:sz w:val="24"/>
          <w:szCs w:val="24"/>
        </w:rPr>
        <w:t>:</w:t>
      </w:r>
      <w:bookmarkEnd w:id="3"/>
      <w:r w:rsidR="00F00C9D" w:rsidRPr="002F5357">
        <w:rPr>
          <w:rFonts w:ascii="Times New Roman" w:hAnsi="Times New Roman" w:cs="Times New Roman"/>
          <w:sz w:val="24"/>
          <w:szCs w:val="24"/>
        </w:rPr>
        <w:t xml:space="preserve"> 334.1560 [M+</w:t>
      </w:r>
      <w:proofErr w:type="gramStart"/>
      <w:r w:rsidR="00F00C9D" w:rsidRPr="002F5357">
        <w:rPr>
          <w:rFonts w:ascii="Times New Roman" w:hAnsi="Times New Roman" w:cs="Times New Roman"/>
          <w:sz w:val="24"/>
          <w:szCs w:val="24"/>
        </w:rPr>
        <w:t>H]</w:t>
      </w:r>
      <w:r w:rsidR="00F00C9D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F00C9D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53954DC1" w14:textId="77EA6C19" w:rsidR="007D47D6" w:rsidRPr="002F5357" w:rsidRDefault="007D47D6" w:rsidP="00F00C9D">
      <w:pPr>
        <w:wordWrap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6F3485A" w14:textId="2FC7C185" w:rsidR="00F00C9D" w:rsidRPr="002F5357" w:rsidRDefault="005F08A1" w:rsidP="00F00C9D">
      <w:pPr>
        <w:wordWrap w:val="0"/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FB2EB8" w:rsidRPr="002F535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40</w:t>
      </w:r>
      <w:r w:rsidR="007D47D6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F00C9D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N-(2,6-dioxopiperidin-3-yl)-2-fluoro-3-((4-methylpiperazin-1-</w:t>
      </w:r>
      <w:proofErr w:type="gramStart"/>
      <w:r w:rsidR="00F00C9D" w:rsidRPr="002F5357">
        <w:rPr>
          <w:rFonts w:ascii="Times New Roman" w:hAnsi="Times New Roman" w:cs="Times New Roman"/>
          <w:i/>
          <w:iCs/>
          <w:sz w:val="24"/>
          <w:szCs w:val="24"/>
        </w:rPr>
        <w:t>yl)methyl</w:t>
      </w:r>
      <w:proofErr w:type="gramEnd"/>
      <w:r w:rsidR="00F00C9D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)benzamide </w:t>
      </w:r>
      <w:r w:rsidR="00F00C9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MGD-C2</w:t>
      </w:r>
      <w:r w:rsidR="00F00C9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)</w:t>
      </w:r>
    </w:p>
    <w:p w14:paraId="6E2BA798" w14:textId="1F0B01D0" w:rsidR="00F00C9D" w:rsidRPr="002F5357" w:rsidRDefault="00732AA6" w:rsidP="00351B5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napToGrid w:val="0"/>
          <w:sz w:val="24"/>
          <w:szCs w:val="24"/>
        </w:rPr>
        <w:t>MGD-C2</w:t>
      </w:r>
      <w:r w:rsidR="00F00C9D"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 can be obtained by following</w:t>
      </w:r>
      <w:r w:rsidR="00F00C9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</w:t>
      </w:r>
      <w:r w:rsidR="00040DF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3</w:t>
      </w:r>
      <w:r w:rsidR="00F00C9D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0.11 g, 53.92%). </w:t>
      </w:r>
      <w:r w:rsidR="00F00C9D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F00C9D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F00C9D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F00C9D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) δ (ppm): 10.87 (s, 1H), 8.62 (dd,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8.2, 2.5 Hz, 1H), 7.61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7.57 (m, 1H), 7.55 (t,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7.2 Hz, 1H), 7.29 (t,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7.6 Hz, 1H), 4.77 (ddd,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12.9, 8.2, 5.4 Hz, 1H), 3.64 (s, 2H), 3.06 (q,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7.2 Hz, 3H), 2.79 (ddd,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18.2, 13.3, 5.6 Hz, 2H), 2.70 (s, 3H), 2.55 (t,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3.8 Hz, 1H), 2.52 (s, 1H), 2.10 (</w:t>
      </w:r>
      <w:proofErr w:type="spellStart"/>
      <w:r w:rsidR="00F00C9D" w:rsidRPr="002F5357">
        <w:rPr>
          <w:rFonts w:ascii="Times New Roman" w:hAnsi="Times New Roman" w:cs="Times New Roman"/>
          <w:sz w:val="24"/>
          <w:szCs w:val="24"/>
        </w:rPr>
        <w:t>qd</w:t>
      </w:r>
      <w:proofErr w:type="spellEnd"/>
      <w:r w:rsidR="00F00C9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12.9, </w:t>
      </w:r>
      <w:r w:rsidR="00F00C9D" w:rsidRPr="002F5357">
        <w:rPr>
          <w:rFonts w:ascii="Times New Roman" w:hAnsi="Times New Roman" w:cs="Times New Roman"/>
          <w:sz w:val="24"/>
          <w:szCs w:val="24"/>
        </w:rPr>
        <w:lastRenderedPageBreak/>
        <w:t>4.5 Hz, 1H), 2.04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1.98 (m, 1H), 1.20 (t,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7.3 Hz, 3H). </w:t>
      </w:r>
      <w:r w:rsidR="00F00C9D" w:rsidRPr="002F5357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173.44, 172.35, 164.20, 159.03-157.37, 134.33-134.30, 129.54-129.52, 126.05-125.95, 124.43-124.40, 123.91-123.81, 58.68, 54.87, 52.57, 50.10, 50.07, 45.81, 45.68, 31.37, 24.49. ESI-HRMS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F00C9D" w:rsidRPr="002F5357">
        <w:rPr>
          <w:rFonts w:ascii="Times New Roman" w:hAnsi="Times New Roman" w:cs="Times New Roman"/>
          <w:sz w:val="24"/>
          <w:szCs w:val="24"/>
        </w:rPr>
        <w:t>: 363.1826 [M+</w:t>
      </w:r>
      <w:proofErr w:type="gramStart"/>
      <w:r w:rsidR="00F00C9D" w:rsidRPr="002F5357">
        <w:rPr>
          <w:rFonts w:ascii="Times New Roman" w:hAnsi="Times New Roman" w:cs="Times New Roman"/>
          <w:sz w:val="24"/>
          <w:szCs w:val="24"/>
        </w:rPr>
        <w:t>H]</w:t>
      </w:r>
      <w:r w:rsidR="00F00C9D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F00C9D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5D590C78" w14:textId="1BC958A6" w:rsidR="00B73655" w:rsidRPr="002F5357" w:rsidRDefault="00B73655" w:rsidP="00F00C9D">
      <w:pPr>
        <w:wordWrap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23DB10BC" w14:textId="4C3EEC66" w:rsidR="00F00C9D" w:rsidRPr="002F5357" w:rsidRDefault="005F08A1" w:rsidP="00732AA6">
      <w:pPr>
        <w:wordWrap w:val="0"/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B73655" w:rsidRPr="002F535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41</w:t>
      </w:r>
      <w:r w:rsidR="00B73655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F00C9D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N-(2,6-dioxopiperidin-3-yl)-2-fluoro-3-(</w:t>
      </w:r>
      <w:proofErr w:type="gramStart"/>
      <w:r w:rsidR="00F00C9D" w:rsidRPr="002F5357">
        <w:rPr>
          <w:rFonts w:ascii="Times New Roman" w:hAnsi="Times New Roman" w:cs="Times New Roman"/>
          <w:i/>
          <w:iCs/>
          <w:sz w:val="24"/>
          <w:szCs w:val="24"/>
        </w:rPr>
        <w:t>thiomorpholinomethyl)benzamide</w:t>
      </w:r>
      <w:proofErr w:type="gramEnd"/>
      <w:r w:rsidR="00F00C9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MGD-C4</w:t>
      </w:r>
      <w:r w:rsidR="00F00C9D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)</w:t>
      </w:r>
    </w:p>
    <w:p w14:paraId="261DC820" w14:textId="3D9B44BC" w:rsidR="00F00C9D" w:rsidRPr="002F5357" w:rsidRDefault="00732AA6" w:rsidP="00351B5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napToGrid w:val="0"/>
          <w:sz w:val="24"/>
          <w:szCs w:val="24"/>
        </w:rPr>
        <w:t>MGD-C4</w:t>
      </w:r>
      <w:r w:rsidR="00F00C9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F00C9D"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="00F00C9D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3</w:t>
      </w:r>
      <w:r w:rsidR="00F00C9D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0.13 g, 35.58%). </w:t>
      </w:r>
      <w:r w:rsidR="00F00C9D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F00C9D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F00C9D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F00C9D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) δ (ppm): 10.87 (s, 1H), 8.59 (dd,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8.4, 2.5 Hz, 1H), 7.55 (</w:t>
      </w:r>
      <w:proofErr w:type="spellStart"/>
      <w:r w:rsidR="00F00C9D" w:rsidRPr="002F5357">
        <w:rPr>
          <w:rFonts w:ascii="Times New Roman" w:hAnsi="Times New Roman" w:cs="Times New Roman"/>
          <w:sz w:val="24"/>
          <w:szCs w:val="24"/>
        </w:rPr>
        <w:t>ddt</w:t>
      </w:r>
      <w:proofErr w:type="spellEnd"/>
      <w:r w:rsidR="00F00C9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13.7, 7.2, 3.6 Hz, 2H), 7.27 (t,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7.6 Hz, 1H), 4.77 (ddd,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12.9, 8.2, 5.4 Hz, 1H), 3.58 (s, 2H), 2.79 (ddd,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17.3, 13.3, 5.6 Hz, 1H), 2.71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F00C9D" w:rsidRPr="002F5357">
        <w:rPr>
          <w:rFonts w:ascii="Times New Roman" w:hAnsi="Times New Roman" w:cs="Times New Roman"/>
          <w:sz w:val="24"/>
          <w:szCs w:val="24"/>
        </w:rPr>
        <w:t>2.64 (m, 4H), 2.64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F00C9D" w:rsidRPr="002F5357">
        <w:rPr>
          <w:rFonts w:ascii="Times New Roman" w:hAnsi="Times New Roman" w:cs="Times New Roman"/>
          <w:sz w:val="24"/>
          <w:szCs w:val="24"/>
        </w:rPr>
        <w:t>2.57 (m, 4H), 2.56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F00C9D" w:rsidRPr="002F5357">
        <w:rPr>
          <w:rFonts w:ascii="Times New Roman" w:hAnsi="Times New Roman" w:cs="Times New Roman"/>
          <w:sz w:val="24"/>
          <w:szCs w:val="24"/>
        </w:rPr>
        <w:t>2.52 (m, 1H), 2.10 (</w:t>
      </w:r>
      <w:proofErr w:type="spellStart"/>
      <w:r w:rsidR="00F00C9D" w:rsidRPr="002F5357">
        <w:rPr>
          <w:rFonts w:ascii="Times New Roman" w:hAnsi="Times New Roman" w:cs="Times New Roman"/>
          <w:sz w:val="24"/>
          <w:szCs w:val="24"/>
        </w:rPr>
        <w:t>qd</w:t>
      </w:r>
      <w:proofErr w:type="spellEnd"/>
      <w:r w:rsidR="00F00C9D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 12.9, 4.5 Hz, 1H), 2.04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F00C9D" w:rsidRPr="002F5357">
        <w:rPr>
          <w:rFonts w:ascii="Times New Roman" w:hAnsi="Times New Roman" w:cs="Times New Roman"/>
          <w:sz w:val="24"/>
          <w:szCs w:val="24"/>
        </w:rPr>
        <w:t>1.98 (m, 1H).</w:t>
      </w:r>
      <w:r w:rsidR="00F00C9D" w:rsidRPr="002F5357">
        <w:rPr>
          <w:rFonts w:ascii="Times New Roman" w:hAnsi="Times New Roman" w:cs="Times New Roman"/>
          <w:sz w:val="24"/>
          <w:szCs w:val="24"/>
          <w:vertAlign w:val="superscript"/>
        </w:rPr>
        <w:t xml:space="preserve"> 13</w:t>
      </w:r>
      <w:r w:rsidR="00F00C9D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173.43, 172.34, 164.20, 159.05-157.39, 134.27, 129.56(2C) 124.43-124.41, 123.96-123.86, 55.58, 54.74 (2C), 50.08, 31.37, 27.60(2C), 24.50. ESI-HRMS </w:t>
      </w:r>
      <w:r w:rsidR="00F00C9D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F00C9D" w:rsidRPr="002F5357">
        <w:rPr>
          <w:rFonts w:ascii="Times New Roman" w:hAnsi="Times New Roman" w:cs="Times New Roman"/>
          <w:sz w:val="24"/>
          <w:szCs w:val="24"/>
        </w:rPr>
        <w:t>: 366.1282 [M+</w:t>
      </w:r>
      <w:proofErr w:type="gramStart"/>
      <w:r w:rsidR="00F00C9D" w:rsidRPr="002F5357">
        <w:rPr>
          <w:rFonts w:ascii="Times New Roman" w:hAnsi="Times New Roman" w:cs="Times New Roman"/>
          <w:sz w:val="24"/>
          <w:szCs w:val="24"/>
        </w:rPr>
        <w:t>H]</w:t>
      </w:r>
      <w:r w:rsidR="00F00C9D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F00C9D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1CAD3B62" w14:textId="5F934692" w:rsidR="00B73655" w:rsidRPr="002F5357" w:rsidRDefault="00B73655" w:rsidP="00F00C9D">
      <w:pPr>
        <w:wordWrap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0CBF32D0" w14:textId="065351A9" w:rsidR="00A27BBE" w:rsidRPr="002F5357" w:rsidRDefault="005F08A1" w:rsidP="00A27BB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7D47D6" w:rsidRPr="002F535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42</w:t>
      </w:r>
      <w:r w:rsidR="007D47D6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A27BBE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N-(2,6-dioxopiperidin-3-yl)-2-fluoro-3-((2-oxopyrrolidin-1-</w:t>
      </w:r>
      <w:proofErr w:type="gramStart"/>
      <w:r w:rsidR="00A27BBE" w:rsidRPr="002F5357">
        <w:rPr>
          <w:rFonts w:ascii="Times New Roman" w:hAnsi="Times New Roman" w:cs="Times New Roman"/>
          <w:i/>
          <w:iCs/>
          <w:sz w:val="24"/>
          <w:szCs w:val="24"/>
        </w:rPr>
        <w:t>yl)methyl</w:t>
      </w:r>
      <w:proofErr w:type="gramEnd"/>
      <w:r w:rsidR="00A27BBE" w:rsidRPr="002F5357">
        <w:rPr>
          <w:rFonts w:ascii="Times New Roman" w:hAnsi="Times New Roman" w:cs="Times New Roman"/>
          <w:i/>
          <w:iCs/>
          <w:sz w:val="24"/>
          <w:szCs w:val="24"/>
        </w:rPr>
        <w:t>)benzamide 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MGD-C5</w:t>
      </w:r>
      <w:r w:rsidR="00A27BBE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)</w:t>
      </w:r>
    </w:p>
    <w:p w14:paraId="1E0D037F" w14:textId="498CBE52" w:rsidR="00A27BBE" w:rsidRPr="002F5357" w:rsidRDefault="00732AA6" w:rsidP="00351B5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napToGrid w:val="0"/>
          <w:sz w:val="24"/>
          <w:szCs w:val="24"/>
        </w:rPr>
        <w:t>MGD-C5</w:t>
      </w:r>
      <w:r w:rsidR="00A27BBE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A27BBE"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="00A27BBE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3</w:t>
      </w:r>
      <w:r w:rsidR="00A27BBE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(0.0</w:t>
      </w:r>
      <w:r w:rsidR="00A27BBE" w:rsidRPr="002F5357">
        <w:rPr>
          <w:rFonts w:ascii="Times New Roman" w:hAnsi="Times New Roman" w:cs="Times New Roman"/>
          <w:sz w:val="24"/>
          <w:szCs w:val="24"/>
        </w:rPr>
        <w:t xml:space="preserve">8 g, 26.47%). </w:t>
      </w:r>
      <w:r w:rsidR="00A27BBE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A27BBE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A27BBE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A27BBE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A27BBE" w:rsidRPr="002F5357">
        <w:rPr>
          <w:rFonts w:ascii="Times New Roman" w:hAnsi="Times New Roman" w:cs="Times New Roman"/>
          <w:sz w:val="24"/>
          <w:szCs w:val="24"/>
        </w:rPr>
        <w:t xml:space="preserve">) δ (ppm): 10.88 (s, 1H), 8.63 (dd, </w:t>
      </w:r>
      <w:r w:rsidR="00A27BBE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A27BBE" w:rsidRPr="002F5357">
        <w:rPr>
          <w:rFonts w:ascii="Times New Roman" w:hAnsi="Times New Roman" w:cs="Times New Roman"/>
          <w:sz w:val="24"/>
          <w:szCs w:val="24"/>
        </w:rPr>
        <w:t xml:space="preserve"> 8.3, 2.3 Hz, 1H), 7.59 (td, </w:t>
      </w:r>
      <w:r w:rsidR="00A27BBE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A27BBE" w:rsidRPr="002F5357">
        <w:rPr>
          <w:rFonts w:ascii="Times New Roman" w:hAnsi="Times New Roman" w:cs="Times New Roman"/>
          <w:sz w:val="24"/>
          <w:szCs w:val="24"/>
        </w:rPr>
        <w:t xml:space="preserve"> 7.2, 1.8 Hz, 1H), 7.41 (td, </w:t>
      </w:r>
      <w:r w:rsidR="00A27BBE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A27BBE" w:rsidRPr="002F5357">
        <w:rPr>
          <w:rFonts w:ascii="Times New Roman" w:hAnsi="Times New Roman" w:cs="Times New Roman"/>
          <w:sz w:val="24"/>
          <w:szCs w:val="24"/>
        </w:rPr>
        <w:t xml:space="preserve"> 7.3, 1.8 Hz, 1H), 7.28 (t, </w:t>
      </w:r>
      <w:r w:rsidR="00A27BBE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A27BBE" w:rsidRPr="002F5357">
        <w:rPr>
          <w:rFonts w:ascii="Times New Roman" w:hAnsi="Times New Roman" w:cs="Times New Roman"/>
          <w:sz w:val="24"/>
          <w:szCs w:val="24"/>
        </w:rPr>
        <w:t xml:space="preserve"> 7.6 Hz, 1H), 4.78 (ddd, </w:t>
      </w:r>
      <w:r w:rsidR="00A27BBE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A27BBE" w:rsidRPr="002F5357">
        <w:rPr>
          <w:rFonts w:ascii="Times New Roman" w:hAnsi="Times New Roman" w:cs="Times New Roman"/>
          <w:sz w:val="24"/>
          <w:szCs w:val="24"/>
        </w:rPr>
        <w:t xml:space="preserve"> 12.4, 8.2, 5.4 Hz, 1H), 4.46 (s, 2H), 3.29 (t, </w:t>
      </w:r>
      <w:r w:rsidR="00A27BBE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A27BBE" w:rsidRPr="002F5357">
        <w:rPr>
          <w:rFonts w:ascii="Times New Roman" w:hAnsi="Times New Roman" w:cs="Times New Roman"/>
          <w:sz w:val="24"/>
          <w:szCs w:val="24"/>
        </w:rPr>
        <w:t xml:space="preserve"> 7.0 Hz, 2H), 2.80 (ddd, </w:t>
      </w:r>
      <w:r w:rsidR="00A27BBE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A27BBE" w:rsidRPr="002F5357">
        <w:rPr>
          <w:rFonts w:ascii="Times New Roman" w:hAnsi="Times New Roman" w:cs="Times New Roman"/>
          <w:sz w:val="24"/>
          <w:szCs w:val="24"/>
        </w:rPr>
        <w:t xml:space="preserve"> 17.3, 13.3, 5.6 Hz, 1H), 2.58</w:t>
      </w:r>
      <w:r w:rsidR="00A27BBE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A27BBE" w:rsidRPr="002F5357">
        <w:rPr>
          <w:rFonts w:ascii="Times New Roman" w:hAnsi="Times New Roman" w:cs="Times New Roman"/>
          <w:sz w:val="24"/>
          <w:szCs w:val="24"/>
        </w:rPr>
        <w:t xml:space="preserve">2.52 (m, 1H), 2.30 (t, </w:t>
      </w:r>
      <w:r w:rsidR="00A27BBE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A27BBE" w:rsidRPr="002F5357">
        <w:rPr>
          <w:rFonts w:ascii="Times New Roman" w:hAnsi="Times New Roman" w:cs="Times New Roman"/>
          <w:sz w:val="24"/>
          <w:szCs w:val="24"/>
        </w:rPr>
        <w:t xml:space="preserve"> 8.1 Hz, 2H), 2.10 (</w:t>
      </w:r>
      <w:proofErr w:type="spellStart"/>
      <w:r w:rsidR="00A27BBE" w:rsidRPr="002F5357">
        <w:rPr>
          <w:rFonts w:ascii="Times New Roman" w:hAnsi="Times New Roman" w:cs="Times New Roman"/>
          <w:sz w:val="24"/>
          <w:szCs w:val="24"/>
        </w:rPr>
        <w:t>qd</w:t>
      </w:r>
      <w:proofErr w:type="spellEnd"/>
      <w:r w:rsidR="00A27BBE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A27BBE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A27BBE" w:rsidRPr="002F5357">
        <w:rPr>
          <w:rFonts w:ascii="Times New Roman" w:hAnsi="Times New Roman" w:cs="Times New Roman"/>
          <w:sz w:val="24"/>
          <w:szCs w:val="24"/>
        </w:rPr>
        <w:t xml:space="preserve"> 12.8, 4.5 Hz, 1H), 2.02 (</w:t>
      </w:r>
      <w:proofErr w:type="spellStart"/>
      <w:r w:rsidR="00A27BBE" w:rsidRPr="002F5357">
        <w:rPr>
          <w:rFonts w:ascii="Times New Roman" w:hAnsi="Times New Roman" w:cs="Times New Roman"/>
          <w:sz w:val="24"/>
          <w:szCs w:val="24"/>
        </w:rPr>
        <w:t>dtd</w:t>
      </w:r>
      <w:proofErr w:type="spellEnd"/>
      <w:r w:rsidR="00A27BBE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A27BBE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A27BBE" w:rsidRPr="002F5357">
        <w:rPr>
          <w:rFonts w:ascii="Times New Roman" w:hAnsi="Times New Roman" w:cs="Times New Roman"/>
          <w:sz w:val="24"/>
          <w:szCs w:val="24"/>
        </w:rPr>
        <w:t xml:space="preserve"> 12.7, 5.5, 2.9 Hz, 1H), 1.99</w:t>
      </w:r>
      <w:r w:rsidR="00A27BBE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A27BBE" w:rsidRPr="002F5357">
        <w:rPr>
          <w:rFonts w:ascii="Times New Roman" w:hAnsi="Times New Roman" w:cs="Times New Roman"/>
          <w:sz w:val="24"/>
          <w:szCs w:val="24"/>
        </w:rPr>
        <w:t xml:space="preserve">1.91 (m, 2H). </w:t>
      </w:r>
      <w:r w:rsidR="00A27BBE" w:rsidRPr="002F5357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A27BBE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174.55, 173.43, 172.31, 164.01, 158.62-156.96, 132.86-132.83, 129.85-129.83, 125.11-125.00, 124.87-124.84, 124.13-124.03, 50.09, 46.80 (2C), 31.36, 30.58, 24.50, 17.83. ESI-HRMS </w:t>
      </w:r>
      <w:r w:rsidR="00A27BBE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A27BBE" w:rsidRPr="002F5357">
        <w:rPr>
          <w:rFonts w:ascii="Times New Roman" w:hAnsi="Times New Roman" w:cs="Times New Roman"/>
          <w:sz w:val="24"/>
          <w:szCs w:val="24"/>
        </w:rPr>
        <w:t>: 348.1354 [M+</w:t>
      </w:r>
      <w:proofErr w:type="gramStart"/>
      <w:r w:rsidR="00A27BBE" w:rsidRPr="002F5357">
        <w:rPr>
          <w:rFonts w:ascii="Times New Roman" w:hAnsi="Times New Roman" w:cs="Times New Roman"/>
          <w:sz w:val="24"/>
          <w:szCs w:val="24"/>
        </w:rPr>
        <w:t>H]</w:t>
      </w:r>
      <w:r w:rsidR="00A27BBE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A27BBE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3E962A99" w14:textId="1DD86BD2" w:rsidR="007D47D6" w:rsidRPr="002F5357" w:rsidRDefault="007D47D6" w:rsidP="00A27BBE">
      <w:pPr>
        <w:wordWrap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5FE3762C" w14:textId="07C9304A" w:rsidR="006C00B7" w:rsidRPr="002F5357" w:rsidRDefault="005F08A1" w:rsidP="006C00B7">
      <w:pPr>
        <w:wordWrap w:val="0"/>
        <w:spacing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7D47D6" w:rsidRPr="002F535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43</w:t>
      </w:r>
      <w:r w:rsidR="007D47D6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="006C00B7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N-(2,6-dioxopiperidin-3-yl)-2-fluoro-3-((2-oxopiperidin-1-</w:t>
      </w:r>
      <w:proofErr w:type="gramStart"/>
      <w:r w:rsidR="006C00B7" w:rsidRPr="002F5357">
        <w:rPr>
          <w:rFonts w:ascii="Times New Roman" w:hAnsi="Times New Roman" w:cs="Times New Roman"/>
          <w:i/>
          <w:iCs/>
          <w:sz w:val="24"/>
          <w:szCs w:val="24"/>
        </w:rPr>
        <w:t>yl)methyl</w:t>
      </w:r>
      <w:proofErr w:type="gramEnd"/>
      <w:r w:rsidR="006C00B7" w:rsidRPr="002F5357">
        <w:rPr>
          <w:rFonts w:ascii="Times New Roman" w:hAnsi="Times New Roman" w:cs="Times New Roman"/>
          <w:i/>
          <w:iCs/>
          <w:sz w:val="24"/>
          <w:szCs w:val="24"/>
        </w:rPr>
        <w:t>)benzamide</w:t>
      </w:r>
      <w:r w:rsidR="006C00B7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MGD-C6</w:t>
      </w:r>
      <w:r w:rsidR="006C00B7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)</w:t>
      </w:r>
    </w:p>
    <w:p w14:paraId="34394F43" w14:textId="19598A7D" w:rsidR="006C00B7" w:rsidRPr="002F5357" w:rsidRDefault="00732AA6" w:rsidP="00351B5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napToGrid w:val="0"/>
          <w:sz w:val="24"/>
          <w:szCs w:val="24"/>
        </w:rPr>
        <w:lastRenderedPageBreak/>
        <w:t>MGD-C6</w:t>
      </w:r>
      <w:r w:rsidR="006C00B7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6C00B7"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="006C00B7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3</w:t>
      </w:r>
      <w:r w:rsidR="006C00B7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6C00B7" w:rsidRPr="002F5357">
        <w:rPr>
          <w:rFonts w:ascii="Times New Roman" w:hAnsi="Times New Roman" w:cs="Times New Roman"/>
          <w:sz w:val="24"/>
          <w:szCs w:val="24"/>
        </w:rPr>
        <w:t xml:space="preserve">0.14 g, 44.53%). </w:t>
      </w:r>
      <w:r w:rsidR="006C00B7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6C00B7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6C00B7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6C00B7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6C00B7" w:rsidRPr="002F5357">
        <w:rPr>
          <w:rFonts w:ascii="Times New Roman" w:hAnsi="Times New Roman" w:cs="Times New Roman"/>
          <w:sz w:val="24"/>
          <w:szCs w:val="24"/>
        </w:rPr>
        <w:t xml:space="preserve">) δ (ppm): 10.88 (s, 1H), 8.63 (dd, </w:t>
      </w:r>
      <w:r w:rsidR="006C00B7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6C00B7" w:rsidRPr="002F5357">
        <w:rPr>
          <w:rFonts w:ascii="Times New Roman" w:hAnsi="Times New Roman" w:cs="Times New Roman"/>
          <w:sz w:val="24"/>
          <w:szCs w:val="24"/>
        </w:rPr>
        <w:t xml:space="preserve"> 8.1, 2.3 Hz, 1H), 7.61</w:t>
      </w:r>
      <w:r w:rsidR="006C00B7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6C00B7" w:rsidRPr="002F5357">
        <w:rPr>
          <w:rFonts w:ascii="Times New Roman" w:hAnsi="Times New Roman" w:cs="Times New Roman"/>
          <w:sz w:val="24"/>
          <w:szCs w:val="24"/>
        </w:rPr>
        <w:t xml:space="preserve">7.51 (m, 1H), 7.37 (t, </w:t>
      </w:r>
      <w:r w:rsidR="006C00B7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6C00B7" w:rsidRPr="002F5357">
        <w:rPr>
          <w:rFonts w:ascii="Times New Roman" w:hAnsi="Times New Roman" w:cs="Times New Roman"/>
          <w:sz w:val="24"/>
          <w:szCs w:val="24"/>
        </w:rPr>
        <w:t xml:space="preserve"> 7.4 Hz, 1H), 7.27 (t, </w:t>
      </w:r>
      <w:r w:rsidR="006C00B7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6C00B7" w:rsidRPr="002F5357">
        <w:rPr>
          <w:rFonts w:ascii="Times New Roman" w:hAnsi="Times New Roman" w:cs="Times New Roman"/>
          <w:sz w:val="24"/>
          <w:szCs w:val="24"/>
        </w:rPr>
        <w:t xml:space="preserve"> 7.6 Hz, 1H), 4.78 (ddd, </w:t>
      </w:r>
      <w:r w:rsidR="006C00B7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6C00B7" w:rsidRPr="002F5357">
        <w:rPr>
          <w:rFonts w:ascii="Times New Roman" w:hAnsi="Times New Roman" w:cs="Times New Roman"/>
          <w:sz w:val="24"/>
          <w:szCs w:val="24"/>
        </w:rPr>
        <w:t xml:space="preserve"> 13.0, 8.2, 5.4 Hz, 1H), 4.58 (s, 2H), 3.26 (t, </w:t>
      </w:r>
      <w:r w:rsidR="006C00B7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6C00B7" w:rsidRPr="002F5357">
        <w:rPr>
          <w:rFonts w:ascii="Times New Roman" w:hAnsi="Times New Roman" w:cs="Times New Roman"/>
          <w:sz w:val="24"/>
          <w:szCs w:val="24"/>
        </w:rPr>
        <w:t xml:space="preserve"> 5.6 Hz, 2H), 2.80 (ddd, </w:t>
      </w:r>
      <w:r w:rsidR="006C00B7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6C00B7" w:rsidRPr="002F5357">
        <w:rPr>
          <w:rFonts w:ascii="Times New Roman" w:hAnsi="Times New Roman" w:cs="Times New Roman"/>
          <w:sz w:val="24"/>
          <w:szCs w:val="24"/>
        </w:rPr>
        <w:t xml:space="preserve"> 18.1, 13.2, 5.6 Hz, 1H), 2.58</w:t>
      </w:r>
      <w:r w:rsidR="006C00B7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6C00B7" w:rsidRPr="002F5357">
        <w:rPr>
          <w:rFonts w:ascii="Times New Roman" w:hAnsi="Times New Roman" w:cs="Times New Roman"/>
          <w:sz w:val="24"/>
          <w:szCs w:val="24"/>
        </w:rPr>
        <w:t xml:space="preserve">2.52 (m, 1H), 2.32 (t, </w:t>
      </w:r>
      <w:r w:rsidR="006C00B7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6C00B7" w:rsidRPr="002F5357">
        <w:rPr>
          <w:rFonts w:ascii="Times New Roman" w:hAnsi="Times New Roman" w:cs="Times New Roman"/>
          <w:sz w:val="24"/>
          <w:szCs w:val="24"/>
        </w:rPr>
        <w:t xml:space="preserve"> 6.0 Hz, 2H), 2.10 (</w:t>
      </w:r>
      <w:proofErr w:type="spellStart"/>
      <w:r w:rsidR="006C00B7" w:rsidRPr="002F5357">
        <w:rPr>
          <w:rFonts w:ascii="Times New Roman" w:hAnsi="Times New Roman" w:cs="Times New Roman"/>
          <w:sz w:val="24"/>
          <w:szCs w:val="24"/>
        </w:rPr>
        <w:t>qd</w:t>
      </w:r>
      <w:proofErr w:type="spellEnd"/>
      <w:r w:rsidR="006C00B7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6C00B7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6C00B7" w:rsidRPr="002F5357">
        <w:rPr>
          <w:rFonts w:ascii="Times New Roman" w:hAnsi="Times New Roman" w:cs="Times New Roman"/>
          <w:sz w:val="24"/>
          <w:szCs w:val="24"/>
        </w:rPr>
        <w:t xml:space="preserve"> 12.8, 4.5 Hz, 1H), 2.03 (</w:t>
      </w:r>
      <w:proofErr w:type="spellStart"/>
      <w:r w:rsidR="006C00B7" w:rsidRPr="002F5357">
        <w:rPr>
          <w:rFonts w:ascii="Times New Roman" w:hAnsi="Times New Roman" w:cs="Times New Roman"/>
          <w:sz w:val="24"/>
          <w:szCs w:val="24"/>
        </w:rPr>
        <w:t>ddt</w:t>
      </w:r>
      <w:proofErr w:type="spellEnd"/>
      <w:r w:rsidR="006C00B7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6C00B7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6C00B7" w:rsidRPr="002F5357">
        <w:rPr>
          <w:rFonts w:ascii="Times New Roman" w:hAnsi="Times New Roman" w:cs="Times New Roman"/>
          <w:sz w:val="24"/>
          <w:szCs w:val="24"/>
        </w:rPr>
        <w:t xml:space="preserve"> 10.3, 7.6, 3.0 Hz, 1H), 1.75 (</w:t>
      </w:r>
      <w:proofErr w:type="spellStart"/>
      <w:r w:rsidR="006C00B7" w:rsidRPr="002F5357">
        <w:rPr>
          <w:rFonts w:ascii="Times New Roman" w:hAnsi="Times New Roman" w:cs="Times New Roman"/>
          <w:sz w:val="24"/>
          <w:szCs w:val="24"/>
        </w:rPr>
        <w:t>dq</w:t>
      </w:r>
      <w:proofErr w:type="spellEnd"/>
      <w:r w:rsidR="006C00B7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6C00B7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6C00B7" w:rsidRPr="002F5357">
        <w:rPr>
          <w:rFonts w:ascii="Times New Roman" w:hAnsi="Times New Roman" w:cs="Times New Roman"/>
          <w:sz w:val="24"/>
          <w:szCs w:val="24"/>
        </w:rPr>
        <w:t xml:space="preserve"> 8.9, 5.5 Hz, 4H). </w:t>
      </w:r>
      <w:r w:rsidR="006C00B7" w:rsidRPr="002F5357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6C00B7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173.43, 172.31, 169.35, 164.09, 158.66-157.01, 132.12-132.09, 129.40-129.39, 125.75-125.64, 124.79-124.76, 124.05-123.95, 50.08, 47.98, 43.62, 32.47, 31.36, 24.51, 23.14, 21.41. ESI-HRMS </w:t>
      </w:r>
      <w:r w:rsidR="006C00B7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6C00B7" w:rsidRPr="002F5357">
        <w:rPr>
          <w:rFonts w:ascii="Times New Roman" w:hAnsi="Times New Roman" w:cs="Times New Roman"/>
          <w:sz w:val="24"/>
          <w:szCs w:val="24"/>
        </w:rPr>
        <w:t>: 362.1512 [M+</w:t>
      </w:r>
      <w:proofErr w:type="gramStart"/>
      <w:r w:rsidR="006C00B7" w:rsidRPr="002F5357">
        <w:rPr>
          <w:rFonts w:ascii="Times New Roman" w:hAnsi="Times New Roman" w:cs="Times New Roman"/>
          <w:sz w:val="24"/>
          <w:szCs w:val="24"/>
        </w:rPr>
        <w:t>H]</w:t>
      </w:r>
      <w:r w:rsidR="006C00B7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6C00B7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4F3C21E1" w14:textId="15A29442" w:rsidR="00B73655" w:rsidRPr="002F5357" w:rsidRDefault="00B73655" w:rsidP="006C00B7">
      <w:pPr>
        <w:wordWrap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AE9C413" w14:textId="6F69B55E" w:rsidR="002821EF" w:rsidRPr="002F5357" w:rsidRDefault="005F08A1" w:rsidP="002821EF">
      <w:pPr>
        <w:spacing w:line="360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596BDC" w:rsidRPr="002F535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44</w:t>
      </w:r>
      <w:r w:rsidR="00596BDC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="002821EF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N-(2,6-dioxopiperidin-3-yl)-2-fluoro-3-((3-</w:t>
      </w:r>
      <w:proofErr w:type="gramStart"/>
      <w:r w:rsidR="002821EF" w:rsidRPr="002F5357">
        <w:rPr>
          <w:rFonts w:ascii="Times New Roman" w:hAnsi="Times New Roman" w:cs="Times New Roman"/>
          <w:i/>
          <w:iCs/>
          <w:sz w:val="24"/>
          <w:szCs w:val="24"/>
        </w:rPr>
        <w:t>oxomorpholino)methyl</w:t>
      </w:r>
      <w:proofErr w:type="gramEnd"/>
      <w:r w:rsidR="002821EF" w:rsidRPr="002F5357">
        <w:rPr>
          <w:rFonts w:ascii="Times New Roman" w:hAnsi="Times New Roman" w:cs="Times New Roman"/>
          <w:i/>
          <w:iCs/>
          <w:sz w:val="24"/>
          <w:szCs w:val="24"/>
        </w:rPr>
        <w:t>)benzamide</w:t>
      </w:r>
      <w:r w:rsidR="002821EF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MGD-C7</w:t>
      </w:r>
      <w:r w:rsidR="002821EF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)</w:t>
      </w:r>
    </w:p>
    <w:p w14:paraId="7514144B" w14:textId="1AC3879E" w:rsidR="002821EF" w:rsidRPr="002F5357" w:rsidRDefault="00732AA6" w:rsidP="00351B5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napToGrid w:val="0"/>
          <w:sz w:val="24"/>
          <w:szCs w:val="24"/>
        </w:rPr>
        <w:t>MGD-B7</w:t>
      </w:r>
      <w:r w:rsidR="002821EF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2821EF"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="002821EF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3</w:t>
      </w:r>
      <w:r w:rsidR="002821EF" w:rsidRPr="002F5357">
        <w:rPr>
          <w:rFonts w:ascii="Times New Roman" w:hAnsi="Times New Roman" w:cs="Times New Roman"/>
          <w:snapToGrid w:val="0"/>
          <w:sz w:val="24"/>
          <w:szCs w:val="24"/>
        </w:rPr>
        <w:t xml:space="preserve">, and obtained white solid (0.12 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g, 37.96%). </w:t>
      </w:r>
      <w:r w:rsidR="002821EF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2821EF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2821EF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2821EF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) δ (ppm): 10.87 (s, 1H), 8.64 (dd,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8.2, 2.2 Hz, 1H), 7.58 (td,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7.2, 1.8 Hz, 1H), 7.44 (td,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7.3, 1.8 Hz, 1H), 7.29 (t,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7.6 Hz, 1H), 4.78 (ddd,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12.4, 8.2, 5.4 Hz, 1H), 4.64 (s, 2H), 4.12 (s, 2H), 3.85 (dd,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6.0, 4.3 Hz, 2H), 3.33 (d,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5.1 Hz, 2H), 2.79 (ddd,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17.3, 13.2, 5.6 Hz, 1H), 2.09 (</w:t>
      </w:r>
      <w:proofErr w:type="spellStart"/>
      <w:r w:rsidR="002821EF" w:rsidRPr="002F5357">
        <w:rPr>
          <w:rFonts w:ascii="Times New Roman" w:hAnsi="Times New Roman" w:cs="Times New Roman"/>
          <w:sz w:val="24"/>
          <w:szCs w:val="24"/>
        </w:rPr>
        <w:t>qd</w:t>
      </w:r>
      <w:proofErr w:type="spellEnd"/>
      <w:r w:rsidR="002821EF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12.9, 4.5 Hz, 1H), 2.05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1.98 (m, 1H). </w:t>
      </w:r>
      <w:r w:rsidR="002821EF" w:rsidRPr="002F5357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173.42, 172.30, 166.73, 164.03, 158.72-157.06, 132.69-132.67, 129.82-129.81, 124.88-124.85, 124.79, 124.18-124.09, 67.91, 63.69, 50.09, 46.46, 43.14, 31.36, 24.51. ESI-HRMS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2821EF" w:rsidRPr="002F5357">
        <w:rPr>
          <w:rFonts w:ascii="Times New Roman" w:hAnsi="Times New Roman" w:cs="Times New Roman"/>
          <w:sz w:val="24"/>
          <w:szCs w:val="24"/>
        </w:rPr>
        <w:t>: 364.1303 [M+</w:t>
      </w:r>
      <w:proofErr w:type="gramStart"/>
      <w:r w:rsidR="002821EF" w:rsidRPr="002F5357">
        <w:rPr>
          <w:rFonts w:ascii="Times New Roman" w:hAnsi="Times New Roman" w:cs="Times New Roman"/>
          <w:sz w:val="24"/>
          <w:szCs w:val="24"/>
        </w:rPr>
        <w:t>H]</w:t>
      </w:r>
      <w:r w:rsidR="002821EF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2821EF" w:rsidRPr="002F5357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6C6E50B" w14:textId="1E5B8A24" w:rsidR="00E60396" w:rsidRPr="002F5357" w:rsidRDefault="00E60396" w:rsidP="002821EF">
      <w:pPr>
        <w:wordWrap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0D44C624" w14:textId="080C3280" w:rsidR="002821EF" w:rsidRPr="002F5357" w:rsidRDefault="005F08A1" w:rsidP="002821EF">
      <w:pPr>
        <w:spacing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E60396" w:rsidRPr="002F535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45</w:t>
      </w:r>
      <w:r w:rsidR="00E60396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2821EF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N-(2,6-dioxopiperidin-3-yl)-2-fluoro-3-((2-oxopiperidin-1-</w:t>
      </w:r>
      <w:proofErr w:type="gramStart"/>
      <w:r w:rsidR="002821EF" w:rsidRPr="002F5357">
        <w:rPr>
          <w:rFonts w:ascii="Times New Roman" w:hAnsi="Times New Roman" w:cs="Times New Roman"/>
          <w:i/>
          <w:iCs/>
          <w:sz w:val="24"/>
          <w:szCs w:val="24"/>
        </w:rPr>
        <w:t>yl)methyl</w:t>
      </w:r>
      <w:proofErr w:type="gramEnd"/>
      <w:r w:rsidR="002821EF" w:rsidRPr="002F5357">
        <w:rPr>
          <w:rFonts w:ascii="Times New Roman" w:hAnsi="Times New Roman" w:cs="Times New Roman"/>
          <w:i/>
          <w:iCs/>
          <w:sz w:val="24"/>
          <w:szCs w:val="24"/>
        </w:rPr>
        <w:t>)benzamide</w:t>
      </w:r>
      <w:r w:rsidR="002821EF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MGD-C8</w:t>
      </w:r>
      <w:r w:rsidR="002821EF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)</w:t>
      </w:r>
    </w:p>
    <w:p w14:paraId="22721265" w14:textId="787E57E2" w:rsidR="002821EF" w:rsidRPr="002F5357" w:rsidRDefault="00732AA6" w:rsidP="00351B5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napToGrid w:val="0"/>
          <w:sz w:val="24"/>
          <w:szCs w:val="24"/>
        </w:rPr>
        <w:t>MGD-C8</w:t>
      </w:r>
      <w:r w:rsidR="002821EF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2821EF"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="002821EF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3</w:t>
      </w:r>
      <w:r w:rsidR="002821EF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0.14 g, 44.53%). </w:t>
      </w:r>
      <w:r w:rsidR="002821EF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2821EF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2821EF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2821EF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) δ (ppm): 10.88 (s, 1H), 8.63 (dd,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8.1, 2.3 Hz, 1H), 7.61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7.51 (m, 1H), 7.37 (t,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7.4 Hz, 1H), 7.27 (t,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7.6 Hz, 1H), 4.78 (ddd,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13.0, 8.2, 5.4 Hz, 1H), 4.58 (s, 2H), 3.26 (t,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5.6 Hz, 2H), 2.80 (ddd,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18.1, 13.2, 5.6 Hz, 1H), 2.58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2.52 (m, 1H), 2.32 (t,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6.0 Hz, 2H), 2.10 (</w:t>
      </w:r>
      <w:proofErr w:type="spellStart"/>
      <w:r w:rsidR="002821EF" w:rsidRPr="002F5357">
        <w:rPr>
          <w:rFonts w:ascii="Times New Roman" w:hAnsi="Times New Roman" w:cs="Times New Roman"/>
          <w:sz w:val="24"/>
          <w:szCs w:val="24"/>
        </w:rPr>
        <w:t>qd</w:t>
      </w:r>
      <w:proofErr w:type="spellEnd"/>
      <w:r w:rsidR="002821EF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12.8, 4.5 Hz, 1H), 2.03 (</w:t>
      </w:r>
      <w:proofErr w:type="spellStart"/>
      <w:r w:rsidR="002821EF" w:rsidRPr="002F5357">
        <w:rPr>
          <w:rFonts w:ascii="Times New Roman" w:hAnsi="Times New Roman" w:cs="Times New Roman"/>
          <w:sz w:val="24"/>
          <w:szCs w:val="24"/>
        </w:rPr>
        <w:t>ddt</w:t>
      </w:r>
      <w:proofErr w:type="spellEnd"/>
      <w:r w:rsidR="002821EF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10.3, 7.6, 3.0 Hz, 1H), 1.75 (</w:t>
      </w:r>
      <w:proofErr w:type="spellStart"/>
      <w:r w:rsidR="002821EF" w:rsidRPr="002F5357">
        <w:rPr>
          <w:rFonts w:ascii="Times New Roman" w:hAnsi="Times New Roman" w:cs="Times New Roman"/>
          <w:sz w:val="24"/>
          <w:szCs w:val="24"/>
        </w:rPr>
        <w:t>dq</w:t>
      </w:r>
      <w:proofErr w:type="spellEnd"/>
      <w:r w:rsidR="002821EF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8.9, 5.5 Hz, 4H). </w:t>
      </w:r>
      <w:r w:rsidR="002821EF" w:rsidRPr="002F5357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C-NMR </w:t>
      </w:r>
      <w:r w:rsidR="002821EF" w:rsidRPr="002F5357">
        <w:rPr>
          <w:rFonts w:ascii="Times New Roman" w:hAnsi="Times New Roman" w:cs="Times New Roman"/>
          <w:sz w:val="24"/>
          <w:szCs w:val="24"/>
        </w:rPr>
        <w:lastRenderedPageBreak/>
        <w:t xml:space="preserve">(151 MHz, DMSO) δ (ppm): 173.43, 172.31, 169.35, 164.09, 158.66-157.01, 132.12-132.09, 129.40-129.39, 125.75-125.64, 124.79-124.76, 124.05-123.95, 50.08, 47.98, 43.62, 32.47, 31.36, 24.51, 23.14, 21.41. ESI-HRMS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2821EF" w:rsidRPr="002F5357">
        <w:rPr>
          <w:rFonts w:ascii="Times New Roman" w:hAnsi="Times New Roman" w:cs="Times New Roman"/>
          <w:sz w:val="24"/>
          <w:szCs w:val="24"/>
        </w:rPr>
        <w:t>: 362.1512 [M+</w:t>
      </w:r>
      <w:proofErr w:type="gramStart"/>
      <w:r w:rsidR="002821EF" w:rsidRPr="002F5357">
        <w:rPr>
          <w:rFonts w:ascii="Times New Roman" w:hAnsi="Times New Roman" w:cs="Times New Roman"/>
          <w:sz w:val="24"/>
          <w:szCs w:val="24"/>
        </w:rPr>
        <w:t>H]</w:t>
      </w:r>
      <w:r w:rsidR="002821EF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2821EF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0054427F" w14:textId="0D3872D4" w:rsidR="00E60396" w:rsidRPr="002F5357" w:rsidRDefault="00E60396" w:rsidP="002821EF">
      <w:pPr>
        <w:wordWrap w:val="0"/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9A3DB36" w14:textId="4FE13C0E" w:rsidR="002821EF" w:rsidRPr="002F5357" w:rsidRDefault="005F08A1" w:rsidP="002821EF">
      <w:pPr>
        <w:wordWrap w:val="0"/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="00E60396" w:rsidRPr="002F535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040DFD" w:rsidRPr="002F5357">
        <w:rPr>
          <w:rFonts w:ascii="Times New Roman" w:hAnsi="Times New Roman" w:cs="Times New Roman"/>
          <w:b/>
          <w:bCs/>
          <w:sz w:val="24"/>
          <w:szCs w:val="24"/>
        </w:rPr>
        <w:t>46</w:t>
      </w:r>
      <w:r w:rsidR="00E60396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2821EF" w:rsidRPr="002F5357">
        <w:rPr>
          <w:rFonts w:ascii="Times New Roman" w:hAnsi="Times New Roman" w:cs="Times New Roman"/>
          <w:i/>
          <w:iCs/>
          <w:sz w:val="24"/>
          <w:szCs w:val="24"/>
        </w:rPr>
        <w:t>N-(2,6-dioxopiperidin-3-yl)-2-fluoro-3-((4-methyl-2-oxopiperazin-1-</w:t>
      </w:r>
      <w:proofErr w:type="gramStart"/>
      <w:r w:rsidR="002821EF" w:rsidRPr="002F5357">
        <w:rPr>
          <w:rFonts w:ascii="Times New Roman" w:hAnsi="Times New Roman" w:cs="Times New Roman"/>
          <w:i/>
          <w:iCs/>
          <w:sz w:val="24"/>
          <w:szCs w:val="24"/>
        </w:rPr>
        <w:t>yl)methyl</w:t>
      </w:r>
      <w:proofErr w:type="gramEnd"/>
      <w:r w:rsidR="002821EF" w:rsidRPr="002F5357">
        <w:rPr>
          <w:rFonts w:ascii="Times New Roman" w:hAnsi="Times New Roman" w:cs="Times New Roman"/>
          <w:i/>
          <w:iCs/>
          <w:sz w:val="24"/>
          <w:szCs w:val="24"/>
        </w:rPr>
        <w:t xml:space="preserve">)benzamide </w:t>
      </w:r>
      <w:r w:rsidR="002821EF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(</w:t>
      </w:r>
      <w:r w:rsidR="00732AA6">
        <w:rPr>
          <w:rFonts w:ascii="Times New Roman" w:hAnsi="Times New Roman" w:cs="Times New Roman"/>
          <w:b/>
          <w:bCs/>
          <w:i/>
          <w:iCs/>
          <w:sz w:val="24"/>
          <w:szCs w:val="24"/>
        </w:rPr>
        <w:t>MGD-C9</w:t>
      </w:r>
      <w:r w:rsidR="002821EF" w:rsidRPr="002F5357">
        <w:rPr>
          <w:rFonts w:ascii="Times New Roman" w:hAnsi="Times New Roman" w:cs="Times New Roman"/>
          <w:b/>
          <w:bCs/>
          <w:i/>
          <w:iCs/>
          <w:sz w:val="24"/>
          <w:szCs w:val="24"/>
        </w:rPr>
        <w:t>)</w:t>
      </w:r>
    </w:p>
    <w:p w14:paraId="10202A04" w14:textId="3A527927" w:rsidR="00720A05" w:rsidRPr="002F5357" w:rsidRDefault="00732AA6" w:rsidP="00040DF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napToGrid w:val="0"/>
          <w:sz w:val="24"/>
          <w:szCs w:val="24"/>
        </w:rPr>
        <w:t>MGD-C9</w:t>
      </w:r>
      <w:r w:rsidR="002821EF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</w:t>
      </w:r>
      <w:r w:rsidR="002821EF" w:rsidRPr="002F5357">
        <w:rPr>
          <w:rFonts w:ascii="Times New Roman" w:hAnsi="Times New Roman" w:cs="Times New Roman"/>
          <w:snapToGrid w:val="0"/>
          <w:sz w:val="24"/>
          <w:szCs w:val="24"/>
        </w:rPr>
        <w:t>can be obtained by following</w:t>
      </w:r>
      <w:r w:rsidR="002821EF" w:rsidRPr="002F5357">
        <w:rPr>
          <w:rFonts w:ascii="Times New Roman" w:hAnsi="Times New Roman" w:cs="Times New Roman"/>
          <w:b/>
          <w:bCs/>
          <w:snapToGrid w:val="0"/>
          <w:sz w:val="24"/>
          <w:szCs w:val="24"/>
        </w:rPr>
        <w:t xml:space="preserve"> Scheme </w:t>
      </w:r>
      <w:r w:rsidR="00C90A21">
        <w:rPr>
          <w:rFonts w:ascii="Times New Roman" w:hAnsi="Times New Roman" w:cs="Times New Roman" w:hint="eastAsia"/>
          <w:b/>
          <w:bCs/>
          <w:snapToGrid w:val="0"/>
          <w:sz w:val="24"/>
          <w:szCs w:val="24"/>
        </w:rPr>
        <w:t>3</w:t>
      </w:r>
      <w:r w:rsidR="002821EF" w:rsidRPr="002F5357">
        <w:rPr>
          <w:rFonts w:ascii="Times New Roman" w:hAnsi="Times New Roman" w:cs="Times New Roman"/>
          <w:snapToGrid w:val="0"/>
          <w:sz w:val="24"/>
          <w:szCs w:val="24"/>
        </w:rPr>
        <w:t>, and obtained white solid (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0.07 g, 21.38%). </w:t>
      </w:r>
      <w:r w:rsidR="002821EF" w:rsidRPr="002F53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2821EF" w:rsidRPr="002F5357">
        <w:rPr>
          <w:rFonts w:ascii="Times New Roman" w:hAnsi="Times New Roman" w:cs="Times New Roman"/>
          <w:sz w:val="24"/>
          <w:szCs w:val="24"/>
        </w:rPr>
        <w:t>H-NMR (600 MHz, DMSO-</w:t>
      </w:r>
      <w:r w:rsidR="002821EF" w:rsidRPr="002F535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2821EF" w:rsidRPr="002F535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6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) δ (ppm): 10.88 (s, 1H), 8.64 (dd,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8.2, 2.2 Hz, 1H), 7.57 (td,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7.2, 1.8 Hz, 1H), 7.38 (td,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7.3, 1.8 Hz, 1H), 7.28 (t,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7.6 Hz, 1H), 4.78 (ddd,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12.3, 8.2, 5.4 Hz, 1H), 4.61 (s, 2H), 3.27 (dd,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6.3, 4.7 Hz, 2H), 3.04 (s, 2H), 2.80 (ddd,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17.2, 13.2, 5.6 Hz, 1H), 2.64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2.59 (m, 2H), 2.55 (td,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3.3, 1.6 Hz, 1H), 2.23 (s, 3H), 2.10 (</w:t>
      </w:r>
      <w:proofErr w:type="spellStart"/>
      <w:r w:rsidR="002821EF" w:rsidRPr="002F5357">
        <w:rPr>
          <w:rFonts w:ascii="Times New Roman" w:hAnsi="Times New Roman" w:cs="Times New Roman"/>
          <w:sz w:val="24"/>
          <w:szCs w:val="24"/>
        </w:rPr>
        <w:t>qd</w:t>
      </w:r>
      <w:proofErr w:type="spellEnd"/>
      <w:r w:rsidR="002821EF" w:rsidRPr="002F5357">
        <w:rPr>
          <w:rFonts w:ascii="Times New Roman" w:hAnsi="Times New Roman" w:cs="Times New Roman"/>
          <w:sz w:val="24"/>
          <w:szCs w:val="24"/>
        </w:rPr>
        <w:t xml:space="preserve">,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J =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 12.9, 4.5 Hz, 1H), 2.06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-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1.98 (m, 1H). </w:t>
      </w:r>
      <w:r w:rsidR="002821EF" w:rsidRPr="002F5357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2821EF" w:rsidRPr="002F5357">
        <w:rPr>
          <w:rFonts w:ascii="Times New Roman" w:hAnsi="Times New Roman" w:cs="Times New Roman"/>
          <w:sz w:val="24"/>
          <w:szCs w:val="24"/>
        </w:rPr>
        <w:t xml:space="preserve">C-NMR (151 MHz, DMSO) δ (ppm): 177.69, 174.99, 173.41, 172.70, 164.11, 156.69, 149.46, 139.21, 124.62, 121.06, 50.12, 47.70, 41.83, 31.45, 30.57, 24.42, 20.88, 18.09. ESI-HRMS </w:t>
      </w:r>
      <w:r w:rsidR="002821EF" w:rsidRPr="002F5357">
        <w:rPr>
          <w:rFonts w:ascii="Times New Roman" w:hAnsi="Times New Roman" w:cs="Times New Roman"/>
          <w:i/>
          <w:sz w:val="24"/>
          <w:szCs w:val="24"/>
        </w:rPr>
        <w:t>m/z</w:t>
      </w:r>
      <w:r w:rsidR="002821EF" w:rsidRPr="002F5357">
        <w:rPr>
          <w:rFonts w:ascii="Times New Roman" w:hAnsi="Times New Roman" w:cs="Times New Roman"/>
          <w:sz w:val="24"/>
          <w:szCs w:val="24"/>
        </w:rPr>
        <w:t>: 377.1620 [M+</w:t>
      </w:r>
      <w:proofErr w:type="gramStart"/>
      <w:r w:rsidR="002821EF" w:rsidRPr="002F5357">
        <w:rPr>
          <w:rFonts w:ascii="Times New Roman" w:hAnsi="Times New Roman" w:cs="Times New Roman"/>
          <w:sz w:val="24"/>
          <w:szCs w:val="24"/>
        </w:rPr>
        <w:t>H]</w:t>
      </w:r>
      <w:r w:rsidR="002821EF" w:rsidRPr="002F535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proofErr w:type="gramEnd"/>
      <w:r w:rsidR="002821EF" w:rsidRPr="002F5357">
        <w:rPr>
          <w:rFonts w:ascii="Times New Roman" w:hAnsi="Times New Roman" w:cs="Times New Roman"/>
          <w:sz w:val="24"/>
          <w:szCs w:val="24"/>
        </w:rPr>
        <w:t>.</w:t>
      </w:r>
    </w:p>
    <w:p w14:paraId="7A0C0A58" w14:textId="77777777" w:rsidR="00EE6B08" w:rsidRPr="002F5357" w:rsidRDefault="00EE6B08" w:rsidP="00CA38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B35C147" w14:textId="6D12F73E" w:rsidR="00CA3853" w:rsidRPr="002F5357" w:rsidRDefault="005F08A1" w:rsidP="00CA38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2</w:t>
      </w:r>
      <w:r w:rsidR="00EE6B08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EE6B08" w:rsidRPr="002F5357"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>1</w:t>
      </w:r>
      <w:r w:rsidR="00EE6B08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H NMR and </w:t>
      </w:r>
      <w:r w:rsidR="00EE6B08" w:rsidRPr="002F5357"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>13</w:t>
      </w:r>
      <w:r w:rsidR="00EE6B08" w:rsidRPr="002F5357">
        <w:rPr>
          <w:rFonts w:ascii="Times New Roman" w:hAnsi="Times New Roman" w:cs="Times New Roman"/>
          <w:b/>
          <w:bCs/>
          <w:sz w:val="24"/>
          <w:szCs w:val="24"/>
        </w:rPr>
        <w:t xml:space="preserve">C NMR of MGD-AX, MGD-BX, MGD-CX analogues. </w:t>
      </w:r>
    </w:p>
    <w:p w14:paraId="47C8F2CD" w14:textId="77777777" w:rsidR="00EE6B08" w:rsidRPr="002F5357" w:rsidRDefault="00EE6B08" w:rsidP="00CA38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CD21F19" w14:textId="77777777" w:rsidR="00CA3853" w:rsidRPr="002F5357" w:rsidRDefault="00CA3853" w:rsidP="00CA3853">
      <w:pPr>
        <w:ind w:firstLine="480"/>
        <w:jc w:val="center"/>
        <w:rPr>
          <w:rFonts w:ascii="Times New Roman" w:hAnsi="Times New Roman" w:cs="Times New Roman"/>
        </w:rPr>
      </w:pPr>
      <w:bookmarkStart w:id="4" w:name="_Hlk190977590"/>
      <w:bookmarkEnd w:id="4"/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437633AB" wp14:editId="28A8F6EC">
            <wp:extent cx="4187126" cy="1563811"/>
            <wp:effectExtent l="0" t="0" r="4445" b="0"/>
            <wp:docPr id="7573" name="图片 7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4154" cy="1570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FF074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Pr="002F5357">
        <w:rPr>
          <w:rFonts w:ascii="Times New Roman" w:hAnsi="Times New Roman" w:cs="Times New Roman"/>
          <w:b/>
          <w:bCs/>
        </w:rPr>
        <w:t>MGD-A1</w:t>
      </w:r>
    </w:p>
    <w:p w14:paraId="7CB85AF8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4786CB36" w14:textId="77777777" w:rsidR="00CA3853" w:rsidRPr="002F5357" w:rsidRDefault="00CA3853" w:rsidP="00CA3853">
      <w:pPr>
        <w:ind w:firstLine="480"/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lastRenderedPageBreak/>
        <w:drawing>
          <wp:inline distT="0" distB="0" distL="0" distR="0" wp14:anchorId="7515805E" wp14:editId="54EA7EAC">
            <wp:extent cx="3694922" cy="2606871"/>
            <wp:effectExtent l="0" t="0" r="1270" b="3175"/>
            <wp:docPr id="7576" name="图片 7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1677" cy="2611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2EBED8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Pr="002F5357">
        <w:rPr>
          <w:rFonts w:ascii="Times New Roman" w:hAnsi="Times New Roman" w:cs="Times New Roman"/>
          <w:b/>
          <w:bCs/>
        </w:rPr>
        <w:t>MGD-A1</w:t>
      </w:r>
    </w:p>
    <w:p w14:paraId="315C3159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38DDE4BF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430A754F" wp14:editId="034335F7">
            <wp:extent cx="3926322" cy="1497586"/>
            <wp:effectExtent l="0" t="0" r="0" b="7620"/>
            <wp:docPr id="7574" name="图片 7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8780" cy="1502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D3CD1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Pr="002F5357">
        <w:rPr>
          <w:rFonts w:ascii="Times New Roman" w:hAnsi="Times New Roman" w:cs="Times New Roman"/>
          <w:b/>
          <w:bCs/>
        </w:rPr>
        <w:t>MGD-A2</w:t>
      </w:r>
    </w:p>
    <w:p w14:paraId="0FF6FFF0" w14:textId="77777777" w:rsidR="00EE6B08" w:rsidRPr="002F5357" w:rsidRDefault="00EE6B08" w:rsidP="00CA3853">
      <w:pPr>
        <w:jc w:val="center"/>
        <w:rPr>
          <w:rFonts w:ascii="Times New Roman" w:hAnsi="Times New Roman" w:cs="Times New Roman"/>
        </w:rPr>
      </w:pPr>
    </w:p>
    <w:p w14:paraId="3232F811" w14:textId="77777777" w:rsidR="00CA3853" w:rsidRPr="002F5357" w:rsidRDefault="00CA3853" w:rsidP="00CA3853">
      <w:pPr>
        <w:ind w:firstLine="480"/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4479E52D" wp14:editId="4419B003">
            <wp:extent cx="3773300" cy="2553822"/>
            <wp:effectExtent l="0" t="0" r="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777392" cy="25565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636B5B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Pr="002F5357">
        <w:rPr>
          <w:rFonts w:ascii="Times New Roman" w:hAnsi="Times New Roman" w:cs="Times New Roman"/>
          <w:b/>
          <w:bCs/>
        </w:rPr>
        <w:t>MGD-A2</w:t>
      </w:r>
    </w:p>
    <w:p w14:paraId="491A7154" w14:textId="77777777" w:rsidR="00CA3853" w:rsidRPr="002F5357" w:rsidRDefault="00CA3853" w:rsidP="00CA3853">
      <w:pPr>
        <w:spacing w:line="360" w:lineRule="auto"/>
        <w:jc w:val="center"/>
        <w:rPr>
          <w:rFonts w:ascii="Times New Roman" w:hAnsi="Times New Roman" w:cs="Times New Roman"/>
        </w:rPr>
      </w:pPr>
    </w:p>
    <w:p w14:paraId="167A733E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lastRenderedPageBreak/>
        <w:drawing>
          <wp:inline distT="0" distB="0" distL="0" distR="0" wp14:anchorId="74859642" wp14:editId="43E2616E">
            <wp:extent cx="3735977" cy="1410600"/>
            <wp:effectExtent l="0" t="0" r="0" b="0"/>
            <wp:docPr id="7538" name="图片 7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1945" cy="1416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3CF30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Pr="002F5357">
        <w:rPr>
          <w:rFonts w:ascii="Times New Roman" w:hAnsi="Times New Roman" w:cs="Times New Roman"/>
          <w:b/>
          <w:bCs/>
        </w:rPr>
        <w:t>MGD-A3</w:t>
      </w:r>
    </w:p>
    <w:p w14:paraId="11505116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51437B27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5EC091C0" wp14:editId="1CA455F5">
            <wp:extent cx="3844212" cy="2633586"/>
            <wp:effectExtent l="0" t="0" r="4445" b="0"/>
            <wp:docPr id="7537" name="图片 7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1677" cy="263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D86FEB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Pr="002F5357">
        <w:rPr>
          <w:rFonts w:ascii="Times New Roman" w:hAnsi="Times New Roman" w:cs="Times New Roman"/>
          <w:b/>
          <w:bCs/>
        </w:rPr>
        <w:t>MGD-A3</w:t>
      </w:r>
    </w:p>
    <w:p w14:paraId="1E4A61AA" w14:textId="77777777" w:rsidR="00CA3853" w:rsidRPr="002F5357" w:rsidRDefault="00CA3853" w:rsidP="00CA3853">
      <w:pPr>
        <w:rPr>
          <w:rFonts w:ascii="Times New Roman" w:hAnsi="Times New Roman" w:cs="Times New Roman"/>
        </w:rPr>
      </w:pPr>
    </w:p>
    <w:p w14:paraId="269181B0" w14:textId="77777777" w:rsidR="00CA3853" w:rsidRPr="002F5357" w:rsidRDefault="00CA3853" w:rsidP="00CA3853">
      <w:pPr>
        <w:spacing w:line="360" w:lineRule="auto"/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67825E5C" wp14:editId="0F6ADEC5">
            <wp:extent cx="4119880" cy="1557655"/>
            <wp:effectExtent l="0" t="0" r="0" b="4445"/>
            <wp:docPr id="7540" name="图片 7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9880" cy="1557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2908FE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Pr="002F5357">
        <w:rPr>
          <w:rFonts w:ascii="Times New Roman" w:hAnsi="Times New Roman" w:cs="Times New Roman"/>
          <w:b/>
          <w:bCs/>
        </w:rPr>
        <w:t>MGD-A4</w:t>
      </w:r>
    </w:p>
    <w:p w14:paraId="3C4AB9C3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19C53E3E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11F0DBE6" wp14:editId="7FC65C83">
            <wp:extent cx="3478452" cy="2442113"/>
            <wp:effectExtent l="0" t="0" r="8255" b="0"/>
            <wp:docPr id="119789958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2438" cy="24449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EF1802E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Pr="002F5357">
        <w:rPr>
          <w:rFonts w:ascii="Times New Roman" w:hAnsi="Times New Roman" w:cs="Times New Roman"/>
          <w:b/>
          <w:bCs/>
        </w:rPr>
        <w:t>MGD-A4</w:t>
      </w:r>
    </w:p>
    <w:p w14:paraId="51CF2C44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</w:p>
    <w:p w14:paraId="13E21874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49466C1A" wp14:editId="2DAE064D">
            <wp:extent cx="3731895" cy="1397000"/>
            <wp:effectExtent l="0" t="0" r="1905" b="0"/>
            <wp:docPr id="7542" name="图片 7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1895" cy="139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D0D542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Pr="002F5357">
        <w:rPr>
          <w:rFonts w:ascii="Times New Roman" w:hAnsi="Times New Roman" w:cs="Times New Roman"/>
          <w:b/>
          <w:bCs/>
        </w:rPr>
        <w:t>MGD-A5</w:t>
      </w:r>
    </w:p>
    <w:p w14:paraId="5D922AE1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4B83D4C7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08347E2F" wp14:editId="60D98C1E">
            <wp:extent cx="3757930" cy="2579370"/>
            <wp:effectExtent l="0" t="0" r="0" b="0"/>
            <wp:docPr id="7541" name="图片 7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7930" cy="257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6A45F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Pr="002F5357">
        <w:rPr>
          <w:rFonts w:ascii="Times New Roman" w:hAnsi="Times New Roman" w:cs="Times New Roman"/>
          <w:b/>
          <w:bCs/>
        </w:rPr>
        <w:t>MGD-A5</w:t>
      </w:r>
    </w:p>
    <w:p w14:paraId="175C8E55" w14:textId="77777777" w:rsidR="00CA3853" w:rsidRPr="002F5357" w:rsidRDefault="00CA3853" w:rsidP="00CA3853">
      <w:pPr>
        <w:rPr>
          <w:rFonts w:ascii="Times New Roman" w:hAnsi="Times New Roman" w:cs="Times New Roman"/>
        </w:rPr>
      </w:pPr>
    </w:p>
    <w:p w14:paraId="54CD00BC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lastRenderedPageBreak/>
        <w:drawing>
          <wp:inline distT="0" distB="0" distL="0" distR="0" wp14:anchorId="14E139D6" wp14:editId="1F747F8A">
            <wp:extent cx="3866606" cy="1462248"/>
            <wp:effectExtent l="0" t="0" r="635" b="5080"/>
            <wp:docPr id="7543" name="图片 7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6271" cy="1465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20C6E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Pr="002F5357">
        <w:rPr>
          <w:rFonts w:ascii="Times New Roman" w:hAnsi="Times New Roman" w:cs="Times New Roman"/>
          <w:b/>
          <w:bCs/>
        </w:rPr>
        <w:t>MGD-A6</w:t>
      </w:r>
    </w:p>
    <w:p w14:paraId="7EC3B385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34CAF42C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534D9ED5" wp14:editId="63D33914">
            <wp:extent cx="3564294" cy="2507143"/>
            <wp:effectExtent l="0" t="0" r="0" b="7620"/>
            <wp:docPr id="7495" name="图片 7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505" cy="251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60364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Pr="002F5357">
        <w:rPr>
          <w:rFonts w:ascii="Times New Roman" w:hAnsi="Times New Roman" w:cs="Times New Roman"/>
          <w:b/>
          <w:bCs/>
        </w:rPr>
        <w:t>MGD-A6</w:t>
      </w:r>
    </w:p>
    <w:p w14:paraId="26BCF124" w14:textId="77777777" w:rsidR="00CA3853" w:rsidRPr="002F5357" w:rsidRDefault="00CA3853" w:rsidP="00CA3853">
      <w:pPr>
        <w:rPr>
          <w:rFonts w:ascii="Times New Roman" w:hAnsi="Times New Roman" w:cs="Times New Roman"/>
        </w:rPr>
      </w:pPr>
    </w:p>
    <w:p w14:paraId="397BB570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</w:rPr>
        <w:drawing>
          <wp:inline distT="0" distB="0" distL="0" distR="0" wp14:anchorId="39419D17" wp14:editId="2534599E">
            <wp:extent cx="3978573" cy="1506919"/>
            <wp:effectExtent l="0" t="0" r="3175" b="0"/>
            <wp:docPr id="148316263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3987" cy="15127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9EC6ED7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Pr="002F5357">
        <w:rPr>
          <w:rFonts w:ascii="Times New Roman" w:hAnsi="Times New Roman" w:cs="Times New Roman"/>
          <w:b/>
          <w:bCs/>
        </w:rPr>
        <w:t>MGD-A7</w:t>
      </w:r>
    </w:p>
    <w:p w14:paraId="5E65102F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662AD25C" w14:textId="77777777" w:rsidR="00CA3853" w:rsidRPr="002F5357" w:rsidRDefault="00CA3853" w:rsidP="00CA3853">
      <w:pPr>
        <w:ind w:firstLine="480"/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lastRenderedPageBreak/>
        <w:drawing>
          <wp:inline distT="0" distB="0" distL="0" distR="0" wp14:anchorId="645EC934" wp14:editId="2359C2AF">
            <wp:extent cx="3879998" cy="2720807"/>
            <wp:effectExtent l="0" t="0" r="6350" b="3810"/>
            <wp:docPr id="7570" name="图片 75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0906" cy="2728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D4F3DC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Pr="002F5357">
        <w:rPr>
          <w:rFonts w:ascii="Times New Roman" w:hAnsi="Times New Roman" w:cs="Times New Roman"/>
          <w:b/>
          <w:bCs/>
        </w:rPr>
        <w:t>MGD-A7</w:t>
      </w:r>
    </w:p>
    <w:p w14:paraId="6B9BE9A1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575EB3DB" w14:textId="77777777" w:rsidR="00CA3853" w:rsidRPr="002F5357" w:rsidRDefault="00CA3853" w:rsidP="00CA3853">
      <w:pPr>
        <w:ind w:firstLine="480"/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458E718A" wp14:editId="04A69D4B">
            <wp:extent cx="3967376" cy="1503221"/>
            <wp:effectExtent l="0" t="0" r="0" b="1905"/>
            <wp:docPr id="7569" name="图片 7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74572" cy="1505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26C7D3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Pr="002F5357">
        <w:rPr>
          <w:rFonts w:ascii="Times New Roman" w:hAnsi="Times New Roman" w:cs="Times New Roman"/>
          <w:b/>
          <w:bCs/>
        </w:rPr>
        <w:t>MGD-A8</w:t>
      </w:r>
    </w:p>
    <w:p w14:paraId="55CCDFBD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2FB039B1" w14:textId="77777777" w:rsidR="00CA3853" w:rsidRPr="002F5357" w:rsidRDefault="00CA3853" w:rsidP="00CA3853">
      <w:pPr>
        <w:ind w:firstLine="480"/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06ECF7C7" wp14:editId="4BEA433E">
            <wp:extent cx="3482185" cy="2459149"/>
            <wp:effectExtent l="0" t="0" r="4445" b="0"/>
            <wp:docPr id="7575" name="图片 7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714" cy="2462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A20196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Pr="002F5357">
        <w:rPr>
          <w:rFonts w:ascii="Times New Roman" w:hAnsi="Times New Roman" w:cs="Times New Roman"/>
          <w:b/>
          <w:bCs/>
        </w:rPr>
        <w:t>MGD-A8</w:t>
      </w:r>
    </w:p>
    <w:p w14:paraId="60239981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</w:p>
    <w:p w14:paraId="50C4C4AD" w14:textId="77777777" w:rsidR="00CA3853" w:rsidRPr="002F5357" w:rsidRDefault="00CA3853" w:rsidP="00CA3853">
      <w:pPr>
        <w:spacing w:line="360" w:lineRule="auto"/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lastRenderedPageBreak/>
        <w:drawing>
          <wp:inline distT="0" distB="0" distL="0" distR="0" wp14:anchorId="752272F8" wp14:editId="45A17EF1">
            <wp:extent cx="3864610" cy="1463040"/>
            <wp:effectExtent l="0" t="0" r="2540" b="3810"/>
            <wp:docPr id="7529" name="图片 7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4610" cy="146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BA0062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Pr="002F5357">
        <w:rPr>
          <w:rFonts w:ascii="Times New Roman" w:hAnsi="Times New Roman" w:cs="Times New Roman"/>
          <w:b/>
          <w:bCs/>
        </w:rPr>
        <w:t>MGD-A9</w:t>
      </w:r>
    </w:p>
    <w:p w14:paraId="25AD79C8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0B25C0C1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5F8FBE4A" wp14:editId="2883F573">
            <wp:extent cx="3242945" cy="2262505"/>
            <wp:effectExtent l="0" t="0" r="0" b="4445"/>
            <wp:docPr id="7528" name="图片 7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945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607073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Pr="002F5357">
        <w:rPr>
          <w:rFonts w:ascii="Times New Roman" w:hAnsi="Times New Roman" w:cs="Times New Roman"/>
          <w:b/>
          <w:bCs/>
        </w:rPr>
        <w:t>MGD-A9</w:t>
      </w:r>
    </w:p>
    <w:p w14:paraId="5B29EE71" w14:textId="77777777" w:rsidR="00EE6B08" w:rsidRPr="002F5357" w:rsidRDefault="00EE6B08" w:rsidP="00CA3853">
      <w:pPr>
        <w:jc w:val="center"/>
        <w:rPr>
          <w:rFonts w:ascii="Times New Roman" w:hAnsi="Times New Roman" w:cs="Times New Roman"/>
          <w:b/>
          <w:bCs/>
        </w:rPr>
      </w:pPr>
    </w:p>
    <w:p w14:paraId="08C6B86F" w14:textId="77777777" w:rsidR="00CA3853" w:rsidRPr="002F5357" w:rsidRDefault="00CA3853" w:rsidP="00CA3853">
      <w:pPr>
        <w:ind w:firstLine="480"/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696C0B13" wp14:editId="70F1D0FC">
            <wp:extent cx="4372897" cy="1638455"/>
            <wp:effectExtent l="0" t="0" r="8890" b="0"/>
            <wp:docPr id="7550" name="图片 7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7839" cy="1644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9E26D5" w14:textId="49FD43AA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 w:rsidRPr="00732AA6">
        <w:rPr>
          <w:rFonts w:ascii="Times New Roman" w:hAnsi="Times New Roman" w:cs="Times New Roman"/>
          <w:b/>
          <w:bCs/>
        </w:rPr>
        <w:t>MGD-A10</w:t>
      </w:r>
    </w:p>
    <w:p w14:paraId="30448F2C" w14:textId="77777777" w:rsidR="00CA3853" w:rsidRPr="002F5357" w:rsidRDefault="00CA3853" w:rsidP="00CA3853">
      <w:pPr>
        <w:ind w:firstLine="480"/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lastRenderedPageBreak/>
        <w:drawing>
          <wp:inline distT="0" distB="0" distL="0" distR="0" wp14:anchorId="07EB41C5" wp14:editId="6E4C4A2C">
            <wp:extent cx="4127863" cy="2893432"/>
            <wp:effectExtent l="0" t="0" r="6350" b="2540"/>
            <wp:docPr id="7549" name="图片 7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422" cy="2897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356400" w14:textId="35C41780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 w:rsidRPr="00732AA6">
        <w:rPr>
          <w:rFonts w:ascii="Times New Roman" w:hAnsi="Times New Roman" w:cs="Times New Roman"/>
          <w:b/>
          <w:bCs/>
        </w:rPr>
        <w:t>MGD-A10</w:t>
      </w:r>
    </w:p>
    <w:p w14:paraId="3D87E14D" w14:textId="77777777" w:rsidR="00EE6B08" w:rsidRPr="002F5357" w:rsidRDefault="00EE6B08" w:rsidP="00CA3853">
      <w:pPr>
        <w:jc w:val="center"/>
        <w:rPr>
          <w:rFonts w:ascii="Times New Roman" w:hAnsi="Times New Roman" w:cs="Times New Roman"/>
        </w:rPr>
      </w:pPr>
    </w:p>
    <w:p w14:paraId="084A25C0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24ADA8BD" wp14:editId="352F1794">
            <wp:extent cx="4312283" cy="1623526"/>
            <wp:effectExtent l="0" t="0" r="0" b="0"/>
            <wp:docPr id="7552" name="图片 7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2622" cy="1634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96F0BF" w14:textId="4AA83442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 w:rsidRPr="00732AA6">
        <w:rPr>
          <w:rFonts w:ascii="Times New Roman" w:hAnsi="Times New Roman" w:cs="Times New Roman"/>
          <w:b/>
          <w:bCs/>
        </w:rPr>
        <w:t>MGD-A11</w:t>
      </w:r>
    </w:p>
    <w:p w14:paraId="7F7FD263" w14:textId="77777777" w:rsidR="00EE6B08" w:rsidRPr="002F5357" w:rsidRDefault="00EE6B08" w:rsidP="00CA3853">
      <w:pPr>
        <w:jc w:val="center"/>
        <w:rPr>
          <w:rFonts w:ascii="Times New Roman" w:hAnsi="Times New Roman" w:cs="Times New Roman"/>
        </w:rPr>
      </w:pPr>
    </w:p>
    <w:p w14:paraId="7C9E997D" w14:textId="77777777" w:rsidR="00CA3853" w:rsidRPr="002F5357" w:rsidRDefault="00CA3853" w:rsidP="00CA3853">
      <w:pPr>
        <w:ind w:firstLine="480"/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6AA85617" wp14:editId="2141A464">
            <wp:extent cx="4337429" cy="3034316"/>
            <wp:effectExtent l="0" t="0" r="6350" b="0"/>
            <wp:docPr id="7551" name="图片 7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0162" cy="3043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342E6" w14:textId="6ADD8180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lastRenderedPageBreak/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 w:rsidRPr="00732AA6">
        <w:rPr>
          <w:rFonts w:ascii="Times New Roman" w:hAnsi="Times New Roman" w:cs="Times New Roman"/>
          <w:b/>
          <w:bCs/>
        </w:rPr>
        <w:t>MGD-A11</w:t>
      </w:r>
    </w:p>
    <w:p w14:paraId="3FDA6060" w14:textId="77777777" w:rsidR="00CA3853" w:rsidRPr="002F5357" w:rsidRDefault="00CA3853" w:rsidP="00CA3853">
      <w:pPr>
        <w:rPr>
          <w:rFonts w:ascii="Times New Roman" w:hAnsi="Times New Roman" w:cs="Times New Roman"/>
        </w:rPr>
      </w:pPr>
    </w:p>
    <w:p w14:paraId="37B00F3A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0D8C53D6" wp14:editId="5B78EEC4">
            <wp:extent cx="4259656" cy="1596025"/>
            <wp:effectExtent l="0" t="0" r="7620" b="4445"/>
            <wp:docPr id="7555" name="图片 7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3608" cy="16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5016E" w14:textId="6C60C6B2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 w:rsidRPr="00732AA6">
        <w:rPr>
          <w:rFonts w:ascii="Times New Roman" w:hAnsi="Times New Roman" w:cs="Times New Roman"/>
          <w:b/>
          <w:bCs/>
        </w:rPr>
        <w:t>MGD-A12</w:t>
      </w:r>
    </w:p>
    <w:p w14:paraId="0A54BF3E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70395EC0" w14:textId="77777777" w:rsidR="00CA3853" w:rsidRPr="002F5357" w:rsidRDefault="00CA3853" w:rsidP="00CA3853">
      <w:pPr>
        <w:ind w:firstLine="480"/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496CAD9E" wp14:editId="694D6D1F">
            <wp:extent cx="3775295" cy="2653119"/>
            <wp:effectExtent l="0" t="0" r="0" b="0"/>
            <wp:docPr id="7554" name="图片 75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804" cy="2664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F4D28D" w14:textId="1D74A8FD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 w:rsidRPr="00732AA6">
        <w:rPr>
          <w:rFonts w:ascii="Times New Roman" w:hAnsi="Times New Roman" w:cs="Times New Roman"/>
          <w:b/>
          <w:bCs/>
        </w:rPr>
        <w:t>MGD-A12</w:t>
      </w:r>
    </w:p>
    <w:p w14:paraId="0E5EE194" w14:textId="77777777" w:rsidR="00EE6B08" w:rsidRPr="002F5357" w:rsidRDefault="00EE6B08" w:rsidP="00CA3853">
      <w:pPr>
        <w:jc w:val="center"/>
        <w:rPr>
          <w:rFonts w:ascii="Times New Roman" w:hAnsi="Times New Roman" w:cs="Times New Roman"/>
        </w:rPr>
      </w:pPr>
    </w:p>
    <w:p w14:paraId="423E4D27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5A603F96" wp14:editId="39744AF7">
            <wp:extent cx="4237021" cy="1609054"/>
            <wp:effectExtent l="0" t="0" r="0" b="0"/>
            <wp:docPr id="7557" name="图片 75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9825" cy="1617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2BA84" w14:textId="0D1CEB2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 w:rsidRPr="00732AA6">
        <w:rPr>
          <w:rFonts w:ascii="Times New Roman" w:hAnsi="Times New Roman" w:cs="Times New Roman"/>
          <w:b/>
          <w:bCs/>
        </w:rPr>
        <w:t>MGD-A13</w:t>
      </w:r>
    </w:p>
    <w:p w14:paraId="2E5A42A1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57BAEAE3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lastRenderedPageBreak/>
        <w:drawing>
          <wp:inline distT="0" distB="0" distL="0" distR="0" wp14:anchorId="3D6CA7AB" wp14:editId="0C691EF8">
            <wp:extent cx="4062187" cy="2843971"/>
            <wp:effectExtent l="0" t="0" r="0" b="0"/>
            <wp:docPr id="7556" name="图片 7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1470" cy="285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D1DC7C" w14:textId="2CCE6112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 w:rsidRPr="00732AA6">
        <w:rPr>
          <w:rFonts w:ascii="Times New Roman" w:hAnsi="Times New Roman" w:cs="Times New Roman"/>
          <w:b/>
          <w:bCs/>
        </w:rPr>
        <w:t>MGD-A13</w:t>
      </w:r>
    </w:p>
    <w:p w14:paraId="6604489A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</w:p>
    <w:p w14:paraId="4D6227B1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37D5CD63" wp14:editId="203518C5">
            <wp:extent cx="4153415" cy="1586204"/>
            <wp:effectExtent l="0" t="0" r="0" b="0"/>
            <wp:docPr id="7545" name="图片 7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7644" cy="1591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9992C8" w14:textId="01356A15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 w:rsidRPr="00732AA6">
        <w:rPr>
          <w:rFonts w:ascii="Times New Roman" w:hAnsi="Times New Roman" w:cs="Times New Roman"/>
          <w:b/>
          <w:bCs/>
        </w:rPr>
        <w:t>MGD-A14</w:t>
      </w:r>
    </w:p>
    <w:p w14:paraId="58C356AF" w14:textId="77777777" w:rsidR="00EE6B08" w:rsidRPr="002F5357" w:rsidRDefault="00EE6B08" w:rsidP="00CA3853">
      <w:pPr>
        <w:jc w:val="center"/>
        <w:rPr>
          <w:rFonts w:ascii="Times New Roman" w:hAnsi="Times New Roman" w:cs="Times New Roman"/>
        </w:rPr>
      </w:pPr>
    </w:p>
    <w:p w14:paraId="23A0E890" w14:textId="77777777" w:rsidR="00CA3853" w:rsidRPr="002F5357" w:rsidRDefault="00CA3853" w:rsidP="00CA3853">
      <w:pPr>
        <w:ind w:firstLine="480"/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3004142F" wp14:editId="27872804">
            <wp:extent cx="3550829" cy="2433423"/>
            <wp:effectExtent l="0" t="0" r="0" b="5080"/>
            <wp:docPr id="7544" name="图片 7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5652" cy="2443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690FC" w14:textId="447CB27D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 w:rsidRPr="00732AA6">
        <w:rPr>
          <w:rFonts w:ascii="Times New Roman" w:hAnsi="Times New Roman" w:cs="Times New Roman"/>
          <w:b/>
          <w:bCs/>
        </w:rPr>
        <w:t>MGD-A14</w:t>
      </w:r>
    </w:p>
    <w:p w14:paraId="69F507FC" w14:textId="77777777" w:rsidR="00CA3853" w:rsidRPr="002F5357" w:rsidRDefault="00CA3853" w:rsidP="00CA3853">
      <w:pPr>
        <w:rPr>
          <w:rFonts w:ascii="Times New Roman" w:hAnsi="Times New Roman" w:cs="Times New Roman"/>
        </w:rPr>
      </w:pPr>
    </w:p>
    <w:p w14:paraId="784032DF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lastRenderedPageBreak/>
        <w:drawing>
          <wp:inline distT="0" distB="0" distL="0" distR="0" wp14:anchorId="0716EC3C" wp14:editId="157177EA">
            <wp:extent cx="4223219" cy="1589936"/>
            <wp:effectExtent l="0" t="0" r="6350" b="0"/>
            <wp:docPr id="7547" name="图片 7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894" cy="1600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EC9D88" w14:textId="5475DD7B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 w:rsidRPr="00732AA6">
        <w:rPr>
          <w:rFonts w:ascii="Times New Roman" w:hAnsi="Times New Roman" w:cs="Times New Roman"/>
          <w:b/>
          <w:bCs/>
        </w:rPr>
        <w:t>MGD-A15</w:t>
      </w:r>
    </w:p>
    <w:p w14:paraId="7D644272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0A55F9AA" w14:textId="77777777" w:rsidR="00CA3853" w:rsidRPr="002F5357" w:rsidRDefault="00CA3853" w:rsidP="00CA3853">
      <w:pPr>
        <w:ind w:firstLine="480"/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16"/>
        </w:rPr>
        <w:drawing>
          <wp:inline distT="0" distB="0" distL="0" distR="0" wp14:anchorId="3D1215BD" wp14:editId="79D8C34E">
            <wp:extent cx="4051637" cy="2901353"/>
            <wp:effectExtent l="0" t="0" r="6350" b="0"/>
            <wp:docPr id="7546" name="图片 7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6147" cy="2911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72A4DB" w14:textId="5423595B" w:rsidR="00EE6B08" w:rsidRPr="002F5357" w:rsidRDefault="00CA3853" w:rsidP="00EE6B08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 w:rsidRPr="00732AA6">
        <w:rPr>
          <w:rFonts w:ascii="Times New Roman" w:hAnsi="Times New Roman" w:cs="Times New Roman"/>
          <w:b/>
          <w:bCs/>
        </w:rPr>
        <w:t>MGD-A15</w:t>
      </w:r>
    </w:p>
    <w:p w14:paraId="4E7278A1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188A84EB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kern w:val="0"/>
          <w:szCs w:val="20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1CC334FC" wp14:editId="07D4752D">
            <wp:extent cx="4015212" cy="1522262"/>
            <wp:effectExtent l="0" t="0" r="4445" b="1905"/>
            <wp:docPr id="11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036213" cy="1530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9E957" w14:textId="0204D371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MGD-B1</w:t>
      </w:r>
    </w:p>
    <w:p w14:paraId="1E196A67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5013A2F2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szCs w:val="24"/>
          <w:vertAlign w:val="superscript"/>
        </w:rPr>
      </w:pPr>
      <w:r w:rsidRPr="002F5357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7C9FF9B7" wp14:editId="203BCE6E">
            <wp:extent cx="3689287" cy="2802745"/>
            <wp:effectExtent l="0" t="0" r="6985" b="0"/>
            <wp:docPr id="115" name="图片 115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115" descr="图表&#10;&#10;描述已自动生成"/>
                    <pic:cNvPicPr/>
                  </pic:nvPicPr>
                  <pic:blipFill rotWithShape="1">
                    <a:blip r:embed="rId37"/>
                    <a:srcRect r="6895"/>
                    <a:stretch/>
                  </pic:blipFill>
                  <pic:spPr bwMode="auto">
                    <a:xfrm>
                      <a:off x="0" y="0"/>
                      <a:ext cx="3702001" cy="28124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5EFA3A" w14:textId="6CD51979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MGD-B1</w:t>
      </w:r>
    </w:p>
    <w:p w14:paraId="02B25485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0E6136CE" w14:textId="77777777" w:rsidR="00CA3853" w:rsidRPr="002F5357" w:rsidRDefault="00CA3853" w:rsidP="00CA3853">
      <w:pPr>
        <w:jc w:val="center"/>
        <w:rPr>
          <w:rFonts w:ascii="Times New Roman" w:hAnsi="Times New Roman" w:cs="Times New Roman"/>
          <w:szCs w:val="24"/>
          <w:vertAlign w:val="superscript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316B09A2" wp14:editId="725D641D">
            <wp:extent cx="3630439" cy="2735015"/>
            <wp:effectExtent l="0" t="0" r="8255" b="8255"/>
            <wp:docPr id="116" name="图片 116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116" descr="图表&#10;&#10;描述已自动生成"/>
                    <pic:cNvPicPr/>
                  </pic:nvPicPr>
                  <pic:blipFill rotWithShape="1">
                    <a:blip r:embed="rId38"/>
                    <a:srcRect r="6734"/>
                    <a:stretch/>
                  </pic:blipFill>
                  <pic:spPr bwMode="auto">
                    <a:xfrm>
                      <a:off x="0" y="0"/>
                      <a:ext cx="3641157" cy="2743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803110" w14:textId="0264CF5F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MGD-B1</w:t>
      </w:r>
    </w:p>
    <w:p w14:paraId="30FA6F70" w14:textId="77777777" w:rsidR="00EE6B08" w:rsidRPr="002F5357" w:rsidRDefault="00EE6B08" w:rsidP="00CA3853">
      <w:pPr>
        <w:jc w:val="center"/>
        <w:rPr>
          <w:rFonts w:ascii="Times New Roman" w:hAnsi="Times New Roman" w:cs="Times New Roman"/>
        </w:rPr>
      </w:pPr>
    </w:p>
    <w:p w14:paraId="4AE71472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03D6ABB1" wp14:editId="5D856237">
            <wp:extent cx="4227969" cy="1612594"/>
            <wp:effectExtent l="0" t="0" r="1270" b="6985"/>
            <wp:docPr id="121" name="图片 121" descr="图表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121" descr="图表&#10;&#10;低可信度描述已自动生成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241752" cy="1617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0826E4" w14:textId="5B032C33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MGD-B2</w:t>
      </w:r>
    </w:p>
    <w:p w14:paraId="39C8CBA0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673887F3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6115CBAB" wp14:editId="1C334A59">
            <wp:extent cx="3653073" cy="2756310"/>
            <wp:effectExtent l="0" t="0" r="5080" b="6350"/>
            <wp:docPr id="122" name="图片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/>
                    <a:srcRect r="6734"/>
                    <a:stretch/>
                  </pic:blipFill>
                  <pic:spPr bwMode="auto">
                    <a:xfrm>
                      <a:off x="0" y="0"/>
                      <a:ext cx="3658617" cy="27604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C45269" w14:textId="2064D55A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MGD-B2</w:t>
      </w:r>
    </w:p>
    <w:p w14:paraId="4C9A7DE1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5DDC04C4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76B7E908" wp14:editId="0873DAA9">
            <wp:extent cx="3638197" cy="2739468"/>
            <wp:effectExtent l="0" t="0" r="635" b="3810"/>
            <wp:docPr id="123" name="图片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/>
                    <a:srcRect r="6895"/>
                    <a:stretch/>
                  </pic:blipFill>
                  <pic:spPr bwMode="auto">
                    <a:xfrm>
                      <a:off x="0" y="0"/>
                      <a:ext cx="3641199" cy="27417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AFBFD9" w14:textId="2622689E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MGD-B2</w:t>
      </w:r>
    </w:p>
    <w:p w14:paraId="034BBBD1" w14:textId="77777777" w:rsidR="00EE6B08" w:rsidRPr="002F5357" w:rsidRDefault="00EE6B08" w:rsidP="00CA3853">
      <w:pPr>
        <w:jc w:val="center"/>
        <w:rPr>
          <w:rFonts w:ascii="Times New Roman" w:hAnsi="Times New Roman" w:cs="Times New Roman"/>
        </w:rPr>
      </w:pPr>
    </w:p>
    <w:p w14:paraId="5D5FD035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5F983785" wp14:editId="6D96D702">
            <wp:extent cx="4042372" cy="1587066"/>
            <wp:effectExtent l="0" t="0" r="0" b="0"/>
            <wp:docPr id="107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052350" cy="1590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35C11" w14:textId="2BE222A4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MGD-B3</w:t>
      </w:r>
    </w:p>
    <w:p w14:paraId="44AFD7B6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28F32B4C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4EC364EE" wp14:editId="3903EC62">
            <wp:extent cx="3838670" cy="2899850"/>
            <wp:effectExtent l="0" t="0" r="0" b="0"/>
            <wp:docPr id="108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r="6895"/>
                    <a:stretch/>
                  </pic:blipFill>
                  <pic:spPr bwMode="auto">
                    <a:xfrm>
                      <a:off x="0" y="0"/>
                      <a:ext cx="3846092" cy="29054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D0D5B5" w14:textId="4A98B068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MGD-B3</w:t>
      </w:r>
    </w:p>
    <w:p w14:paraId="4DA34517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0B9E5003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669030FC" wp14:editId="44B41507">
            <wp:extent cx="3675707" cy="2783426"/>
            <wp:effectExtent l="0" t="0" r="1270" b="0"/>
            <wp:docPr id="109" name="图片 109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109" descr="图表&#10;&#10;描述已自动生成"/>
                    <pic:cNvPicPr/>
                  </pic:nvPicPr>
                  <pic:blipFill rotWithShape="1">
                    <a:blip r:embed="rId44"/>
                    <a:srcRect r="6734"/>
                    <a:stretch/>
                  </pic:blipFill>
                  <pic:spPr bwMode="auto">
                    <a:xfrm>
                      <a:off x="0" y="0"/>
                      <a:ext cx="3688752" cy="27933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702F99" w14:textId="48D667A8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MGD-B3</w:t>
      </w:r>
    </w:p>
    <w:p w14:paraId="059F5924" w14:textId="77777777" w:rsidR="00EE6B08" w:rsidRPr="002F5357" w:rsidRDefault="00EE6B08" w:rsidP="00CA3853">
      <w:pPr>
        <w:jc w:val="center"/>
        <w:rPr>
          <w:rFonts w:ascii="Times New Roman" w:hAnsi="Times New Roman" w:cs="Times New Roman"/>
        </w:rPr>
      </w:pPr>
    </w:p>
    <w:p w14:paraId="11DED661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bookmarkStart w:id="5" w:name="_Hlk190977577"/>
      <w:bookmarkEnd w:id="5"/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4B979372" wp14:editId="11005775">
            <wp:extent cx="4156909" cy="1623527"/>
            <wp:effectExtent l="0" t="0" r="0" b="0"/>
            <wp:docPr id="111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171167" cy="1629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D2F9E4" w14:textId="3F628DE1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MGD-B4</w:t>
      </w:r>
    </w:p>
    <w:p w14:paraId="34C97193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2F16F4C3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5527CB37" wp14:editId="72ABE128">
            <wp:extent cx="3629619" cy="2732004"/>
            <wp:effectExtent l="0" t="0" r="9525" b="0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/>
                    <a:srcRect r="6253"/>
                    <a:stretch/>
                  </pic:blipFill>
                  <pic:spPr bwMode="auto">
                    <a:xfrm>
                      <a:off x="0" y="0"/>
                      <a:ext cx="3660545" cy="27552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B8A6F2" w14:textId="1CD40F89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MGD-B4</w:t>
      </w:r>
    </w:p>
    <w:p w14:paraId="2CE95E0B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0FC99474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46E9B61D" wp14:editId="0EFC56AC">
            <wp:extent cx="3627742" cy="2815506"/>
            <wp:effectExtent l="0" t="0" r="0" b="4445"/>
            <wp:docPr id="113" name="图片 113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113" descr="图表&#10;&#10;描述已自动生成"/>
                    <pic:cNvPicPr/>
                  </pic:nvPicPr>
                  <pic:blipFill rotWithShape="1">
                    <a:blip r:embed="rId47"/>
                    <a:srcRect r="8709"/>
                    <a:stretch/>
                  </pic:blipFill>
                  <pic:spPr bwMode="auto">
                    <a:xfrm>
                      <a:off x="0" y="0"/>
                      <a:ext cx="3644246" cy="2828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50F26B" w14:textId="4B7FAA64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MGD-B4</w:t>
      </w:r>
    </w:p>
    <w:p w14:paraId="1370C944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0195B9B0" wp14:editId="68014710">
            <wp:extent cx="4071879" cy="1604044"/>
            <wp:effectExtent l="0" t="0" r="5080" b="0"/>
            <wp:docPr id="117" name="图片 117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17" descr="图表&#10;&#10;描述已自动生成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080105" cy="1607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5F9BC" w14:textId="038961B7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MGD-B5</w:t>
      </w:r>
    </w:p>
    <w:p w14:paraId="59AA9ECD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019B01D5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14101E83" wp14:editId="496F4388">
            <wp:extent cx="3959912" cy="2980265"/>
            <wp:effectExtent l="0" t="0" r="2540" b="0"/>
            <wp:docPr id="120" name="图片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9"/>
                    <a:srcRect r="7698"/>
                    <a:stretch/>
                  </pic:blipFill>
                  <pic:spPr bwMode="auto">
                    <a:xfrm>
                      <a:off x="0" y="0"/>
                      <a:ext cx="3964046" cy="29833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A1F650" w14:textId="01AD7F9A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MGD-B5</w:t>
      </w:r>
    </w:p>
    <w:p w14:paraId="0A731BCE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7CFE6A69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4C7E9E3C" wp14:editId="308937DE">
            <wp:extent cx="3340359" cy="2522979"/>
            <wp:effectExtent l="0" t="0" r="0" b="0"/>
            <wp:docPr id="119" name="图片 119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119" descr="图表&#10;&#10;描述已自动生成"/>
                    <pic:cNvPicPr/>
                  </pic:nvPicPr>
                  <pic:blipFill rotWithShape="1">
                    <a:blip r:embed="rId50"/>
                    <a:srcRect r="6895"/>
                    <a:stretch/>
                  </pic:blipFill>
                  <pic:spPr bwMode="auto">
                    <a:xfrm>
                      <a:off x="0" y="0"/>
                      <a:ext cx="3344759" cy="25263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454C05" w14:textId="6CA28570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MGD-B5</w:t>
      </w:r>
    </w:p>
    <w:p w14:paraId="17750680" w14:textId="77777777" w:rsidR="00EE6B08" w:rsidRPr="002F5357" w:rsidRDefault="00EE6B08" w:rsidP="00CA3853">
      <w:pPr>
        <w:jc w:val="center"/>
        <w:rPr>
          <w:rFonts w:ascii="Times New Roman" w:hAnsi="Times New Roman" w:cs="Times New Roman"/>
        </w:rPr>
      </w:pPr>
    </w:p>
    <w:p w14:paraId="48824670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1B3111D9" wp14:editId="44866F46">
            <wp:extent cx="4404049" cy="1704143"/>
            <wp:effectExtent l="0" t="0" r="0" b="0"/>
            <wp:docPr id="134" name="图片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409382" cy="1706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D522BC" w14:textId="48987571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MGD-B6</w:t>
      </w:r>
    </w:p>
    <w:p w14:paraId="33A25D4A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76E1B54C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7467A82B" wp14:editId="47AB6E5C">
            <wp:extent cx="3980023" cy="2982621"/>
            <wp:effectExtent l="0" t="0" r="1905" b="825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2"/>
                    <a:srcRect r="7018"/>
                    <a:stretch/>
                  </pic:blipFill>
                  <pic:spPr bwMode="auto">
                    <a:xfrm>
                      <a:off x="0" y="0"/>
                      <a:ext cx="3989442" cy="2989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F52782" w14:textId="3BFBC806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MGD-B6</w:t>
      </w:r>
    </w:p>
    <w:p w14:paraId="16F98CA8" w14:textId="77777777" w:rsidR="00CA3853" w:rsidRPr="002F5357" w:rsidRDefault="00CA3853" w:rsidP="00CA3853">
      <w:pPr>
        <w:rPr>
          <w:rFonts w:ascii="Times New Roman" w:hAnsi="Times New Roman" w:cs="Times New Roman"/>
        </w:rPr>
      </w:pPr>
    </w:p>
    <w:p w14:paraId="7E95C81E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16B59944" wp14:editId="4FC57103">
            <wp:extent cx="3672529" cy="2767396"/>
            <wp:effectExtent l="0" t="0" r="4445" b="0"/>
            <wp:docPr id="135" name="图片 135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135" descr="图表&#10;&#10;描述已自动生成"/>
                    <pic:cNvPicPr/>
                  </pic:nvPicPr>
                  <pic:blipFill rotWithShape="1">
                    <a:blip r:embed="rId53"/>
                    <a:srcRect r="6895"/>
                    <a:stretch/>
                  </pic:blipFill>
                  <pic:spPr bwMode="auto">
                    <a:xfrm>
                      <a:off x="0" y="0"/>
                      <a:ext cx="3677117" cy="27708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2B24DA" w14:textId="2BE48500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MGD-B6</w:t>
      </w:r>
    </w:p>
    <w:p w14:paraId="7B9C5A11" w14:textId="77777777" w:rsidR="00EE6B08" w:rsidRPr="002F5357" w:rsidRDefault="00EE6B08" w:rsidP="00CA3853">
      <w:pPr>
        <w:jc w:val="center"/>
        <w:rPr>
          <w:rFonts w:ascii="Times New Roman" w:hAnsi="Times New Roman" w:cs="Times New Roman"/>
        </w:rPr>
      </w:pPr>
    </w:p>
    <w:p w14:paraId="3931A613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648D597A" wp14:editId="1DAE91E9">
            <wp:extent cx="4112934" cy="1555844"/>
            <wp:effectExtent l="0" t="0" r="1905" b="6350"/>
            <wp:docPr id="128" name="图片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119657" cy="1558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BCE970" w14:textId="07318D7A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MGD-B7</w:t>
      </w:r>
    </w:p>
    <w:p w14:paraId="2A5452EB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7FFDC40E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4D206366" wp14:editId="10345E7E">
            <wp:extent cx="4055952" cy="3138103"/>
            <wp:effectExtent l="0" t="0" r="1905" b="5715"/>
            <wp:docPr id="127" name="图片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 rotWithShape="1"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065737" cy="3145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574040" w14:textId="7DDA3A54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MGD-B7</w:t>
      </w:r>
    </w:p>
    <w:p w14:paraId="3F48B822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63CCC4DE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73E46FC9" wp14:editId="1DA16CFB">
            <wp:extent cx="3707394" cy="2796655"/>
            <wp:effectExtent l="0" t="0" r="7620" b="3810"/>
            <wp:docPr id="129" name="图片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6"/>
                    <a:srcRect r="6633"/>
                    <a:stretch/>
                  </pic:blipFill>
                  <pic:spPr bwMode="auto">
                    <a:xfrm>
                      <a:off x="0" y="0"/>
                      <a:ext cx="3717612" cy="28043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A974A8" w14:textId="71D338BF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MGD-B7</w:t>
      </w:r>
    </w:p>
    <w:p w14:paraId="5FA42DA8" w14:textId="77777777" w:rsidR="00EE6B08" w:rsidRPr="002F5357" w:rsidRDefault="00EE6B08" w:rsidP="00CA3853">
      <w:pPr>
        <w:jc w:val="center"/>
        <w:rPr>
          <w:rFonts w:ascii="Times New Roman" w:hAnsi="Times New Roman" w:cs="Times New Roman"/>
          <w:b/>
          <w:bCs/>
        </w:rPr>
      </w:pPr>
    </w:p>
    <w:p w14:paraId="1CED1C1D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54DE8F81" wp14:editId="79343C26">
            <wp:extent cx="3944983" cy="1570204"/>
            <wp:effectExtent l="0" t="0" r="0" b="0"/>
            <wp:docPr id="139" name="图片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961002" cy="15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C3829" w14:textId="290E0DE2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MGD-B8</w:t>
      </w:r>
    </w:p>
    <w:p w14:paraId="1FE35C81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70609202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63F47A69" wp14:editId="3508EAAF">
            <wp:extent cx="3560561" cy="2717084"/>
            <wp:effectExtent l="0" t="0" r="1905" b="7620"/>
            <wp:docPr id="140" name="图片 140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图片 140" descr="图表&#10;&#10;描述已自动生成"/>
                    <pic:cNvPicPr/>
                  </pic:nvPicPr>
                  <pic:blipFill rotWithShape="1">
                    <a:blip r:embed="rId58"/>
                    <a:srcRect r="7215"/>
                    <a:stretch/>
                  </pic:blipFill>
                  <pic:spPr bwMode="auto">
                    <a:xfrm>
                      <a:off x="0" y="0"/>
                      <a:ext cx="3567558" cy="27224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CE4C10" w14:textId="3839C7A1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MGD-B8</w:t>
      </w:r>
    </w:p>
    <w:p w14:paraId="5C48ED09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74BA4955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321FFB90" wp14:editId="1002A1CD">
            <wp:extent cx="3493381" cy="2627689"/>
            <wp:effectExtent l="0" t="0" r="0" b="1270"/>
            <wp:docPr id="141" name="图片 141" descr="图表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图片 141" descr="图表&#10;&#10;中度可信度描述已自动生成"/>
                    <pic:cNvPicPr/>
                  </pic:nvPicPr>
                  <pic:blipFill rotWithShape="1">
                    <a:blip r:embed="rId59"/>
                    <a:srcRect r="6573"/>
                    <a:stretch/>
                  </pic:blipFill>
                  <pic:spPr bwMode="auto">
                    <a:xfrm>
                      <a:off x="0" y="0"/>
                      <a:ext cx="3497775" cy="26309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9C44A1" w14:textId="3AC15B21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MGD-B8</w:t>
      </w:r>
    </w:p>
    <w:p w14:paraId="0104F185" w14:textId="77777777" w:rsidR="00EE6B08" w:rsidRPr="002F5357" w:rsidRDefault="00EE6B08" w:rsidP="00CA3853">
      <w:pPr>
        <w:jc w:val="center"/>
        <w:rPr>
          <w:rFonts w:ascii="Times New Roman" w:hAnsi="Times New Roman" w:cs="Times New Roman"/>
        </w:rPr>
      </w:pPr>
    </w:p>
    <w:p w14:paraId="6B01ACFA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5005EAD2" wp14:editId="0E0E60B8">
            <wp:extent cx="4218915" cy="1604569"/>
            <wp:effectExtent l="0" t="0" r="0" b="0"/>
            <wp:docPr id="130" name="图片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4232550" cy="160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55E084" w14:textId="008BA774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MGD-B9</w:t>
      </w:r>
    </w:p>
    <w:p w14:paraId="0B92FECC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21459F98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58A131EF" wp14:editId="3B05756B">
            <wp:extent cx="3677621" cy="2820154"/>
            <wp:effectExtent l="0" t="0" r="0" b="0"/>
            <wp:docPr id="131" name="图片 131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131" descr="图表&#10;&#10;描述已自动生成"/>
                    <pic:cNvPicPr/>
                  </pic:nvPicPr>
                  <pic:blipFill rotWithShape="1">
                    <a:blip r:embed="rId61"/>
                    <a:srcRect r="8500"/>
                    <a:stretch/>
                  </pic:blipFill>
                  <pic:spPr bwMode="auto">
                    <a:xfrm>
                      <a:off x="0" y="0"/>
                      <a:ext cx="3689904" cy="28295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0848A3" w14:textId="0E211391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MGD-B9</w:t>
      </w:r>
    </w:p>
    <w:p w14:paraId="63D75474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56CFCBAB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5B764A4F" wp14:editId="640D9AA1">
            <wp:extent cx="3836748" cy="2908818"/>
            <wp:effectExtent l="0" t="0" r="0" b="6350"/>
            <wp:docPr id="133" name="图片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2"/>
                    <a:srcRect r="6895"/>
                    <a:stretch/>
                  </pic:blipFill>
                  <pic:spPr bwMode="auto">
                    <a:xfrm>
                      <a:off x="0" y="0"/>
                      <a:ext cx="3847969" cy="29173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C53DAD" w14:textId="41568CE2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MGD-B9</w:t>
      </w:r>
    </w:p>
    <w:p w14:paraId="0DA62B59" w14:textId="77777777" w:rsidR="00EE6B08" w:rsidRPr="002F5357" w:rsidRDefault="00EE6B08" w:rsidP="00CA3853">
      <w:pPr>
        <w:jc w:val="center"/>
        <w:rPr>
          <w:rFonts w:ascii="Times New Roman" w:hAnsi="Times New Roman" w:cs="Times New Roman"/>
        </w:rPr>
      </w:pPr>
    </w:p>
    <w:p w14:paraId="35DC1EE4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78F1FBD6" wp14:editId="7657296A">
            <wp:extent cx="3971109" cy="1537574"/>
            <wp:effectExtent l="0" t="0" r="0" b="5715"/>
            <wp:docPr id="136" name="图片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980656" cy="1541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99F335" w14:textId="335DAADA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MGD-B1</w:t>
      </w:r>
      <w:r w:rsidRPr="002F5357">
        <w:rPr>
          <w:rFonts w:ascii="Times New Roman" w:hAnsi="Times New Roman" w:cs="Times New Roman"/>
          <w:b/>
          <w:bCs/>
        </w:rPr>
        <w:t>0</w:t>
      </w:r>
    </w:p>
    <w:p w14:paraId="2514250D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10DE33AD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08DCBE46" wp14:editId="177C3329">
            <wp:extent cx="3630440" cy="2762927"/>
            <wp:effectExtent l="0" t="0" r="8255" b="0"/>
            <wp:docPr id="137" name="图片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4"/>
                    <a:srcRect r="6253"/>
                    <a:stretch/>
                  </pic:blipFill>
                  <pic:spPr bwMode="auto">
                    <a:xfrm>
                      <a:off x="0" y="0"/>
                      <a:ext cx="3640505" cy="27705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71200E" w14:textId="0B7F0BAC" w:rsidR="00CA3853" w:rsidRPr="002F5357" w:rsidRDefault="00CA3853" w:rsidP="00CA3853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MGD-B1</w:t>
      </w:r>
      <w:r w:rsidRPr="002F5357">
        <w:rPr>
          <w:rFonts w:ascii="Times New Roman" w:hAnsi="Times New Roman" w:cs="Times New Roman"/>
          <w:b/>
          <w:bCs/>
        </w:rPr>
        <w:t>0</w:t>
      </w:r>
    </w:p>
    <w:p w14:paraId="09E7995F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</w:p>
    <w:p w14:paraId="14F394A7" w14:textId="77777777" w:rsidR="00CA3853" w:rsidRPr="002F5357" w:rsidRDefault="00CA3853" w:rsidP="00CA3853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12C37A6C" wp14:editId="703C427F">
            <wp:extent cx="3928557" cy="2947921"/>
            <wp:effectExtent l="0" t="0" r="0" b="5080"/>
            <wp:docPr id="138" name="图片 138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138" descr="图表&#10;&#10;描述已自动生成"/>
                    <pic:cNvPicPr/>
                  </pic:nvPicPr>
                  <pic:blipFill rotWithShape="1">
                    <a:blip r:embed="rId65"/>
                    <a:srcRect r="5611"/>
                    <a:stretch/>
                  </pic:blipFill>
                  <pic:spPr bwMode="auto">
                    <a:xfrm>
                      <a:off x="0" y="0"/>
                      <a:ext cx="3938286" cy="29552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A4DDCA" w14:textId="353404B6" w:rsidR="00040DFD" w:rsidRPr="002F5357" w:rsidRDefault="00CA3853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MGD-B1</w:t>
      </w:r>
      <w:r w:rsidRPr="002F5357">
        <w:rPr>
          <w:rFonts w:ascii="Times New Roman" w:hAnsi="Times New Roman" w:cs="Times New Roman"/>
          <w:b/>
          <w:bCs/>
        </w:rPr>
        <w:t>0</w:t>
      </w:r>
    </w:p>
    <w:p w14:paraId="6952C049" w14:textId="77777777" w:rsidR="00040DFD" w:rsidRPr="002F5357" w:rsidRDefault="00040DFD" w:rsidP="00040DFD">
      <w:pPr>
        <w:rPr>
          <w:rFonts w:ascii="Times New Roman" w:hAnsi="Times New Roman" w:cs="Times New Roman"/>
        </w:rPr>
      </w:pPr>
    </w:p>
    <w:p w14:paraId="02DD7EDB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62E90C9A" wp14:editId="21956476">
            <wp:extent cx="3988051" cy="1512924"/>
            <wp:effectExtent l="0" t="0" r="0" b="0"/>
            <wp:docPr id="147" name="图片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4003153" cy="1518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583D54" w14:textId="03E3D2F0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MGD-C1</w:t>
      </w:r>
    </w:p>
    <w:p w14:paraId="0235619D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54EE80F1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7B3BC7A6" wp14:editId="3F6721C4">
            <wp:extent cx="3693814" cy="2795855"/>
            <wp:effectExtent l="0" t="0" r="1905" b="5080"/>
            <wp:docPr id="148" name="图片 148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图片 148" descr="图表&#10;&#10;描述已自动生成"/>
                    <pic:cNvPicPr/>
                  </pic:nvPicPr>
                  <pic:blipFill rotWithShape="1">
                    <a:blip r:embed="rId67"/>
                    <a:srcRect r="7215"/>
                    <a:stretch/>
                  </pic:blipFill>
                  <pic:spPr bwMode="auto">
                    <a:xfrm>
                      <a:off x="0" y="0"/>
                      <a:ext cx="3701015" cy="28013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D581FC" w14:textId="20DC17CF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MGD-C1</w:t>
      </w:r>
    </w:p>
    <w:p w14:paraId="05E881BC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43C5ACF6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72873CC8" wp14:editId="4933CA07">
            <wp:extent cx="3743608" cy="2799360"/>
            <wp:effectExtent l="0" t="0" r="0" b="1270"/>
            <wp:docPr id="149" name="图片 149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图片 149" descr="图表&#10;&#10;描述已自动生成"/>
                    <pic:cNvPicPr/>
                  </pic:nvPicPr>
                  <pic:blipFill rotWithShape="1">
                    <a:blip r:embed="rId68"/>
                    <a:srcRect r="6092"/>
                    <a:stretch/>
                  </pic:blipFill>
                  <pic:spPr bwMode="auto">
                    <a:xfrm>
                      <a:off x="0" y="0"/>
                      <a:ext cx="3751988" cy="28056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8944E4" w14:textId="6E5D54C3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MGD-C1</w:t>
      </w:r>
    </w:p>
    <w:p w14:paraId="5A24AB67" w14:textId="77777777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</w:p>
    <w:p w14:paraId="4BD080AF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62DA54AB" wp14:editId="6CEF1410">
            <wp:extent cx="4157721" cy="1624845"/>
            <wp:effectExtent l="0" t="0" r="0" b="0"/>
            <wp:docPr id="154" name="图片 154" descr="图表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图片 154" descr="图表&#10;&#10;低可信度描述已自动生成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4169577" cy="1629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E5937E" w14:textId="729AF90A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MGD-C2</w:t>
      </w:r>
    </w:p>
    <w:p w14:paraId="3A57FB0D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5C46F6FD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2AE191E4" wp14:editId="2AA696D8">
            <wp:extent cx="3698655" cy="2793533"/>
            <wp:effectExtent l="0" t="0" r="0" b="6985"/>
            <wp:docPr id="153" name="图片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0"/>
                    <a:srcRect r="6573"/>
                    <a:stretch/>
                  </pic:blipFill>
                  <pic:spPr bwMode="auto">
                    <a:xfrm>
                      <a:off x="0" y="0"/>
                      <a:ext cx="3707140" cy="27999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7E3CE0" w14:textId="3F07B2F1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MGD-C2</w:t>
      </w:r>
    </w:p>
    <w:p w14:paraId="6AF2259B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6699890B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53F5AD17" wp14:editId="12FE3648">
            <wp:extent cx="3422210" cy="2578962"/>
            <wp:effectExtent l="0" t="0" r="6985" b="0"/>
            <wp:docPr id="155" name="图片 155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图片 155" descr="图表&#10;&#10;描述已自动生成"/>
                    <pic:cNvPicPr/>
                  </pic:nvPicPr>
                  <pic:blipFill rotWithShape="1">
                    <a:blip r:embed="rId71"/>
                    <a:srcRect r="6253"/>
                    <a:stretch/>
                  </pic:blipFill>
                  <pic:spPr bwMode="auto">
                    <a:xfrm>
                      <a:off x="0" y="0"/>
                      <a:ext cx="3430478" cy="25851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2B4DD4" w14:textId="3B88598B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MGD-C2</w:t>
      </w:r>
    </w:p>
    <w:p w14:paraId="375587E5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3D75235A" wp14:editId="51D9FA34">
            <wp:extent cx="3829616" cy="1475411"/>
            <wp:effectExtent l="0" t="0" r="0" b="0"/>
            <wp:docPr id="144" name="图片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3841867" cy="1480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4B39C6" w14:textId="6BCF0E4B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MGD-C3</w:t>
      </w:r>
    </w:p>
    <w:p w14:paraId="4BF45C1D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787E8FAF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326073CF" wp14:editId="39479AA6">
            <wp:extent cx="3345256" cy="2537975"/>
            <wp:effectExtent l="0" t="0" r="7620" b="0"/>
            <wp:docPr id="145" name="图片 145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图片 145" descr="图表&#10;&#10;描述已自动生成"/>
                    <pic:cNvPicPr/>
                  </pic:nvPicPr>
                  <pic:blipFill rotWithShape="1">
                    <a:blip r:embed="rId73"/>
                    <a:srcRect r="7055"/>
                    <a:stretch/>
                  </pic:blipFill>
                  <pic:spPr bwMode="auto">
                    <a:xfrm>
                      <a:off x="0" y="0"/>
                      <a:ext cx="3352271" cy="25432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5B33E5" w14:textId="7F94C386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MGD-C3</w:t>
      </w:r>
    </w:p>
    <w:p w14:paraId="07E2B3D5" w14:textId="77777777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</w:p>
    <w:p w14:paraId="1F19AB7A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0B04B2F7" wp14:editId="4E526D58">
            <wp:extent cx="3322621" cy="2485533"/>
            <wp:effectExtent l="0" t="0" r="0" b="0"/>
            <wp:docPr id="146" name="图片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4"/>
                    <a:srcRect r="6734"/>
                    <a:stretch/>
                  </pic:blipFill>
                  <pic:spPr bwMode="auto">
                    <a:xfrm>
                      <a:off x="0" y="0"/>
                      <a:ext cx="3329640" cy="24907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D42A88" w14:textId="59CFD2C1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MGD-C3</w:t>
      </w:r>
    </w:p>
    <w:p w14:paraId="04707AA0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4B39AAF9" wp14:editId="7E6102C5">
            <wp:extent cx="3843196" cy="1459822"/>
            <wp:effectExtent l="0" t="0" r="5080" b="7620"/>
            <wp:docPr id="150" name="图片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3857916" cy="1465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1D1015" w14:textId="6F943CD9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MGD-C4</w:t>
      </w:r>
    </w:p>
    <w:p w14:paraId="77FEEC2A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09B6EEBD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6AB44A7B" wp14:editId="219A47E6">
            <wp:extent cx="3472004" cy="2643893"/>
            <wp:effectExtent l="0" t="0" r="0" b="4445"/>
            <wp:docPr id="151" name="图片 151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" name="图片 151" descr="图表&#10;&#10;描述已自动生成"/>
                    <pic:cNvPicPr/>
                  </pic:nvPicPr>
                  <pic:blipFill rotWithShape="1">
                    <a:blip r:embed="rId76"/>
                    <a:srcRect r="6734"/>
                    <a:stretch/>
                  </pic:blipFill>
                  <pic:spPr bwMode="auto">
                    <a:xfrm>
                      <a:off x="0" y="0"/>
                      <a:ext cx="3484996" cy="26537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F1764B" w14:textId="081C4507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MGD-C4</w:t>
      </w:r>
    </w:p>
    <w:p w14:paraId="4F53E679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60BD97E2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36C4F5A8" wp14:editId="3D11033A">
            <wp:extent cx="3462950" cy="2619932"/>
            <wp:effectExtent l="0" t="0" r="4445" b="9525"/>
            <wp:docPr id="152" name="图片 152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图片 152" descr="图表&#10;&#10;描述已自动生成"/>
                    <pic:cNvPicPr/>
                  </pic:nvPicPr>
                  <pic:blipFill rotWithShape="1">
                    <a:blip r:embed="rId77"/>
                    <a:srcRect r="6413"/>
                    <a:stretch/>
                  </pic:blipFill>
                  <pic:spPr bwMode="auto">
                    <a:xfrm>
                      <a:off x="0" y="0"/>
                      <a:ext cx="3477391" cy="26308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789077" w14:textId="2F1D3C1B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MGD-C4</w:t>
      </w:r>
    </w:p>
    <w:p w14:paraId="004B1D7F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5CB732B4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50B58FB3" wp14:editId="6056B8BE">
            <wp:extent cx="3883459" cy="1482598"/>
            <wp:effectExtent l="0" t="0" r="3175" b="3810"/>
            <wp:docPr id="162" name="图片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3898748" cy="148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210B9D" w14:textId="7D94E120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MGD-C5</w:t>
      </w:r>
    </w:p>
    <w:p w14:paraId="3DC787A9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2AAC4187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79FA2E62" wp14:editId="0DD24BE2">
            <wp:extent cx="3508310" cy="2636704"/>
            <wp:effectExtent l="0" t="0" r="0" b="0"/>
            <wp:docPr id="163" name="图片 163" descr="图表, 直方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图片 163" descr="图表, 直方图&#10;&#10;描述已自动生成"/>
                    <pic:cNvPicPr/>
                  </pic:nvPicPr>
                  <pic:blipFill rotWithShape="1">
                    <a:blip r:embed="rId79"/>
                    <a:srcRect r="7377"/>
                    <a:stretch/>
                  </pic:blipFill>
                  <pic:spPr bwMode="auto">
                    <a:xfrm>
                      <a:off x="0" y="0"/>
                      <a:ext cx="3520084" cy="26455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5A976F" w14:textId="7513ADE6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MGD-C5</w:t>
      </w:r>
    </w:p>
    <w:p w14:paraId="07704A6E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79E40DE9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57B5CE54" wp14:editId="74B95350">
            <wp:extent cx="3765835" cy="2834980"/>
            <wp:effectExtent l="0" t="0" r="6350" b="3810"/>
            <wp:docPr id="164" name="图片 164" descr="图表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图片 164" descr="图表&#10;&#10;中度可信度描述已自动生成"/>
                    <pic:cNvPicPr/>
                  </pic:nvPicPr>
                  <pic:blipFill rotWithShape="1">
                    <a:blip r:embed="rId80"/>
                    <a:srcRect r="5932"/>
                    <a:stretch/>
                  </pic:blipFill>
                  <pic:spPr bwMode="auto">
                    <a:xfrm>
                      <a:off x="0" y="0"/>
                      <a:ext cx="3781780" cy="28469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F6AD70" w14:textId="0DCACDD1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MGD-C5</w:t>
      </w:r>
    </w:p>
    <w:p w14:paraId="5E687D06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04BE2C5C" wp14:editId="0EB8887C">
            <wp:extent cx="4280885" cy="1640508"/>
            <wp:effectExtent l="0" t="0" r="5715" b="0"/>
            <wp:docPr id="171" name="图片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4296853" cy="1646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13920" w14:textId="351478E7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MGD-C6</w:t>
      </w:r>
    </w:p>
    <w:p w14:paraId="03497AB0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34F4614B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5858C653" wp14:editId="60BD50B7">
            <wp:extent cx="3406107" cy="2553077"/>
            <wp:effectExtent l="0" t="0" r="4445" b="0"/>
            <wp:docPr id="172" name="图片 172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图片 172" descr="图表&#10;&#10;描述已自动生成"/>
                    <pic:cNvPicPr/>
                  </pic:nvPicPr>
                  <pic:blipFill rotWithShape="1">
                    <a:blip r:embed="rId82"/>
                    <a:srcRect r="5932"/>
                    <a:stretch/>
                  </pic:blipFill>
                  <pic:spPr bwMode="auto">
                    <a:xfrm>
                      <a:off x="0" y="0"/>
                      <a:ext cx="3419203" cy="25628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454C4C" w14:textId="581B5E64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MGD-C6</w:t>
      </w:r>
    </w:p>
    <w:p w14:paraId="638CC61D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2A9943D1" w14:textId="77777777" w:rsidR="00040DFD" w:rsidRPr="002F5357" w:rsidRDefault="00040DFD" w:rsidP="00040DFD">
      <w:pPr>
        <w:spacing w:line="360" w:lineRule="auto"/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59CE7244" wp14:editId="60028939">
            <wp:extent cx="3742483" cy="2829041"/>
            <wp:effectExtent l="0" t="0" r="0" b="0"/>
            <wp:docPr id="173" name="图片 173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图片 173" descr="图表&#10;&#10;描述已自动生成"/>
                    <pic:cNvPicPr/>
                  </pic:nvPicPr>
                  <pic:blipFill rotWithShape="1">
                    <a:blip r:embed="rId83"/>
                    <a:srcRect r="6734"/>
                    <a:stretch/>
                  </pic:blipFill>
                  <pic:spPr bwMode="auto">
                    <a:xfrm>
                      <a:off x="0" y="0"/>
                      <a:ext cx="3752272" cy="28364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CB7760" w14:textId="19E24EC7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MGD-C6</w:t>
      </w:r>
    </w:p>
    <w:p w14:paraId="1CAF7E89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13960D63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5C572679" wp14:editId="166BD6D6">
            <wp:extent cx="4182701" cy="1631082"/>
            <wp:effectExtent l="0" t="0" r="8890" b="7620"/>
            <wp:docPr id="159" name="图片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4196862" cy="1636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C4A9B" w14:textId="428FC5A9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MGD-C7</w:t>
      </w:r>
    </w:p>
    <w:p w14:paraId="67170CA0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7A4C3AC0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421D9247" wp14:editId="03819306">
            <wp:extent cx="3698341" cy="2781086"/>
            <wp:effectExtent l="0" t="0" r="0" b="635"/>
            <wp:docPr id="160" name="图片 160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图片 160" descr="图表&#10;&#10;描述已自动生成"/>
                    <pic:cNvPicPr/>
                  </pic:nvPicPr>
                  <pic:blipFill rotWithShape="1">
                    <a:blip r:embed="rId85"/>
                    <a:srcRect r="6573"/>
                    <a:stretch/>
                  </pic:blipFill>
                  <pic:spPr bwMode="auto">
                    <a:xfrm>
                      <a:off x="0" y="0"/>
                      <a:ext cx="3705818" cy="27867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76D5C7" w14:textId="062E2760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MGD-C7</w:t>
      </w:r>
    </w:p>
    <w:p w14:paraId="3EF42137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36AB005D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1CF20FDE" wp14:editId="0D578474">
            <wp:extent cx="3716447" cy="2776376"/>
            <wp:effectExtent l="0" t="0" r="0" b="5080"/>
            <wp:docPr id="161" name="图片 161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图片 161" descr="图表&#10;&#10;描述已自动生成"/>
                    <pic:cNvPicPr/>
                  </pic:nvPicPr>
                  <pic:blipFill rotWithShape="1">
                    <a:blip r:embed="rId86"/>
                    <a:srcRect r="6092"/>
                    <a:stretch/>
                  </pic:blipFill>
                  <pic:spPr bwMode="auto">
                    <a:xfrm>
                      <a:off x="0" y="0"/>
                      <a:ext cx="3726485" cy="2783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39D144" w14:textId="00D7F8E1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MGD-C7</w:t>
      </w:r>
    </w:p>
    <w:p w14:paraId="1A1E039C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0C7D2C5A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71811095" wp14:editId="7F66180A">
            <wp:extent cx="3911097" cy="1511041"/>
            <wp:effectExtent l="0" t="0" r="0" b="0"/>
            <wp:docPr id="166" name="图片 166" descr="图表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图片 166" descr="图表&#10;&#10;中度可信度描述已自动生成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3922294" cy="1515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1B2068" w14:textId="00CFA03A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MGD-C8</w:t>
      </w:r>
    </w:p>
    <w:p w14:paraId="60B719F5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6B6BC696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0AB537D7" wp14:editId="652BDE7D">
            <wp:extent cx="3684761" cy="2748831"/>
            <wp:effectExtent l="0" t="0" r="0" b="0"/>
            <wp:docPr id="168" name="图片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8"/>
                    <a:srcRect r="7055"/>
                    <a:stretch/>
                  </pic:blipFill>
                  <pic:spPr bwMode="auto">
                    <a:xfrm>
                      <a:off x="0" y="0"/>
                      <a:ext cx="3693676" cy="27554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AE48A1" w14:textId="6D22A6AA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MGD-C8</w:t>
      </w:r>
    </w:p>
    <w:p w14:paraId="5924FDC3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7B28014C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5F0341C4" wp14:editId="1AFEECAC">
            <wp:extent cx="3771988" cy="2811101"/>
            <wp:effectExtent l="0" t="0" r="0" b="8890"/>
            <wp:docPr id="167" name="图片 167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图片 167" descr="图表&#10;&#10;描述已自动生成"/>
                    <pic:cNvPicPr/>
                  </pic:nvPicPr>
                  <pic:blipFill rotWithShape="1">
                    <a:blip r:embed="rId89"/>
                    <a:srcRect r="6253"/>
                    <a:stretch/>
                  </pic:blipFill>
                  <pic:spPr bwMode="auto">
                    <a:xfrm>
                      <a:off x="0" y="0"/>
                      <a:ext cx="3785798" cy="28213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C6AA2F" w14:textId="4BC1A740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MGD-C8</w:t>
      </w:r>
    </w:p>
    <w:p w14:paraId="087BA45F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0A5D7515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40CA4E9D" wp14:editId="2C36A57E">
            <wp:extent cx="4053218" cy="1568877"/>
            <wp:effectExtent l="0" t="0" r="4445" b="0"/>
            <wp:docPr id="169" name="图片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4059715" cy="1571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614C51" w14:textId="41BB0C39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kern w:val="0"/>
          <w:szCs w:val="20"/>
        </w:rPr>
        <w:t xml:space="preserve">ESI-MS spectra of </w:t>
      </w:r>
      <w:r w:rsidR="00732AA6">
        <w:rPr>
          <w:rFonts w:ascii="Times New Roman" w:hAnsi="Times New Roman" w:cs="Times New Roman"/>
          <w:b/>
          <w:bCs/>
        </w:rPr>
        <w:t>MGD-C9</w:t>
      </w:r>
    </w:p>
    <w:p w14:paraId="35B9A747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2E531F31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47779F0D" wp14:editId="531D8C1D">
            <wp:extent cx="3963644" cy="2982949"/>
            <wp:effectExtent l="0" t="0" r="0" b="8255"/>
            <wp:docPr id="170" name="图片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1"/>
                    <a:srcRect r="6573"/>
                    <a:stretch/>
                  </pic:blipFill>
                  <pic:spPr bwMode="auto">
                    <a:xfrm>
                      <a:off x="0" y="0"/>
                      <a:ext cx="3975941" cy="29922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E070D2" w14:textId="46522E36" w:rsidR="00040DFD" w:rsidRPr="002F5357" w:rsidRDefault="00040DFD" w:rsidP="00040DFD">
      <w:pPr>
        <w:jc w:val="center"/>
        <w:rPr>
          <w:rFonts w:ascii="Times New Roman" w:hAnsi="Times New Roman" w:cs="Times New Roman"/>
          <w:b/>
          <w:bCs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</w:t>
      </w:r>
      <w:r w:rsidRPr="002F5357">
        <w:rPr>
          <w:rFonts w:ascii="Times New Roman" w:hAnsi="Times New Roman" w:cs="Times New Roman"/>
          <w:szCs w:val="24"/>
        </w:rPr>
        <w:t xml:space="preserve">H-NMR spectra of </w:t>
      </w:r>
      <w:r w:rsidR="00732AA6">
        <w:rPr>
          <w:rFonts w:ascii="Times New Roman" w:hAnsi="Times New Roman" w:cs="Times New Roman"/>
          <w:b/>
          <w:bCs/>
        </w:rPr>
        <w:t>MGD-C9</w:t>
      </w:r>
    </w:p>
    <w:p w14:paraId="4E54EFD8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</w:p>
    <w:p w14:paraId="2B821D38" w14:textId="77777777" w:rsidR="00040DFD" w:rsidRPr="002F5357" w:rsidRDefault="00040DFD" w:rsidP="00040DFD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noProof/>
        </w:rPr>
        <w:drawing>
          <wp:inline distT="0" distB="0" distL="0" distR="0" wp14:anchorId="2F951EEF" wp14:editId="06D08DF8">
            <wp:extent cx="3806890" cy="2865891"/>
            <wp:effectExtent l="0" t="0" r="3175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2"/>
                    <a:srcRect r="7148"/>
                    <a:stretch/>
                  </pic:blipFill>
                  <pic:spPr bwMode="auto">
                    <a:xfrm>
                      <a:off x="0" y="0"/>
                      <a:ext cx="3825893" cy="28801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56B7B3" w14:textId="44324BB3" w:rsidR="00CA3853" w:rsidRPr="002F5357" w:rsidRDefault="00040DFD" w:rsidP="00C65849">
      <w:pPr>
        <w:jc w:val="center"/>
        <w:rPr>
          <w:rFonts w:ascii="Times New Roman" w:hAnsi="Times New Roman" w:cs="Times New Roman"/>
        </w:rPr>
      </w:pPr>
      <w:r w:rsidRPr="002F5357">
        <w:rPr>
          <w:rFonts w:ascii="Times New Roman" w:hAnsi="Times New Roman" w:cs="Times New Roman"/>
          <w:szCs w:val="24"/>
          <w:vertAlign w:val="superscript"/>
        </w:rPr>
        <w:t>13</w:t>
      </w:r>
      <w:r w:rsidRPr="002F5357">
        <w:rPr>
          <w:rFonts w:ascii="Times New Roman" w:hAnsi="Times New Roman" w:cs="Times New Roman"/>
          <w:szCs w:val="24"/>
        </w:rPr>
        <w:t xml:space="preserve">C-NMR spectra of </w:t>
      </w:r>
      <w:r w:rsidR="00732AA6">
        <w:rPr>
          <w:rFonts w:ascii="Times New Roman" w:hAnsi="Times New Roman" w:cs="Times New Roman"/>
          <w:b/>
          <w:bCs/>
        </w:rPr>
        <w:t>MGD-C9</w:t>
      </w:r>
    </w:p>
    <w:sectPr w:rsidR="00CA3853" w:rsidRPr="002F535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960305" w14:textId="77777777" w:rsidR="00E75692" w:rsidRDefault="00E75692" w:rsidP="006979B0">
      <w:pPr>
        <w:rPr>
          <w:rFonts w:hint="eastAsia"/>
        </w:rPr>
      </w:pPr>
      <w:r>
        <w:separator/>
      </w:r>
    </w:p>
  </w:endnote>
  <w:endnote w:type="continuationSeparator" w:id="0">
    <w:p w14:paraId="24BCE150" w14:textId="77777777" w:rsidR="00E75692" w:rsidRDefault="00E75692" w:rsidP="006979B0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7CFDC1" w14:textId="77777777" w:rsidR="00E75692" w:rsidRDefault="00E75692" w:rsidP="006979B0">
      <w:pPr>
        <w:rPr>
          <w:rFonts w:hint="eastAsia"/>
        </w:rPr>
      </w:pPr>
      <w:r>
        <w:separator/>
      </w:r>
    </w:p>
  </w:footnote>
  <w:footnote w:type="continuationSeparator" w:id="0">
    <w:p w14:paraId="1FE28F31" w14:textId="77777777" w:rsidR="00E75692" w:rsidRDefault="00E75692" w:rsidP="006979B0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021A"/>
    <w:rsid w:val="0001267F"/>
    <w:rsid w:val="00012AC8"/>
    <w:rsid w:val="00014962"/>
    <w:rsid w:val="000204E9"/>
    <w:rsid w:val="000238CE"/>
    <w:rsid w:val="00040630"/>
    <w:rsid w:val="00040DFD"/>
    <w:rsid w:val="00044EC8"/>
    <w:rsid w:val="00051E8D"/>
    <w:rsid w:val="000711CB"/>
    <w:rsid w:val="0008254C"/>
    <w:rsid w:val="00092D31"/>
    <w:rsid w:val="000A3D9B"/>
    <w:rsid w:val="000A6CF2"/>
    <w:rsid w:val="000A7603"/>
    <w:rsid w:val="000B552E"/>
    <w:rsid w:val="000C31B0"/>
    <w:rsid w:val="000C3F4B"/>
    <w:rsid w:val="000F1E58"/>
    <w:rsid w:val="00125790"/>
    <w:rsid w:val="0013028D"/>
    <w:rsid w:val="00132111"/>
    <w:rsid w:val="001369E9"/>
    <w:rsid w:val="00136ADC"/>
    <w:rsid w:val="00140D0F"/>
    <w:rsid w:val="00144D88"/>
    <w:rsid w:val="00157F75"/>
    <w:rsid w:val="0017524D"/>
    <w:rsid w:val="00175396"/>
    <w:rsid w:val="00182878"/>
    <w:rsid w:val="001B78E1"/>
    <w:rsid w:val="001E15CC"/>
    <w:rsid w:val="001E71DC"/>
    <w:rsid w:val="001F6C7B"/>
    <w:rsid w:val="00203FB7"/>
    <w:rsid w:val="00205A19"/>
    <w:rsid w:val="00230E7E"/>
    <w:rsid w:val="00250E16"/>
    <w:rsid w:val="00262087"/>
    <w:rsid w:val="00262AFF"/>
    <w:rsid w:val="002821EF"/>
    <w:rsid w:val="002825B9"/>
    <w:rsid w:val="0028408A"/>
    <w:rsid w:val="0028555E"/>
    <w:rsid w:val="002870C4"/>
    <w:rsid w:val="002C30F3"/>
    <w:rsid w:val="002D2013"/>
    <w:rsid w:val="002E1065"/>
    <w:rsid w:val="002E3171"/>
    <w:rsid w:val="002F03F7"/>
    <w:rsid w:val="002F3AF2"/>
    <w:rsid w:val="002F5357"/>
    <w:rsid w:val="00302473"/>
    <w:rsid w:val="00323AB9"/>
    <w:rsid w:val="0032456C"/>
    <w:rsid w:val="00333AA7"/>
    <w:rsid w:val="003360FC"/>
    <w:rsid w:val="00351B5D"/>
    <w:rsid w:val="00356766"/>
    <w:rsid w:val="00374987"/>
    <w:rsid w:val="003974FD"/>
    <w:rsid w:val="003A5A86"/>
    <w:rsid w:val="003A6C54"/>
    <w:rsid w:val="003B6854"/>
    <w:rsid w:val="003D3D81"/>
    <w:rsid w:val="003D48D6"/>
    <w:rsid w:val="003E0F79"/>
    <w:rsid w:val="003E28B3"/>
    <w:rsid w:val="00401A29"/>
    <w:rsid w:val="00403614"/>
    <w:rsid w:val="00404AAF"/>
    <w:rsid w:val="00424A00"/>
    <w:rsid w:val="004326EA"/>
    <w:rsid w:val="00433BA0"/>
    <w:rsid w:val="0046763D"/>
    <w:rsid w:val="0047559E"/>
    <w:rsid w:val="004971D6"/>
    <w:rsid w:val="004A2E51"/>
    <w:rsid w:val="004B4E77"/>
    <w:rsid w:val="004D6138"/>
    <w:rsid w:val="004E1BD9"/>
    <w:rsid w:val="004F00E1"/>
    <w:rsid w:val="004F169D"/>
    <w:rsid w:val="004F67FD"/>
    <w:rsid w:val="005229CE"/>
    <w:rsid w:val="00527AA6"/>
    <w:rsid w:val="00534503"/>
    <w:rsid w:val="00547629"/>
    <w:rsid w:val="005476BE"/>
    <w:rsid w:val="005548A6"/>
    <w:rsid w:val="00582B49"/>
    <w:rsid w:val="00592542"/>
    <w:rsid w:val="00592C19"/>
    <w:rsid w:val="005945A3"/>
    <w:rsid w:val="00596BDC"/>
    <w:rsid w:val="005A15FC"/>
    <w:rsid w:val="005A1B12"/>
    <w:rsid w:val="005A5E29"/>
    <w:rsid w:val="005C2F98"/>
    <w:rsid w:val="005F08A1"/>
    <w:rsid w:val="005F323A"/>
    <w:rsid w:val="00613835"/>
    <w:rsid w:val="0062572B"/>
    <w:rsid w:val="00625C68"/>
    <w:rsid w:val="006333C1"/>
    <w:rsid w:val="0064657E"/>
    <w:rsid w:val="0065605E"/>
    <w:rsid w:val="006719E9"/>
    <w:rsid w:val="006725F5"/>
    <w:rsid w:val="0067496E"/>
    <w:rsid w:val="006759C3"/>
    <w:rsid w:val="006851C5"/>
    <w:rsid w:val="0069189F"/>
    <w:rsid w:val="006938BC"/>
    <w:rsid w:val="006979B0"/>
    <w:rsid w:val="006A7CD9"/>
    <w:rsid w:val="006A7F04"/>
    <w:rsid w:val="006C00B7"/>
    <w:rsid w:val="006E028A"/>
    <w:rsid w:val="006F7B3F"/>
    <w:rsid w:val="007018EB"/>
    <w:rsid w:val="00711713"/>
    <w:rsid w:val="00720A05"/>
    <w:rsid w:val="007246C1"/>
    <w:rsid w:val="00732AA6"/>
    <w:rsid w:val="007341A7"/>
    <w:rsid w:val="00735339"/>
    <w:rsid w:val="00737C6A"/>
    <w:rsid w:val="00737E01"/>
    <w:rsid w:val="0075773A"/>
    <w:rsid w:val="0077270A"/>
    <w:rsid w:val="00781019"/>
    <w:rsid w:val="00786DFD"/>
    <w:rsid w:val="007C2872"/>
    <w:rsid w:val="007C73C4"/>
    <w:rsid w:val="007D3F6D"/>
    <w:rsid w:val="007D47D6"/>
    <w:rsid w:val="007F34ED"/>
    <w:rsid w:val="00811771"/>
    <w:rsid w:val="00813D02"/>
    <w:rsid w:val="00814DC7"/>
    <w:rsid w:val="0083489A"/>
    <w:rsid w:val="00847F32"/>
    <w:rsid w:val="00857110"/>
    <w:rsid w:val="00861930"/>
    <w:rsid w:val="008626D9"/>
    <w:rsid w:val="00865335"/>
    <w:rsid w:val="00887083"/>
    <w:rsid w:val="00887B1A"/>
    <w:rsid w:val="00887D85"/>
    <w:rsid w:val="0089649A"/>
    <w:rsid w:val="008B1A2A"/>
    <w:rsid w:val="008B2E2E"/>
    <w:rsid w:val="008C15A8"/>
    <w:rsid w:val="008C7E58"/>
    <w:rsid w:val="008D6065"/>
    <w:rsid w:val="008E15FD"/>
    <w:rsid w:val="008E3D35"/>
    <w:rsid w:val="008E7754"/>
    <w:rsid w:val="009072B6"/>
    <w:rsid w:val="00907866"/>
    <w:rsid w:val="00923C4F"/>
    <w:rsid w:val="00942872"/>
    <w:rsid w:val="009447A0"/>
    <w:rsid w:val="009454A2"/>
    <w:rsid w:val="00947D7B"/>
    <w:rsid w:val="00972DAD"/>
    <w:rsid w:val="009B24E8"/>
    <w:rsid w:val="009B7A9B"/>
    <w:rsid w:val="009D010C"/>
    <w:rsid w:val="009E68BC"/>
    <w:rsid w:val="009E733F"/>
    <w:rsid w:val="009E7B4E"/>
    <w:rsid w:val="00A1209B"/>
    <w:rsid w:val="00A16AE0"/>
    <w:rsid w:val="00A22C8F"/>
    <w:rsid w:val="00A245D7"/>
    <w:rsid w:val="00A27BBE"/>
    <w:rsid w:val="00A62BAE"/>
    <w:rsid w:val="00A64F4D"/>
    <w:rsid w:val="00A7266C"/>
    <w:rsid w:val="00A80E19"/>
    <w:rsid w:val="00A820D3"/>
    <w:rsid w:val="00A83848"/>
    <w:rsid w:val="00AB5A0C"/>
    <w:rsid w:val="00AC698E"/>
    <w:rsid w:val="00AE252B"/>
    <w:rsid w:val="00AE7567"/>
    <w:rsid w:val="00AE7A32"/>
    <w:rsid w:val="00AF4177"/>
    <w:rsid w:val="00B031B5"/>
    <w:rsid w:val="00B05863"/>
    <w:rsid w:val="00B059D4"/>
    <w:rsid w:val="00B21D8E"/>
    <w:rsid w:val="00B250AA"/>
    <w:rsid w:val="00B3581F"/>
    <w:rsid w:val="00B43B11"/>
    <w:rsid w:val="00B459B1"/>
    <w:rsid w:val="00B47128"/>
    <w:rsid w:val="00B47203"/>
    <w:rsid w:val="00B50523"/>
    <w:rsid w:val="00B7217C"/>
    <w:rsid w:val="00B73655"/>
    <w:rsid w:val="00B9698C"/>
    <w:rsid w:val="00BB00A4"/>
    <w:rsid w:val="00BB54C3"/>
    <w:rsid w:val="00BC68D5"/>
    <w:rsid w:val="00BD40B8"/>
    <w:rsid w:val="00BF77F7"/>
    <w:rsid w:val="00C06A3C"/>
    <w:rsid w:val="00C06EA5"/>
    <w:rsid w:val="00C11C68"/>
    <w:rsid w:val="00C20F43"/>
    <w:rsid w:val="00C236D2"/>
    <w:rsid w:val="00C32DB8"/>
    <w:rsid w:val="00C37975"/>
    <w:rsid w:val="00C448B9"/>
    <w:rsid w:val="00C44AF5"/>
    <w:rsid w:val="00C45AF3"/>
    <w:rsid w:val="00C60F66"/>
    <w:rsid w:val="00C6174F"/>
    <w:rsid w:val="00C65849"/>
    <w:rsid w:val="00C77555"/>
    <w:rsid w:val="00C77D1A"/>
    <w:rsid w:val="00C862B5"/>
    <w:rsid w:val="00C90A21"/>
    <w:rsid w:val="00C925C2"/>
    <w:rsid w:val="00C93EB3"/>
    <w:rsid w:val="00CA23F1"/>
    <w:rsid w:val="00CA3853"/>
    <w:rsid w:val="00CA3AED"/>
    <w:rsid w:val="00CB21F7"/>
    <w:rsid w:val="00CB63CE"/>
    <w:rsid w:val="00CC40D2"/>
    <w:rsid w:val="00CC5608"/>
    <w:rsid w:val="00CC74A4"/>
    <w:rsid w:val="00CD38CA"/>
    <w:rsid w:val="00CE08A2"/>
    <w:rsid w:val="00CF1694"/>
    <w:rsid w:val="00CF4664"/>
    <w:rsid w:val="00D258A3"/>
    <w:rsid w:val="00D3691A"/>
    <w:rsid w:val="00D529E7"/>
    <w:rsid w:val="00D63159"/>
    <w:rsid w:val="00D6682D"/>
    <w:rsid w:val="00D71DA2"/>
    <w:rsid w:val="00D927D7"/>
    <w:rsid w:val="00DA47A9"/>
    <w:rsid w:val="00DA50AC"/>
    <w:rsid w:val="00DC3868"/>
    <w:rsid w:val="00DE22D4"/>
    <w:rsid w:val="00DE63EA"/>
    <w:rsid w:val="00DF6D4F"/>
    <w:rsid w:val="00E01796"/>
    <w:rsid w:val="00E01AE6"/>
    <w:rsid w:val="00E101CA"/>
    <w:rsid w:val="00E20AA5"/>
    <w:rsid w:val="00E2412B"/>
    <w:rsid w:val="00E36C9F"/>
    <w:rsid w:val="00E45F62"/>
    <w:rsid w:val="00E528A8"/>
    <w:rsid w:val="00E60396"/>
    <w:rsid w:val="00E73547"/>
    <w:rsid w:val="00E75692"/>
    <w:rsid w:val="00E915AA"/>
    <w:rsid w:val="00E97389"/>
    <w:rsid w:val="00EA0C74"/>
    <w:rsid w:val="00ED2C3B"/>
    <w:rsid w:val="00ED64ED"/>
    <w:rsid w:val="00EE6B08"/>
    <w:rsid w:val="00EF37E2"/>
    <w:rsid w:val="00F00C9D"/>
    <w:rsid w:val="00F05136"/>
    <w:rsid w:val="00F11E0E"/>
    <w:rsid w:val="00F2021A"/>
    <w:rsid w:val="00F22563"/>
    <w:rsid w:val="00F76B54"/>
    <w:rsid w:val="00F8748D"/>
    <w:rsid w:val="00F8777C"/>
    <w:rsid w:val="00FA2FCA"/>
    <w:rsid w:val="00FA36E4"/>
    <w:rsid w:val="00FB2EB8"/>
    <w:rsid w:val="00FC139C"/>
    <w:rsid w:val="00FD009F"/>
    <w:rsid w:val="00FF08C6"/>
    <w:rsid w:val="00FF12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BED0319"/>
  <w14:discardImageEditingData/>
  <w14:defaultImageDpi w14:val="32767"/>
  <w15:chartTrackingRefBased/>
  <w15:docId w15:val="{199A8CAF-0EBA-45FF-B91E-237666B15F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45AF3"/>
    <w:pPr>
      <w:widowControl w:val="0"/>
      <w:kinsoku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979B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6979B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6979B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6979B0"/>
    <w:rPr>
      <w:sz w:val="18"/>
      <w:szCs w:val="18"/>
    </w:rPr>
  </w:style>
  <w:style w:type="paragraph" w:styleId="a7">
    <w:name w:val="List Paragraph"/>
    <w:basedOn w:val="a"/>
    <w:uiPriority w:val="34"/>
    <w:qFormat/>
    <w:rsid w:val="00351B5D"/>
    <w:pPr>
      <w:ind w:firstLineChars="200" w:firstLine="420"/>
    </w:pPr>
  </w:style>
  <w:style w:type="paragraph" w:styleId="a8">
    <w:name w:val="Normal (Web)"/>
    <w:basedOn w:val="a"/>
    <w:uiPriority w:val="99"/>
    <w:semiHidden/>
    <w:unhideWhenUsed/>
    <w:rsid w:val="002F5357"/>
    <w:pPr>
      <w:widowControl/>
      <w:kinsoku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9">
    <w:name w:val="Revision"/>
    <w:hidden/>
    <w:uiPriority w:val="99"/>
    <w:semiHidden/>
    <w:rsid w:val="00B43B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5390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54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63" Type="http://schemas.openxmlformats.org/officeDocument/2006/relationships/image" Target="media/image58.png"/><Relationship Id="rId68" Type="http://schemas.openxmlformats.org/officeDocument/2006/relationships/image" Target="media/image63.png"/><Relationship Id="rId84" Type="http://schemas.openxmlformats.org/officeDocument/2006/relationships/image" Target="media/image79.png"/><Relationship Id="rId89" Type="http://schemas.openxmlformats.org/officeDocument/2006/relationships/image" Target="media/image84.png"/><Relationship Id="rId16" Type="http://schemas.openxmlformats.org/officeDocument/2006/relationships/image" Target="media/image11.png"/><Relationship Id="rId11" Type="http://schemas.openxmlformats.org/officeDocument/2006/relationships/image" Target="media/image6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74" Type="http://schemas.openxmlformats.org/officeDocument/2006/relationships/image" Target="media/image69.png"/><Relationship Id="rId79" Type="http://schemas.openxmlformats.org/officeDocument/2006/relationships/image" Target="media/image74.png"/><Relationship Id="rId5" Type="http://schemas.openxmlformats.org/officeDocument/2006/relationships/endnotes" Target="endnotes.xml"/><Relationship Id="rId90" Type="http://schemas.openxmlformats.org/officeDocument/2006/relationships/image" Target="media/image85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80" Type="http://schemas.openxmlformats.org/officeDocument/2006/relationships/image" Target="media/image75.png"/><Relationship Id="rId85" Type="http://schemas.openxmlformats.org/officeDocument/2006/relationships/image" Target="media/image80.png"/><Relationship Id="rId93" Type="http://schemas.openxmlformats.org/officeDocument/2006/relationships/fontTable" Target="fontTable.xml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image" Target="media/image62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83" Type="http://schemas.openxmlformats.org/officeDocument/2006/relationships/image" Target="media/image78.png"/><Relationship Id="rId88" Type="http://schemas.openxmlformats.org/officeDocument/2006/relationships/image" Target="media/image83.png"/><Relationship Id="rId91" Type="http://schemas.openxmlformats.org/officeDocument/2006/relationships/image" Target="media/image86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73" Type="http://schemas.openxmlformats.org/officeDocument/2006/relationships/image" Target="media/image68.png"/><Relationship Id="rId78" Type="http://schemas.openxmlformats.org/officeDocument/2006/relationships/image" Target="media/image73.png"/><Relationship Id="rId81" Type="http://schemas.openxmlformats.org/officeDocument/2006/relationships/image" Target="media/image76.png"/><Relationship Id="rId86" Type="http://schemas.openxmlformats.org/officeDocument/2006/relationships/image" Target="media/image81.png"/><Relationship Id="rId94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34" Type="http://schemas.openxmlformats.org/officeDocument/2006/relationships/image" Target="media/image29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6" Type="http://schemas.openxmlformats.org/officeDocument/2006/relationships/image" Target="media/image71.png"/><Relationship Id="rId7" Type="http://schemas.openxmlformats.org/officeDocument/2006/relationships/image" Target="media/image2.png"/><Relationship Id="rId71" Type="http://schemas.openxmlformats.org/officeDocument/2006/relationships/image" Target="media/image66.png"/><Relationship Id="rId92" Type="http://schemas.openxmlformats.org/officeDocument/2006/relationships/image" Target="media/image87.png"/><Relationship Id="rId2" Type="http://schemas.openxmlformats.org/officeDocument/2006/relationships/settings" Target="settings.xml"/><Relationship Id="rId29" Type="http://schemas.openxmlformats.org/officeDocument/2006/relationships/image" Target="media/image24.png"/><Relationship Id="rId24" Type="http://schemas.openxmlformats.org/officeDocument/2006/relationships/image" Target="media/image19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66" Type="http://schemas.openxmlformats.org/officeDocument/2006/relationships/image" Target="media/image61.png"/><Relationship Id="rId87" Type="http://schemas.openxmlformats.org/officeDocument/2006/relationships/image" Target="media/image82.png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19" Type="http://schemas.openxmlformats.org/officeDocument/2006/relationships/image" Target="media/image14.png"/><Relationship Id="rId14" Type="http://schemas.openxmlformats.org/officeDocument/2006/relationships/image" Target="media/image9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56" Type="http://schemas.openxmlformats.org/officeDocument/2006/relationships/image" Target="media/image51.png"/><Relationship Id="rId77" Type="http://schemas.openxmlformats.org/officeDocument/2006/relationships/image" Target="media/image7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46</Pages>
  <Words>6072</Words>
  <Characters>28725</Characters>
  <Application>Microsoft Office Word</Application>
  <DocSecurity>0</DocSecurity>
  <Lines>755</Lines>
  <Paragraphs>228</Paragraphs>
  <ScaleCrop>false</ScaleCrop>
  <Company/>
  <LinksUpToDate>false</LinksUpToDate>
  <CharactersWithSpaces>34569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wei04062022@outlook.com</dc:creator>
  <cp:keywords/>
  <dc:description/>
  <cp:lastModifiedBy>Li Pengyun</cp:lastModifiedBy>
  <cp:revision>10</cp:revision>
  <dcterms:created xsi:type="dcterms:W3CDTF">2025-02-28T09:12:00Z</dcterms:created>
  <dcterms:modified xsi:type="dcterms:W3CDTF">2025-05-31T16:10:00Z</dcterms:modified>
</cp:coreProperties>
</file>