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FAFF7">
      <w:pPr>
        <w:pStyle w:val="2"/>
        <w:spacing w:before="1"/>
        <w:rPr>
          <w:rFonts w:hint="default" w:ascii="Times New Roman" w:hAnsi="Times New Roman" w:cs="Times New Roman"/>
          <w:sz w:val="14"/>
        </w:rPr>
      </w:pPr>
      <w:bookmarkStart w:id="0" w:name="_GoBack"/>
      <w:bookmarkEnd w:id="0"/>
    </w:p>
    <w:p w14:paraId="76276BF4">
      <w:pPr>
        <w:spacing w:before="103"/>
        <w:ind w:left="2801" w:right="0" w:firstLine="0"/>
        <w:jc w:val="lef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24"/>
        </w:rPr>
        <w:t>CARE Checklist of information to include when writing a case report</w:t>
      </w:r>
    </w:p>
    <w:p w14:paraId="6755CBF9">
      <w:pPr>
        <w:pStyle w:val="2"/>
        <w:spacing w:before="8"/>
        <w:rPr>
          <w:rFonts w:hint="default" w:ascii="Times New Roman" w:hAnsi="Times New Roman" w:cs="Times New Roman"/>
          <w:b/>
          <w:sz w:val="28"/>
        </w:rPr>
      </w:pP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33648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exact"/>
        </w:trPr>
        <w:tc>
          <w:tcPr>
            <w:tcW w:w="1696" w:type="dxa"/>
          </w:tcPr>
          <w:p w14:paraId="37022DF0">
            <w:pPr>
              <w:pStyle w:val="8"/>
              <w:spacing w:before="5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2CB5DB6D">
            <w:pPr>
              <w:pStyle w:val="8"/>
              <w:spacing w:before="0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1C9FF675">
            <w:pPr>
              <w:pStyle w:val="8"/>
              <w:spacing w:before="4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5072FBF4">
            <w:pPr>
              <w:pStyle w:val="8"/>
              <w:spacing w:before="0" w:line="268" w:lineRule="auto"/>
              <w:ind w:right="102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color="000000" w:sz="6" w:space="0"/>
            </w:tcBorders>
          </w:tcPr>
          <w:p w14:paraId="0D839C85">
            <w:pPr>
              <w:pStyle w:val="8"/>
              <w:spacing w:before="4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2F94F15B">
            <w:pPr>
              <w:pStyle w:val="8"/>
              <w:spacing w:before="1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B2C23A">
            <w:pPr>
              <w:pStyle w:val="8"/>
              <w:spacing w:before="85" w:line="268" w:lineRule="auto"/>
              <w:ind w:left="106" w:right="17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917C40">
            <w:pPr>
              <w:pStyle w:val="8"/>
              <w:spacing w:before="2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58DF5CC8">
            <w:pPr>
              <w:pStyle w:val="8"/>
              <w:spacing w:before="0" w:line="268" w:lineRule="auto"/>
              <w:ind w:left="106" w:right="11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14:paraId="7B085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50759CC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13248C54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4B83666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2C2D3A0D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1, line 4-6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08341042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18E50B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0E236E1A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20BE392F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66491DE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512C7A14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1, line 40-41</w:t>
            </w:r>
          </w:p>
        </w:tc>
        <w:tc>
          <w:tcPr>
            <w:tcW w:w="1871" w:type="dxa"/>
          </w:tcPr>
          <w:p w14:paraId="069306A1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15AB3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2A0028C3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45D3EBC5">
            <w:pPr>
              <w:pStyle w:val="8"/>
              <w:spacing w:before="5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247C7389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70EDD2E3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359C45B5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1, line 15-19</w:t>
            </w:r>
          </w:p>
        </w:tc>
        <w:tc>
          <w:tcPr>
            <w:tcW w:w="1871" w:type="dxa"/>
          </w:tcPr>
          <w:p w14:paraId="073A8113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0C306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1696" w:type="dxa"/>
            <w:vMerge w:val="continue"/>
          </w:tcPr>
          <w:p w14:paraId="673959FF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18AAFB4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55740403">
            <w:pPr>
              <w:pStyle w:val="8"/>
              <w:spacing w:before="93" w:line="309" w:lineRule="auto"/>
              <w:ind w:right="3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328DB5F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 xml:space="preserve">Page 1, line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37</w:t>
            </w:r>
          </w:p>
          <w:p w14:paraId="6FA6FF01">
            <w:pPr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1871" w:type="dxa"/>
          </w:tcPr>
          <w:p w14:paraId="21080682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0D9C7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5B38078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23A231E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58B3C8B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0018ED8E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 xml:space="preserve">Page 1, line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38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1871" w:type="dxa"/>
          </w:tcPr>
          <w:p w14:paraId="50DC1EBB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7EF8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</w:trPr>
        <w:tc>
          <w:tcPr>
            <w:tcW w:w="1696" w:type="dxa"/>
          </w:tcPr>
          <w:p w14:paraId="380AF24A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67D9F8D7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04548B2E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3F10FCD0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1, line 44 - Page 2, line 19</w:t>
            </w:r>
          </w:p>
        </w:tc>
        <w:tc>
          <w:tcPr>
            <w:tcW w:w="1871" w:type="dxa"/>
          </w:tcPr>
          <w:p w14:paraId="270321CD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A560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621E4E32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41B044D5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4B0EB9A4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0C23A62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Page 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line 24</w:t>
            </w:r>
          </w:p>
          <w:p w14:paraId="1F1F616E">
            <w:pPr>
              <w:rPr>
                <w:rFonts w:hint="default" w:ascii="Times New Roman" w:hAnsi="Times New Roman" w:cs="Times New Roman"/>
                <w:lang w:val="en-US"/>
              </w:rPr>
            </w:pPr>
          </w:p>
        </w:tc>
        <w:tc>
          <w:tcPr>
            <w:tcW w:w="1871" w:type="dxa"/>
          </w:tcPr>
          <w:p w14:paraId="38B294EA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174DB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529C92C3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9012CDF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64E06892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3165F99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Page 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line 24</w:t>
            </w:r>
          </w:p>
          <w:p w14:paraId="772BDA3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70DFDD01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101AC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exact"/>
        </w:trPr>
        <w:tc>
          <w:tcPr>
            <w:tcW w:w="1696" w:type="dxa"/>
            <w:vMerge w:val="continue"/>
          </w:tcPr>
          <w:p w14:paraId="60C0E57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4BCB0A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68F24DC5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248DA1CF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2, line 28-29</w:t>
            </w:r>
          </w:p>
        </w:tc>
        <w:tc>
          <w:tcPr>
            <w:tcW w:w="1871" w:type="dxa"/>
          </w:tcPr>
          <w:p w14:paraId="75B51DC8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2454B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2A4D88B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581CE3D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51829759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07888C39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Not Applicable</w:t>
            </w:r>
          </w:p>
        </w:tc>
        <w:tc>
          <w:tcPr>
            <w:tcW w:w="1871" w:type="dxa"/>
          </w:tcPr>
          <w:p w14:paraId="1E57370F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47826E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3716845B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8813F2D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210333A5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743B83BB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Page 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line 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9-30</w:t>
            </w:r>
          </w:p>
          <w:p w14:paraId="2B0D5ACF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1C379D5B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5486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4C95A083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490A0F5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4AB3FFF3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373C959D">
            <w:pPr>
              <w:rPr>
                <w:rFonts w:hint="default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Page 5, Figure 4</w:t>
            </w:r>
          </w:p>
        </w:tc>
        <w:tc>
          <w:tcPr>
            <w:tcW w:w="1871" w:type="dxa"/>
          </w:tcPr>
          <w:p w14:paraId="39D377D0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231B9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5F15C6F8">
            <w:pPr>
              <w:pStyle w:val="8"/>
              <w:spacing w:line="309" w:lineRule="auto"/>
              <w:ind w:left="109" w:right="685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22495D24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3D880765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14211239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Page 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 xml:space="preserve">line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30-40</w:t>
            </w:r>
          </w:p>
          <w:p w14:paraId="18E2F2E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0AC1F178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396B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33AE29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37F3BB9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3DF83A5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015A4465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Not Applicable</w:t>
            </w:r>
          </w:p>
        </w:tc>
        <w:tc>
          <w:tcPr>
            <w:tcW w:w="1871" w:type="dxa"/>
          </w:tcPr>
          <w:p w14:paraId="6D4557AD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5A5B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065B79A2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0A055F4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6897BF4A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4FA00FB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Page 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 xml:space="preserve">line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41-42</w:t>
            </w:r>
          </w:p>
          <w:p w14:paraId="5DABE507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3459CFD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D571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1696" w:type="dxa"/>
            <w:vMerge w:val="continue"/>
          </w:tcPr>
          <w:p w14:paraId="6746C082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9F9E7D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41C6F11F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0E2C076F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>Page 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 xml:space="preserve">, 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 xml:space="preserve">line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41-42</w:t>
            </w:r>
          </w:p>
          <w:p w14:paraId="392C9EB2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32F44F1D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474AA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</w:trPr>
        <w:tc>
          <w:tcPr>
            <w:tcW w:w="1696" w:type="dxa"/>
            <w:vMerge w:val="restart"/>
          </w:tcPr>
          <w:p w14:paraId="3CDE2D1E">
            <w:pPr>
              <w:pStyle w:val="8"/>
              <w:spacing w:line="309" w:lineRule="auto"/>
              <w:ind w:left="109" w:right="7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4DB86B85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75C33D5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0CAEC5C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2, line 42 - Page 3, line 1</w:t>
            </w:r>
          </w:p>
        </w:tc>
        <w:tc>
          <w:tcPr>
            <w:tcW w:w="1871" w:type="dxa"/>
          </w:tcPr>
          <w:p w14:paraId="0AD788C7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5AF6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045DBD9A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8E89A5F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0978732A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078921A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 xml:space="preserve">Page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 xml:space="preserve">3, </w:t>
            </w:r>
            <w:r>
              <w:rPr>
                <w:rFonts w:hint="default" w:ascii="Times New Roman" w:hAnsi="Times New Roman" w:eastAsia="HelveticaNeueLT Pro 55 Roman" w:cs="Times New Roman"/>
                <w:kern w:val="0"/>
                <w:sz w:val="22"/>
                <w:szCs w:val="22"/>
                <w:lang w:val="en-US" w:eastAsia="zh-CN" w:bidi="ar"/>
              </w:rPr>
              <w:t xml:space="preserve">line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 w:bidi="ar"/>
              </w:rPr>
              <w:t>2-3</w:t>
            </w:r>
          </w:p>
          <w:p w14:paraId="013A2D2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4FBE3B75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EA59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696" w:type="dxa"/>
            <w:vMerge w:val="continue"/>
          </w:tcPr>
          <w:p w14:paraId="2E55175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F8C7B12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37A31249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3057EF2A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3, line 10- Page 4, line 10</w:t>
            </w:r>
          </w:p>
        </w:tc>
        <w:tc>
          <w:tcPr>
            <w:tcW w:w="1871" w:type="dxa"/>
          </w:tcPr>
          <w:p w14:paraId="7525F34E">
            <w:pPr>
              <w:rPr>
                <w:rFonts w:hint="default" w:ascii="Times New Roman" w:hAnsi="Times New Roman" w:cs="Times New Roman"/>
              </w:rPr>
            </w:pPr>
          </w:p>
        </w:tc>
      </w:tr>
    </w:tbl>
    <w:p w14:paraId="65F97378">
      <w:pPr>
        <w:spacing w:after="0"/>
        <w:rPr>
          <w:rFonts w:hint="default" w:ascii="Times New Roman" w:hAnsi="Times New Roman" w:cs="Times New Roman"/>
        </w:rPr>
        <w:sectPr>
          <w:footerReference r:id="rId5" w:type="default"/>
          <w:type w:val="continuous"/>
          <w:pgSz w:w="16840" w:h="11910" w:orient="landscape"/>
          <w:pgMar w:top="800" w:right="1020" w:bottom="1180" w:left="1020" w:header="720" w:footer="980" w:gutter="0"/>
          <w:cols w:space="720" w:num="1"/>
        </w:sectPr>
      </w:pPr>
    </w:p>
    <w:p w14:paraId="101CEC74">
      <w:pPr>
        <w:pStyle w:val="2"/>
        <w:spacing w:before="5"/>
        <w:rPr>
          <w:rFonts w:hint="default" w:ascii="Times New Roman" w:hAnsi="Times New Roman" w:cs="Times New Roman"/>
          <w:sz w:val="2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19.7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68300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261ECB5F">
            <w:pPr>
              <w:pStyle w:val="8"/>
              <w:spacing w:before="93" w:line="309" w:lineRule="auto"/>
              <w:ind w:right="52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4787EFB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72D4483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5239E57E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5, line 16-17</w:t>
            </w:r>
          </w:p>
        </w:tc>
        <w:tc>
          <w:tcPr>
            <w:tcW w:w="1871" w:type="dxa"/>
          </w:tcPr>
          <w:p w14:paraId="642D7D2C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4DE31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A63B183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E73DD4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3084EB6B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5B413893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5, line 7-15</w:t>
            </w:r>
          </w:p>
        </w:tc>
        <w:tc>
          <w:tcPr>
            <w:tcW w:w="1871" w:type="dxa"/>
          </w:tcPr>
          <w:p w14:paraId="33AB7160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4A5F9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060B17B8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0202E05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5B71CEF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67D399ED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Not Applicable</w:t>
            </w:r>
          </w:p>
        </w:tc>
        <w:tc>
          <w:tcPr>
            <w:tcW w:w="1871" w:type="dxa"/>
          </w:tcPr>
          <w:p w14:paraId="31DF640E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3E35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342A34C1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EAF1E44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74ACB2B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5732E45E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5, line 7-15</w:t>
            </w:r>
          </w:p>
        </w:tc>
        <w:tc>
          <w:tcPr>
            <w:tcW w:w="1871" w:type="dxa"/>
          </w:tcPr>
          <w:p w14:paraId="3498A2E8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FE6F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4C7BB52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5E6D53A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1DFB8DF4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639F2492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6, line 22-34</w:t>
            </w:r>
          </w:p>
        </w:tc>
        <w:tc>
          <w:tcPr>
            <w:tcW w:w="1871" w:type="dxa"/>
          </w:tcPr>
          <w:p w14:paraId="1C4C1FB5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C0E9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exact"/>
        </w:trPr>
        <w:tc>
          <w:tcPr>
            <w:tcW w:w="1696" w:type="dxa"/>
            <w:vMerge w:val="continue"/>
          </w:tcPr>
          <w:p w14:paraId="289174A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594A235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6C420C31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01B1747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6, line 35- Page 8, line 13</w:t>
            </w:r>
          </w:p>
        </w:tc>
        <w:tc>
          <w:tcPr>
            <w:tcW w:w="1871" w:type="dxa"/>
          </w:tcPr>
          <w:p w14:paraId="7C7872DB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0662B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exact"/>
        </w:trPr>
        <w:tc>
          <w:tcPr>
            <w:tcW w:w="1696" w:type="dxa"/>
            <w:vMerge w:val="continue"/>
          </w:tcPr>
          <w:p w14:paraId="771547A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5AD8FA6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22E5BA79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0A69BFCF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7, line 35- Page 8, line 13</w:t>
            </w:r>
          </w:p>
        </w:tc>
        <w:tc>
          <w:tcPr>
            <w:tcW w:w="1871" w:type="dxa"/>
          </w:tcPr>
          <w:p w14:paraId="4864E262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01969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1A3CDBB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CF9E0B4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76198504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68CD11D0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Page 8, line 30-36</w:t>
            </w:r>
          </w:p>
        </w:tc>
        <w:tc>
          <w:tcPr>
            <w:tcW w:w="1871" w:type="dxa"/>
          </w:tcPr>
          <w:p w14:paraId="66E49217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2AE1B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4A245FFD">
            <w:pPr>
              <w:pStyle w:val="8"/>
              <w:ind w:left="90" w:right="1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286E5E12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0BF83BDB">
            <w:pPr>
              <w:pStyle w:val="8"/>
              <w:rPr>
                <w:rFonts w:hint="default" w:ascii="Times New Roman" w:hAnsi="Times New Roman" w:cs="Times New Roman"/>
                <w:sz w:val="16"/>
                <w:lang w:val="en-US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  <w:r>
              <w:rPr>
                <w:rFonts w:hint="default" w:ascii="Times New Roman" w:hAnsi="Times New Roman" w:cs="Times New Roman"/>
                <w:sz w:val="16"/>
                <w:lang w:val="en-US"/>
              </w:rPr>
              <w:t xml:space="preserve">             </w:t>
            </w:r>
          </w:p>
        </w:tc>
        <w:tc>
          <w:tcPr>
            <w:tcW w:w="1871" w:type="dxa"/>
          </w:tcPr>
          <w:p w14:paraId="227BAAF2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 xml:space="preserve">Not Applicable                          </w:t>
            </w:r>
          </w:p>
        </w:tc>
        <w:tc>
          <w:tcPr>
            <w:tcW w:w="1871" w:type="dxa"/>
          </w:tcPr>
          <w:p w14:paraId="527F5B6D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5397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7255E31E">
            <w:pPr>
              <w:pStyle w:val="8"/>
              <w:ind w:left="90" w:right="2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7C480E8F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4DEC1A36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26609D22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Yes</w:t>
            </w:r>
            <w:r>
              <w:rPr>
                <w:rFonts w:hint="eastAsia" w:ascii="Times New Roman" w:hAnsi="Times New Roman" w:cs="Times New Roman"/>
                <w:b/>
                <w:sz w:val="16"/>
                <w:lang w:val="en-US" w:eastAsia="zh-CN"/>
              </w:rPr>
              <w:t xml:space="preserve">  </w:t>
            </w:r>
            <w:r>
              <w:rPr>
                <w:rFonts w:hint="default" w:ascii="Arial" w:hAnsi="Arial" w:cs="Arial"/>
                <w:b/>
                <w:sz w:val="16"/>
              </w:rPr>
              <w:t>√</w:t>
            </w:r>
          </w:p>
        </w:tc>
        <w:tc>
          <w:tcPr>
            <w:tcW w:w="1871" w:type="dxa"/>
          </w:tcPr>
          <w:p w14:paraId="6388D864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5CA7DC74">
      <w:pPr>
        <w:pStyle w:val="2"/>
        <w:rPr>
          <w:rFonts w:hint="default" w:ascii="Times New Roman" w:hAnsi="Times New Roman" w:cs="Times New Roman"/>
          <w:sz w:val="20"/>
        </w:rPr>
      </w:pPr>
    </w:p>
    <w:p w14:paraId="3E5B295F">
      <w:pPr>
        <w:pStyle w:val="2"/>
        <w:spacing w:before="7"/>
        <w:rPr>
          <w:rFonts w:hint="default" w:ascii="Times New Roman" w:hAnsi="Times New Roman" w:cs="Times New Roman"/>
          <w:sz w:val="22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19DDD3"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2519DDD3"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footerReference r:id="rId6" w:type="default"/>
      <w:pgSz w:w="16840" w:h="11910" w:orient="landscape"/>
      <w:pgMar w:top="1100" w:right="1020" w:bottom="1180" w:left="1020" w:header="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NeueLT Pro 55 Roman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51B96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AEAEA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BF0992"/>
    <w:rsid w:val="2EEC3775"/>
    <w:rsid w:val="3BB92822"/>
    <w:rsid w:val="539AC9BE"/>
    <w:rsid w:val="591624D4"/>
    <w:rsid w:val="5DB312BD"/>
    <w:rsid w:val="5FEFEB3D"/>
    <w:rsid w:val="7D6878FA"/>
    <w:rsid w:val="7F7FE143"/>
    <w:rsid w:val="A8FFF033"/>
    <w:rsid w:val="CF65A1D4"/>
    <w:rsid w:val="CFE578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HelveticaNeueLT Pro 55 Roman" w:hAnsi="HelveticaNeueLT Pro 55 Roman" w:eastAsia="HelveticaNeueLT Pro 55 Roman" w:cs="HelveticaNeueLT Pro 55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16"/>
      <w:szCs w:val="16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92"/>
      <w:ind w:left="108"/>
    </w:pPr>
    <w:rPr>
      <w:rFonts w:ascii="HelveticaNeueLT Pro 55 Roman" w:hAnsi="HelveticaNeueLT Pro 55 Roman" w:eastAsia="HelveticaNeueLT Pro 55 Roman" w:cs="HelveticaNeueLT Pro 55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503</Words>
  <Characters>2791</Characters>
  <Lines>1</Lines>
  <Paragraphs>1</Paragraphs>
  <TotalTime>0</TotalTime>
  <ScaleCrop>false</ScaleCrop>
  <LinksUpToDate>false</LinksUpToDate>
  <CharactersWithSpaces>3226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2024-01-16T18:23:00Z</dcterms:created>
  <dc:creator>先若尘</dc:creator>
  <cp:lastModifiedBy>Zephyrine</cp:lastModifiedBy>
  <dcterms:modified xsi:type="dcterms:W3CDTF">2025-08-19T01:36:52Z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2052-12.1.0.21915</vt:lpwstr>
  </property>
  <property fmtid="{D5CDD505-2E9C-101B-9397-08002B2CF9AE}" pid="7" name="ICV">
    <vt:lpwstr>000A08BD40414853A626221013BC537E_13</vt:lpwstr>
  </property>
</Properties>
</file>