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C3F79" w14:textId="77777777" w:rsidR="004D3243" w:rsidRDefault="004D3243">
      <w:pPr>
        <w:pStyle w:val="a3"/>
        <w:spacing w:before="1"/>
        <w:rPr>
          <w:sz w:val="14"/>
        </w:rPr>
      </w:pPr>
    </w:p>
    <w:p w14:paraId="3E9BE9E3" w14:textId="77777777" w:rsidR="004D3243" w:rsidRDefault="00000000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5168" behindDoc="0" locked="0" layoutInCell="1" allowOverlap="1" wp14:anchorId="5B8D8F0A" wp14:editId="60B55E14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7216" behindDoc="0" locked="0" layoutInCell="1" allowOverlap="1" wp14:anchorId="28E7113D" wp14:editId="438D212F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8240" behindDoc="0" locked="0" layoutInCell="1" allowOverlap="1" wp14:anchorId="183EE19E" wp14:editId="3F622033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14:paraId="7E6876A3" w14:textId="77777777" w:rsidR="004D3243" w:rsidRDefault="004D3243">
      <w:pPr>
        <w:pStyle w:val="a3"/>
        <w:spacing w:before="8"/>
        <w:rPr>
          <w:b/>
          <w:sz w:val="28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4D3243" w:rsidRPr="009B5781" w14:paraId="59EB5396" w14:textId="77777777">
        <w:trPr>
          <w:trHeight w:hRule="exact" w:val="861"/>
        </w:trPr>
        <w:tc>
          <w:tcPr>
            <w:tcW w:w="1696" w:type="dxa"/>
          </w:tcPr>
          <w:p w14:paraId="089C4EDE" w14:textId="77777777" w:rsidR="004D3243" w:rsidRPr="009B5781" w:rsidRDefault="004D3243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F8A53AB" w14:textId="77777777" w:rsidR="004D3243" w:rsidRPr="009B5781" w:rsidRDefault="00000000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b/>
                <w:sz w:val="16"/>
                <w:szCs w:val="16"/>
              </w:rPr>
              <w:t>Topic</w:t>
            </w:r>
          </w:p>
        </w:tc>
        <w:tc>
          <w:tcPr>
            <w:tcW w:w="624" w:type="dxa"/>
          </w:tcPr>
          <w:p w14:paraId="28B8A9BA" w14:textId="77777777" w:rsidR="004D3243" w:rsidRPr="009B5781" w:rsidRDefault="004D3243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F541FE8" w14:textId="77777777" w:rsidR="004D3243" w:rsidRPr="009B5781" w:rsidRDefault="00000000">
            <w:pPr>
              <w:pStyle w:val="TableParagraph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b/>
                <w:sz w:val="16"/>
                <w:szCs w:val="16"/>
              </w:rPr>
              <w:t>Item No</w:t>
            </w:r>
          </w:p>
        </w:tc>
        <w:tc>
          <w:tcPr>
            <w:tcW w:w="8490" w:type="dxa"/>
            <w:tcBorders>
              <w:right w:val="single" w:sz="6" w:space="0" w:color="000000"/>
            </w:tcBorders>
          </w:tcPr>
          <w:p w14:paraId="6958F13A" w14:textId="77777777" w:rsidR="004D3243" w:rsidRPr="009B5781" w:rsidRDefault="004D3243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42B3822" w14:textId="77777777" w:rsidR="004D3243" w:rsidRPr="009B5781" w:rsidRDefault="00000000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b/>
                <w:sz w:val="16"/>
                <w:szCs w:val="16"/>
              </w:rPr>
              <w:t>Checklist item description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1FB4" w14:textId="77777777" w:rsidR="004D3243" w:rsidRPr="009B5781" w:rsidRDefault="00000000">
            <w:pPr>
              <w:pStyle w:val="TableParagraph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b/>
                <w:sz w:val="16"/>
                <w:szCs w:val="16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34CE" w14:textId="77777777" w:rsidR="004D3243" w:rsidRPr="009B5781" w:rsidRDefault="004D3243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0EC7258" w14:textId="77777777" w:rsidR="004D3243" w:rsidRPr="009B5781" w:rsidRDefault="00000000">
            <w:pPr>
              <w:pStyle w:val="TableParagraph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b/>
                <w:sz w:val="16"/>
                <w:szCs w:val="16"/>
              </w:rPr>
              <w:t>Reported on Section/Paragraph</w:t>
            </w:r>
          </w:p>
        </w:tc>
      </w:tr>
      <w:tr w:rsidR="004D3243" w:rsidRPr="009B5781" w14:paraId="002698FB" w14:textId="77777777">
        <w:trPr>
          <w:trHeight w:hRule="exact" w:val="364"/>
        </w:trPr>
        <w:tc>
          <w:tcPr>
            <w:tcW w:w="1696" w:type="dxa"/>
          </w:tcPr>
          <w:p w14:paraId="33F2957B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Title</w:t>
            </w:r>
          </w:p>
        </w:tc>
        <w:tc>
          <w:tcPr>
            <w:tcW w:w="624" w:type="dxa"/>
          </w:tcPr>
          <w:p w14:paraId="7C5D706A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90" w:type="dxa"/>
          </w:tcPr>
          <w:p w14:paraId="27AE7F75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14:paraId="6C5C632C" w14:textId="64F94D53" w:rsidR="004D3243" w:rsidRPr="009B5781" w:rsidRDefault="009B5781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</w:pPr>
            <w:r w:rsidRPr="009B578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1/3-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14:paraId="2F558D9D" w14:textId="07E1578F" w:rsidR="004D3243" w:rsidRPr="009B5781" w:rsidRDefault="009B5781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</w:pPr>
            <w:r w:rsidRPr="009B578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Front Matter/Title</w:t>
            </w:r>
          </w:p>
        </w:tc>
      </w:tr>
      <w:tr w:rsidR="004D3243" w:rsidRPr="009B5781" w14:paraId="32413433" w14:textId="77777777">
        <w:trPr>
          <w:trHeight w:hRule="exact" w:val="364"/>
        </w:trPr>
        <w:tc>
          <w:tcPr>
            <w:tcW w:w="1696" w:type="dxa"/>
          </w:tcPr>
          <w:p w14:paraId="63C77999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Key Words</w:t>
            </w:r>
          </w:p>
        </w:tc>
        <w:tc>
          <w:tcPr>
            <w:tcW w:w="624" w:type="dxa"/>
          </w:tcPr>
          <w:p w14:paraId="7690C70F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0" w:type="dxa"/>
          </w:tcPr>
          <w:p w14:paraId="2B3188EE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14:paraId="265EDD51" w14:textId="0E2F253F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 w:rsidRPr="009B578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1/3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8-39</w:t>
            </w:r>
          </w:p>
        </w:tc>
        <w:tc>
          <w:tcPr>
            <w:tcW w:w="1871" w:type="dxa"/>
          </w:tcPr>
          <w:p w14:paraId="205D3183" w14:textId="30171092" w:rsidR="004D3243" w:rsidRPr="009B5781" w:rsidRDefault="009B5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Front Matter/Key words</w:t>
            </w:r>
          </w:p>
        </w:tc>
      </w:tr>
      <w:tr w:rsidR="004D3243" w:rsidRPr="009B5781" w14:paraId="491CC632" w14:textId="77777777">
        <w:trPr>
          <w:trHeight w:hRule="exact" w:val="364"/>
        </w:trPr>
        <w:tc>
          <w:tcPr>
            <w:tcW w:w="1696" w:type="dxa"/>
            <w:vMerge w:val="restart"/>
          </w:tcPr>
          <w:p w14:paraId="0A7C588E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Abstract</w:t>
            </w:r>
          </w:p>
          <w:p w14:paraId="5F5DF2C3" w14:textId="77777777" w:rsidR="004D3243" w:rsidRPr="009B5781" w:rsidRDefault="00000000">
            <w:pPr>
              <w:pStyle w:val="TableParagraph"/>
              <w:spacing w:before="5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(Structured summary)</w:t>
            </w:r>
          </w:p>
        </w:tc>
        <w:tc>
          <w:tcPr>
            <w:tcW w:w="624" w:type="dxa"/>
          </w:tcPr>
          <w:p w14:paraId="3236FF01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3a</w:t>
            </w:r>
          </w:p>
        </w:tc>
        <w:tc>
          <w:tcPr>
            <w:tcW w:w="8490" w:type="dxa"/>
          </w:tcPr>
          <w:p w14:paraId="02E18CE1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14:paraId="21E63A1B" w14:textId="27DA4259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21-24</w:t>
            </w:r>
          </w:p>
        </w:tc>
        <w:tc>
          <w:tcPr>
            <w:tcW w:w="1871" w:type="dxa"/>
          </w:tcPr>
          <w:p w14:paraId="184FD14A" w14:textId="0F19F79A" w:rsidR="004D3243" w:rsidRPr="009B5781" w:rsidRDefault="00DF0E7E">
            <w:pPr>
              <w:rPr>
                <w:rFonts w:ascii="Times New Roman" w:hAnsi="Times New Roman" w:cs="Times New Roman" w:hint="eastAsia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Abstract</w:t>
            </w:r>
            <w:r w:rsidR="009B5781" w:rsidRPr="009B578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 1</w:t>
            </w:r>
          </w:p>
        </w:tc>
      </w:tr>
      <w:tr w:rsidR="004D3243" w:rsidRPr="009B5781" w14:paraId="6CC09F03" w14:textId="77777777">
        <w:trPr>
          <w:trHeight w:hRule="exact" w:val="604"/>
        </w:trPr>
        <w:tc>
          <w:tcPr>
            <w:tcW w:w="1696" w:type="dxa"/>
            <w:vMerge/>
          </w:tcPr>
          <w:p w14:paraId="6FEC3C7C" w14:textId="77777777" w:rsidR="004D3243" w:rsidRPr="009B5781" w:rsidRDefault="004D32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54D95675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3b</w:t>
            </w:r>
          </w:p>
        </w:tc>
        <w:tc>
          <w:tcPr>
            <w:tcW w:w="8490" w:type="dxa"/>
          </w:tcPr>
          <w:p w14:paraId="30D6B89F" w14:textId="77777777" w:rsidR="004D3243" w:rsidRPr="009B5781" w:rsidRDefault="00000000">
            <w:pPr>
              <w:pStyle w:val="TableParagraph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14:paraId="387577BD" w14:textId="5C64C748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25-31</w:t>
            </w:r>
          </w:p>
        </w:tc>
        <w:tc>
          <w:tcPr>
            <w:tcW w:w="1871" w:type="dxa"/>
          </w:tcPr>
          <w:p w14:paraId="0D7F6E8C" w14:textId="73DAD16E" w:rsidR="004D3243" w:rsidRPr="009B5781" w:rsidRDefault="00DF0E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Abstract</w:t>
            </w:r>
            <w:r w:rsidRPr="009B578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Paragraph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</w:p>
        </w:tc>
      </w:tr>
      <w:tr w:rsidR="004D3243" w:rsidRPr="009B5781" w14:paraId="1CB6810D" w14:textId="77777777">
        <w:trPr>
          <w:trHeight w:hRule="exact" w:val="364"/>
        </w:trPr>
        <w:tc>
          <w:tcPr>
            <w:tcW w:w="1696" w:type="dxa"/>
            <w:vMerge/>
          </w:tcPr>
          <w:p w14:paraId="34A13219" w14:textId="77777777" w:rsidR="004D3243" w:rsidRPr="009B5781" w:rsidRDefault="004D32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270BB43D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3c</w:t>
            </w:r>
          </w:p>
        </w:tc>
        <w:tc>
          <w:tcPr>
            <w:tcW w:w="8490" w:type="dxa"/>
          </w:tcPr>
          <w:p w14:paraId="070E42C2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14:paraId="4923C19A" w14:textId="7C4A8FD4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32-37</w:t>
            </w:r>
          </w:p>
        </w:tc>
        <w:tc>
          <w:tcPr>
            <w:tcW w:w="1871" w:type="dxa"/>
          </w:tcPr>
          <w:p w14:paraId="7BC70277" w14:textId="43FD426D" w:rsidR="004D3243" w:rsidRPr="009B5781" w:rsidRDefault="00DF0E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Abstract</w:t>
            </w:r>
            <w:r w:rsidRPr="009B578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Paragraph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3</w:t>
            </w:r>
          </w:p>
        </w:tc>
      </w:tr>
      <w:tr w:rsidR="004D3243" w:rsidRPr="009B5781" w14:paraId="3FB25F56" w14:textId="77777777">
        <w:trPr>
          <w:trHeight w:hRule="exact" w:val="364"/>
        </w:trPr>
        <w:tc>
          <w:tcPr>
            <w:tcW w:w="1696" w:type="dxa"/>
          </w:tcPr>
          <w:p w14:paraId="20817FE7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Introduction</w:t>
            </w:r>
          </w:p>
        </w:tc>
        <w:tc>
          <w:tcPr>
            <w:tcW w:w="624" w:type="dxa"/>
          </w:tcPr>
          <w:p w14:paraId="231492E4" w14:textId="77777777" w:rsidR="004D3243" w:rsidRPr="009B578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490" w:type="dxa"/>
          </w:tcPr>
          <w:p w14:paraId="675403BA" w14:textId="77777777" w:rsidR="004D3243" w:rsidRPr="009B5781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 xml:space="preserve">One or two paragraphs summarizing why this case is unique </w:t>
            </w:r>
            <w:r w:rsidRPr="009B5781">
              <w:rPr>
                <w:rFonts w:ascii="Times New Roman" w:hAnsi="Times New Roman" w:cs="Times New Roman"/>
                <w:b/>
                <w:sz w:val="16"/>
                <w:szCs w:val="16"/>
              </w:rPr>
              <w:t>(may include references)</w:t>
            </w:r>
          </w:p>
        </w:tc>
        <w:tc>
          <w:tcPr>
            <w:tcW w:w="1871" w:type="dxa"/>
          </w:tcPr>
          <w:p w14:paraId="1D1FDAAD" w14:textId="137E50E4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41-77</w:t>
            </w:r>
          </w:p>
        </w:tc>
        <w:tc>
          <w:tcPr>
            <w:tcW w:w="1871" w:type="dxa"/>
          </w:tcPr>
          <w:p w14:paraId="6A14EC19" w14:textId="2EA226EB" w:rsidR="004D3243" w:rsidRPr="009B5781" w:rsidRDefault="009B5781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Introduction/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1-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5</w:t>
            </w:r>
          </w:p>
        </w:tc>
      </w:tr>
      <w:tr w:rsidR="004D3243" w:rsidRPr="009B5781" w14:paraId="4C1D68C3" w14:textId="77777777">
        <w:trPr>
          <w:trHeight w:hRule="exact" w:val="364"/>
        </w:trPr>
        <w:tc>
          <w:tcPr>
            <w:tcW w:w="1696" w:type="dxa"/>
            <w:vMerge w:val="restart"/>
          </w:tcPr>
          <w:p w14:paraId="3900416E" w14:textId="77777777" w:rsidR="004D3243" w:rsidRPr="009B578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Patient Information</w:t>
            </w:r>
          </w:p>
        </w:tc>
        <w:tc>
          <w:tcPr>
            <w:tcW w:w="624" w:type="dxa"/>
          </w:tcPr>
          <w:p w14:paraId="59DAF4F9" w14:textId="77777777" w:rsidR="004D3243" w:rsidRPr="009B578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5a</w:t>
            </w:r>
          </w:p>
        </w:tc>
        <w:tc>
          <w:tcPr>
            <w:tcW w:w="8490" w:type="dxa"/>
          </w:tcPr>
          <w:p w14:paraId="3FF4D065" w14:textId="77777777" w:rsidR="004D3243" w:rsidRPr="009B578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De-identified patient specific information</w:t>
            </w:r>
          </w:p>
        </w:tc>
        <w:tc>
          <w:tcPr>
            <w:tcW w:w="1871" w:type="dxa"/>
          </w:tcPr>
          <w:p w14:paraId="2DEB87A9" w14:textId="49A54EA7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871" w:type="dxa"/>
          </w:tcPr>
          <w:p w14:paraId="3FC0377C" w14:textId="65C72F63" w:rsidR="004D3243" w:rsidRPr="009B5781" w:rsidRDefault="009B5781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</w:p>
        </w:tc>
      </w:tr>
      <w:tr w:rsidR="004D3243" w:rsidRPr="009B5781" w14:paraId="31728D19" w14:textId="77777777">
        <w:trPr>
          <w:trHeight w:hRule="exact" w:val="364"/>
        </w:trPr>
        <w:tc>
          <w:tcPr>
            <w:tcW w:w="1696" w:type="dxa"/>
            <w:vMerge/>
          </w:tcPr>
          <w:p w14:paraId="1F48DD14" w14:textId="77777777" w:rsidR="004D3243" w:rsidRPr="009B5781" w:rsidRDefault="004D32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495612BE" w14:textId="77777777" w:rsidR="004D3243" w:rsidRPr="009B578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5b</w:t>
            </w:r>
          </w:p>
        </w:tc>
        <w:tc>
          <w:tcPr>
            <w:tcW w:w="8490" w:type="dxa"/>
          </w:tcPr>
          <w:p w14:paraId="0619F1FF" w14:textId="77777777" w:rsidR="004D3243" w:rsidRPr="009B578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Primary concerns and symptoms of the patient</w:t>
            </w:r>
          </w:p>
        </w:tc>
        <w:tc>
          <w:tcPr>
            <w:tcW w:w="1871" w:type="dxa"/>
          </w:tcPr>
          <w:p w14:paraId="2C65777D" w14:textId="47144D00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81-82</w:t>
            </w:r>
          </w:p>
        </w:tc>
        <w:tc>
          <w:tcPr>
            <w:tcW w:w="1871" w:type="dxa"/>
          </w:tcPr>
          <w:p w14:paraId="4BA5C48F" w14:textId="2A7630C7" w:rsidR="004D3243" w:rsidRPr="009B5781" w:rsidRDefault="009B5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</w:p>
        </w:tc>
      </w:tr>
      <w:tr w:rsidR="004D3243" w:rsidRPr="009B5781" w14:paraId="4A870C8B" w14:textId="77777777">
        <w:trPr>
          <w:trHeight w:hRule="exact" w:val="364"/>
        </w:trPr>
        <w:tc>
          <w:tcPr>
            <w:tcW w:w="1696" w:type="dxa"/>
            <w:vMerge/>
          </w:tcPr>
          <w:p w14:paraId="129BC82F" w14:textId="77777777" w:rsidR="004D3243" w:rsidRPr="009B5781" w:rsidRDefault="004D32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7D5B6D37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5c</w:t>
            </w:r>
          </w:p>
        </w:tc>
        <w:tc>
          <w:tcPr>
            <w:tcW w:w="8490" w:type="dxa"/>
          </w:tcPr>
          <w:p w14:paraId="3779D563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14:paraId="57FBFAEC" w14:textId="65489860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871" w:type="dxa"/>
          </w:tcPr>
          <w:p w14:paraId="78D62645" w14:textId="2D0A7564" w:rsidR="004D3243" w:rsidRPr="009B5781" w:rsidRDefault="009B5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</w:p>
        </w:tc>
      </w:tr>
      <w:tr w:rsidR="004D3243" w:rsidRPr="009B5781" w14:paraId="39CD62EC" w14:textId="77777777">
        <w:trPr>
          <w:trHeight w:hRule="exact" w:val="364"/>
        </w:trPr>
        <w:tc>
          <w:tcPr>
            <w:tcW w:w="1696" w:type="dxa"/>
            <w:vMerge/>
          </w:tcPr>
          <w:p w14:paraId="39F9047E" w14:textId="77777777" w:rsidR="004D3243" w:rsidRPr="009B5781" w:rsidRDefault="004D32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212E2101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5d</w:t>
            </w:r>
          </w:p>
        </w:tc>
        <w:tc>
          <w:tcPr>
            <w:tcW w:w="8490" w:type="dxa"/>
          </w:tcPr>
          <w:p w14:paraId="01B4E4EE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Relevant past interventions with outcomes</w:t>
            </w:r>
          </w:p>
        </w:tc>
        <w:tc>
          <w:tcPr>
            <w:tcW w:w="1871" w:type="dxa"/>
          </w:tcPr>
          <w:p w14:paraId="13BF2F78" w14:textId="38C36D38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82-89</w:t>
            </w:r>
          </w:p>
        </w:tc>
        <w:tc>
          <w:tcPr>
            <w:tcW w:w="1871" w:type="dxa"/>
          </w:tcPr>
          <w:p w14:paraId="288CBA22" w14:textId="3C41C01B" w:rsidR="004D3243" w:rsidRPr="009B5781" w:rsidRDefault="009B5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</w:p>
        </w:tc>
      </w:tr>
      <w:tr w:rsidR="004D3243" w:rsidRPr="009B5781" w14:paraId="0DC47C75" w14:textId="77777777">
        <w:trPr>
          <w:trHeight w:hRule="exact" w:val="364"/>
        </w:trPr>
        <w:tc>
          <w:tcPr>
            <w:tcW w:w="1696" w:type="dxa"/>
          </w:tcPr>
          <w:p w14:paraId="1758D6E5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Clinical Findings</w:t>
            </w:r>
          </w:p>
        </w:tc>
        <w:tc>
          <w:tcPr>
            <w:tcW w:w="624" w:type="dxa"/>
          </w:tcPr>
          <w:p w14:paraId="4638DCE4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490" w:type="dxa"/>
          </w:tcPr>
          <w:p w14:paraId="0E7EFE88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14:paraId="38F769DE" w14:textId="1D971F64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  <w:r w:rsidR="0023556F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-3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 w:rsidR="0023556F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81-89</w:t>
            </w:r>
          </w:p>
        </w:tc>
        <w:tc>
          <w:tcPr>
            <w:tcW w:w="1871" w:type="dxa"/>
          </w:tcPr>
          <w:p w14:paraId="06A547E9" w14:textId="2ABA8C75" w:rsidR="004D3243" w:rsidRPr="009B5781" w:rsidRDefault="009B5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</w:p>
        </w:tc>
      </w:tr>
      <w:tr w:rsidR="004D3243" w:rsidRPr="009B5781" w14:paraId="757203FE" w14:textId="77777777">
        <w:trPr>
          <w:trHeight w:hRule="exact" w:val="364"/>
        </w:trPr>
        <w:tc>
          <w:tcPr>
            <w:tcW w:w="1696" w:type="dxa"/>
          </w:tcPr>
          <w:p w14:paraId="45E73A91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Timeline</w:t>
            </w:r>
          </w:p>
        </w:tc>
        <w:tc>
          <w:tcPr>
            <w:tcW w:w="624" w:type="dxa"/>
          </w:tcPr>
          <w:p w14:paraId="52BEB101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490" w:type="dxa"/>
          </w:tcPr>
          <w:p w14:paraId="78995584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p w14:paraId="2D72A735" w14:textId="651C9BCB" w:rsidR="004D3243" w:rsidRPr="009B5781" w:rsidRDefault="00412F24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5</w:t>
            </w:r>
            <w:r w:rsidR="009B578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  <w:r w:rsidR="0023556F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54</w:t>
            </w:r>
          </w:p>
        </w:tc>
        <w:tc>
          <w:tcPr>
            <w:tcW w:w="1871" w:type="dxa"/>
          </w:tcPr>
          <w:p w14:paraId="228578A5" w14:textId="133F94C4" w:rsidR="004D3243" w:rsidRPr="009B5781" w:rsidRDefault="009B5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412F24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Fig 2</w:t>
            </w:r>
          </w:p>
        </w:tc>
      </w:tr>
      <w:tr w:rsidR="004D3243" w:rsidRPr="009B5781" w14:paraId="410CF400" w14:textId="77777777">
        <w:trPr>
          <w:trHeight w:hRule="exact" w:val="364"/>
        </w:trPr>
        <w:tc>
          <w:tcPr>
            <w:tcW w:w="1696" w:type="dxa"/>
            <w:vMerge w:val="restart"/>
          </w:tcPr>
          <w:p w14:paraId="32100E00" w14:textId="77777777" w:rsidR="004D3243" w:rsidRPr="009B5781" w:rsidRDefault="00000000">
            <w:pPr>
              <w:pStyle w:val="TableParagraph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Diagnostic Assessment</w:t>
            </w:r>
          </w:p>
        </w:tc>
        <w:tc>
          <w:tcPr>
            <w:tcW w:w="624" w:type="dxa"/>
          </w:tcPr>
          <w:p w14:paraId="2CF5F10A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8a</w:t>
            </w:r>
          </w:p>
        </w:tc>
        <w:tc>
          <w:tcPr>
            <w:tcW w:w="8490" w:type="dxa"/>
          </w:tcPr>
          <w:p w14:paraId="722CDAB5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14:paraId="3DCF35EF" w14:textId="27F20B00" w:rsidR="004D3243" w:rsidRPr="009B5781" w:rsidRDefault="009B578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  <w:r w:rsidR="0023556F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-3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 w:rsidR="0023556F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83-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101</w:t>
            </w:r>
          </w:p>
        </w:tc>
        <w:tc>
          <w:tcPr>
            <w:tcW w:w="1871" w:type="dxa"/>
          </w:tcPr>
          <w:p w14:paraId="5154E61E" w14:textId="79EF29B6" w:rsidR="004D3243" w:rsidRPr="009B5781" w:rsidRDefault="009B5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</w:p>
        </w:tc>
      </w:tr>
      <w:tr w:rsidR="004D3243" w:rsidRPr="009B5781" w14:paraId="171907A9" w14:textId="77777777">
        <w:trPr>
          <w:trHeight w:hRule="exact" w:val="364"/>
        </w:trPr>
        <w:tc>
          <w:tcPr>
            <w:tcW w:w="1696" w:type="dxa"/>
            <w:vMerge/>
          </w:tcPr>
          <w:p w14:paraId="28F97B71" w14:textId="77777777" w:rsidR="004D3243" w:rsidRPr="009B5781" w:rsidRDefault="004D32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060176EB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8b</w:t>
            </w:r>
          </w:p>
        </w:tc>
        <w:tc>
          <w:tcPr>
            <w:tcW w:w="8490" w:type="dxa"/>
          </w:tcPr>
          <w:p w14:paraId="013BD92F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Diagnostic challenges (such as access to testing, financial, or cultural)</w:t>
            </w:r>
          </w:p>
        </w:tc>
        <w:tc>
          <w:tcPr>
            <w:tcW w:w="1871" w:type="dxa"/>
          </w:tcPr>
          <w:p w14:paraId="7007A24F" w14:textId="1B606BF8" w:rsidR="004D3243" w:rsidRPr="00FE001D" w:rsidRDefault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  <w:r w:rsidR="0023556F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-3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82-101</w:t>
            </w:r>
          </w:p>
        </w:tc>
        <w:tc>
          <w:tcPr>
            <w:tcW w:w="1871" w:type="dxa"/>
          </w:tcPr>
          <w:p w14:paraId="6FEAA06A" w14:textId="5E8B23F2" w:rsidR="004D3243" w:rsidRPr="009B5781" w:rsidRDefault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</w:p>
        </w:tc>
      </w:tr>
      <w:tr w:rsidR="004D3243" w:rsidRPr="009B5781" w14:paraId="220C6303" w14:textId="77777777">
        <w:trPr>
          <w:trHeight w:hRule="exact" w:val="364"/>
        </w:trPr>
        <w:tc>
          <w:tcPr>
            <w:tcW w:w="1696" w:type="dxa"/>
            <w:vMerge/>
          </w:tcPr>
          <w:p w14:paraId="36478954" w14:textId="77777777" w:rsidR="004D3243" w:rsidRPr="009B5781" w:rsidRDefault="004D32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716C386D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8c</w:t>
            </w:r>
          </w:p>
        </w:tc>
        <w:tc>
          <w:tcPr>
            <w:tcW w:w="8490" w:type="dxa"/>
          </w:tcPr>
          <w:p w14:paraId="5FBD906D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Diagnosis (including other diagnoses considered)</w:t>
            </w:r>
          </w:p>
        </w:tc>
        <w:tc>
          <w:tcPr>
            <w:tcW w:w="1871" w:type="dxa"/>
          </w:tcPr>
          <w:p w14:paraId="065A95EB" w14:textId="1618B1F6" w:rsidR="004D3243" w:rsidRPr="00FE001D" w:rsidRDefault="002F60A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112</w:t>
            </w:r>
          </w:p>
        </w:tc>
        <w:tc>
          <w:tcPr>
            <w:tcW w:w="1871" w:type="dxa"/>
          </w:tcPr>
          <w:p w14:paraId="5C36168F" w14:textId="4C6FF645" w:rsidR="004D3243" w:rsidRPr="009B5781" w:rsidRDefault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="00412F24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</w:p>
        </w:tc>
      </w:tr>
      <w:tr w:rsidR="004D3243" w:rsidRPr="009B5781" w14:paraId="3348B536" w14:textId="77777777">
        <w:trPr>
          <w:trHeight w:hRule="exact" w:val="364"/>
        </w:trPr>
        <w:tc>
          <w:tcPr>
            <w:tcW w:w="1696" w:type="dxa"/>
            <w:vMerge/>
          </w:tcPr>
          <w:p w14:paraId="503F359E" w14:textId="77777777" w:rsidR="004D3243" w:rsidRPr="009B5781" w:rsidRDefault="004D32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23F8CBD6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8d</w:t>
            </w:r>
          </w:p>
        </w:tc>
        <w:tc>
          <w:tcPr>
            <w:tcW w:w="8490" w:type="dxa"/>
          </w:tcPr>
          <w:p w14:paraId="1AB097A1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14:paraId="03B5A886" w14:textId="27F034E6" w:rsidR="004D3243" w:rsidRPr="00FE001D" w:rsidRDefault="002F60A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112</w:t>
            </w:r>
          </w:p>
        </w:tc>
        <w:tc>
          <w:tcPr>
            <w:tcW w:w="1871" w:type="dxa"/>
          </w:tcPr>
          <w:p w14:paraId="6B0ED686" w14:textId="452A146D" w:rsidR="004D3243" w:rsidRPr="009B5781" w:rsidRDefault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="00412F24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</w:p>
        </w:tc>
      </w:tr>
      <w:tr w:rsidR="004D3243" w:rsidRPr="009B5781" w14:paraId="64FE460E" w14:textId="77777777">
        <w:trPr>
          <w:trHeight w:hRule="exact" w:val="364"/>
        </w:trPr>
        <w:tc>
          <w:tcPr>
            <w:tcW w:w="1696" w:type="dxa"/>
            <w:vMerge w:val="restart"/>
          </w:tcPr>
          <w:p w14:paraId="075CAD11" w14:textId="77777777" w:rsidR="004D3243" w:rsidRPr="009B5781" w:rsidRDefault="00000000">
            <w:pPr>
              <w:pStyle w:val="TableParagraph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Therapeutic Intervention</w:t>
            </w:r>
          </w:p>
        </w:tc>
        <w:tc>
          <w:tcPr>
            <w:tcW w:w="624" w:type="dxa"/>
          </w:tcPr>
          <w:p w14:paraId="09680D7E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9a</w:t>
            </w:r>
          </w:p>
        </w:tc>
        <w:tc>
          <w:tcPr>
            <w:tcW w:w="8490" w:type="dxa"/>
          </w:tcPr>
          <w:p w14:paraId="77DA439B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14:paraId="0B60914A" w14:textId="56F9DC26" w:rsidR="004D3243" w:rsidRPr="00FE001D" w:rsidRDefault="002F60A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113-114</w:t>
            </w:r>
          </w:p>
        </w:tc>
        <w:tc>
          <w:tcPr>
            <w:tcW w:w="1871" w:type="dxa"/>
          </w:tcPr>
          <w:p w14:paraId="12B280A7" w14:textId="4A7F741F" w:rsidR="004D3243" w:rsidRPr="009B5781" w:rsidRDefault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</w:p>
        </w:tc>
      </w:tr>
      <w:tr w:rsidR="004D3243" w:rsidRPr="009B5781" w14:paraId="3B011E6B" w14:textId="77777777">
        <w:trPr>
          <w:trHeight w:hRule="exact" w:val="364"/>
        </w:trPr>
        <w:tc>
          <w:tcPr>
            <w:tcW w:w="1696" w:type="dxa"/>
            <w:vMerge/>
          </w:tcPr>
          <w:p w14:paraId="09D27A8E" w14:textId="77777777" w:rsidR="004D3243" w:rsidRPr="009B5781" w:rsidRDefault="004D32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6AB4498A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9b</w:t>
            </w:r>
          </w:p>
        </w:tc>
        <w:tc>
          <w:tcPr>
            <w:tcW w:w="8490" w:type="dxa"/>
          </w:tcPr>
          <w:p w14:paraId="21761691" w14:textId="77777777" w:rsidR="004D3243" w:rsidRPr="009B578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14:paraId="4A4C6D93" w14:textId="0F70E64D" w:rsidR="004D3243" w:rsidRPr="00FE001D" w:rsidRDefault="002F60A1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114-120</w:t>
            </w:r>
          </w:p>
        </w:tc>
        <w:tc>
          <w:tcPr>
            <w:tcW w:w="1871" w:type="dxa"/>
          </w:tcPr>
          <w:p w14:paraId="71148361" w14:textId="245D3F29" w:rsidR="004D3243" w:rsidRPr="009B5781" w:rsidRDefault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</w:p>
        </w:tc>
      </w:tr>
      <w:tr w:rsidR="00FE001D" w:rsidRPr="009B5781" w14:paraId="44CFBF2F" w14:textId="77777777">
        <w:trPr>
          <w:trHeight w:hRule="exact" w:val="364"/>
        </w:trPr>
        <w:tc>
          <w:tcPr>
            <w:tcW w:w="1696" w:type="dxa"/>
            <w:vMerge/>
          </w:tcPr>
          <w:p w14:paraId="34F8C437" w14:textId="77777777" w:rsidR="00FE001D" w:rsidRPr="009B5781" w:rsidRDefault="00FE001D" w:rsidP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</w:tcPr>
          <w:p w14:paraId="468C478C" w14:textId="77777777" w:rsidR="00FE001D" w:rsidRPr="009B5781" w:rsidRDefault="00FE001D" w:rsidP="00FE001D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9c</w:t>
            </w:r>
          </w:p>
        </w:tc>
        <w:tc>
          <w:tcPr>
            <w:tcW w:w="8490" w:type="dxa"/>
          </w:tcPr>
          <w:p w14:paraId="0EA1B056" w14:textId="77777777" w:rsidR="00FE001D" w:rsidRPr="009B5781" w:rsidRDefault="00FE001D" w:rsidP="00FE001D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B5781">
              <w:rPr>
                <w:rFonts w:ascii="Times New Roman" w:hAnsi="Times New Roman" w:cs="Times New Roman"/>
                <w:sz w:val="16"/>
                <w:szCs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14:paraId="6BF68AFD" w14:textId="745D2D81" w:rsidR="00FE001D" w:rsidRPr="00FE001D" w:rsidRDefault="00412F24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28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130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, 4/1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43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45, 4/147-148</w:t>
            </w:r>
          </w:p>
        </w:tc>
        <w:tc>
          <w:tcPr>
            <w:tcW w:w="1871" w:type="dxa"/>
          </w:tcPr>
          <w:p w14:paraId="6C3EEB24" w14:textId="5280E3AF" w:rsidR="00FE001D" w:rsidRPr="009B5781" w:rsidRDefault="00FE001D" w:rsidP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="00412F24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3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-4</w:t>
            </w:r>
          </w:p>
        </w:tc>
      </w:tr>
    </w:tbl>
    <w:p w14:paraId="70E658B2" w14:textId="77777777" w:rsidR="004D3243" w:rsidRDefault="004D3243">
      <w:pPr>
        <w:rPr>
          <w:rFonts w:ascii="Times New Roman" w:hAnsi="Times New Roman" w:cs="Times New Roman"/>
        </w:rPr>
        <w:sectPr w:rsidR="004D3243">
          <w:footerReference w:type="default" r:id="rId10"/>
          <w:type w:val="continuous"/>
          <w:pgSz w:w="16840" w:h="11910" w:orient="landscape"/>
          <w:pgMar w:top="800" w:right="1020" w:bottom="1180" w:left="1020" w:header="720" w:footer="980" w:gutter="0"/>
          <w:cols w:space="720"/>
        </w:sectPr>
      </w:pPr>
    </w:p>
    <w:p w14:paraId="4FE590B6" w14:textId="77777777" w:rsidR="004D3243" w:rsidRDefault="00000000">
      <w:pPr>
        <w:pStyle w:val="a3"/>
        <w:spacing w:before="5"/>
        <w:rPr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27A080A" wp14:editId="0E93345D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006C8FD2" id="矩形 2" o:spid="_x0000_s1026" style="position:absolute;margin-left:619.7pt;margin-top:224.3pt;width:10.8pt;height:10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" filled="f" strokeweight=".57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04C8743" wp14:editId="52EDE703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1153BBB0" id="矩形 3" o:spid="_x0000_s1026" style="position:absolute;margin-left:710.35pt;margin-top:224.3pt;width:10.8pt;height:10.8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" filled="f" strokeweight=".57pt">
                <w10:wrap anchorx="page" anchory="page"/>
              </v:rect>
            </w:pict>
          </mc:Fallback>
        </mc:AlternateConten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FE001D" w14:paraId="5A891E30" w14:textId="77777777">
        <w:trPr>
          <w:trHeight w:hRule="exact" w:val="364"/>
        </w:trPr>
        <w:tc>
          <w:tcPr>
            <w:tcW w:w="1696" w:type="dxa"/>
            <w:vMerge w:val="restart"/>
          </w:tcPr>
          <w:p w14:paraId="34ED6D43" w14:textId="77777777" w:rsidR="00FE001D" w:rsidRDefault="00FE001D" w:rsidP="00FE001D">
            <w:pPr>
              <w:pStyle w:val="TableParagraph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13856056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7ECD712B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p w14:paraId="2A7B8C16" w14:textId="6E5FF4DD" w:rsidR="00FE001D" w:rsidRPr="00FE001D" w:rsidRDefault="00412F24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</w:t>
            </w:r>
            <w:r w:rsidR="00FE001D"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20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,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4/1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22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23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, 4/1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31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3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6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, 4/145-147</w:t>
            </w:r>
          </w:p>
        </w:tc>
        <w:tc>
          <w:tcPr>
            <w:tcW w:w="1871" w:type="dxa"/>
          </w:tcPr>
          <w:p w14:paraId="60B9FF6F" w14:textId="7241A3C4" w:rsidR="00FE001D" w:rsidRPr="00FE001D" w:rsidRDefault="00FE001D" w:rsidP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-4</w:t>
            </w:r>
          </w:p>
        </w:tc>
      </w:tr>
      <w:tr w:rsidR="00FE001D" w14:paraId="554D7157" w14:textId="77777777">
        <w:trPr>
          <w:trHeight w:hRule="exact" w:val="364"/>
        </w:trPr>
        <w:tc>
          <w:tcPr>
            <w:tcW w:w="1696" w:type="dxa"/>
            <w:vMerge/>
          </w:tcPr>
          <w:p w14:paraId="5958019C" w14:textId="77777777" w:rsidR="00FE001D" w:rsidRDefault="00FE001D" w:rsidP="00FE0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042A646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37F194C9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14:paraId="49E5B631" w14:textId="4B2CD883" w:rsidR="00FE001D" w:rsidRPr="00FE001D" w:rsidRDefault="00142140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25-128</w:t>
            </w:r>
          </w:p>
        </w:tc>
        <w:tc>
          <w:tcPr>
            <w:tcW w:w="1871" w:type="dxa"/>
          </w:tcPr>
          <w:p w14:paraId="0C8B411B" w14:textId="56547C60" w:rsidR="00FE001D" w:rsidRPr="00FE001D" w:rsidRDefault="00FE001D" w:rsidP="00FE001D">
            <w:pPr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-3</w:t>
            </w:r>
          </w:p>
        </w:tc>
      </w:tr>
      <w:tr w:rsidR="00FE001D" w14:paraId="131046C8" w14:textId="77777777">
        <w:trPr>
          <w:trHeight w:hRule="exact" w:val="364"/>
        </w:trPr>
        <w:tc>
          <w:tcPr>
            <w:tcW w:w="1696" w:type="dxa"/>
            <w:vMerge/>
          </w:tcPr>
          <w:p w14:paraId="1701E9DB" w14:textId="77777777" w:rsidR="00FE001D" w:rsidRDefault="00FE001D" w:rsidP="00FE0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3F752278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0BB81A02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14:paraId="30CA6BFC" w14:textId="1E22ADEE" w:rsidR="00FE001D" w:rsidRPr="00FE001D" w:rsidRDefault="00142140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20-122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, 4/1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36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1871" w:type="dxa"/>
          </w:tcPr>
          <w:p w14:paraId="609D714B" w14:textId="184DFFCC" w:rsidR="00FE001D" w:rsidRPr="00FE001D" w:rsidRDefault="00FE001D" w:rsidP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-3</w:t>
            </w:r>
          </w:p>
        </w:tc>
      </w:tr>
      <w:tr w:rsidR="00FE001D" w14:paraId="07ADF5E9" w14:textId="77777777">
        <w:trPr>
          <w:trHeight w:hRule="exact" w:val="364"/>
        </w:trPr>
        <w:tc>
          <w:tcPr>
            <w:tcW w:w="1696" w:type="dxa"/>
            <w:vMerge/>
          </w:tcPr>
          <w:p w14:paraId="727815C9" w14:textId="77777777" w:rsidR="00FE001D" w:rsidRDefault="00FE001D" w:rsidP="00FE0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3E8A387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0ED62DEA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14:paraId="49AC2281" w14:textId="0BB42076" w:rsidR="00FE001D" w:rsidRPr="00FE001D" w:rsidRDefault="00142140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 w:rsidRPr="00142140"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  <w:t>4/1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37</w:t>
            </w:r>
            <w:r w:rsidRPr="00142140"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  <w:t>-1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42, 4/150-152</w:t>
            </w:r>
          </w:p>
        </w:tc>
        <w:tc>
          <w:tcPr>
            <w:tcW w:w="1871" w:type="dxa"/>
          </w:tcPr>
          <w:p w14:paraId="6BB4870D" w14:textId="035B000B" w:rsidR="00FE001D" w:rsidRPr="00FE001D" w:rsidRDefault="00FE001D" w:rsidP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3-4</w:t>
            </w:r>
          </w:p>
        </w:tc>
      </w:tr>
      <w:tr w:rsidR="00FE001D" w14:paraId="209613DE" w14:textId="77777777">
        <w:trPr>
          <w:trHeight w:hRule="exact" w:val="364"/>
        </w:trPr>
        <w:tc>
          <w:tcPr>
            <w:tcW w:w="1696" w:type="dxa"/>
            <w:vMerge w:val="restart"/>
          </w:tcPr>
          <w:p w14:paraId="37BFAC9C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4F4DA2A7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7065D388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14:paraId="0D70F3B5" w14:textId="3A8BC63A" w:rsidR="00FE001D" w:rsidRPr="00FE001D" w:rsidRDefault="00142140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5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68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-1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70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, 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273-286</w:t>
            </w:r>
          </w:p>
        </w:tc>
        <w:tc>
          <w:tcPr>
            <w:tcW w:w="1871" w:type="dxa"/>
          </w:tcPr>
          <w:p w14:paraId="41421E6D" w14:textId="7B1BA153" w:rsidR="00FE001D" w:rsidRPr="00FE001D" w:rsidRDefault="00FE001D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Discussion/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, 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11</w:t>
            </w:r>
          </w:p>
        </w:tc>
      </w:tr>
      <w:tr w:rsidR="00FE001D" w14:paraId="16625D04" w14:textId="77777777">
        <w:trPr>
          <w:trHeight w:hRule="exact" w:val="364"/>
        </w:trPr>
        <w:tc>
          <w:tcPr>
            <w:tcW w:w="1696" w:type="dxa"/>
            <w:vMerge/>
          </w:tcPr>
          <w:p w14:paraId="3884DE13" w14:textId="77777777" w:rsidR="00FE001D" w:rsidRDefault="00FE001D" w:rsidP="00FE0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C48621B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5FE89287" w14:textId="77777777" w:rsidR="00FE001D" w:rsidRDefault="00FE001D" w:rsidP="00FE001D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14:paraId="784A3462" w14:textId="7D028BF9" w:rsidR="00FE001D" w:rsidRPr="00FE001D" w:rsidRDefault="002F60A1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5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71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272</w:t>
            </w:r>
          </w:p>
        </w:tc>
        <w:tc>
          <w:tcPr>
            <w:tcW w:w="1871" w:type="dxa"/>
          </w:tcPr>
          <w:p w14:paraId="51C890A8" w14:textId="69A57DD3" w:rsidR="00FE001D" w:rsidRPr="00FE001D" w:rsidRDefault="00FE001D" w:rsidP="00FE001D">
            <w:pPr>
              <w:rPr>
                <w:rFonts w:ascii="Times New Roman" w:hAnsi="Times New Roman" w:cs="Times New Roman" w:hint="eastAsia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Discussion/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2-10</w:t>
            </w:r>
          </w:p>
        </w:tc>
      </w:tr>
      <w:tr w:rsidR="00FE001D" w14:paraId="063B0CE8" w14:textId="77777777">
        <w:trPr>
          <w:trHeight w:hRule="exact" w:val="364"/>
        </w:trPr>
        <w:tc>
          <w:tcPr>
            <w:tcW w:w="1696" w:type="dxa"/>
            <w:vMerge/>
          </w:tcPr>
          <w:p w14:paraId="56973014" w14:textId="77777777" w:rsidR="00FE001D" w:rsidRDefault="00FE001D" w:rsidP="00FE0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11C5001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3635D695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4A75F004" w14:textId="4650C023" w:rsidR="00FE001D" w:rsidRPr="00FE001D" w:rsidRDefault="00142140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61-272</w:t>
            </w:r>
          </w:p>
        </w:tc>
        <w:tc>
          <w:tcPr>
            <w:tcW w:w="1871" w:type="dxa"/>
          </w:tcPr>
          <w:p w14:paraId="29859F3F" w14:textId="055757E2" w:rsidR="00FE001D" w:rsidRPr="00FE001D" w:rsidRDefault="00FE001D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Discussion/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="002F60A1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10</w:t>
            </w:r>
          </w:p>
        </w:tc>
      </w:tr>
      <w:tr w:rsidR="00FE001D" w14:paraId="40C58779" w14:textId="77777777">
        <w:trPr>
          <w:trHeight w:hRule="exact" w:val="364"/>
        </w:trPr>
        <w:tc>
          <w:tcPr>
            <w:tcW w:w="1696" w:type="dxa"/>
            <w:vMerge/>
          </w:tcPr>
          <w:p w14:paraId="226ACBAB" w14:textId="77777777" w:rsidR="00FE001D" w:rsidRDefault="00FE001D" w:rsidP="00FE00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614191D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7C145E00" w14:textId="77777777" w:rsidR="00FE001D" w:rsidRDefault="00FE001D" w:rsidP="00FE001D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14:paraId="34671891" w14:textId="16F4B836" w:rsidR="00FE001D" w:rsidRPr="00FE001D" w:rsidRDefault="002F60A1" w:rsidP="00FE001D">
            <w:pP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9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 w:rsidR="00142140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87-295</w:t>
            </w:r>
          </w:p>
        </w:tc>
        <w:tc>
          <w:tcPr>
            <w:tcW w:w="1871" w:type="dxa"/>
          </w:tcPr>
          <w:p w14:paraId="7226422C" w14:textId="454BBB25" w:rsidR="00FE001D" w:rsidRPr="00FE001D" w:rsidRDefault="00142140" w:rsidP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Conclusion</w:t>
            </w:r>
            <w:r w:rsid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</w:t>
            </w:r>
          </w:p>
        </w:tc>
      </w:tr>
      <w:tr w:rsidR="00FE001D" w14:paraId="6D1D0324" w14:textId="77777777">
        <w:trPr>
          <w:trHeight w:hRule="exact" w:val="364"/>
        </w:trPr>
        <w:tc>
          <w:tcPr>
            <w:tcW w:w="1696" w:type="dxa"/>
          </w:tcPr>
          <w:p w14:paraId="74EAFF9A" w14:textId="77777777" w:rsidR="00FE001D" w:rsidRDefault="00FE001D" w:rsidP="00FE001D">
            <w:pPr>
              <w:pStyle w:val="TableParagraph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765C9E32" w14:textId="77777777" w:rsidR="00FE001D" w:rsidRDefault="00FE001D" w:rsidP="00FE001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5A2DC9B1" w14:textId="77777777" w:rsidR="00FE001D" w:rsidRDefault="00FE001D" w:rsidP="00FE001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14:paraId="299F69F0" w14:textId="5A505CDB" w:rsidR="00FE001D" w:rsidRPr="00FE001D" w:rsidRDefault="00FE001D" w:rsidP="00FE001D">
            <w:pPr>
              <w:rPr>
                <w:rFonts w:ascii="Times New Roman" w:hAnsi="Times New Roman" w:cs="Times New Roman" w:hint="eastAsia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3/</w:t>
            </w:r>
            <w:r w:rsidR="00DE2B2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112-114</w:t>
            </w:r>
          </w:p>
        </w:tc>
        <w:tc>
          <w:tcPr>
            <w:tcW w:w="1871" w:type="dxa"/>
          </w:tcPr>
          <w:p w14:paraId="63AFDF79" w14:textId="580735BE" w:rsidR="00FE001D" w:rsidRPr="00FE001D" w:rsidRDefault="00FE001D" w:rsidP="00FE00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Case Presentation/</w:t>
            </w:r>
            <w:r w:rsidR="00DF0E7E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Paragraph</w:t>
            </w:r>
            <w:r w:rsidR="00DF0E7E"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 xml:space="preserve"> </w:t>
            </w:r>
            <w:r w:rsidRPr="00FE001D">
              <w:rPr>
                <w:rFonts w:ascii="Times New Roman" w:eastAsiaTheme="minorEastAsia" w:hAnsi="Times New Roman" w:cs="Times New Roman" w:hint="eastAsia"/>
                <w:sz w:val="16"/>
                <w:szCs w:val="16"/>
                <w:lang w:eastAsia="zh-CN"/>
              </w:rPr>
              <w:t>2</w:t>
            </w:r>
          </w:p>
        </w:tc>
      </w:tr>
      <w:tr w:rsidR="00FE001D" w14:paraId="11ECE6C8" w14:textId="77777777">
        <w:trPr>
          <w:trHeight w:hRule="exact" w:val="364"/>
        </w:trPr>
        <w:tc>
          <w:tcPr>
            <w:tcW w:w="1696" w:type="dxa"/>
          </w:tcPr>
          <w:p w14:paraId="0D0E6249" w14:textId="77777777" w:rsidR="00FE001D" w:rsidRDefault="00FE001D" w:rsidP="00FE001D">
            <w:pPr>
              <w:pStyle w:val="TableParagraph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7BDD34B3" w14:textId="77777777" w:rsidR="00FE001D" w:rsidRDefault="00FE001D" w:rsidP="00FE001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703BC158" w14:textId="77777777" w:rsidR="00FE001D" w:rsidRDefault="00FE001D" w:rsidP="00FE001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3F7532CC" w14:textId="7A040457" w:rsidR="00FE001D" w:rsidRDefault="00FE001D" w:rsidP="00FE001D">
            <w:pPr>
              <w:pStyle w:val="TableParagraph"/>
              <w:tabs>
                <w:tab w:val="center" w:pos="984"/>
              </w:tabs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Yes</w:t>
            </w:r>
            <w:r>
              <w:rPr>
                <w:rFonts w:ascii="Times New Roman" w:eastAsiaTheme="minorEastAsia" w:hAnsi="Times New Roman" w:cs="Times New Roman" w:hint="eastAsia"/>
                <w:b/>
                <w:sz w:val="16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="Times New Roman" w:hint="eastAsia"/>
                <w:b/>
                <w:sz w:val="16"/>
                <w:lang w:eastAsia="zh-CN"/>
              </w:rPr>
              <w:t>√</w:t>
            </w:r>
          </w:p>
        </w:tc>
        <w:tc>
          <w:tcPr>
            <w:tcW w:w="1871" w:type="dxa"/>
          </w:tcPr>
          <w:p w14:paraId="0E2A9042" w14:textId="77777777" w:rsidR="00FE001D" w:rsidRDefault="00FE001D" w:rsidP="00FE001D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No</w:t>
            </w:r>
          </w:p>
        </w:tc>
      </w:tr>
    </w:tbl>
    <w:p w14:paraId="485E3FFA" w14:textId="77777777" w:rsidR="004D3243" w:rsidRDefault="004D3243">
      <w:pPr>
        <w:pStyle w:val="a3"/>
        <w:rPr>
          <w:sz w:val="20"/>
        </w:rPr>
      </w:pPr>
    </w:p>
    <w:p w14:paraId="62C931EF" w14:textId="77777777" w:rsidR="004D3243" w:rsidRDefault="00000000">
      <w:pPr>
        <w:pStyle w:val="a3"/>
        <w:spacing w:before="7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4377C" wp14:editId="019137EA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9B80385" w14:textId="77777777" w:rsidR="004D3243" w:rsidRDefault="0000000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0BC4377C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57.15pt;margin-top:15.45pt;width:727.55pt;height:35.85pt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" filled="f" strokecolor="blue" strokeweight="1pt">
                <v:textbox inset="0,0,0,0">
                  <w:txbxContent>
                    <w:p w14:paraId="19B80385" w14:textId="77777777" w:rsidR="004D3243" w:rsidRDefault="0000000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4D3243">
      <w:footerReference w:type="default" r:id="rId11"/>
      <w:pgSz w:w="16840" w:h="11910" w:orient="landscape"/>
      <w:pgMar w:top="1100" w:right="1020" w:bottom="1180" w:left="102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19414" w14:textId="77777777" w:rsidR="008A4DAB" w:rsidRDefault="008A4DAB">
      <w:r>
        <w:separator/>
      </w:r>
    </w:p>
  </w:endnote>
  <w:endnote w:type="continuationSeparator" w:id="0">
    <w:p w14:paraId="1620B5B0" w14:textId="77777777" w:rsidR="008A4DAB" w:rsidRDefault="008A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Pro 55 Roman">
    <w:altName w:val="Segoe Print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59FB" w14:textId="77777777" w:rsidR="004D3243" w:rsidRDefault="004D3243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9CDA" w14:textId="77777777" w:rsidR="004D3243" w:rsidRDefault="004D324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5CE05" w14:textId="77777777" w:rsidR="008A4DAB" w:rsidRDefault="008A4DAB">
      <w:r>
        <w:separator/>
      </w:r>
    </w:p>
  </w:footnote>
  <w:footnote w:type="continuationSeparator" w:id="0">
    <w:p w14:paraId="213A4C97" w14:textId="77777777" w:rsidR="008A4DAB" w:rsidRDefault="008A4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243"/>
    <w:rsid w:val="000030B6"/>
    <w:rsid w:val="000C3287"/>
    <w:rsid w:val="00142140"/>
    <w:rsid w:val="00157C4E"/>
    <w:rsid w:val="002153D3"/>
    <w:rsid w:val="0023556F"/>
    <w:rsid w:val="002F60A1"/>
    <w:rsid w:val="003F3C63"/>
    <w:rsid w:val="00412F24"/>
    <w:rsid w:val="004D3243"/>
    <w:rsid w:val="008A2458"/>
    <w:rsid w:val="008A4DAB"/>
    <w:rsid w:val="009B5781"/>
    <w:rsid w:val="00B63BF5"/>
    <w:rsid w:val="00B83999"/>
    <w:rsid w:val="00BB0ACC"/>
    <w:rsid w:val="00BD29B5"/>
    <w:rsid w:val="00BF5E4A"/>
    <w:rsid w:val="00D95473"/>
    <w:rsid w:val="00DE2B2E"/>
    <w:rsid w:val="00DF0E7E"/>
    <w:rsid w:val="00FE001D"/>
    <w:rsid w:val="16BF0992"/>
    <w:rsid w:val="2EEC3775"/>
    <w:rsid w:val="5916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7319D0F"/>
  <w15:docId w15:val="{DE4C2845-EE32-4DC9-B93D-0D91020E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HelveticaNeueLT Pro 55 Roman" w:eastAsia="HelveticaNeueLT Pro 55 Roman" w:hAnsi="HelveticaNeueLT Pro 55 Roman" w:cs="HelveticaNeueLT Pro 55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2"/>
      <w:ind w:left="108"/>
    </w:pPr>
  </w:style>
  <w:style w:type="paragraph" w:styleId="a6">
    <w:name w:val="footer"/>
    <w:basedOn w:val="a"/>
    <w:link w:val="a7"/>
    <w:rsid w:val="000030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030B6"/>
    <w:rPr>
      <w:rFonts w:ascii="HelveticaNeueLT Pro 55 Roman" w:eastAsia="HelveticaNeueLT Pro 55 Roman" w:hAnsi="HelveticaNeueLT Pro 55 Roman" w:cs="HelveticaNeueLT Pro 55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先若尘</dc:creator>
  <cp:lastModifiedBy>Author</cp:lastModifiedBy>
  <cp:revision>3</cp:revision>
  <dcterms:created xsi:type="dcterms:W3CDTF">2026-05-11T15:15:00Z</dcterms:created>
  <dcterms:modified xsi:type="dcterms:W3CDTF">2026-05-11T15:50:00Z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eyJoZGlkIjoiYzZkNzQ4ZWFiZmQ4NTRhOWRkZTk3YTMwMjlmMmZhYmUiLCJ1c2VySWQiOiIxMzIzMTI2NDk4In0=</vt:lpwstr>
  </property>
  <property fmtid="{D5CDD505-2E9C-101B-9397-08002B2CF9AE}" pid="6" name="KSOProductBuildVer">
    <vt:lpwstr>2052-12.1.0.20305</vt:lpwstr>
  </property>
  <property fmtid="{D5CDD505-2E9C-101B-9397-08002B2CF9AE}" pid="7" name="ICV">
    <vt:lpwstr>5CA713A0C1CF4E6C8802E9BBE3BF7447_13</vt:lpwstr>
  </property>
  <property fmtid="{D5CDD505-2E9C-101B-9397-08002B2CF9AE}" pid="8" name="GrammarlyDocumentId">
    <vt:lpwstr>b460f3c9-dce6-4a71-8015-a78fb04aa9ff</vt:lpwstr>
  </property>
</Properties>
</file>