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20B4F" w14:textId="7AFB6E97" w:rsidR="008A69A0" w:rsidRPr="008A69A0" w:rsidRDefault="008A69A0" w:rsidP="008E44D9">
      <w:pPr>
        <w:widowControl/>
        <w:jc w:val="center"/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</w:pPr>
      <w:r w:rsidRPr="008A69A0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 xml:space="preserve">Table S2: </w:t>
      </w:r>
      <w:r w:rsidRPr="008A69A0">
        <w:rPr>
          <w:rFonts w:ascii="Times New Roman" w:eastAsia="等线" w:hAnsi="Times New Roman" w:cs="Times New Roman"/>
          <w:color w:val="000000"/>
          <w:kern w:val="0"/>
          <w:sz w:val="24"/>
          <w:szCs w:val="24"/>
        </w:rPr>
        <w:t>The average and heterosis for different leaf traits among HY268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4"/>
        <w:gridCol w:w="899"/>
        <w:gridCol w:w="899"/>
        <w:gridCol w:w="899"/>
        <w:gridCol w:w="974"/>
        <w:gridCol w:w="899"/>
        <w:gridCol w:w="974"/>
        <w:gridCol w:w="974"/>
        <w:gridCol w:w="899"/>
        <w:gridCol w:w="935"/>
        <w:gridCol w:w="899"/>
        <w:gridCol w:w="974"/>
        <w:gridCol w:w="863"/>
        <w:gridCol w:w="787"/>
        <w:gridCol w:w="969"/>
      </w:tblGrid>
      <w:tr w:rsidR="008A69A0" w:rsidRPr="008A69A0" w14:paraId="7E548BBF" w14:textId="77777777" w:rsidTr="008A69A0">
        <w:trPr>
          <w:trHeight w:val="345"/>
        </w:trPr>
        <w:tc>
          <w:tcPr>
            <w:tcW w:w="39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A1F15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bookmarkStart w:id="0" w:name="RANGE!A3"/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Gene</w:t>
            </w:r>
            <w:bookmarkEnd w:id="0"/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B5805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LFW</w:t>
            </w:r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A0A21C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LDW</w:t>
            </w:r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1BE211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LWC</w:t>
            </w:r>
          </w:p>
        </w:tc>
        <w:tc>
          <w:tcPr>
            <w:tcW w:w="34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60739E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LL</w:t>
            </w:r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E44492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LW</w:t>
            </w:r>
          </w:p>
        </w:tc>
        <w:tc>
          <w:tcPr>
            <w:tcW w:w="34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CB6290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LI</w:t>
            </w:r>
          </w:p>
        </w:tc>
        <w:tc>
          <w:tcPr>
            <w:tcW w:w="34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3514B5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PL</w:t>
            </w:r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0C4E36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LA</w:t>
            </w:r>
          </w:p>
        </w:tc>
        <w:tc>
          <w:tcPr>
            <w:tcW w:w="335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C54141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SLA</w:t>
            </w:r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92DED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LTA</w:t>
            </w:r>
          </w:p>
        </w:tc>
        <w:tc>
          <w:tcPr>
            <w:tcW w:w="34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D7BB1F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LBA</w:t>
            </w:r>
          </w:p>
        </w:tc>
        <w:tc>
          <w:tcPr>
            <w:tcW w:w="30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D669AE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SD</w:t>
            </w:r>
          </w:p>
        </w:tc>
        <w:tc>
          <w:tcPr>
            <w:tcW w:w="282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4528CA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SL</w:t>
            </w:r>
          </w:p>
        </w:tc>
        <w:tc>
          <w:tcPr>
            <w:tcW w:w="349" w:type="pc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DE9D31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SW</w:t>
            </w:r>
          </w:p>
        </w:tc>
      </w:tr>
      <w:tr w:rsidR="008A69A0" w:rsidRPr="008A69A0" w14:paraId="7AAF99E9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820F8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9A92A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0.281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F9A82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0.101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B4A7B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64.20%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934FF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4.57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6F252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3.90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EFFC2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A9B24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29DBB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20.67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DDACC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204.450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93C5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124.00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C690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245.00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573A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2867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2A62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25.38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FD3A3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16.11 </w:t>
            </w:r>
          </w:p>
        </w:tc>
      </w:tr>
      <w:tr w:rsidR="008A69A0" w:rsidRPr="008A69A0" w14:paraId="49341171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B06D7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65395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0.600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58BC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0.196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E054F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67.38%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2780D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8.13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87538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4.90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9D747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1.66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8A833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D91B2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41.00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F404F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209.880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6EF7A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90.33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1FBAE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284.33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5205B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3900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B1F02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24.39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561A1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11.52 </w:t>
            </w:r>
          </w:p>
        </w:tc>
      </w:tr>
      <w:tr w:rsidR="008A69A0" w:rsidRPr="008A69A0" w14:paraId="2A4FEEDF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8DE64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C9186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0.373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B9E7C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0.131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FDBEB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65.06%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8980D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4.77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1F96B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4.50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E5943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73E27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C4AD7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35.67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3EFF0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277.220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A78C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121.67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87231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253.33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58D0F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2633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55576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26.28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0671F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15.67 </w:t>
            </w:r>
          </w:p>
        </w:tc>
      </w:tr>
      <w:tr w:rsidR="008A69A0" w:rsidRPr="008A69A0" w14:paraId="210404E9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8BB38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725B8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0.610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2EAAC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0.205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597DF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66.28%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431E8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8.40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F66BF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99D86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1.68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0FA33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F526A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47.00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D8E54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229.010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E0C48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87.00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DFA8C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283.67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5A0C2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3200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90C6F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24.89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2DD2F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12.60 </w:t>
            </w:r>
          </w:p>
        </w:tc>
      </w:tr>
      <w:tr w:rsidR="008A69A0" w:rsidRPr="008A69A0" w14:paraId="7354F47E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D1FA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F5498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0.454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12886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0.157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08830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65.47%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98989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5.10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23816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5.10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8E38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AD7D0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A3086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34.67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8554F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222.960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197EF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124.67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27BD0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240.67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8B17A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2133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702F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27.17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D87D8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14.84 </w:t>
            </w:r>
          </w:p>
        </w:tc>
      </w:tr>
      <w:tr w:rsidR="008A69A0" w:rsidRPr="008A69A0" w14:paraId="0137C54E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46C0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22064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0.377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5911D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0.110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0F2D3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70.69%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46805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4.57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B5FF3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0BCB1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7C59A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890D9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32.00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DB98E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289.630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86769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130.67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15FE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259.67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49900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2800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26B48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27.79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E89F6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13.91 </w:t>
            </w:r>
          </w:p>
        </w:tc>
      </w:tr>
      <w:tr w:rsidR="008A69A0" w:rsidRPr="008A69A0" w14:paraId="73314E46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98EC1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A7303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0.549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F2645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0.181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FFF85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66.95%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78EF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7.37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64F77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4.77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75AD1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7E8C7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DECEA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41.33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A9A87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228.200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0BCF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101.67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4F14F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287.00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E5415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3133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099EF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28.72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24788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14.51 </w:t>
            </w:r>
          </w:p>
        </w:tc>
      </w:tr>
      <w:tr w:rsidR="008A69A0" w:rsidRPr="008A69A0" w14:paraId="0D045CE4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94D53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C41CC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0.478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200C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0.150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34822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68.75%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72AE8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5.90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9E0AA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0C209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4BB60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1.47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92C43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24.00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7F640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161.090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2E254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132.67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91DD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283.67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DA7D0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2300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FC1B3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27.78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ABD48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13.14 </w:t>
            </w:r>
          </w:p>
        </w:tc>
      </w:tr>
      <w:tr w:rsidR="008A69A0" w:rsidRPr="008A69A0" w14:paraId="26684ED5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6C4C4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620A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0.640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0F3B4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0.219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61C46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65.64%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B839F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7.27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94D2C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672DE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1.36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57E7C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4A66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45.67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4F70D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208.740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A9ACC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124.33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55DD4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278.67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16D33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2267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B1F0C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26.43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6F99B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13.73 </w:t>
            </w:r>
          </w:p>
        </w:tc>
      </w:tr>
      <w:tr w:rsidR="008A69A0" w:rsidRPr="008A69A0" w14:paraId="083927CB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A4FCF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88B94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0.618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38280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0.190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3F1D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68.89%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20E4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8.23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2AFB6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5.37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FBAC6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11F3A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BC969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36.67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EA320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190.850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8D936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97.00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5CA8F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277.67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CBD23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3267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4B8B4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24.15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BD93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14.54 </w:t>
            </w:r>
          </w:p>
        </w:tc>
      </w:tr>
      <w:tr w:rsidR="008A69A0" w:rsidRPr="008A69A0" w14:paraId="3D9E8BBD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B8402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87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830FB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0.636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FE7B4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0.212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CC3B8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66.46%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151AC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8.83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B1824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4.70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E1031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1.88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41577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5213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54.00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8CCB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251.600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F1909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90.67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44FF7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295.00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08854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5800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EE4FA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21.42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72CFE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12.07 </w:t>
            </w:r>
          </w:p>
        </w:tc>
      </w:tr>
      <w:tr w:rsidR="008A69A0" w:rsidRPr="008A69A0" w14:paraId="66161399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639BB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589A7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0.642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2A6D7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0.217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B57A5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66.28%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224F5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8.07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AA3A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5.17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744E5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1.56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EDA32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985F9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52.00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97F09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240.070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F55DF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101.00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22C4C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278.33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E36C9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3767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C9D17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22.73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74CE2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12.26 </w:t>
            </w:r>
          </w:p>
        </w:tc>
      </w:tr>
      <w:tr w:rsidR="008A69A0" w:rsidRPr="008A69A0" w14:paraId="6E7B4EDF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FAB57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93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106AB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0.826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DC1D6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0.244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6076C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70.43%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B93D8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9.67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7B503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6.07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C05F5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1.59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15660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F86FB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58.33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E2906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240.020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CA9FD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98.33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33F4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295.67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F021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5267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7F5BB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21.41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EF040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12.24 </w:t>
            </w:r>
          </w:p>
        </w:tc>
      </w:tr>
      <w:tr w:rsidR="008A69A0" w:rsidRPr="008A69A0" w14:paraId="47F42E63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8DC45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B2E74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0.365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601B5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0.110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058C1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69.78%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DBD34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4.77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460A5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08600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581ED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1.47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A4107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36.67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17C64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333.470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1F263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82.00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09759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262.60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F07CB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3133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EC688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24.48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378F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14.58 </w:t>
            </w:r>
          </w:p>
        </w:tc>
      </w:tr>
      <w:tr w:rsidR="008A69A0" w:rsidRPr="008A69A0" w14:paraId="7FAE864C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A46EA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35924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0.215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3860B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0.070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E3208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67.28%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64936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4.07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7853A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3.80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EEB9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10CE3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1.80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4872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19.67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809A5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280.980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AE9D0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72.67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CBEF9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213.33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B23A1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2067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6C12F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28.29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19DC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13.25 </w:t>
            </w:r>
          </w:p>
        </w:tc>
      </w:tr>
      <w:tr w:rsidR="008A69A0" w:rsidRPr="008A69A0" w14:paraId="4EE5F79B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31BD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3058F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0.673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D2666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0.220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AF79B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67.36%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DD952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6.90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B00F6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7.23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B9D2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D9175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2.77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606E1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38.00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6B74B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173.010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6A6C7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102.67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CF3FE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261.67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48A9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3600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D5A9B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26.69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DD53D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17.03 </w:t>
            </w:r>
          </w:p>
        </w:tc>
      </w:tr>
      <w:tr w:rsidR="008A69A0" w:rsidRPr="008A69A0" w14:paraId="4DBB5AF9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58DE5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8268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573C3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0.286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AE378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0.094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94908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66.94%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787EA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5.13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9EB13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3.93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0824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1.31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9404E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8D545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EA0E9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273.830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3F519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94.00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8C17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273.00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92453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1533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75890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31.82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1585D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15.63 </w:t>
            </w:r>
          </w:p>
        </w:tc>
      </w:tr>
      <w:tr w:rsidR="008A69A0" w:rsidRPr="008A69A0" w14:paraId="6E419785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9DD73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psn26 (♀)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55AA1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0.500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6A7FF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0.168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BC9B5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66.07%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A1678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6.03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0D5B9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5.33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80915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559C3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2.13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57A8E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30.00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F6759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180.290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0AD28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101.00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3ADA8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260.67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DF7A3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3233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614B5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25.85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94A9C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16.23 </w:t>
            </w:r>
          </w:p>
        </w:tc>
      </w:tr>
      <w:tr w:rsidR="008A69A0" w:rsidRPr="008A69A0" w14:paraId="71E38CF8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5EC8E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pus8 (♂)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4EC61A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0.387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12880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0.132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F9FB7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65.76%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30FAE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7.33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16D86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3.53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7972E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2.08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3A400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0.47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B6BE7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27.67 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562A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209.440 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96537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72.33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0D024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303.33 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1D35E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2933 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A9F68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25.15 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6251A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13.94 </w:t>
            </w:r>
          </w:p>
        </w:tc>
      </w:tr>
      <w:tr w:rsidR="008A69A0" w:rsidRPr="008A69A0" w14:paraId="0AD34479" w14:textId="77777777" w:rsidTr="008A69A0">
        <w:trPr>
          <w:trHeight w:val="315"/>
        </w:trPr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3F85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Hm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7BBB6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14.32%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D18AC2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10.00%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C4DF4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2.07%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B5DC5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-1.65%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D1D42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12.42%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C40BEC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-17.76%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0A21F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-10.00%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C5FAA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31.16%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2D2D5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21.20%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31FCB6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20.50%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B8A73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-4.60%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F48FD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2.40%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E622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1.45%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47429D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-7.33%</w:t>
            </w:r>
          </w:p>
        </w:tc>
      </w:tr>
      <w:tr w:rsidR="008A69A0" w:rsidRPr="008A69A0" w14:paraId="3B21CA79" w14:textId="77777777" w:rsidTr="008A69A0">
        <w:trPr>
          <w:trHeight w:val="330"/>
        </w:trPr>
        <w:tc>
          <w:tcPr>
            <w:tcW w:w="39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5F69BB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Ho</w:t>
            </w:r>
          </w:p>
        </w:tc>
        <w:tc>
          <w:tcPr>
            <w:tcW w:w="32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40C09971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1.40%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7CB5559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-1.79%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E96143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1.83%</w:t>
            </w:r>
          </w:p>
        </w:tc>
        <w:tc>
          <w:tcPr>
            <w:tcW w:w="34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E93715B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-10.37%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97079F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-6.57%</w:t>
            </w:r>
          </w:p>
        </w:tc>
        <w:tc>
          <w:tcPr>
            <w:tcW w:w="34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B02C9C7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-36.54%</w:t>
            </w:r>
          </w:p>
        </w:tc>
        <w:tc>
          <w:tcPr>
            <w:tcW w:w="34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550385B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-45.07%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32EE1E8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26.07%</w:t>
            </w:r>
          </w:p>
        </w:tc>
        <w:tc>
          <w:tcPr>
            <w:tcW w:w="335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389D3BE0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12.76%</w:t>
            </w:r>
          </w:p>
        </w:tc>
        <w:tc>
          <w:tcPr>
            <w:tcW w:w="32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030EDBDE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3.40%</w:t>
            </w:r>
          </w:p>
        </w:tc>
        <w:tc>
          <w:tcPr>
            <w:tcW w:w="34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6C1595CF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-11.31%</w:t>
            </w:r>
          </w:p>
        </w:tc>
        <w:tc>
          <w:tcPr>
            <w:tcW w:w="30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13210EF4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-2.35%</w:t>
            </w:r>
          </w:p>
        </w:tc>
        <w:tc>
          <w:tcPr>
            <w:tcW w:w="28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76476EA5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0.08%</w:t>
            </w:r>
          </w:p>
        </w:tc>
        <w:tc>
          <w:tcPr>
            <w:tcW w:w="34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D6C9F23" w14:textId="77777777" w:rsidR="008A69A0" w:rsidRPr="008A69A0" w:rsidRDefault="008A69A0" w:rsidP="008A69A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8A69A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-13.86%</w:t>
            </w:r>
          </w:p>
        </w:tc>
      </w:tr>
    </w:tbl>
    <w:p w14:paraId="490E41D1" w14:textId="77777777" w:rsidR="004C3A16" w:rsidRPr="008A69A0" w:rsidRDefault="004C3A16">
      <w:pPr>
        <w:rPr>
          <w:rFonts w:hint="eastAsia"/>
        </w:rPr>
      </w:pPr>
    </w:p>
    <w:sectPr w:rsidR="004C3A16" w:rsidRPr="008A69A0" w:rsidSect="008A69A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E19F0" w14:textId="77777777" w:rsidR="008A7D75" w:rsidRDefault="008A7D75" w:rsidP="008A69A0">
      <w:pPr>
        <w:rPr>
          <w:rFonts w:hint="eastAsia"/>
        </w:rPr>
      </w:pPr>
      <w:r>
        <w:separator/>
      </w:r>
    </w:p>
  </w:endnote>
  <w:endnote w:type="continuationSeparator" w:id="0">
    <w:p w14:paraId="34F0BD07" w14:textId="77777777" w:rsidR="008A7D75" w:rsidRDefault="008A7D75" w:rsidP="008A69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10EE5" w14:textId="77777777" w:rsidR="008A7D75" w:rsidRDefault="008A7D75" w:rsidP="008A69A0">
      <w:pPr>
        <w:rPr>
          <w:rFonts w:hint="eastAsia"/>
        </w:rPr>
      </w:pPr>
      <w:r>
        <w:separator/>
      </w:r>
    </w:p>
  </w:footnote>
  <w:footnote w:type="continuationSeparator" w:id="0">
    <w:p w14:paraId="4CA73D1C" w14:textId="77777777" w:rsidR="008A7D75" w:rsidRDefault="008A7D75" w:rsidP="008A69A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6"/>
    <w:rsid w:val="003D6FCB"/>
    <w:rsid w:val="004C3A16"/>
    <w:rsid w:val="00800745"/>
    <w:rsid w:val="008A69A0"/>
    <w:rsid w:val="008A7D75"/>
    <w:rsid w:val="008E44D9"/>
    <w:rsid w:val="00CE3CCB"/>
    <w:rsid w:val="00F1711B"/>
    <w:rsid w:val="00F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050F9F"/>
  <w15:chartTrackingRefBased/>
  <w15:docId w15:val="{02CFCC75-A69D-4201-950C-F1CB0B02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F678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7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78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78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678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678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678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678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F678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F6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F6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F678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F678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F678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F678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F678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F678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F67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F6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67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F67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F67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F67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F678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F678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F6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F678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F678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A69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A69A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A6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A69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1869</Characters>
  <Application>Microsoft Office Word</Application>
  <DocSecurity>0</DocSecurity>
  <Lines>467</Lines>
  <Paragraphs>451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Heng Zhang</dc:creator>
  <cp:keywords/>
  <dc:description/>
  <cp:lastModifiedBy>Heng Zhang</cp:lastModifiedBy>
  <cp:revision>3</cp:revision>
  <dcterms:created xsi:type="dcterms:W3CDTF">2025-10-07T02:30:00Z</dcterms:created>
  <dcterms:modified xsi:type="dcterms:W3CDTF">2025-10-07T02:33:00Z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34d42e8d-f150-4bc1-9d4c-55b5e5abad38</vt:lpwstr>
  </property>
</Properties>
</file>