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1328" w:rsidRDefault="002B1AC0" w:rsidP="002B1AC0">
      <w:pPr>
        <w:jc w:val="both"/>
        <w:rPr>
          <w:lang w:val="en-US"/>
        </w:rPr>
      </w:pPr>
      <w:r w:rsidRPr="002B1AC0">
        <w:rPr>
          <w:lang w:val="en-US"/>
        </w:rPr>
        <w:t>Table S1: Individual phenolic compounds identified in grape skins and the resulting wines as influenced by the radiation received by grapes. Grapes received only ambient solar UV-B radiation (C, controls) or were artificially supplemented with UV-B radiation before harvest (H) or both in veraison and before harvest (VH). The individual compounds have been grouped in five groups: phenolic acids, stilbenes, flavonols, flavanols</w:t>
      </w:r>
      <w:bookmarkStart w:id="0" w:name="_GoBack"/>
      <w:bookmarkEnd w:id="0"/>
      <w:r w:rsidRPr="002B1AC0">
        <w:rPr>
          <w:lang w:val="en-US"/>
        </w:rPr>
        <w:t xml:space="preserve">, and anthocyanins. Values (means ± standard errors, </w:t>
      </w:r>
      <w:r w:rsidRPr="002B1AC0">
        <w:rPr>
          <w:i/>
          <w:lang w:val="en-US"/>
        </w:rPr>
        <w:t>n</w:t>
      </w:r>
      <w:r w:rsidRPr="002B1AC0">
        <w:rPr>
          <w:lang w:val="en-US"/>
        </w:rPr>
        <w:t xml:space="preserve"> = 3) are expressed in mg g</w:t>
      </w:r>
      <w:r w:rsidRPr="002B1AC0">
        <w:rPr>
          <w:vertAlign w:val="superscript"/>
          <w:lang w:val="en-US"/>
        </w:rPr>
        <w:t>-1</w:t>
      </w:r>
      <w:r w:rsidRPr="002B1AC0">
        <w:rPr>
          <w:lang w:val="en-US"/>
        </w:rPr>
        <w:t xml:space="preserve"> DM in grapes and in mg L</w:t>
      </w:r>
      <w:r w:rsidRPr="002B1AC0">
        <w:rPr>
          <w:vertAlign w:val="superscript"/>
          <w:lang w:val="en-US"/>
        </w:rPr>
        <w:t>-1</w:t>
      </w:r>
      <w:r w:rsidRPr="002B1AC0">
        <w:rPr>
          <w:lang w:val="en-US"/>
        </w:rPr>
        <w:t xml:space="preserve"> in wines. For each variable, the statistical significance of a one-way ANOVA is shown. Values of </w:t>
      </w:r>
      <w:r w:rsidRPr="002B1AC0">
        <w:rPr>
          <w:i/>
          <w:lang w:val="en-US"/>
        </w:rPr>
        <w:t>p</w:t>
      </w:r>
      <w:r w:rsidRPr="002B1AC0">
        <w:rPr>
          <w:lang w:val="en-US"/>
        </w:rPr>
        <w:t xml:space="preserve"> are highlighted in bold when significant (</w:t>
      </w:r>
      <w:r w:rsidRPr="002B1AC0">
        <w:rPr>
          <w:i/>
          <w:lang w:val="en-US"/>
        </w:rPr>
        <w:t>p</w:t>
      </w:r>
      <w:r w:rsidRPr="002B1AC0">
        <w:rPr>
          <w:lang w:val="en-US"/>
        </w:rPr>
        <w:t xml:space="preserve"> ≤ 0.05) for either grape skins or wines.</w:t>
      </w:r>
    </w:p>
    <w:tbl>
      <w:tblPr>
        <w:tblStyle w:val="Tablaconcuadrcula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629"/>
        <w:gridCol w:w="1134"/>
        <w:gridCol w:w="1134"/>
        <w:gridCol w:w="1134"/>
        <w:gridCol w:w="629"/>
      </w:tblGrid>
      <w:tr w:rsidR="00466627" w:rsidRPr="00C873E0" w:rsidTr="00ED2F71">
        <w:trPr>
          <w:trHeight w:hRule="exact" w:val="425"/>
        </w:trPr>
        <w:tc>
          <w:tcPr>
            <w:tcW w:w="3969" w:type="dxa"/>
            <w:vAlign w:val="center"/>
          </w:tcPr>
          <w:p w:rsidR="00466627" w:rsidRPr="00C873E0" w:rsidRDefault="00466627" w:rsidP="00013D5D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031" w:type="dxa"/>
            <w:gridSpan w:val="4"/>
            <w:vAlign w:val="center"/>
          </w:tcPr>
          <w:p w:rsidR="00466627" w:rsidRPr="00466627" w:rsidRDefault="00466627" w:rsidP="00013D5D">
            <w:pPr>
              <w:jc w:val="center"/>
              <w:rPr>
                <w:rFonts w:eastAsia="Times New Roman" w:cstheme="minorHAnsi"/>
                <w:b/>
                <w:bCs/>
                <w:iCs/>
                <w:sz w:val="18"/>
                <w:szCs w:val="18"/>
                <w:lang w:eastAsia="es-ES"/>
              </w:rPr>
            </w:pPr>
            <w:r>
              <w:rPr>
                <w:rFonts w:eastAsia="Times New Roman" w:cstheme="minorHAnsi"/>
                <w:b/>
                <w:bCs/>
                <w:iCs/>
                <w:sz w:val="18"/>
                <w:szCs w:val="18"/>
                <w:lang w:eastAsia="es-ES"/>
              </w:rPr>
              <w:t>GRAPE SKINS</w:t>
            </w:r>
          </w:p>
        </w:tc>
        <w:tc>
          <w:tcPr>
            <w:tcW w:w="4031" w:type="dxa"/>
            <w:gridSpan w:val="4"/>
            <w:vAlign w:val="center"/>
          </w:tcPr>
          <w:p w:rsidR="00466627" w:rsidRPr="00466627" w:rsidRDefault="00466627" w:rsidP="00013D5D">
            <w:pPr>
              <w:jc w:val="center"/>
              <w:rPr>
                <w:rFonts w:eastAsia="Times New Roman" w:cstheme="minorHAnsi"/>
                <w:b/>
                <w:bCs/>
                <w:iCs/>
                <w:sz w:val="18"/>
                <w:szCs w:val="18"/>
                <w:lang w:eastAsia="es-ES"/>
              </w:rPr>
            </w:pPr>
            <w:r w:rsidRPr="00466627">
              <w:rPr>
                <w:rFonts w:eastAsia="Times New Roman" w:cstheme="minorHAnsi"/>
                <w:b/>
                <w:bCs/>
                <w:iCs/>
                <w:sz w:val="18"/>
                <w:szCs w:val="18"/>
                <w:lang w:eastAsia="es-ES"/>
              </w:rPr>
              <w:t>WINE</w:t>
            </w:r>
            <w:r>
              <w:rPr>
                <w:rFonts w:eastAsia="Times New Roman" w:cstheme="minorHAnsi"/>
                <w:b/>
                <w:bCs/>
                <w:iCs/>
                <w:sz w:val="18"/>
                <w:szCs w:val="18"/>
                <w:lang w:eastAsia="es-ES"/>
              </w:rPr>
              <w:t>S</w:t>
            </w:r>
          </w:p>
        </w:tc>
      </w:tr>
      <w:tr w:rsidR="00C873E0" w:rsidRPr="00C873E0" w:rsidTr="00ED2F71">
        <w:trPr>
          <w:trHeight w:hRule="exact" w:val="425"/>
        </w:trPr>
        <w:tc>
          <w:tcPr>
            <w:tcW w:w="3969" w:type="dxa"/>
            <w:vAlign w:val="center"/>
          </w:tcPr>
          <w:p w:rsidR="00C873E0" w:rsidRPr="00C873E0" w:rsidRDefault="00C873E0" w:rsidP="00013D5D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C873E0" w:rsidRPr="002B1AC0" w:rsidRDefault="00C873E0" w:rsidP="00013D5D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  <w:t>C</w:t>
            </w:r>
          </w:p>
        </w:tc>
        <w:tc>
          <w:tcPr>
            <w:tcW w:w="1134" w:type="dxa"/>
            <w:vAlign w:val="center"/>
          </w:tcPr>
          <w:p w:rsidR="00C873E0" w:rsidRPr="002B1AC0" w:rsidRDefault="00C873E0" w:rsidP="007D225E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  <w:t>H</w:t>
            </w:r>
          </w:p>
        </w:tc>
        <w:tc>
          <w:tcPr>
            <w:tcW w:w="1134" w:type="dxa"/>
            <w:vAlign w:val="center"/>
          </w:tcPr>
          <w:p w:rsidR="00C873E0" w:rsidRPr="002B1AC0" w:rsidRDefault="00C873E0" w:rsidP="00BC5B8F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  <w:t>VH</w:t>
            </w:r>
          </w:p>
        </w:tc>
        <w:tc>
          <w:tcPr>
            <w:tcW w:w="629" w:type="dxa"/>
            <w:vAlign w:val="center"/>
          </w:tcPr>
          <w:p w:rsidR="00C873E0" w:rsidRPr="002B1AC0" w:rsidRDefault="00C873E0" w:rsidP="00013D5D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es-ES"/>
              </w:rPr>
              <w:t>p</w:t>
            </w:r>
            <w:r w:rsidRPr="002B1AC0"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  <w:t xml:space="preserve"> </w:t>
            </w:r>
            <w:proofErr w:type="spellStart"/>
            <w:r w:rsidRPr="002B1AC0"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  <w:t>value</w:t>
            </w:r>
            <w:proofErr w:type="spellEnd"/>
          </w:p>
        </w:tc>
        <w:tc>
          <w:tcPr>
            <w:tcW w:w="1134" w:type="dxa"/>
            <w:vAlign w:val="center"/>
          </w:tcPr>
          <w:p w:rsidR="00C873E0" w:rsidRPr="002B1AC0" w:rsidRDefault="00C873E0" w:rsidP="00987AC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  <w:t>C</w:t>
            </w:r>
          </w:p>
        </w:tc>
        <w:tc>
          <w:tcPr>
            <w:tcW w:w="1134" w:type="dxa"/>
            <w:vAlign w:val="center"/>
          </w:tcPr>
          <w:p w:rsidR="00C873E0" w:rsidRPr="002B1AC0" w:rsidRDefault="00C873E0" w:rsidP="00987AC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  <w:t>H</w:t>
            </w:r>
          </w:p>
        </w:tc>
        <w:tc>
          <w:tcPr>
            <w:tcW w:w="1134" w:type="dxa"/>
            <w:vAlign w:val="center"/>
          </w:tcPr>
          <w:p w:rsidR="00C873E0" w:rsidRPr="002B1AC0" w:rsidRDefault="00C873E0" w:rsidP="00987AC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  <w:t>VH</w:t>
            </w:r>
          </w:p>
        </w:tc>
        <w:tc>
          <w:tcPr>
            <w:tcW w:w="629" w:type="dxa"/>
            <w:vAlign w:val="center"/>
          </w:tcPr>
          <w:p w:rsidR="00C873E0" w:rsidRPr="002B1AC0" w:rsidRDefault="00C873E0" w:rsidP="00013D5D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es-ES"/>
              </w:rPr>
              <w:t>p</w:t>
            </w:r>
            <w:r w:rsidRPr="002B1AC0"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  <w:t xml:space="preserve"> </w:t>
            </w:r>
            <w:proofErr w:type="spellStart"/>
            <w:r w:rsidRPr="002B1AC0"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  <w:t>value</w:t>
            </w:r>
            <w:proofErr w:type="spellEnd"/>
          </w:p>
        </w:tc>
      </w:tr>
      <w:tr w:rsidR="00987ACC" w:rsidRPr="00C873E0" w:rsidTr="00ED2F71">
        <w:trPr>
          <w:trHeight w:hRule="exact" w:val="425"/>
        </w:trPr>
        <w:tc>
          <w:tcPr>
            <w:tcW w:w="3969" w:type="dxa"/>
            <w:vAlign w:val="center"/>
          </w:tcPr>
          <w:p w:rsidR="00987ACC" w:rsidRPr="00C873E0" w:rsidRDefault="00987ACC" w:rsidP="00987ACC">
            <w:pPr>
              <w:jc w:val="both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es-ES"/>
              </w:rPr>
            </w:pPr>
            <w:proofErr w:type="spellStart"/>
            <w:r w:rsidRPr="00C873E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es-ES"/>
              </w:rPr>
              <w:t>Phenolic</w:t>
            </w:r>
            <w:proofErr w:type="spellEnd"/>
            <w:r w:rsidRPr="00C873E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C873E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es-ES"/>
              </w:rPr>
              <w:t>acids</w:t>
            </w:r>
            <w:proofErr w:type="spellEnd"/>
          </w:p>
        </w:tc>
        <w:tc>
          <w:tcPr>
            <w:tcW w:w="1134" w:type="dxa"/>
            <w:vAlign w:val="center"/>
          </w:tcPr>
          <w:p w:rsidR="00987ACC" w:rsidRPr="00C873E0" w:rsidRDefault="00987ACC" w:rsidP="00987AC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 </w:t>
            </w:r>
          </w:p>
        </w:tc>
      </w:tr>
      <w:tr w:rsidR="00987ACC" w:rsidRPr="00C873E0" w:rsidTr="00ED2F71">
        <w:trPr>
          <w:trHeight w:hRule="exact" w:val="425"/>
        </w:trPr>
        <w:tc>
          <w:tcPr>
            <w:tcW w:w="3969" w:type="dxa"/>
            <w:vAlign w:val="center"/>
          </w:tcPr>
          <w:p w:rsidR="00987ACC" w:rsidRPr="00ED2F71" w:rsidRDefault="00987ACC" w:rsidP="00987ACC">
            <w:pPr>
              <w:jc w:val="both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proofErr w:type="spellStart"/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Caffeic</w:t>
            </w:r>
            <w:proofErr w:type="spellEnd"/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acid</w:t>
            </w:r>
            <w:proofErr w:type="spellEnd"/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ethyl</w:t>
            </w:r>
            <w:proofErr w:type="spellEnd"/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ester</w:t>
            </w:r>
            <w:proofErr w:type="spellEnd"/>
          </w:p>
        </w:tc>
        <w:tc>
          <w:tcPr>
            <w:tcW w:w="1134" w:type="dxa"/>
            <w:vAlign w:val="center"/>
          </w:tcPr>
          <w:p w:rsidR="00987ACC" w:rsidRPr="00C873E0" w:rsidRDefault="00987ACC" w:rsidP="00987ACC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987ACC" w:rsidRPr="002B1AC0" w:rsidRDefault="00987ACC" w:rsidP="00466627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0.84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0.06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0.87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0.14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0.60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0.03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0.152</w:t>
            </w:r>
          </w:p>
        </w:tc>
      </w:tr>
      <w:tr w:rsidR="00987ACC" w:rsidRPr="00C873E0" w:rsidTr="00ED2F71">
        <w:trPr>
          <w:trHeight w:hRule="exact" w:val="425"/>
        </w:trPr>
        <w:tc>
          <w:tcPr>
            <w:tcW w:w="3969" w:type="dxa"/>
            <w:vAlign w:val="center"/>
          </w:tcPr>
          <w:p w:rsidR="00987ACC" w:rsidRPr="00ED2F71" w:rsidRDefault="00987ACC" w:rsidP="00987ACC">
            <w:pPr>
              <w:jc w:val="both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proofErr w:type="spellStart"/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Caffeoyl</w:t>
            </w:r>
            <w:proofErr w:type="spellEnd"/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tartaric</w:t>
            </w:r>
            <w:proofErr w:type="spellEnd"/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acid</w:t>
            </w:r>
            <w:proofErr w:type="spellEnd"/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1.40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0.02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1.61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0.05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1.77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0.04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  <w:t>0.002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11.2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1.1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13.1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2.4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11.9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1.0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0.702</w:t>
            </w:r>
          </w:p>
        </w:tc>
      </w:tr>
      <w:tr w:rsidR="00987ACC" w:rsidRPr="00C873E0" w:rsidTr="00ED2F71">
        <w:trPr>
          <w:trHeight w:hRule="exact" w:val="425"/>
        </w:trPr>
        <w:tc>
          <w:tcPr>
            <w:tcW w:w="3969" w:type="dxa"/>
            <w:vAlign w:val="center"/>
          </w:tcPr>
          <w:p w:rsidR="00987ACC" w:rsidRPr="00ED2F71" w:rsidRDefault="00987ACC" w:rsidP="00987ACC">
            <w:pPr>
              <w:jc w:val="both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proofErr w:type="spellStart"/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Coumaroyl</w:t>
            </w:r>
            <w:proofErr w:type="spellEnd"/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tartaric</w:t>
            </w:r>
            <w:proofErr w:type="spellEnd"/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acid</w:t>
            </w:r>
            <w:proofErr w:type="spellEnd"/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0.64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0.02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0.74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0.03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0.86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0.02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  <w:t>0.003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33.9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4.0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46.3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6.5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36.8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3.0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0.231</w:t>
            </w:r>
          </w:p>
        </w:tc>
      </w:tr>
      <w:tr w:rsidR="00987ACC" w:rsidRPr="00C873E0" w:rsidTr="00ED2F71">
        <w:trPr>
          <w:trHeight w:hRule="exact" w:val="425"/>
        </w:trPr>
        <w:tc>
          <w:tcPr>
            <w:tcW w:w="3969" w:type="dxa"/>
            <w:vAlign w:val="center"/>
          </w:tcPr>
          <w:p w:rsidR="00987ACC" w:rsidRPr="00C873E0" w:rsidRDefault="00987ACC" w:rsidP="00987ACC">
            <w:pPr>
              <w:jc w:val="both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es-ES"/>
              </w:rPr>
            </w:pPr>
            <w:proofErr w:type="spellStart"/>
            <w:r w:rsidRPr="00C873E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es-ES"/>
              </w:rPr>
              <w:t>Stilbenes</w:t>
            </w:r>
            <w:proofErr w:type="spellEnd"/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 </w:t>
            </w:r>
          </w:p>
        </w:tc>
      </w:tr>
      <w:tr w:rsidR="00987ACC" w:rsidRPr="00C873E0" w:rsidTr="00ED2F71">
        <w:trPr>
          <w:trHeight w:hRule="exact" w:val="425"/>
        </w:trPr>
        <w:tc>
          <w:tcPr>
            <w:tcW w:w="3969" w:type="dxa"/>
            <w:vAlign w:val="center"/>
          </w:tcPr>
          <w:p w:rsidR="00987ACC" w:rsidRPr="00ED2F71" w:rsidRDefault="00987ACC" w:rsidP="00987ACC">
            <w:pPr>
              <w:jc w:val="both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Resveratrol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0.02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0.00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0.04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0.01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0.02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0.00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0.065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0.74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0.05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0.68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0.07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0.33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0.06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  <w:t>0.006</w:t>
            </w:r>
          </w:p>
        </w:tc>
      </w:tr>
      <w:tr w:rsidR="00987ACC" w:rsidRPr="00C873E0" w:rsidTr="00ED2F71">
        <w:trPr>
          <w:trHeight w:hRule="exact" w:val="425"/>
        </w:trPr>
        <w:tc>
          <w:tcPr>
            <w:tcW w:w="3969" w:type="dxa"/>
            <w:vAlign w:val="center"/>
          </w:tcPr>
          <w:p w:rsidR="00987ACC" w:rsidRPr="00ED2F71" w:rsidRDefault="00987ACC" w:rsidP="00987ACC">
            <w:pPr>
              <w:jc w:val="both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Resveratrol-3-</w:t>
            </w:r>
            <w:r w:rsidRPr="00ED2F71">
              <w:rPr>
                <w:rFonts w:eastAsia="Times New Roman" w:cstheme="minorHAnsi"/>
                <w:bCs/>
                <w:i/>
                <w:iCs/>
                <w:color w:val="000000" w:themeColor="text1"/>
                <w:sz w:val="20"/>
                <w:szCs w:val="20"/>
                <w:lang w:eastAsia="es-ES"/>
              </w:rPr>
              <w:t>O</w:t>
            </w: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-glucoside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3.53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0.27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3.53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0.45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1.94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0.16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  <w:t>0.018</w:t>
            </w:r>
          </w:p>
        </w:tc>
      </w:tr>
      <w:tr w:rsidR="00987ACC" w:rsidRPr="00C873E0" w:rsidTr="00ED2F71">
        <w:trPr>
          <w:trHeight w:hRule="exact" w:val="425"/>
        </w:trPr>
        <w:tc>
          <w:tcPr>
            <w:tcW w:w="3969" w:type="dxa"/>
            <w:vAlign w:val="center"/>
          </w:tcPr>
          <w:p w:rsidR="00987ACC" w:rsidRPr="00C873E0" w:rsidRDefault="00987ACC" w:rsidP="00987ACC">
            <w:pPr>
              <w:jc w:val="both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C873E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es-ES"/>
              </w:rPr>
              <w:t>Flavonols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</w:tr>
      <w:tr w:rsidR="00987ACC" w:rsidRPr="00C873E0" w:rsidTr="00ED2F71">
        <w:trPr>
          <w:trHeight w:hRule="exact" w:val="425"/>
        </w:trPr>
        <w:tc>
          <w:tcPr>
            <w:tcW w:w="3969" w:type="dxa"/>
            <w:vAlign w:val="center"/>
          </w:tcPr>
          <w:p w:rsidR="00987ACC" w:rsidRPr="00ED2F71" w:rsidRDefault="00987ACC" w:rsidP="00987ACC">
            <w:pPr>
              <w:jc w:val="both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proofErr w:type="spellStart"/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Isorhamnetin</w:t>
            </w:r>
            <w:proofErr w:type="spellEnd"/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0.88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0.05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0.66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0.04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0.60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0.04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  <w:t>0.010</w:t>
            </w:r>
          </w:p>
        </w:tc>
      </w:tr>
      <w:tr w:rsidR="00987ACC" w:rsidRPr="00C873E0" w:rsidTr="00ED2F71">
        <w:trPr>
          <w:trHeight w:hRule="exact" w:val="425"/>
        </w:trPr>
        <w:tc>
          <w:tcPr>
            <w:tcW w:w="3969" w:type="dxa"/>
            <w:vAlign w:val="center"/>
          </w:tcPr>
          <w:p w:rsidR="00987ACC" w:rsidRPr="00ED2F71" w:rsidRDefault="00987ACC" w:rsidP="00987ACC">
            <w:pPr>
              <w:jc w:val="both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Isorhamnetin-3-</w:t>
            </w:r>
            <w:r w:rsidRPr="00ED2F71">
              <w:rPr>
                <w:rFonts w:eastAsia="Times New Roman" w:cstheme="minorHAnsi"/>
                <w:bCs/>
                <w:i/>
                <w:iCs/>
                <w:color w:val="000000" w:themeColor="text1"/>
                <w:sz w:val="20"/>
                <w:szCs w:val="20"/>
                <w:lang w:eastAsia="es-ES"/>
              </w:rPr>
              <w:t>O</w:t>
            </w: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-glucoside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0.01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0.00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0.01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0.00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0.01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0.00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  <w:t>0.023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 </w:t>
            </w:r>
          </w:p>
        </w:tc>
      </w:tr>
      <w:tr w:rsidR="00987ACC" w:rsidRPr="00C873E0" w:rsidTr="00ED2F71">
        <w:trPr>
          <w:trHeight w:hRule="exact" w:val="425"/>
        </w:trPr>
        <w:tc>
          <w:tcPr>
            <w:tcW w:w="3969" w:type="dxa"/>
            <w:vAlign w:val="center"/>
          </w:tcPr>
          <w:p w:rsidR="00987ACC" w:rsidRPr="00ED2F71" w:rsidRDefault="00987ACC" w:rsidP="00987ACC">
            <w:pPr>
              <w:jc w:val="both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Isorhamnetin-3-</w:t>
            </w:r>
            <w:r w:rsidRPr="00ED2F71">
              <w:rPr>
                <w:rFonts w:eastAsia="Times New Roman" w:cstheme="minorHAnsi"/>
                <w:bCs/>
                <w:i/>
                <w:iCs/>
                <w:color w:val="000000" w:themeColor="text1"/>
                <w:sz w:val="20"/>
                <w:szCs w:val="20"/>
                <w:lang w:eastAsia="es-ES"/>
              </w:rPr>
              <w:t>O</w:t>
            </w: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-glucuronide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0.01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0.00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0.01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0.00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0.01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0.00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  <w:t>0.016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</w:tr>
      <w:tr w:rsidR="00987ACC" w:rsidRPr="00C873E0" w:rsidTr="00ED2F71">
        <w:trPr>
          <w:trHeight w:hRule="exact" w:val="425"/>
        </w:trPr>
        <w:tc>
          <w:tcPr>
            <w:tcW w:w="3969" w:type="dxa"/>
            <w:vAlign w:val="center"/>
          </w:tcPr>
          <w:p w:rsidR="00987ACC" w:rsidRPr="00ED2F71" w:rsidRDefault="00987ACC" w:rsidP="00987ACC">
            <w:pPr>
              <w:jc w:val="both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Kaempferol-3-</w:t>
            </w:r>
            <w:r w:rsidRPr="00ED2F71">
              <w:rPr>
                <w:rFonts w:eastAsia="Times New Roman" w:cstheme="minorHAnsi"/>
                <w:bCs/>
                <w:i/>
                <w:iCs/>
                <w:color w:val="000000" w:themeColor="text1"/>
                <w:sz w:val="20"/>
                <w:szCs w:val="20"/>
                <w:lang w:eastAsia="es-ES"/>
              </w:rPr>
              <w:t>O</w:t>
            </w: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-glucoside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0.22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0.01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0.24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0.02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0.34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0.01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  <w:t>0.002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0.86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0.05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0.91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0.13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1.45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0.20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  <w:t>0.048</w:t>
            </w:r>
          </w:p>
        </w:tc>
      </w:tr>
      <w:tr w:rsidR="00987ACC" w:rsidRPr="00C873E0" w:rsidTr="00ED2F71">
        <w:trPr>
          <w:trHeight w:hRule="exact" w:val="425"/>
        </w:trPr>
        <w:tc>
          <w:tcPr>
            <w:tcW w:w="3969" w:type="dxa"/>
            <w:vAlign w:val="center"/>
          </w:tcPr>
          <w:p w:rsidR="00987ACC" w:rsidRPr="00ED2F71" w:rsidRDefault="00987ACC" w:rsidP="00987ACC">
            <w:pPr>
              <w:jc w:val="both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Kaempferol-3-</w:t>
            </w:r>
            <w:r w:rsidRPr="00ED2F71">
              <w:rPr>
                <w:rFonts w:eastAsia="Times New Roman" w:cstheme="minorHAnsi"/>
                <w:bCs/>
                <w:i/>
                <w:iCs/>
                <w:color w:val="000000" w:themeColor="text1"/>
                <w:sz w:val="20"/>
                <w:szCs w:val="20"/>
                <w:lang w:eastAsia="es-ES"/>
              </w:rPr>
              <w:t>O</w:t>
            </w: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-glucuronide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0.06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0.01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0.06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0.01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0.09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0.00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  <w:t>0.019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0.29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0.02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0.48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0.04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0.42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0.04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  <w:t>0.022</w:t>
            </w:r>
          </w:p>
        </w:tc>
      </w:tr>
      <w:tr w:rsidR="00987ACC" w:rsidRPr="00C873E0" w:rsidTr="00ED2F71">
        <w:trPr>
          <w:trHeight w:hRule="exact" w:val="425"/>
        </w:trPr>
        <w:tc>
          <w:tcPr>
            <w:tcW w:w="3969" w:type="dxa"/>
            <w:vAlign w:val="center"/>
          </w:tcPr>
          <w:p w:rsidR="00987ACC" w:rsidRPr="00ED2F71" w:rsidRDefault="00987ACC" w:rsidP="00987ACC">
            <w:pPr>
              <w:jc w:val="both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Laricitrin-3-</w:t>
            </w:r>
            <w:r w:rsidRPr="00ED2F71">
              <w:rPr>
                <w:rFonts w:eastAsia="Times New Roman" w:cstheme="minorHAnsi"/>
                <w:bCs/>
                <w:i/>
                <w:iCs/>
                <w:color w:val="000000" w:themeColor="text1"/>
                <w:sz w:val="20"/>
                <w:szCs w:val="20"/>
                <w:lang w:eastAsia="es-ES"/>
              </w:rPr>
              <w:t>O</w:t>
            </w: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 xml:space="preserve">-glucoside 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1.96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0.11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2.44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0.27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1.92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0.14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0.159</w:t>
            </w:r>
          </w:p>
        </w:tc>
      </w:tr>
      <w:tr w:rsidR="00987ACC" w:rsidRPr="00C873E0" w:rsidTr="00ED2F71">
        <w:trPr>
          <w:trHeight w:hRule="exact" w:val="425"/>
        </w:trPr>
        <w:tc>
          <w:tcPr>
            <w:tcW w:w="3969" w:type="dxa"/>
            <w:vAlign w:val="center"/>
          </w:tcPr>
          <w:p w:rsidR="00987ACC" w:rsidRPr="00ED2F71" w:rsidRDefault="00987ACC" w:rsidP="00987ACC">
            <w:pPr>
              <w:jc w:val="both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proofErr w:type="spellStart"/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lastRenderedPageBreak/>
              <w:t>Myricetin</w:t>
            </w:r>
            <w:proofErr w:type="spellEnd"/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0.03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0.00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0.04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0.00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0.05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0.01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0.052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</w:tr>
      <w:tr w:rsidR="00987ACC" w:rsidRPr="00C873E0" w:rsidTr="00ED2F71">
        <w:trPr>
          <w:trHeight w:hRule="exact" w:val="425"/>
        </w:trPr>
        <w:tc>
          <w:tcPr>
            <w:tcW w:w="3969" w:type="dxa"/>
            <w:vAlign w:val="center"/>
          </w:tcPr>
          <w:p w:rsidR="00987ACC" w:rsidRPr="00ED2F71" w:rsidRDefault="00987ACC" w:rsidP="00987ACC">
            <w:pPr>
              <w:jc w:val="both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Myricetin-3-</w:t>
            </w:r>
            <w:r w:rsidRPr="00ED2F71">
              <w:rPr>
                <w:rFonts w:eastAsia="Times New Roman" w:cstheme="minorHAnsi"/>
                <w:bCs/>
                <w:i/>
                <w:iCs/>
                <w:color w:val="000000" w:themeColor="text1"/>
                <w:sz w:val="20"/>
                <w:szCs w:val="20"/>
                <w:lang w:eastAsia="es-ES"/>
              </w:rPr>
              <w:t>O</w:t>
            </w: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-galactoside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0.27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0.01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0.30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0.04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0.42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0.03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  <w:t>0.029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 </w:t>
            </w:r>
          </w:p>
        </w:tc>
      </w:tr>
      <w:tr w:rsidR="00987ACC" w:rsidRPr="00C873E0" w:rsidTr="00ED2F71">
        <w:trPr>
          <w:trHeight w:hRule="exact" w:val="425"/>
        </w:trPr>
        <w:tc>
          <w:tcPr>
            <w:tcW w:w="3969" w:type="dxa"/>
            <w:vAlign w:val="center"/>
          </w:tcPr>
          <w:p w:rsidR="00987ACC" w:rsidRPr="00ED2F71" w:rsidRDefault="00987ACC" w:rsidP="00987ACC">
            <w:pPr>
              <w:jc w:val="both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Myricetin-3-</w:t>
            </w:r>
            <w:r w:rsidRPr="00ED2F71">
              <w:rPr>
                <w:rFonts w:eastAsia="Times New Roman" w:cstheme="minorHAnsi"/>
                <w:bCs/>
                <w:i/>
                <w:iCs/>
                <w:color w:val="000000" w:themeColor="text1"/>
                <w:sz w:val="20"/>
                <w:szCs w:val="20"/>
                <w:lang w:eastAsia="es-ES"/>
              </w:rPr>
              <w:t>O</w:t>
            </w: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-glucoside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0.66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0.01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0.78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0.07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1.03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0.18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0.122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9.27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0.60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11.7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1.7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9.77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1.05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0.360</w:t>
            </w:r>
          </w:p>
        </w:tc>
      </w:tr>
      <w:tr w:rsidR="00987ACC" w:rsidRPr="00C873E0" w:rsidTr="00ED2F71">
        <w:trPr>
          <w:trHeight w:hRule="exact" w:val="425"/>
        </w:trPr>
        <w:tc>
          <w:tcPr>
            <w:tcW w:w="3969" w:type="dxa"/>
            <w:vAlign w:val="center"/>
          </w:tcPr>
          <w:p w:rsidR="00987ACC" w:rsidRPr="00ED2F71" w:rsidRDefault="00987ACC" w:rsidP="00987ACC">
            <w:pPr>
              <w:jc w:val="both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Myricetin-3-</w:t>
            </w:r>
            <w:r w:rsidRPr="00ED2F71">
              <w:rPr>
                <w:rFonts w:eastAsia="Times New Roman" w:cstheme="minorHAnsi"/>
                <w:bCs/>
                <w:i/>
                <w:iCs/>
                <w:color w:val="000000" w:themeColor="text1"/>
                <w:sz w:val="20"/>
                <w:szCs w:val="20"/>
                <w:lang w:eastAsia="es-ES"/>
              </w:rPr>
              <w:t>O</w:t>
            </w: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-glucuronide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0.05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0.00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0.06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0.01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0.08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0.01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0.088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1.87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0.12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2.48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0.28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2.04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0.20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0.185</w:t>
            </w:r>
          </w:p>
        </w:tc>
      </w:tr>
      <w:tr w:rsidR="00987ACC" w:rsidRPr="00C873E0" w:rsidTr="00ED2F71">
        <w:trPr>
          <w:trHeight w:hRule="exact" w:val="425"/>
        </w:trPr>
        <w:tc>
          <w:tcPr>
            <w:tcW w:w="3969" w:type="dxa"/>
            <w:vAlign w:val="center"/>
          </w:tcPr>
          <w:p w:rsidR="00987ACC" w:rsidRPr="00ED2F71" w:rsidRDefault="00987ACC" w:rsidP="00987ACC">
            <w:pPr>
              <w:jc w:val="both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proofErr w:type="spellStart"/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Quercetin</w:t>
            </w:r>
            <w:proofErr w:type="spellEnd"/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0.01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0.00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0.00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0.00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0.01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0.00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  <w:t>0.006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3.91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0.19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6.72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1.04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5.17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0.73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0.095</w:t>
            </w:r>
          </w:p>
        </w:tc>
      </w:tr>
      <w:tr w:rsidR="00987ACC" w:rsidRPr="00C873E0" w:rsidTr="00ED2F71">
        <w:trPr>
          <w:trHeight w:hRule="exact" w:val="425"/>
        </w:trPr>
        <w:tc>
          <w:tcPr>
            <w:tcW w:w="3969" w:type="dxa"/>
            <w:vAlign w:val="center"/>
          </w:tcPr>
          <w:p w:rsidR="00987ACC" w:rsidRPr="00ED2F71" w:rsidRDefault="00987ACC" w:rsidP="00987ACC">
            <w:pPr>
              <w:jc w:val="both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Quercetin-3-</w:t>
            </w:r>
            <w:r w:rsidRPr="00ED2F71">
              <w:rPr>
                <w:rFonts w:eastAsia="Times New Roman" w:cstheme="minorHAnsi"/>
                <w:bCs/>
                <w:i/>
                <w:iCs/>
                <w:color w:val="000000" w:themeColor="text1"/>
                <w:sz w:val="20"/>
                <w:szCs w:val="20"/>
                <w:lang w:eastAsia="es-ES"/>
              </w:rPr>
              <w:t>O</w:t>
            </w: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-galactoside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0.09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0.01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0.09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0.01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0.14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0.01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  <w:t>0.001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1.02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0.03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1.69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0.21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1.36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0.15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0.051</w:t>
            </w:r>
          </w:p>
        </w:tc>
      </w:tr>
      <w:tr w:rsidR="00987ACC" w:rsidRPr="00C873E0" w:rsidTr="00ED2F71">
        <w:trPr>
          <w:trHeight w:hRule="exact" w:val="425"/>
        </w:trPr>
        <w:tc>
          <w:tcPr>
            <w:tcW w:w="3969" w:type="dxa"/>
            <w:vAlign w:val="center"/>
          </w:tcPr>
          <w:p w:rsidR="00987ACC" w:rsidRPr="00ED2F71" w:rsidRDefault="00987ACC" w:rsidP="00987ACC">
            <w:pPr>
              <w:jc w:val="both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Quercetin-3-</w:t>
            </w:r>
            <w:r w:rsidRPr="00ED2F71">
              <w:rPr>
                <w:rFonts w:eastAsia="Times New Roman" w:cstheme="minorHAnsi"/>
                <w:bCs/>
                <w:i/>
                <w:iCs/>
                <w:color w:val="000000" w:themeColor="text1"/>
                <w:sz w:val="20"/>
                <w:szCs w:val="20"/>
                <w:lang w:eastAsia="es-ES"/>
              </w:rPr>
              <w:t>O</w:t>
            </w: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-glucoside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0.69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0.05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0.82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0.09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1.02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0.08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0.053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3.74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0.15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5.29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0.59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5.56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0.54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0.070</w:t>
            </w:r>
          </w:p>
        </w:tc>
      </w:tr>
      <w:tr w:rsidR="00987ACC" w:rsidRPr="00C873E0" w:rsidTr="00ED2F71">
        <w:trPr>
          <w:trHeight w:hRule="exact" w:val="425"/>
        </w:trPr>
        <w:tc>
          <w:tcPr>
            <w:tcW w:w="3969" w:type="dxa"/>
            <w:vAlign w:val="center"/>
          </w:tcPr>
          <w:p w:rsidR="00987ACC" w:rsidRPr="00ED2F71" w:rsidRDefault="00987ACC" w:rsidP="00987ACC">
            <w:pPr>
              <w:jc w:val="both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Quercetin-3-</w:t>
            </w:r>
            <w:r w:rsidRPr="00ED2F71">
              <w:rPr>
                <w:rFonts w:eastAsia="Times New Roman" w:cstheme="minorHAnsi"/>
                <w:bCs/>
                <w:i/>
                <w:iCs/>
                <w:color w:val="000000" w:themeColor="text1"/>
                <w:sz w:val="20"/>
                <w:szCs w:val="20"/>
                <w:lang w:eastAsia="es-ES"/>
              </w:rPr>
              <w:t>O</w:t>
            </w: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-glucuronide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0.69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0.02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0.77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0.09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1.08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0.10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  <w:t>0.030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6.20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0.22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8.33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0.94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7.79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0.70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0.155</w:t>
            </w:r>
          </w:p>
        </w:tc>
      </w:tr>
      <w:tr w:rsidR="00987ACC" w:rsidRPr="00C873E0" w:rsidTr="00ED2F71">
        <w:trPr>
          <w:trHeight w:hRule="exact" w:val="425"/>
        </w:trPr>
        <w:tc>
          <w:tcPr>
            <w:tcW w:w="3969" w:type="dxa"/>
            <w:vAlign w:val="center"/>
          </w:tcPr>
          <w:p w:rsidR="00987ACC" w:rsidRPr="00ED2F71" w:rsidRDefault="00987ACC" w:rsidP="00987ACC">
            <w:pPr>
              <w:jc w:val="both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Quercetin-3-</w:t>
            </w:r>
            <w:r w:rsidRPr="00ED2F71">
              <w:rPr>
                <w:rFonts w:eastAsia="Times New Roman" w:cstheme="minorHAnsi"/>
                <w:bCs/>
                <w:i/>
                <w:iCs/>
                <w:color w:val="000000" w:themeColor="text1"/>
                <w:sz w:val="20"/>
                <w:szCs w:val="20"/>
                <w:lang w:eastAsia="es-ES"/>
              </w:rPr>
              <w:t>O</w:t>
            </w: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-rutinoside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0.05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0.00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0.04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0.00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0.08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0.01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  <w:t>0.012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</w:tr>
      <w:tr w:rsidR="00987ACC" w:rsidRPr="00C873E0" w:rsidTr="00ED2F71">
        <w:trPr>
          <w:trHeight w:hRule="exact" w:val="425"/>
        </w:trPr>
        <w:tc>
          <w:tcPr>
            <w:tcW w:w="3969" w:type="dxa"/>
            <w:vAlign w:val="center"/>
          </w:tcPr>
          <w:p w:rsidR="00987ACC" w:rsidRPr="00ED2F71" w:rsidRDefault="00987ACC" w:rsidP="00987ACC">
            <w:pPr>
              <w:jc w:val="both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Syringetin-3-</w:t>
            </w:r>
            <w:r w:rsidRPr="00ED2F71">
              <w:rPr>
                <w:rFonts w:eastAsia="Times New Roman" w:cstheme="minorHAnsi"/>
                <w:bCs/>
                <w:i/>
                <w:iCs/>
                <w:color w:val="000000" w:themeColor="text1"/>
                <w:sz w:val="20"/>
                <w:szCs w:val="20"/>
                <w:lang w:eastAsia="es-ES"/>
              </w:rPr>
              <w:t>O</w:t>
            </w: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-glucoside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0.01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0.00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0.01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0.00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0.01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0.00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0.121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1.91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0.09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1.47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0.15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1.26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0.06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  <w:t>0.015</w:t>
            </w:r>
          </w:p>
        </w:tc>
      </w:tr>
      <w:tr w:rsidR="00987ACC" w:rsidRPr="00C873E0" w:rsidTr="00ED2F71">
        <w:trPr>
          <w:trHeight w:hRule="exact" w:val="425"/>
        </w:trPr>
        <w:tc>
          <w:tcPr>
            <w:tcW w:w="3969" w:type="dxa"/>
            <w:vAlign w:val="center"/>
          </w:tcPr>
          <w:p w:rsidR="00987ACC" w:rsidRPr="00C873E0" w:rsidRDefault="00987ACC" w:rsidP="00987ACC">
            <w:pPr>
              <w:jc w:val="both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es-ES"/>
              </w:rPr>
            </w:pPr>
            <w:proofErr w:type="spellStart"/>
            <w:r w:rsidRPr="00C873E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es-ES"/>
              </w:rPr>
              <w:t>Flavanols</w:t>
            </w:r>
            <w:proofErr w:type="spellEnd"/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 </w:t>
            </w:r>
          </w:p>
        </w:tc>
      </w:tr>
      <w:tr w:rsidR="00987ACC" w:rsidRPr="00C873E0" w:rsidTr="00ED2F71">
        <w:trPr>
          <w:trHeight w:hRule="exact" w:val="425"/>
        </w:trPr>
        <w:tc>
          <w:tcPr>
            <w:tcW w:w="3969" w:type="dxa"/>
            <w:vAlign w:val="center"/>
          </w:tcPr>
          <w:p w:rsidR="00987ACC" w:rsidRPr="00ED2F71" w:rsidRDefault="00987ACC" w:rsidP="00987ACC">
            <w:pPr>
              <w:jc w:val="both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Catechin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0.23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0.01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0.31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0.02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0.34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0.04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0.064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6.72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0.55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7.28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1.02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5.86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0.73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0.483</w:t>
            </w:r>
          </w:p>
        </w:tc>
      </w:tr>
      <w:tr w:rsidR="00987ACC" w:rsidRPr="00C873E0" w:rsidTr="00ED2F71">
        <w:trPr>
          <w:trHeight w:hRule="exact" w:val="425"/>
        </w:trPr>
        <w:tc>
          <w:tcPr>
            <w:tcW w:w="3969" w:type="dxa"/>
            <w:vAlign w:val="center"/>
          </w:tcPr>
          <w:p w:rsidR="00987ACC" w:rsidRPr="00ED2F71" w:rsidRDefault="00987ACC" w:rsidP="00987ACC">
            <w:pPr>
              <w:jc w:val="both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 xml:space="preserve">Catechin </w:t>
            </w:r>
            <w:proofErr w:type="spellStart"/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gallate</w:t>
            </w:r>
            <w:proofErr w:type="spellEnd"/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0.30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0.01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0.35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0.03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0.37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0.01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  <w:t>0.036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6.13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0.67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6.88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1.00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6.11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0.86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0.775</w:t>
            </w:r>
          </w:p>
        </w:tc>
      </w:tr>
      <w:tr w:rsidR="00987ACC" w:rsidRPr="00C873E0" w:rsidTr="00ED2F71">
        <w:trPr>
          <w:trHeight w:hRule="exact" w:val="425"/>
        </w:trPr>
        <w:tc>
          <w:tcPr>
            <w:tcW w:w="3969" w:type="dxa"/>
            <w:vAlign w:val="center"/>
          </w:tcPr>
          <w:p w:rsidR="00987ACC" w:rsidRPr="00ED2F71" w:rsidRDefault="00987ACC" w:rsidP="00987ACC">
            <w:pPr>
              <w:jc w:val="both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proofErr w:type="spellStart"/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Epicatechin</w:t>
            </w:r>
            <w:proofErr w:type="spellEnd"/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0.05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0.00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0.07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0.00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0.07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0.00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  <w:t>0.008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8.22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0.69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6.30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0.77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5.97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0.79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0.152</w:t>
            </w:r>
          </w:p>
        </w:tc>
      </w:tr>
      <w:tr w:rsidR="00987ACC" w:rsidRPr="00C873E0" w:rsidTr="00ED2F71">
        <w:trPr>
          <w:trHeight w:hRule="exact" w:val="425"/>
        </w:trPr>
        <w:tc>
          <w:tcPr>
            <w:tcW w:w="3969" w:type="dxa"/>
            <w:vAlign w:val="center"/>
          </w:tcPr>
          <w:p w:rsidR="00987ACC" w:rsidRPr="00ED2F71" w:rsidRDefault="00987ACC" w:rsidP="00987ACC">
            <w:pPr>
              <w:jc w:val="both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proofErr w:type="spellStart"/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Epigallocatechin</w:t>
            </w:r>
            <w:proofErr w:type="spellEnd"/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0.09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0.01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0.12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0.01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0.14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0.00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  <w:t>0.003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1.45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0.16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1.63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0.29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1.43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0.24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0.813</w:t>
            </w:r>
          </w:p>
        </w:tc>
      </w:tr>
      <w:tr w:rsidR="00987ACC" w:rsidRPr="00C873E0" w:rsidTr="00ED2F71">
        <w:trPr>
          <w:trHeight w:hRule="exact" w:val="425"/>
        </w:trPr>
        <w:tc>
          <w:tcPr>
            <w:tcW w:w="3969" w:type="dxa"/>
            <w:vAlign w:val="center"/>
          </w:tcPr>
          <w:p w:rsidR="00987ACC" w:rsidRPr="00ED2F71" w:rsidRDefault="00987ACC" w:rsidP="00987ACC">
            <w:pPr>
              <w:jc w:val="both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proofErr w:type="spellStart"/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Procyanidin</w:t>
            </w:r>
            <w:proofErr w:type="spellEnd"/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 xml:space="preserve"> B1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0.20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0.02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0.22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0.01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0.30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0.04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0.061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20.6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1.6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21.3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2.8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18.4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1.7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0.641</w:t>
            </w:r>
          </w:p>
        </w:tc>
      </w:tr>
      <w:tr w:rsidR="00987ACC" w:rsidRPr="00C873E0" w:rsidTr="00ED2F71">
        <w:trPr>
          <w:trHeight w:hRule="exact" w:val="425"/>
        </w:trPr>
        <w:tc>
          <w:tcPr>
            <w:tcW w:w="3969" w:type="dxa"/>
            <w:vAlign w:val="center"/>
          </w:tcPr>
          <w:p w:rsidR="00987ACC" w:rsidRPr="00ED2F71" w:rsidRDefault="00987ACC" w:rsidP="00987ACC">
            <w:pPr>
              <w:jc w:val="both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proofErr w:type="spellStart"/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Procyanidin</w:t>
            </w:r>
            <w:proofErr w:type="spellEnd"/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 xml:space="preserve"> B2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0.01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0.00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0.02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0.00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0.01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0.00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  <w:t>0.005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3.17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0.15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2.52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0.27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2.44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0.31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0.163</w:t>
            </w:r>
          </w:p>
        </w:tc>
      </w:tr>
      <w:tr w:rsidR="00987ACC" w:rsidRPr="00C873E0" w:rsidTr="00ED2F71">
        <w:trPr>
          <w:trHeight w:hRule="exact" w:val="425"/>
        </w:trPr>
        <w:tc>
          <w:tcPr>
            <w:tcW w:w="3969" w:type="dxa"/>
            <w:vAlign w:val="center"/>
          </w:tcPr>
          <w:p w:rsidR="00987ACC" w:rsidRPr="00ED2F71" w:rsidRDefault="00987ACC" w:rsidP="00987ACC">
            <w:pPr>
              <w:jc w:val="both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proofErr w:type="spellStart"/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Procyanidin</w:t>
            </w:r>
            <w:proofErr w:type="spellEnd"/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 xml:space="preserve"> B3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color w:val="FF0000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color w:val="FF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6.31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0.50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5.19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0.61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5.12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0.65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0.342</w:t>
            </w:r>
          </w:p>
        </w:tc>
      </w:tr>
      <w:tr w:rsidR="00987ACC" w:rsidRPr="00C873E0" w:rsidTr="00ED2F71">
        <w:trPr>
          <w:trHeight w:hRule="exact" w:val="425"/>
        </w:trPr>
        <w:tc>
          <w:tcPr>
            <w:tcW w:w="3969" w:type="dxa"/>
            <w:vAlign w:val="center"/>
          </w:tcPr>
          <w:p w:rsidR="00987ACC" w:rsidRPr="00C873E0" w:rsidRDefault="00987ACC" w:rsidP="00987ACC">
            <w:pPr>
              <w:jc w:val="both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C873E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es-ES"/>
              </w:rPr>
              <w:t xml:space="preserve">Anthocyanins 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 </w:t>
            </w:r>
          </w:p>
        </w:tc>
      </w:tr>
      <w:tr w:rsidR="00987ACC" w:rsidRPr="00C873E0" w:rsidTr="00ED2F71">
        <w:trPr>
          <w:trHeight w:hRule="exact" w:val="425"/>
        </w:trPr>
        <w:tc>
          <w:tcPr>
            <w:tcW w:w="3969" w:type="dxa"/>
            <w:vAlign w:val="center"/>
          </w:tcPr>
          <w:p w:rsidR="00987ACC" w:rsidRPr="00ED2F71" w:rsidRDefault="00987ACC" w:rsidP="00987ACC">
            <w:pPr>
              <w:jc w:val="both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lastRenderedPageBreak/>
              <w:t>Cyanidin-3-</w:t>
            </w:r>
            <w:r w:rsidRPr="00ED2F71">
              <w:rPr>
                <w:rFonts w:eastAsia="Times New Roman" w:cstheme="minorHAnsi"/>
                <w:bCs/>
                <w:i/>
                <w:iCs/>
                <w:color w:val="000000" w:themeColor="text1"/>
                <w:sz w:val="20"/>
                <w:szCs w:val="20"/>
                <w:lang w:eastAsia="es-ES"/>
              </w:rPr>
              <w:t>O</w:t>
            </w: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-glucoside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1.84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0.18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1.63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0.20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1.62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0.18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0.671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0.53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0.08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1.56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0.13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1.06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0.08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  <w:t>0.004</w:t>
            </w:r>
          </w:p>
        </w:tc>
      </w:tr>
      <w:tr w:rsidR="00987ACC" w:rsidRPr="00C873E0" w:rsidTr="00ED2F71">
        <w:trPr>
          <w:trHeight w:hRule="exact" w:val="425"/>
        </w:trPr>
        <w:tc>
          <w:tcPr>
            <w:tcW w:w="3969" w:type="dxa"/>
            <w:vAlign w:val="center"/>
          </w:tcPr>
          <w:p w:rsidR="00987ACC" w:rsidRPr="00ED2F71" w:rsidRDefault="00987ACC" w:rsidP="00987ACC">
            <w:pPr>
              <w:jc w:val="both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Cyanidin-3-</w:t>
            </w:r>
            <w:r w:rsidRPr="00ED2F71">
              <w:rPr>
                <w:rFonts w:eastAsia="Times New Roman" w:cstheme="minorHAnsi"/>
                <w:bCs/>
                <w:i/>
                <w:iCs/>
                <w:color w:val="000000" w:themeColor="text1"/>
                <w:sz w:val="20"/>
                <w:szCs w:val="20"/>
                <w:lang w:eastAsia="es-ES"/>
              </w:rPr>
              <w:t>O</w:t>
            </w: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-(6'-</w:t>
            </w:r>
            <w:proofErr w:type="gramStart"/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acetyl)</w:t>
            </w:r>
            <w:proofErr w:type="spellStart"/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glucoside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0.13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0.02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0.12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0.01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0.17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0.03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0.265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0.27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0.04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0.57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0.03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0.56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0.06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  <w:t>0.012</w:t>
            </w:r>
          </w:p>
        </w:tc>
      </w:tr>
      <w:tr w:rsidR="00987ACC" w:rsidRPr="00C873E0" w:rsidTr="00ED2F71">
        <w:trPr>
          <w:trHeight w:hRule="exact" w:val="425"/>
        </w:trPr>
        <w:tc>
          <w:tcPr>
            <w:tcW w:w="3969" w:type="dxa"/>
            <w:vAlign w:val="center"/>
          </w:tcPr>
          <w:p w:rsidR="00987ACC" w:rsidRPr="00ED2F71" w:rsidRDefault="00987ACC" w:rsidP="00987ACC">
            <w:pPr>
              <w:jc w:val="both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Cyanidin-3-</w:t>
            </w:r>
            <w:r w:rsidRPr="00ED2F71">
              <w:rPr>
                <w:rFonts w:eastAsia="Times New Roman" w:cstheme="minorHAnsi"/>
                <w:bCs/>
                <w:i/>
                <w:iCs/>
                <w:color w:val="000000" w:themeColor="text1"/>
                <w:sz w:val="20"/>
                <w:szCs w:val="20"/>
                <w:lang w:eastAsia="es-ES"/>
              </w:rPr>
              <w:t>O</w:t>
            </w: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-(6'-</w:t>
            </w:r>
            <w:r w:rsidRPr="00ED2F71">
              <w:rPr>
                <w:rFonts w:eastAsia="Times New Roman" w:cstheme="minorHAnsi"/>
                <w:bCs/>
                <w:i/>
                <w:iCs/>
                <w:color w:val="000000" w:themeColor="text1"/>
                <w:sz w:val="20"/>
                <w:szCs w:val="20"/>
                <w:lang w:eastAsia="es-ES"/>
              </w:rPr>
              <w:t>p</w:t>
            </w: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-</w:t>
            </w:r>
            <w:proofErr w:type="gramStart"/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coumaroyl)</w:t>
            </w:r>
            <w:proofErr w:type="spellStart"/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glucoside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1.26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0.11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1.06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0.13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1.18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0.17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0.633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0.55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0.10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1.22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0.19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1.22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0.06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  <w:t>0.024</w:t>
            </w:r>
          </w:p>
        </w:tc>
      </w:tr>
      <w:tr w:rsidR="00987ACC" w:rsidRPr="00C873E0" w:rsidTr="00ED2F71">
        <w:trPr>
          <w:trHeight w:hRule="exact" w:val="425"/>
        </w:trPr>
        <w:tc>
          <w:tcPr>
            <w:tcW w:w="3969" w:type="dxa"/>
            <w:vAlign w:val="center"/>
          </w:tcPr>
          <w:p w:rsidR="00987ACC" w:rsidRPr="00ED2F71" w:rsidRDefault="00987ACC" w:rsidP="00987ACC">
            <w:pPr>
              <w:jc w:val="both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Delphinidin-3-</w:t>
            </w:r>
            <w:r w:rsidRPr="00ED2F71">
              <w:rPr>
                <w:rFonts w:eastAsia="Times New Roman" w:cstheme="minorHAnsi"/>
                <w:bCs/>
                <w:i/>
                <w:iCs/>
                <w:color w:val="000000" w:themeColor="text1"/>
                <w:sz w:val="20"/>
                <w:szCs w:val="20"/>
                <w:lang w:eastAsia="es-ES"/>
              </w:rPr>
              <w:t>O</w:t>
            </w: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-glucoside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8.35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0.52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7.01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0.97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9.21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1.25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0.332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8.52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1.06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26.0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1.7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22.6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1.3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  <w:t>0.001</w:t>
            </w:r>
          </w:p>
        </w:tc>
      </w:tr>
      <w:tr w:rsidR="00987ACC" w:rsidRPr="00C873E0" w:rsidTr="00ED2F71">
        <w:trPr>
          <w:trHeight w:hRule="exact" w:val="425"/>
        </w:trPr>
        <w:tc>
          <w:tcPr>
            <w:tcW w:w="3969" w:type="dxa"/>
            <w:vAlign w:val="center"/>
          </w:tcPr>
          <w:p w:rsidR="00987ACC" w:rsidRPr="00ED2F71" w:rsidRDefault="00987ACC" w:rsidP="00987ACC">
            <w:pPr>
              <w:jc w:val="both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Delphinidin-3-</w:t>
            </w:r>
            <w:r w:rsidRPr="00ED2F71">
              <w:rPr>
                <w:rFonts w:eastAsia="Times New Roman" w:cstheme="minorHAnsi"/>
                <w:bCs/>
                <w:i/>
                <w:iCs/>
                <w:color w:val="000000" w:themeColor="text1"/>
                <w:sz w:val="20"/>
                <w:szCs w:val="20"/>
                <w:lang w:eastAsia="es-ES"/>
              </w:rPr>
              <w:t>O</w:t>
            </w: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-(6'-</w:t>
            </w:r>
            <w:proofErr w:type="gramStart"/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acetyl)</w:t>
            </w:r>
            <w:proofErr w:type="spellStart"/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glucoside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0.29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0.03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0.29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0.04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0.38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0.01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0.126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1.06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0.13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2.74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0.18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2.58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0.20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  <w:t>0.003</w:t>
            </w:r>
          </w:p>
        </w:tc>
      </w:tr>
      <w:tr w:rsidR="00987ACC" w:rsidRPr="00C873E0" w:rsidTr="00ED2F71">
        <w:trPr>
          <w:trHeight w:hRule="exact" w:val="425"/>
        </w:trPr>
        <w:tc>
          <w:tcPr>
            <w:tcW w:w="3969" w:type="dxa"/>
            <w:vAlign w:val="center"/>
          </w:tcPr>
          <w:p w:rsidR="00987ACC" w:rsidRPr="00ED2F71" w:rsidRDefault="00987ACC" w:rsidP="00987ACC">
            <w:pPr>
              <w:jc w:val="both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Delphinidin-3-</w:t>
            </w:r>
            <w:r w:rsidRPr="00ED2F71">
              <w:rPr>
                <w:rFonts w:eastAsia="Times New Roman" w:cstheme="minorHAnsi"/>
                <w:bCs/>
                <w:i/>
                <w:iCs/>
                <w:color w:val="000000" w:themeColor="text1"/>
                <w:sz w:val="20"/>
                <w:szCs w:val="20"/>
                <w:lang w:eastAsia="es-ES"/>
              </w:rPr>
              <w:t>O</w:t>
            </w: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-(6'-</w:t>
            </w:r>
            <w:r w:rsidRPr="00ED2F71">
              <w:rPr>
                <w:rFonts w:eastAsia="Times New Roman" w:cstheme="minorHAnsi"/>
                <w:bCs/>
                <w:i/>
                <w:iCs/>
                <w:color w:val="000000" w:themeColor="text1"/>
                <w:sz w:val="20"/>
                <w:szCs w:val="20"/>
                <w:lang w:eastAsia="es-ES"/>
              </w:rPr>
              <w:t>p</w:t>
            </w: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-</w:t>
            </w:r>
            <w:proofErr w:type="gramStart"/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coumaroyl)</w:t>
            </w:r>
            <w:proofErr w:type="spellStart"/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glucoside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1.04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0.05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0.88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0.12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1.17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0.15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0.277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2.22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0.28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6.07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0.85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5.66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0.48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  <w:t>0.009</w:t>
            </w:r>
          </w:p>
        </w:tc>
      </w:tr>
      <w:tr w:rsidR="00987ACC" w:rsidRPr="00C873E0" w:rsidTr="00ED2F71">
        <w:trPr>
          <w:trHeight w:hRule="exact" w:val="425"/>
        </w:trPr>
        <w:tc>
          <w:tcPr>
            <w:tcW w:w="3969" w:type="dxa"/>
            <w:vAlign w:val="center"/>
          </w:tcPr>
          <w:p w:rsidR="00987ACC" w:rsidRPr="00ED2F71" w:rsidRDefault="00987ACC" w:rsidP="00987ACC">
            <w:pPr>
              <w:jc w:val="both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Malvidin-3-</w:t>
            </w:r>
            <w:r w:rsidRPr="00ED2F71">
              <w:rPr>
                <w:rFonts w:eastAsia="Times New Roman" w:cstheme="minorHAnsi"/>
                <w:bCs/>
                <w:i/>
                <w:iCs/>
                <w:color w:val="000000" w:themeColor="text1"/>
                <w:sz w:val="20"/>
                <w:szCs w:val="20"/>
                <w:lang w:eastAsia="es-ES"/>
              </w:rPr>
              <w:t>O</w:t>
            </w: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-glucoside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9.29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0.34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8.00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0.84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10.1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0.8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0.179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517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91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512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37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850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  <w:t>0.033</w:t>
            </w:r>
          </w:p>
        </w:tc>
      </w:tr>
      <w:tr w:rsidR="00987ACC" w:rsidRPr="00C873E0" w:rsidTr="00ED2F71">
        <w:trPr>
          <w:trHeight w:hRule="exact" w:val="425"/>
        </w:trPr>
        <w:tc>
          <w:tcPr>
            <w:tcW w:w="3969" w:type="dxa"/>
            <w:vAlign w:val="center"/>
          </w:tcPr>
          <w:p w:rsidR="00987ACC" w:rsidRPr="00ED2F71" w:rsidRDefault="00987ACC" w:rsidP="00987ACC">
            <w:pPr>
              <w:jc w:val="both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Malvidin-3-</w:t>
            </w:r>
            <w:r w:rsidRPr="00ED2F71">
              <w:rPr>
                <w:rFonts w:eastAsia="Times New Roman" w:cstheme="minorHAnsi"/>
                <w:bCs/>
                <w:i/>
                <w:iCs/>
                <w:color w:val="000000" w:themeColor="text1"/>
                <w:sz w:val="20"/>
                <w:szCs w:val="20"/>
                <w:lang w:eastAsia="es-ES"/>
              </w:rPr>
              <w:t>O</w:t>
            </w: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-(6'-</w:t>
            </w:r>
            <w:proofErr w:type="gramStart"/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acetyl)</w:t>
            </w:r>
            <w:proofErr w:type="spellStart"/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glucoside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1.60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0.14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1.37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0.13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1.84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0.18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0.168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13.3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1.9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14.9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1.9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32.6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1.4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  <w:t>0.000</w:t>
            </w:r>
          </w:p>
        </w:tc>
      </w:tr>
      <w:tr w:rsidR="00987ACC" w:rsidRPr="00C873E0" w:rsidTr="00ED2F71">
        <w:trPr>
          <w:trHeight w:hRule="exact" w:val="425"/>
        </w:trPr>
        <w:tc>
          <w:tcPr>
            <w:tcW w:w="3969" w:type="dxa"/>
            <w:vAlign w:val="center"/>
          </w:tcPr>
          <w:p w:rsidR="00987ACC" w:rsidRPr="00ED2F71" w:rsidRDefault="00987ACC" w:rsidP="00987ACC">
            <w:pPr>
              <w:jc w:val="both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Malvidin-3-</w:t>
            </w:r>
            <w:r w:rsidRPr="00ED2F71">
              <w:rPr>
                <w:rFonts w:eastAsia="Times New Roman" w:cstheme="minorHAnsi"/>
                <w:bCs/>
                <w:i/>
                <w:iCs/>
                <w:color w:val="000000" w:themeColor="text1"/>
                <w:sz w:val="20"/>
                <w:szCs w:val="20"/>
                <w:lang w:eastAsia="es-ES"/>
              </w:rPr>
              <w:t>O</w:t>
            </w: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-(6'-</w:t>
            </w:r>
            <w:r w:rsidRPr="00ED2F71">
              <w:rPr>
                <w:rFonts w:eastAsia="Times New Roman" w:cstheme="minorHAnsi"/>
                <w:bCs/>
                <w:i/>
                <w:iCs/>
                <w:color w:val="000000" w:themeColor="text1"/>
                <w:sz w:val="20"/>
                <w:szCs w:val="20"/>
                <w:lang w:eastAsia="es-ES"/>
              </w:rPr>
              <w:t>p</w:t>
            </w: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-</w:t>
            </w:r>
            <w:proofErr w:type="gramStart"/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coumaroyl)</w:t>
            </w:r>
            <w:proofErr w:type="spellStart"/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glucoside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3.42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0.16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2.93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0.28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3.76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0.30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0.152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59.3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11.3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97.7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13.1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146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  <w:t>0.024</w:t>
            </w:r>
          </w:p>
        </w:tc>
      </w:tr>
      <w:tr w:rsidR="00987ACC" w:rsidRPr="00C873E0" w:rsidTr="00ED2F71">
        <w:trPr>
          <w:trHeight w:hRule="exact" w:val="425"/>
        </w:trPr>
        <w:tc>
          <w:tcPr>
            <w:tcW w:w="3969" w:type="dxa"/>
            <w:vAlign w:val="center"/>
          </w:tcPr>
          <w:p w:rsidR="00987ACC" w:rsidRPr="00ED2F71" w:rsidRDefault="00987ACC" w:rsidP="00987ACC">
            <w:pPr>
              <w:jc w:val="both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Peonidin-3-</w:t>
            </w:r>
            <w:r w:rsidRPr="00ED2F71">
              <w:rPr>
                <w:rFonts w:eastAsia="Times New Roman" w:cstheme="minorHAnsi"/>
                <w:bCs/>
                <w:i/>
                <w:iCs/>
                <w:color w:val="000000" w:themeColor="text1"/>
                <w:sz w:val="20"/>
                <w:szCs w:val="20"/>
                <w:lang w:eastAsia="es-ES"/>
              </w:rPr>
              <w:t>O</w:t>
            </w: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-glucoside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1.42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0.11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1.23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0.15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1.27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0.09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0.539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9.09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1.28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8.88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3.66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10.5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0.9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0.845</w:t>
            </w:r>
          </w:p>
        </w:tc>
      </w:tr>
      <w:tr w:rsidR="00987ACC" w:rsidRPr="00C873E0" w:rsidTr="00ED2F71">
        <w:trPr>
          <w:trHeight w:hRule="exact" w:val="425"/>
        </w:trPr>
        <w:tc>
          <w:tcPr>
            <w:tcW w:w="3969" w:type="dxa"/>
            <w:vAlign w:val="center"/>
          </w:tcPr>
          <w:p w:rsidR="00987ACC" w:rsidRPr="00ED2F71" w:rsidRDefault="00987ACC" w:rsidP="00987ACC">
            <w:pPr>
              <w:jc w:val="both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Peonidin-3-</w:t>
            </w:r>
            <w:r w:rsidRPr="00ED2F71">
              <w:rPr>
                <w:rFonts w:eastAsia="Times New Roman" w:cstheme="minorHAnsi"/>
                <w:bCs/>
                <w:i/>
                <w:iCs/>
                <w:color w:val="000000" w:themeColor="text1"/>
                <w:sz w:val="20"/>
                <w:szCs w:val="20"/>
                <w:lang w:eastAsia="es-ES"/>
              </w:rPr>
              <w:t>O</w:t>
            </w: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-(6'-</w:t>
            </w:r>
            <w:proofErr w:type="gramStart"/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acetyl)</w:t>
            </w:r>
            <w:proofErr w:type="spellStart"/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glucoside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0.23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0.02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0.22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0.02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0.25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0.01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0.274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1.39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0.23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2.75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0.23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2.43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0.24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  <w:t>0.030</w:t>
            </w:r>
          </w:p>
        </w:tc>
      </w:tr>
      <w:tr w:rsidR="00987ACC" w:rsidRPr="00C873E0" w:rsidTr="00ED2F71">
        <w:trPr>
          <w:trHeight w:hRule="exact" w:val="425"/>
        </w:trPr>
        <w:tc>
          <w:tcPr>
            <w:tcW w:w="3969" w:type="dxa"/>
            <w:vAlign w:val="center"/>
          </w:tcPr>
          <w:p w:rsidR="00987ACC" w:rsidRPr="00ED2F71" w:rsidRDefault="00987ACC" w:rsidP="00987ACC">
            <w:pPr>
              <w:jc w:val="both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Peonidin-3-</w:t>
            </w:r>
            <w:r w:rsidRPr="00ED2F71">
              <w:rPr>
                <w:rFonts w:eastAsia="Times New Roman" w:cstheme="minorHAnsi"/>
                <w:bCs/>
                <w:i/>
                <w:iCs/>
                <w:color w:val="000000" w:themeColor="text1"/>
                <w:sz w:val="20"/>
                <w:szCs w:val="20"/>
                <w:lang w:eastAsia="es-ES"/>
              </w:rPr>
              <w:t>O</w:t>
            </w: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-(6'-</w:t>
            </w:r>
            <w:r w:rsidRPr="00ED2F71">
              <w:rPr>
                <w:rFonts w:eastAsia="Times New Roman" w:cstheme="minorHAnsi"/>
                <w:bCs/>
                <w:i/>
                <w:iCs/>
                <w:color w:val="000000" w:themeColor="text1"/>
                <w:sz w:val="20"/>
                <w:szCs w:val="20"/>
                <w:lang w:eastAsia="es-ES"/>
              </w:rPr>
              <w:t>p</w:t>
            </w: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-</w:t>
            </w:r>
            <w:proofErr w:type="gramStart"/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coumaroyl)</w:t>
            </w:r>
            <w:proofErr w:type="spellStart"/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glucoside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0.80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0.04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0.69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0.06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0.80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0.08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0.397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1.91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0.36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3.80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0.57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3.75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0.14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  <w:t>0.039</w:t>
            </w:r>
          </w:p>
        </w:tc>
      </w:tr>
      <w:tr w:rsidR="00987ACC" w:rsidRPr="00C873E0" w:rsidTr="00ED2F71">
        <w:trPr>
          <w:trHeight w:hRule="exact" w:val="425"/>
        </w:trPr>
        <w:tc>
          <w:tcPr>
            <w:tcW w:w="3969" w:type="dxa"/>
            <w:vAlign w:val="center"/>
          </w:tcPr>
          <w:p w:rsidR="00987ACC" w:rsidRPr="00ED2F71" w:rsidRDefault="00987ACC" w:rsidP="00987ACC">
            <w:pPr>
              <w:jc w:val="both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Petunidin-3-</w:t>
            </w:r>
            <w:r w:rsidRPr="00ED2F71">
              <w:rPr>
                <w:rFonts w:eastAsia="Times New Roman" w:cstheme="minorHAnsi"/>
                <w:bCs/>
                <w:i/>
                <w:iCs/>
                <w:color w:val="000000" w:themeColor="text1"/>
                <w:sz w:val="20"/>
                <w:szCs w:val="20"/>
                <w:lang w:eastAsia="es-ES"/>
              </w:rPr>
              <w:t>O</w:t>
            </w: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-glucoside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2.57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0.11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2.23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0.25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2.81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0.32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0.309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67.8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11.7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80.9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6.6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132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  <w:t>0.013</w:t>
            </w:r>
          </w:p>
        </w:tc>
      </w:tr>
      <w:tr w:rsidR="00987ACC" w:rsidRPr="00C873E0" w:rsidTr="00ED2F71">
        <w:trPr>
          <w:trHeight w:hRule="exact" w:val="425"/>
        </w:trPr>
        <w:tc>
          <w:tcPr>
            <w:tcW w:w="3969" w:type="dxa"/>
            <w:vAlign w:val="center"/>
          </w:tcPr>
          <w:p w:rsidR="00987ACC" w:rsidRPr="00ED2F71" w:rsidRDefault="00987ACC" w:rsidP="00987ACC">
            <w:pPr>
              <w:jc w:val="both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Petunidin-3-</w:t>
            </w:r>
            <w:r w:rsidRPr="00ED2F71">
              <w:rPr>
                <w:rFonts w:eastAsia="Times New Roman" w:cstheme="minorHAnsi"/>
                <w:bCs/>
                <w:i/>
                <w:iCs/>
                <w:color w:val="000000" w:themeColor="text1"/>
                <w:sz w:val="20"/>
                <w:szCs w:val="20"/>
                <w:lang w:eastAsia="es-ES"/>
              </w:rPr>
              <w:t>O</w:t>
            </w: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-(6'-</w:t>
            </w:r>
            <w:proofErr w:type="gramStart"/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acetyl)</w:t>
            </w:r>
            <w:proofErr w:type="spellStart"/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glucoside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0.64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0.04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0.59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0.08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0.87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0.01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  <w:t>0.015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2.15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0.37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5.55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0.99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5.76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0.14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  <w:t>0.014</w:t>
            </w:r>
          </w:p>
        </w:tc>
      </w:tr>
      <w:tr w:rsidR="00987ACC" w:rsidRPr="00C873E0" w:rsidTr="00ED2F71">
        <w:trPr>
          <w:trHeight w:hRule="exact" w:val="425"/>
        </w:trPr>
        <w:tc>
          <w:tcPr>
            <w:tcW w:w="3969" w:type="dxa"/>
            <w:vAlign w:val="center"/>
          </w:tcPr>
          <w:p w:rsidR="00987ACC" w:rsidRPr="00ED2F71" w:rsidRDefault="00987ACC" w:rsidP="00987ACC">
            <w:pPr>
              <w:jc w:val="both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Petunidin-3-</w:t>
            </w:r>
            <w:r w:rsidRPr="00ED2F71">
              <w:rPr>
                <w:rFonts w:eastAsia="Times New Roman" w:cstheme="minorHAnsi"/>
                <w:bCs/>
                <w:i/>
                <w:iCs/>
                <w:color w:val="000000" w:themeColor="text1"/>
                <w:sz w:val="20"/>
                <w:szCs w:val="20"/>
                <w:lang w:eastAsia="es-ES"/>
              </w:rPr>
              <w:t>O</w:t>
            </w: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-(6'-</w:t>
            </w:r>
            <w:r w:rsidRPr="00ED2F71">
              <w:rPr>
                <w:rFonts w:eastAsia="Times New Roman" w:cstheme="minorHAnsi"/>
                <w:bCs/>
                <w:i/>
                <w:iCs/>
                <w:color w:val="000000" w:themeColor="text1"/>
                <w:sz w:val="20"/>
                <w:szCs w:val="20"/>
                <w:lang w:eastAsia="es-ES"/>
              </w:rPr>
              <w:t>p</w:t>
            </w:r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-</w:t>
            </w:r>
            <w:proofErr w:type="gramStart"/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coumaroyl)</w:t>
            </w:r>
            <w:proofErr w:type="spellStart"/>
            <w:r w:rsidRPr="00ED2F71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glucoside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1.16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0.02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0.97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0.12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1.24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0.15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0.265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3.34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0.46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9.10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1.22</w:t>
            </w:r>
          </w:p>
        </w:tc>
        <w:tc>
          <w:tcPr>
            <w:tcW w:w="1134" w:type="dxa"/>
            <w:vAlign w:val="center"/>
          </w:tcPr>
          <w:p w:rsidR="00987ACC" w:rsidRPr="002B1AC0" w:rsidRDefault="00987ACC" w:rsidP="00141FC4">
            <w:pPr>
              <w:jc w:val="center"/>
              <w:rPr>
                <w:rFonts w:eastAsia="Times New Roman" w:cstheme="minorHAnsi"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9.10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±</w:t>
            </w:r>
            <w:r w:rsidR="00141FC4">
              <w:rPr>
                <w:rFonts w:eastAsia="Times New Roman" w:cstheme="minorHAnsi"/>
                <w:sz w:val="18"/>
                <w:szCs w:val="18"/>
                <w:lang w:eastAsia="es-ES"/>
              </w:rPr>
              <w:t xml:space="preserve"> </w:t>
            </w:r>
            <w:r w:rsidRPr="002B1AC0">
              <w:rPr>
                <w:rFonts w:eastAsia="Times New Roman" w:cstheme="minorHAnsi"/>
                <w:sz w:val="18"/>
                <w:szCs w:val="18"/>
                <w:lang w:eastAsia="es-ES"/>
              </w:rPr>
              <w:t>0.27</w:t>
            </w:r>
          </w:p>
        </w:tc>
        <w:tc>
          <w:tcPr>
            <w:tcW w:w="629" w:type="dxa"/>
            <w:vAlign w:val="center"/>
          </w:tcPr>
          <w:p w:rsidR="00987ACC" w:rsidRPr="002B1AC0" w:rsidRDefault="00987ACC" w:rsidP="00987AC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</w:pPr>
            <w:r w:rsidRPr="002B1AC0">
              <w:rPr>
                <w:rFonts w:eastAsia="Times New Roman" w:cstheme="minorHAnsi"/>
                <w:b/>
                <w:bCs/>
                <w:sz w:val="18"/>
                <w:szCs w:val="18"/>
                <w:lang w:eastAsia="es-ES"/>
              </w:rPr>
              <w:t>0.005</w:t>
            </w:r>
          </w:p>
        </w:tc>
      </w:tr>
    </w:tbl>
    <w:p w:rsidR="002B1AC0" w:rsidRPr="00C873E0" w:rsidRDefault="002B1AC0" w:rsidP="002B1AC0">
      <w:pPr>
        <w:jc w:val="both"/>
      </w:pPr>
    </w:p>
    <w:sectPr w:rsidR="002B1AC0" w:rsidRPr="00C873E0" w:rsidSect="007C68A8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AC0"/>
    <w:rsid w:val="00013D5D"/>
    <w:rsid w:val="00046106"/>
    <w:rsid w:val="00111328"/>
    <w:rsid w:val="00141FC4"/>
    <w:rsid w:val="001A19F9"/>
    <w:rsid w:val="002B1AC0"/>
    <w:rsid w:val="00466627"/>
    <w:rsid w:val="00536019"/>
    <w:rsid w:val="007C68A8"/>
    <w:rsid w:val="007D225E"/>
    <w:rsid w:val="00987ACC"/>
    <w:rsid w:val="00A549AA"/>
    <w:rsid w:val="00BC5B8F"/>
    <w:rsid w:val="00BD197C"/>
    <w:rsid w:val="00C873E0"/>
    <w:rsid w:val="00ED2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606ECD-37EE-46E5-B7AE-E29E82065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873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00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801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La Rioja</Company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Encarnación Núñez Olivera</dc:creator>
  <cp:keywords/>
  <dc:description/>
  <cp:lastModifiedBy>Javier Martínez Abaigar</cp:lastModifiedBy>
  <cp:revision>9</cp:revision>
  <dcterms:created xsi:type="dcterms:W3CDTF">2025-09-30T16:16:00Z</dcterms:created>
  <dcterms:modified xsi:type="dcterms:W3CDTF">2025-10-01T11:02:00Z</dcterms:modified>
</cp:coreProperties>
</file>