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993E58" w14:textId="634959CC" w:rsidR="00981DFF" w:rsidRDefault="00981DFF" w:rsidP="00C00770">
      <w:pPr>
        <w:spacing w:after="0" w:line="360" w:lineRule="auto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</w:pPr>
      <w:r w:rsidRPr="00981DF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T</w:t>
      </w:r>
      <w:r w:rsidR="0053424C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able</w:t>
      </w:r>
      <w:r w:rsidRPr="00981DF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 xml:space="preserve"> S1</w:t>
      </w:r>
      <w:r w:rsidR="00CE599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 xml:space="preserve">. </w:t>
      </w:r>
      <w:r w:rsidRPr="00981DF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Total phenolic content (TPC), total flavonoid content (TFC), total saponin content (TSC), and biological activity in each plant part of </w:t>
      </w:r>
      <w:r w:rsidRPr="00981DFF"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14:ligatures w14:val="none"/>
        </w:rPr>
        <w:t>C. inophyllum</w:t>
      </w:r>
      <w:r w:rsidRPr="00981DF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extracts, averaged across solvents</w:t>
      </w:r>
      <w:r w:rsidR="004122BB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.</w:t>
      </w:r>
    </w:p>
    <w:p w14:paraId="66BD673D" w14:textId="77777777" w:rsidR="00CE5993" w:rsidRPr="00CE5993" w:rsidRDefault="00CE5993" w:rsidP="00C00770">
      <w:pPr>
        <w:spacing w:after="0" w:line="360" w:lineRule="auto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</w:pPr>
    </w:p>
    <w:tbl>
      <w:tblPr>
        <w:tblStyle w:val="TableGrid"/>
        <w:tblW w:w="13865" w:type="dxa"/>
        <w:tblInd w:w="-905" w:type="dxa"/>
        <w:tblBorders>
          <w:top w:val="single" w:sz="4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5"/>
        <w:gridCol w:w="189"/>
        <w:gridCol w:w="918"/>
        <w:gridCol w:w="189"/>
        <w:gridCol w:w="847"/>
        <w:gridCol w:w="288"/>
        <w:gridCol w:w="784"/>
        <w:gridCol w:w="296"/>
        <w:gridCol w:w="869"/>
        <w:gridCol w:w="211"/>
        <w:gridCol w:w="862"/>
        <w:gridCol w:w="128"/>
        <w:gridCol w:w="984"/>
        <w:gridCol w:w="1093"/>
        <w:gridCol w:w="1083"/>
        <w:gridCol w:w="10"/>
        <w:gridCol w:w="1092"/>
        <w:gridCol w:w="53"/>
        <w:gridCol w:w="1040"/>
        <w:gridCol w:w="45"/>
        <w:gridCol w:w="1036"/>
        <w:gridCol w:w="12"/>
        <w:gridCol w:w="1093"/>
        <w:gridCol w:w="28"/>
      </w:tblGrid>
      <w:tr w:rsidR="00460AEC" w:rsidRPr="00981DFF" w14:paraId="3F6F74AB" w14:textId="77777777" w:rsidTr="005D1F0C">
        <w:trPr>
          <w:gridAfter w:val="1"/>
          <w:wAfter w:w="28" w:type="dxa"/>
          <w:trHeight w:val="309"/>
        </w:trPr>
        <w:tc>
          <w:tcPr>
            <w:tcW w:w="906" w:type="dxa"/>
            <w:gridSpan w:val="2"/>
            <w:vMerge w:val="restart"/>
            <w:tcBorders>
              <w:top w:val="single" w:sz="4" w:space="0" w:color="auto"/>
            </w:tcBorders>
          </w:tcPr>
          <w:p w14:paraId="12F9AC35" w14:textId="77777777" w:rsidR="00981DFF" w:rsidRPr="00CE5993" w:rsidRDefault="00981DFF" w:rsidP="00C00770">
            <w:pPr>
              <w:spacing w:line="360" w:lineRule="auto"/>
              <w:rPr>
                <w:rFonts w:ascii="Times New Roman" w:eastAsia="MS Mincho" w:hAnsi="Times New Roman" w:cs="Angsana New"/>
                <w:b/>
                <w:bCs/>
                <w:lang w:eastAsia="ja-JP"/>
              </w:rPr>
            </w:pPr>
            <w:r w:rsidRPr="00CE5993">
              <w:rPr>
                <w:rFonts w:ascii="Times New Roman" w:eastAsia="MS Mincho" w:hAnsi="Times New Roman" w:cs="Angsana New"/>
                <w:b/>
                <w:bCs/>
                <w:lang w:eastAsia="ja-JP"/>
              </w:rPr>
              <w:t>Parts</w:t>
            </w:r>
          </w:p>
        </w:tc>
        <w:tc>
          <w:tcPr>
            <w:tcW w:w="1109" w:type="dxa"/>
            <w:gridSpan w:val="2"/>
            <w:vMerge w:val="restart"/>
            <w:tcBorders>
              <w:top w:val="single" w:sz="4" w:space="0" w:color="auto"/>
            </w:tcBorders>
          </w:tcPr>
          <w:p w14:paraId="0F503902" w14:textId="77777777" w:rsidR="00981DFF" w:rsidRPr="00CE5993" w:rsidRDefault="00981DFF" w:rsidP="005D1F0C">
            <w:pPr>
              <w:spacing w:line="360" w:lineRule="auto"/>
              <w:rPr>
                <w:rFonts w:ascii="Times New Roman" w:eastAsia="MS Mincho" w:hAnsi="Times New Roman" w:cs="Angsana New"/>
                <w:b/>
                <w:bCs/>
                <w:lang w:eastAsia="ja-JP"/>
              </w:rPr>
            </w:pPr>
            <w:r w:rsidRPr="00CE5993">
              <w:rPr>
                <w:rFonts w:ascii="Times New Roman" w:eastAsia="MS Mincho" w:hAnsi="Times New Roman" w:cs="Angsana New"/>
                <w:b/>
                <w:bCs/>
                <w:lang w:eastAsia="ja-JP"/>
              </w:rPr>
              <w:t>TPC</w:t>
            </w:r>
          </w:p>
          <w:p w14:paraId="13A7CDB5" w14:textId="77777777" w:rsidR="00981DFF" w:rsidRPr="00CE5993" w:rsidRDefault="00981DFF" w:rsidP="005D1F0C">
            <w:pPr>
              <w:spacing w:line="360" w:lineRule="auto"/>
              <w:rPr>
                <w:rFonts w:ascii="Times New Roman" w:eastAsia="MS Mincho" w:hAnsi="Times New Roman" w:cs="Angsana New"/>
                <w:b/>
                <w:bCs/>
                <w:lang w:eastAsia="ja-JP"/>
              </w:rPr>
            </w:pPr>
            <w:r w:rsidRPr="00CE5993">
              <w:rPr>
                <w:rFonts w:ascii="Times New Roman" w:eastAsia="MS Mincho" w:hAnsi="Times New Roman" w:cs="Angsana New"/>
                <w:b/>
                <w:bCs/>
                <w:lang w:eastAsia="ja-JP"/>
              </w:rPr>
              <w:t>(mg GAE/</w:t>
            </w:r>
          </w:p>
          <w:p w14:paraId="278B5346" w14:textId="77777777" w:rsidR="00981DFF" w:rsidRPr="00CE5993" w:rsidRDefault="00981DFF" w:rsidP="005D1F0C">
            <w:pPr>
              <w:spacing w:line="360" w:lineRule="auto"/>
              <w:rPr>
                <w:rFonts w:ascii="Times New Roman" w:eastAsia="MS Mincho" w:hAnsi="Times New Roman" w:cs="Angsana New"/>
                <w:b/>
                <w:bCs/>
                <w:lang w:eastAsia="ja-JP"/>
              </w:rPr>
            </w:pPr>
            <w:r w:rsidRPr="00CE5993">
              <w:rPr>
                <w:rFonts w:ascii="Times New Roman" w:eastAsia="MS Mincho" w:hAnsi="Times New Roman" w:cs="Angsana New"/>
                <w:b/>
                <w:bCs/>
                <w:lang w:eastAsia="ja-JP"/>
              </w:rPr>
              <w:t>g CE)</w:t>
            </w:r>
          </w:p>
        </w:tc>
        <w:tc>
          <w:tcPr>
            <w:tcW w:w="1135" w:type="dxa"/>
            <w:gridSpan w:val="2"/>
            <w:vMerge w:val="restart"/>
            <w:tcBorders>
              <w:top w:val="single" w:sz="4" w:space="0" w:color="auto"/>
            </w:tcBorders>
          </w:tcPr>
          <w:p w14:paraId="270678F3" w14:textId="77777777" w:rsidR="00981DFF" w:rsidRPr="00CE5993" w:rsidRDefault="00981DFF" w:rsidP="005D1F0C">
            <w:pPr>
              <w:spacing w:line="360" w:lineRule="auto"/>
              <w:rPr>
                <w:rFonts w:ascii="Times New Roman" w:eastAsia="MS Mincho" w:hAnsi="Times New Roman" w:cs="Angsana New"/>
                <w:b/>
                <w:bCs/>
                <w:lang w:eastAsia="ja-JP"/>
              </w:rPr>
            </w:pPr>
            <w:r w:rsidRPr="00CE5993">
              <w:rPr>
                <w:rFonts w:ascii="Times New Roman" w:eastAsia="MS Mincho" w:hAnsi="Times New Roman" w:cs="Angsana New"/>
                <w:b/>
                <w:bCs/>
                <w:lang w:eastAsia="ja-JP"/>
              </w:rPr>
              <w:t>TFC</w:t>
            </w:r>
          </w:p>
          <w:p w14:paraId="3E5AD7EC" w14:textId="77777777" w:rsidR="00981DFF" w:rsidRPr="00CE5993" w:rsidRDefault="00981DFF" w:rsidP="005D1F0C">
            <w:pPr>
              <w:spacing w:line="360" w:lineRule="auto"/>
              <w:rPr>
                <w:rFonts w:ascii="Times New Roman" w:eastAsia="MS Mincho" w:hAnsi="Times New Roman" w:cs="Angsana New"/>
                <w:b/>
                <w:bCs/>
                <w:lang w:eastAsia="ja-JP"/>
              </w:rPr>
            </w:pPr>
            <w:r w:rsidRPr="00CE5993">
              <w:rPr>
                <w:rFonts w:ascii="Times New Roman" w:eastAsia="MS Mincho" w:hAnsi="Times New Roman" w:cs="Angsana New"/>
                <w:b/>
                <w:bCs/>
                <w:lang w:eastAsia="ja-JP"/>
              </w:rPr>
              <w:t>(mg RU/g CE)</w:t>
            </w:r>
          </w:p>
        </w:tc>
        <w:tc>
          <w:tcPr>
            <w:tcW w:w="1080" w:type="dxa"/>
            <w:gridSpan w:val="2"/>
            <w:vMerge w:val="restart"/>
            <w:tcBorders>
              <w:top w:val="single" w:sz="4" w:space="0" w:color="auto"/>
            </w:tcBorders>
          </w:tcPr>
          <w:p w14:paraId="3E1A43D0" w14:textId="77777777" w:rsidR="00981DFF" w:rsidRPr="00CE5993" w:rsidRDefault="00981DFF" w:rsidP="005D1F0C">
            <w:pPr>
              <w:spacing w:line="360" w:lineRule="auto"/>
              <w:rPr>
                <w:rFonts w:ascii="Times New Roman" w:eastAsia="MS Mincho" w:hAnsi="Times New Roman" w:cs="Angsana New"/>
                <w:b/>
                <w:bCs/>
                <w:lang w:eastAsia="ja-JP"/>
              </w:rPr>
            </w:pPr>
            <w:r w:rsidRPr="00CE5993">
              <w:rPr>
                <w:rFonts w:ascii="Times New Roman" w:eastAsia="MS Mincho" w:hAnsi="Times New Roman" w:cs="Angsana New"/>
                <w:b/>
                <w:bCs/>
                <w:lang w:eastAsia="ja-JP"/>
              </w:rPr>
              <w:t xml:space="preserve">TSC </w:t>
            </w:r>
          </w:p>
          <w:p w14:paraId="10A85C8E" w14:textId="77777777" w:rsidR="00981DFF" w:rsidRPr="00CE5993" w:rsidRDefault="00981DFF" w:rsidP="005D1F0C">
            <w:pPr>
              <w:spacing w:line="360" w:lineRule="auto"/>
              <w:rPr>
                <w:rFonts w:ascii="Times New Roman" w:eastAsia="MS Mincho" w:hAnsi="Times New Roman" w:cs="Angsana New"/>
                <w:b/>
                <w:bCs/>
                <w:lang w:eastAsia="ja-JP"/>
              </w:rPr>
            </w:pPr>
            <w:r w:rsidRPr="00CE5993">
              <w:rPr>
                <w:rFonts w:ascii="Times New Roman" w:eastAsia="MS Mincho" w:hAnsi="Times New Roman" w:cs="Angsana New"/>
                <w:b/>
                <w:bCs/>
                <w:lang w:eastAsia="ja-JP"/>
              </w:rPr>
              <w:t>(mg EE/g CE)</w:t>
            </w:r>
          </w:p>
        </w:tc>
        <w:tc>
          <w:tcPr>
            <w:tcW w:w="1080" w:type="dxa"/>
            <w:gridSpan w:val="2"/>
            <w:vMerge w:val="restart"/>
            <w:tcBorders>
              <w:top w:val="single" w:sz="4" w:space="0" w:color="auto"/>
            </w:tcBorders>
          </w:tcPr>
          <w:p w14:paraId="25F36CD5" w14:textId="77777777" w:rsidR="00981DFF" w:rsidRPr="00CE5993" w:rsidRDefault="00981DFF" w:rsidP="005D1F0C">
            <w:pPr>
              <w:spacing w:line="360" w:lineRule="auto"/>
              <w:rPr>
                <w:rFonts w:ascii="Times New Roman" w:eastAsia="MS Mincho" w:hAnsi="Times New Roman" w:cs="Angsana New"/>
                <w:b/>
                <w:bCs/>
                <w:vertAlign w:val="subscript"/>
                <w:lang w:eastAsia="ja-JP"/>
              </w:rPr>
            </w:pPr>
            <w:r w:rsidRPr="00CE5993">
              <w:rPr>
                <w:rFonts w:ascii="Times New Roman" w:eastAsia="MS Mincho" w:hAnsi="Times New Roman" w:cs="Angsana New"/>
                <w:b/>
                <w:bCs/>
                <w:lang w:eastAsia="ja-JP"/>
              </w:rPr>
              <w:t>IC</w:t>
            </w:r>
            <w:r w:rsidRPr="00CE5993">
              <w:rPr>
                <w:rFonts w:ascii="Times New Roman" w:eastAsia="MS Mincho" w:hAnsi="Times New Roman" w:cs="Angsana New"/>
                <w:b/>
                <w:bCs/>
                <w:vertAlign w:val="subscript"/>
                <w:lang w:eastAsia="ja-JP"/>
              </w:rPr>
              <w:t>50</w:t>
            </w:r>
          </w:p>
          <w:p w14:paraId="06A2F888" w14:textId="77777777" w:rsidR="00981DFF" w:rsidRPr="00CE5993" w:rsidRDefault="00981DFF" w:rsidP="005D1F0C">
            <w:pPr>
              <w:spacing w:line="360" w:lineRule="auto"/>
              <w:rPr>
                <w:rFonts w:ascii="Times New Roman" w:eastAsia="MS Mincho" w:hAnsi="Times New Roman" w:cs="Angsana New"/>
                <w:b/>
                <w:bCs/>
                <w:lang w:eastAsia="ja-JP"/>
              </w:rPr>
            </w:pPr>
            <w:r w:rsidRPr="00CE5993">
              <w:rPr>
                <w:rFonts w:ascii="Times New Roman" w:eastAsia="MS Mincho" w:hAnsi="Times New Roman" w:cs="Angsana New"/>
                <w:b/>
                <w:bCs/>
                <w:lang w:eastAsia="ja-JP"/>
              </w:rPr>
              <w:t>DPPH</w:t>
            </w:r>
          </w:p>
          <w:p w14:paraId="35252205" w14:textId="77777777" w:rsidR="00981DFF" w:rsidRPr="00CE5993" w:rsidRDefault="00981DFF" w:rsidP="005D1F0C">
            <w:pPr>
              <w:spacing w:line="360" w:lineRule="auto"/>
              <w:rPr>
                <w:rFonts w:ascii="Times New Roman" w:eastAsia="MS Mincho" w:hAnsi="Times New Roman" w:cs="Angsana New"/>
                <w:b/>
                <w:bCs/>
                <w:vertAlign w:val="subscript"/>
                <w:lang w:eastAsia="ja-JP"/>
              </w:rPr>
            </w:pPr>
            <w:r w:rsidRPr="00CE5993">
              <w:rPr>
                <w:rFonts w:ascii="Times New Roman" w:eastAsia="MS Mincho" w:hAnsi="Times New Roman" w:cs="Angsana New"/>
                <w:b/>
                <w:bCs/>
                <w:lang w:eastAsia="ja-JP"/>
              </w:rPr>
              <w:t>(</w:t>
            </w:r>
            <w:r w:rsidRPr="00CE5993">
              <w:rPr>
                <w:rFonts w:ascii="Times New Roman" w:eastAsia="MS Mincho" w:hAnsi="Times New Roman" w:cs="Times New Roman"/>
                <w:b/>
                <w:bCs/>
                <w:lang w:eastAsia="ja-JP"/>
              </w:rPr>
              <w:t>m</w:t>
            </w:r>
            <w:r w:rsidRPr="00CE5993">
              <w:rPr>
                <w:rFonts w:ascii="Times New Roman" w:eastAsia="MS Mincho" w:hAnsi="Times New Roman" w:cs="Angsana New"/>
                <w:b/>
                <w:bCs/>
                <w:lang w:eastAsia="ja-JP"/>
              </w:rPr>
              <w:t>g/mL)</w:t>
            </w:r>
          </w:p>
        </w:tc>
        <w:tc>
          <w:tcPr>
            <w:tcW w:w="990" w:type="dxa"/>
            <w:gridSpan w:val="2"/>
            <w:vMerge w:val="restart"/>
            <w:tcBorders>
              <w:top w:val="single" w:sz="4" w:space="0" w:color="auto"/>
            </w:tcBorders>
          </w:tcPr>
          <w:p w14:paraId="6C96DE86" w14:textId="77777777" w:rsidR="00981DFF" w:rsidRPr="00CE5993" w:rsidRDefault="00981DFF" w:rsidP="005D1F0C">
            <w:pPr>
              <w:spacing w:line="360" w:lineRule="auto"/>
              <w:rPr>
                <w:rFonts w:ascii="Times New Roman" w:eastAsia="MS Mincho" w:hAnsi="Times New Roman" w:cs="Angsana New"/>
                <w:b/>
                <w:bCs/>
                <w:vertAlign w:val="subscript"/>
                <w:lang w:eastAsia="ja-JP"/>
              </w:rPr>
            </w:pPr>
            <w:r w:rsidRPr="00CE5993">
              <w:rPr>
                <w:rFonts w:ascii="Times New Roman" w:eastAsia="MS Mincho" w:hAnsi="Times New Roman" w:cs="Angsana New"/>
                <w:b/>
                <w:bCs/>
                <w:lang w:eastAsia="ja-JP"/>
              </w:rPr>
              <w:t>IC</w:t>
            </w:r>
            <w:r w:rsidRPr="00CE5993">
              <w:rPr>
                <w:rFonts w:ascii="Times New Roman" w:eastAsia="MS Mincho" w:hAnsi="Times New Roman" w:cs="Angsana New"/>
                <w:b/>
                <w:bCs/>
                <w:vertAlign w:val="subscript"/>
                <w:lang w:eastAsia="ja-JP"/>
              </w:rPr>
              <w:t>50</w:t>
            </w:r>
          </w:p>
          <w:p w14:paraId="72E3AA2C" w14:textId="77777777" w:rsidR="00981DFF" w:rsidRPr="00CE5993" w:rsidRDefault="00981DFF" w:rsidP="005D1F0C">
            <w:pPr>
              <w:spacing w:line="360" w:lineRule="auto"/>
              <w:rPr>
                <w:rFonts w:ascii="Times New Roman" w:eastAsia="MS Mincho" w:hAnsi="Times New Roman" w:cs="Angsana New"/>
                <w:b/>
                <w:bCs/>
                <w:vertAlign w:val="subscript"/>
                <w:lang w:eastAsia="ja-JP"/>
              </w:rPr>
            </w:pPr>
            <w:r w:rsidRPr="00CE5993">
              <w:rPr>
                <w:rFonts w:ascii="Times New Roman" w:eastAsia="MS Mincho" w:hAnsi="Times New Roman" w:cs="Angsana New"/>
                <w:b/>
                <w:bCs/>
                <w:lang w:eastAsia="ja-JP"/>
              </w:rPr>
              <w:t>ABTS</w:t>
            </w:r>
            <w:r w:rsidRPr="00CE5993">
              <w:rPr>
                <w:rFonts w:ascii="Times New Roman" w:eastAsia="MS Mincho" w:hAnsi="Times New Roman" w:cs="Angsana New"/>
                <w:b/>
                <w:bCs/>
                <w:vertAlign w:val="subscript"/>
                <w:lang w:eastAsia="ja-JP"/>
              </w:rPr>
              <w:t xml:space="preserve"> </w:t>
            </w:r>
            <w:r w:rsidRPr="00CE5993">
              <w:rPr>
                <w:rFonts w:ascii="Times New Roman" w:eastAsia="MS Mincho" w:hAnsi="Times New Roman" w:cs="Angsana New"/>
                <w:b/>
                <w:bCs/>
                <w:lang w:eastAsia="ja-JP"/>
              </w:rPr>
              <w:t>(</w:t>
            </w:r>
            <w:r w:rsidRPr="00CE5993">
              <w:rPr>
                <w:rFonts w:ascii="Times New Roman" w:eastAsia="MS Mincho" w:hAnsi="Times New Roman" w:cs="Times New Roman"/>
                <w:b/>
                <w:bCs/>
                <w:lang w:eastAsia="ja-JP"/>
              </w:rPr>
              <w:t>m</w:t>
            </w:r>
            <w:r w:rsidRPr="00CE5993">
              <w:rPr>
                <w:rFonts w:ascii="Times New Roman" w:eastAsia="MS Mincho" w:hAnsi="Times New Roman" w:cs="Angsana New"/>
                <w:b/>
                <w:bCs/>
                <w:lang w:eastAsia="ja-JP"/>
              </w:rPr>
              <w:t>g/mL)</w:t>
            </w:r>
          </w:p>
        </w:tc>
        <w:tc>
          <w:tcPr>
            <w:tcW w:w="7537" w:type="dxa"/>
            <w:gridSpan w:val="11"/>
            <w:tcBorders>
              <w:top w:val="single" w:sz="4" w:space="0" w:color="auto"/>
              <w:bottom w:val="single" w:sz="4" w:space="0" w:color="auto"/>
            </w:tcBorders>
          </w:tcPr>
          <w:p w14:paraId="23043E9D" w14:textId="77777777" w:rsidR="00981DFF" w:rsidRPr="00CE5993" w:rsidRDefault="00981DFF" w:rsidP="00C00770">
            <w:pPr>
              <w:spacing w:line="360" w:lineRule="auto"/>
              <w:jc w:val="center"/>
              <w:rPr>
                <w:rFonts w:ascii="Times New Roman" w:eastAsia="MS Mincho" w:hAnsi="Times New Roman" w:cs="Angsana New"/>
                <w:b/>
                <w:bCs/>
                <w:lang w:eastAsia="ja-JP"/>
              </w:rPr>
            </w:pPr>
            <w:r w:rsidRPr="00CE5993">
              <w:rPr>
                <w:rFonts w:ascii="Times New Roman" w:eastAsia="MS Mincho" w:hAnsi="Times New Roman" w:cs="Angsana New"/>
                <w:b/>
                <w:bCs/>
                <w:lang w:eastAsia="ja-JP"/>
              </w:rPr>
              <w:t>Zone of inhibitions (mm)</w:t>
            </w:r>
          </w:p>
          <w:p w14:paraId="74E2E4C6" w14:textId="77777777" w:rsidR="00981DFF" w:rsidRPr="00CE5993" w:rsidRDefault="00981DFF" w:rsidP="00C00770">
            <w:pPr>
              <w:spacing w:line="360" w:lineRule="auto"/>
              <w:jc w:val="center"/>
              <w:rPr>
                <w:rFonts w:ascii="Times New Roman" w:eastAsia="MS Mincho" w:hAnsi="Times New Roman" w:cs="Angsana New"/>
                <w:b/>
                <w:bCs/>
                <w:lang w:eastAsia="ja-JP"/>
              </w:rPr>
            </w:pPr>
          </w:p>
        </w:tc>
      </w:tr>
      <w:tr w:rsidR="00460AEC" w:rsidRPr="00981DFF" w14:paraId="0A0BA08C" w14:textId="77777777" w:rsidTr="005D1F0C">
        <w:trPr>
          <w:gridAfter w:val="1"/>
          <w:wAfter w:w="23" w:type="dxa"/>
          <w:trHeight w:val="272"/>
        </w:trPr>
        <w:tc>
          <w:tcPr>
            <w:tcW w:w="906" w:type="dxa"/>
            <w:gridSpan w:val="2"/>
            <w:vMerge/>
            <w:tcBorders>
              <w:bottom w:val="nil"/>
            </w:tcBorders>
          </w:tcPr>
          <w:p w14:paraId="31DB9DF6" w14:textId="77777777" w:rsidR="00981DFF" w:rsidRPr="00CE5993" w:rsidRDefault="00981DFF" w:rsidP="00C00770">
            <w:pPr>
              <w:spacing w:line="360" w:lineRule="auto"/>
              <w:rPr>
                <w:rFonts w:ascii="Times New Roman" w:eastAsia="MS Mincho" w:hAnsi="Times New Roman" w:cs="Angsana New"/>
                <w:b/>
                <w:bCs/>
                <w:lang w:eastAsia="ja-JP"/>
              </w:rPr>
            </w:pPr>
          </w:p>
        </w:tc>
        <w:tc>
          <w:tcPr>
            <w:tcW w:w="1109" w:type="dxa"/>
            <w:gridSpan w:val="2"/>
            <w:vMerge/>
            <w:tcBorders>
              <w:bottom w:val="nil"/>
            </w:tcBorders>
          </w:tcPr>
          <w:p w14:paraId="5147B80A" w14:textId="77777777" w:rsidR="00981DFF" w:rsidRPr="00CE5993" w:rsidRDefault="00981DFF" w:rsidP="005D1F0C">
            <w:pPr>
              <w:spacing w:line="360" w:lineRule="auto"/>
              <w:rPr>
                <w:rFonts w:ascii="Times New Roman" w:eastAsia="MS Mincho" w:hAnsi="Times New Roman" w:cs="Angsana New"/>
                <w:b/>
                <w:bCs/>
                <w:lang w:eastAsia="ja-JP"/>
              </w:rPr>
            </w:pPr>
          </w:p>
        </w:tc>
        <w:tc>
          <w:tcPr>
            <w:tcW w:w="1135" w:type="dxa"/>
            <w:gridSpan w:val="2"/>
            <w:vMerge/>
            <w:tcBorders>
              <w:bottom w:val="nil"/>
            </w:tcBorders>
          </w:tcPr>
          <w:p w14:paraId="476C3106" w14:textId="77777777" w:rsidR="00981DFF" w:rsidRPr="00CE5993" w:rsidRDefault="00981DFF" w:rsidP="005D1F0C">
            <w:pPr>
              <w:spacing w:line="360" w:lineRule="auto"/>
              <w:rPr>
                <w:rFonts w:ascii="Times New Roman" w:eastAsia="MS Mincho" w:hAnsi="Times New Roman" w:cs="Angsana New"/>
                <w:b/>
                <w:bCs/>
                <w:lang w:eastAsia="ja-JP"/>
              </w:rPr>
            </w:pPr>
          </w:p>
        </w:tc>
        <w:tc>
          <w:tcPr>
            <w:tcW w:w="1080" w:type="dxa"/>
            <w:gridSpan w:val="2"/>
            <w:vMerge/>
            <w:tcBorders>
              <w:bottom w:val="nil"/>
            </w:tcBorders>
          </w:tcPr>
          <w:p w14:paraId="1CA18168" w14:textId="77777777" w:rsidR="00981DFF" w:rsidRPr="00CE5993" w:rsidRDefault="00981DFF" w:rsidP="005D1F0C">
            <w:pPr>
              <w:spacing w:line="360" w:lineRule="auto"/>
              <w:rPr>
                <w:rFonts w:ascii="Times New Roman" w:eastAsia="MS Mincho" w:hAnsi="Times New Roman" w:cs="Angsana New"/>
                <w:b/>
                <w:bCs/>
                <w:lang w:eastAsia="ja-JP"/>
              </w:rPr>
            </w:pPr>
          </w:p>
        </w:tc>
        <w:tc>
          <w:tcPr>
            <w:tcW w:w="1080" w:type="dxa"/>
            <w:gridSpan w:val="2"/>
            <w:vMerge/>
            <w:tcBorders>
              <w:bottom w:val="nil"/>
            </w:tcBorders>
          </w:tcPr>
          <w:p w14:paraId="7AEE3E88" w14:textId="77777777" w:rsidR="00981DFF" w:rsidRPr="00CE5993" w:rsidRDefault="00981DFF" w:rsidP="005D1F0C">
            <w:pPr>
              <w:spacing w:line="360" w:lineRule="auto"/>
              <w:rPr>
                <w:rFonts w:ascii="Times New Roman" w:eastAsia="MS Mincho" w:hAnsi="Times New Roman" w:cs="Angsana New"/>
                <w:b/>
                <w:bCs/>
                <w:lang w:eastAsia="ja-JP"/>
              </w:rPr>
            </w:pPr>
          </w:p>
        </w:tc>
        <w:tc>
          <w:tcPr>
            <w:tcW w:w="990" w:type="dxa"/>
            <w:gridSpan w:val="2"/>
            <w:vMerge/>
            <w:tcBorders>
              <w:bottom w:val="nil"/>
            </w:tcBorders>
          </w:tcPr>
          <w:p w14:paraId="20E1D9C0" w14:textId="77777777" w:rsidR="00981DFF" w:rsidRPr="00CE5993" w:rsidRDefault="00981DFF" w:rsidP="005D1F0C">
            <w:pPr>
              <w:spacing w:line="360" w:lineRule="auto"/>
              <w:rPr>
                <w:rFonts w:ascii="Times New Roman" w:eastAsia="MS Mincho" w:hAnsi="Times New Roman" w:cs="Angsana New"/>
                <w:b/>
                <w:bCs/>
                <w:lang w:eastAsia="ja-JP"/>
              </w:rPr>
            </w:pPr>
          </w:p>
        </w:tc>
        <w:tc>
          <w:tcPr>
            <w:tcW w:w="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6B556C" w14:textId="77777777" w:rsidR="00981DFF" w:rsidRPr="00CE5993" w:rsidRDefault="00981DFF" w:rsidP="005D1F0C">
            <w:pPr>
              <w:spacing w:line="360" w:lineRule="auto"/>
              <w:rPr>
                <w:rFonts w:ascii="Times New Roman" w:eastAsia="MS Mincho" w:hAnsi="Times New Roman" w:cs="Angsana New"/>
                <w:b/>
                <w:bCs/>
                <w:lang w:eastAsia="ja-JP"/>
              </w:rPr>
            </w:pPr>
            <w:r w:rsidRPr="00CE5993">
              <w:rPr>
                <w:rFonts w:ascii="Times New Roman" w:eastAsia="MS Mincho" w:hAnsi="Times New Roman" w:cs="Angsana New"/>
                <w:b/>
                <w:bCs/>
                <w:lang w:eastAsia="ja-JP"/>
              </w:rPr>
              <w:t>BC</w:t>
            </w:r>
          </w:p>
        </w:tc>
        <w:tc>
          <w:tcPr>
            <w:tcW w:w="10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B8CC54" w14:textId="77777777" w:rsidR="00981DFF" w:rsidRPr="00CE5993" w:rsidRDefault="00981DFF" w:rsidP="005D1F0C">
            <w:pPr>
              <w:spacing w:line="360" w:lineRule="auto"/>
              <w:rPr>
                <w:rFonts w:ascii="Times New Roman" w:eastAsia="MS Mincho" w:hAnsi="Times New Roman" w:cs="Angsana New"/>
                <w:b/>
                <w:bCs/>
                <w:lang w:eastAsia="ja-JP"/>
              </w:rPr>
            </w:pPr>
            <w:r w:rsidRPr="00CE5993">
              <w:rPr>
                <w:rFonts w:ascii="Times New Roman" w:eastAsia="MS Mincho" w:hAnsi="Times New Roman" w:cs="Angsana New"/>
                <w:b/>
                <w:bCs/>
                <w:lang w:eastAsia="ja-JP"/>
              </w:rPr>
              <w:t>SA</w:t>
            </w:r>
          </w:p>
        </w:tc>
        <w:tc>
          <w:tcPr>
            <w:tcW w:w="109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837FEB" w14:textId="77777777" w:rsidR="00981DFF" w:rsidRPr="00CE5993" w:rsidRDefault="00981DFF" w:rsidP="005D1F0C">
            <w:pPr>
              <w:spacing w:line="360" w:lineRule="auto"/>
              <w:rPr>
                <w:rFonts w:ascii="Times New Roman" w:eastAsia="MS Mincho" w:hAnsi="Times New Roman" w:cs="Angsana New"/>
                <w:b/>
                <w:bCs/>
                <w:lang w:eastAsia="ja-JP"/>
              </w:rPr>
            </w:pPr>
            <w:r w:rsidRPr="00CE5993">
              <w:rPr>
                <w:rFonts w:ascii="Times New Roman" w:eastAsia="MS Mincho" w:hAnsi="Times New Roman" w:cs="Angsana New"/>
                <w:b/>
                <w:bCs/>
                <w:lang w:eastAsia="ja-JP"/>
              </w:rPr>
              <w:t>SE</w:t>
            </w:r>
          </w:p>
        </w:tc>
        <w:tc>
          <w:tcPr>
            <w:tcW w:w="10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CF2632" w14:textId="77777777" w:rsidR="00981DFF" w:rsidRPr="00CE5993" w:rsidRDefault="00981DFF" w:rsidP="005D1F0C">
            <w:pPr>
              <w:spacing w:line="360" w:lineRule="auto"/>
              <w:rPr>
                <w:rFonts w:ascii="Times New Roman" w:eastAsia="MS Mincho" w:hAnsi="Times New Roman" w:cs="Angsana New"/>
                <w:b/>
                <w:bCs/>
                <w:lang w:eastAsia="ja-JP"/>
              </w:rPr>
            </w:pPr>
            <w:r w:rsidRPr="00CE5993">
              <w:rPr>
                <w:rFonts w:ascii="Times New Roman" w:eastAsia="MS Mincho" w:hAnsi="Times New Roman" w:cs="Angsana New"/>
                <w:b/>
                <w:bCs/>
                <w:lang w:eastAsia="ja-JP"/>
              </w:rPr>
              <w:t>EC</w:t>
            </w:r>
          </w:p>
        </w:tc>
        <w:tc>
          <w:tcPr>
            <w:tcW w:w="109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F94578" w14:textId="77777777" w:rsidR="00981DFF" w:rsidRPr="00CE5993" w:rsidRDefault="00981DFF" w:rsidP="005D1F0C">
            <w:pPr>
              <w:spacing w:line="360" w:lineRule="auto"/>
              <w:rPr>
                <w:rFonts w:ascii="Times New Roman" w:eastAsia="MS Mincho" w:hAnsi="Times New Roman" w:cs="Angsana New"/>
                <w:b/>
                <w:bCs/>
                <w:lang w:eastAsia="ja-JP"/>
              </w:rPr>
            </w:pPr>
            <w:r w:rsidRPr="00CE5993">
              <w:rPr>
                <w:rFonts w:ascii="Times New Roman" w:eastAsia="MS Mincho" w:hAnsi="Times New Roman" w:cs="Angsana New"/>
                <w:b/>
                <w:bCs/>
                <w:lang w:eastAsia="ja-JP"/>
              </w:rPr>
              <w:t>ST</w:t>
            </w:r>
          </w:p>
        </w:tc>
        <w:tc>
          <w:tcPr>
            <w:tcW w:w="1093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EB0FCB" w14:textId="77777777" w:rsidR="00981DFF" w:rsidRPr="00CE5993" w:rsidRDefault="00981DFF" w:rsidP="005D1F0C">
            <w:pPr>
              <w:spacing w:line="360" w:lineRule="auto"/>
              <w:rPr>
                <w:rFonts w:ascii="Times New Roman" w:eastAsia="MS Mincho" w:hAnsi="Times New Roman" w:cs="Angsana New"/>
                <w:b/>
                <w:bCs/>
                <w:lang w:eastAsia="ja-JP"/>
              </w:rPr>
            </w:pPr>
            <w:r w:rsidRPr="00CE5993">
              <w:rPr>
                <w:rFonts w:ascii="Times New Roman" w:eastAsia="MS Mincho" w:hAnsi="Times New Roman" w:cs="Angsana New"/>
                <w:b/>
                <w:bCs/>
                <w:lang w:eastAsia="ja-JP"/>
              </w:rPr>
              <w:t>KP</w:t>
            </w:r>
          </w:p>
        </w:tc>
        <w:tc>
          <w:tcPr>
            <w:tcW w:w="10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C9BAAF" w14:textId="77777777" w:rsidR="00981DFF" w:rsidRPr="00CE5993" w:rsidRDefault="00981DFF" w:rsidP="005D1F0C">
            <w:pPr>
              <w:spacing w:line="360" w:lineRule="auto"/>
              <w:rPr>
                <w:rFonts w:ascii="Times New Roman" w:eastAsia="MS Mincho" w:hAnsi="Times New Roman" w:cs="Angsana New"/>
                <w:b/>
                <w:bCs/>
                <w:lang w:eastAsia="ja-JP"/>
              </w:rPr>
            </w:pPr>
            <w:r w:rsidRPr="00CE5993">
              <w:rPr>
                <w:rFonts w:ascii="Times New Roman" w:eastAsia="MS Mincho" w:hAnsi="Times New Roman" w:cs="Angsana New"/>
                <w:b/>
                <w:bCs/>
                <w:lang w:eastAsia="ja-JP"/>
              </w:rPr>
              <w:t>PA</w:t>
            </w:r>
          </w:p>
        </w:tc>
      </w:tr>
      <w:tr w:rsidR="00460AEC" w:rsidRPr="00981DFF" w14:paraId="6DAEABF8" w14:textId="77777777" w:rsidTr="005D1F0C">
        <w:tc>
          <w:tcPr>
            <w:tcW w:w="716" w:type="dxa"/>
            <w:tcBorders>
              <w:top w:val="single" w:sz="4" w:space="0" w:color="auto"/>
            </w:tcBorders>
            <w:vAlign w:val="center"/>
          </w:tcPr>
          <w:p w14:paraId="7B1ACD95" w14:textId="77777777" w:rsidR="00981DFF" w:rsidRPr="00981DFF" w:rsidRDefault="00981DFF" w:rsidP="00C00770">
            <w:pPr>
              <w:spacing w:line="360" w:lineRule="auto"/>
              <w:rPr>
                <w:rFonts w:ascii="Times New Roman" w:eastAsia="MS Mincho" w:hAnsi="Times New Roman" w:cs="Angsana New"/>
                <w:sz w:val="16"/>
                <w:szCs w:val="16"/>
                <w:lang w:eastAsia="ja-JP"/>
              </w:rPr>
            </w:pPr>
            <w:r w:rsidRPr="00981DFF">
              <w:rPr>
                <w:rFonts w:ascii="Times New Roman" w:eastAsia="MS Mincho" w:hAnsi="Times New Roman" w:cs="Angsana New"/>
                <w:sz w:val="16"/>
                <w:szCs w:val="16"/>
                <w:lang w:eastAsia="ja-JP"/>
              </w:rPr>
              <w:t>Flower</w:t>
            </w:r>
          </w:p>
        </w:tc>
        <w:tc>
          <w:tcPr>
            <w:tcW w:w="1109" w:type="dxa"/>
            <w:gridSpan w:val="2"/>
            <w:tcBorders>
              <w:top w:val="single" w:sz="4" w:space="0" w:color="auto"/>
            </w:tcBorders>
            <w:vAlign w:val="center"/>
          </w:tcPr>
          <w:p w14:paraId="4E4DCC35" w14:textId="77777777" w:rsidR="00981DFF" w:rsidRPr="00981DFF" w:rsidRDefault="00981DFF" w:rsidP="005D1F0C">
            <w:pPr>
              <w:spacing w:line="360" w:lineRule="auto"/>
              <w:rPr>
                <w:rFonts w:ascii="Times New Roman" w:eastAsia="MS Mincho" w:hAnsi="Times New Roman" w:cs="Angsana New"/>
                <w:sz w:val="16"/>
                <w:szCs w:val="16"/>
                <w:lang w:eastAsia="ja-JP"/>
              </w:rPr>
            </w:pPr>
            <w:r w:rsidRPr="00981DFF">
              <w:rPr>
                <w:rFonts w:ascii="Times New Roman" w:eastAsia="MS Mincho" w:hAnsi="Times New Roman" w:cs="Angsana New"/>
                <w:sz w:val="16"/>
                <w:szCs w:val="16"/>
                <w:lang w:eastAsia="ja-JP"/>
              </w:rPr>
              <w:t>0.53</w:t>
            </w:r>
            <w:r w:rsidRPr="00981DFF">
              <w:rPr>
                <w:rFonts w:ascii="Times New Roman" w:eastAsia="MS Mincho" w:hAnsi="Times New Roman" w:cs="Times New Roman"/>
                <w:noProof/>
                <w:sz w:val="16"/>
                <w:szCs w:val="16"/>
                <w:lang w:eastAsia="ja-JP"/>
              </w:rPr>
              <w:t>±</w:t>
            </w:r>
            <w:r w:rsidRPr="00981DFF">
              <w:rPr>
                <w:rFonts w:ascii="Times New Roman" w:eastAsia="MS Mincho" w:hAnsi="Times New Roman" w:cs="Angsana New"/>
                <w:sz w:val="16"/>
                <w:szCs w:val="16"/>
                <w:lang w:eastAsia="ja-JP"/>
              </w:rPr>
              <w:t>0.28 b</w:t>
            </w:r>
          </w:p>
        </w:tc>
        <w:tc>
          <w:tcPr>
            <w:tcW w:w="1037" w:type="dxa"/>
            <w:gridSpan w:val="2"/>
            <w:tcBorders>
              <w:top w:val="single" w:sz="4" w:space="0" w:color="auto"/>
            </w:tcBorders>
            <w:vAlign w:val="center"/>
          </w:tcPr>
          <w:p w14:paraId="199FE97E" w14:textId="77777777" w:rsidR="00981DFF" w:rsidRPr="00981DFF" w:rsidRDefault="00981DFF" w:rsidP="005D1F0C">
            <w:pPr>
              <w:spacing w:line="360" w:lineRule="auto"/>
              <w:rPr>
                <w:rFonts w:ascii="Times New Roman" w:eastAsia="MS Mincho" w:hAnsi="Times New Roman" w:cs="Angsana New"/>
                <w:sz w:val="16"/>
                <w:szCs w:val="16"/>
                <w:lang w:eastAsia="ja-JP"/>
              </w:rPr>
            </w:pPr>
            <w:r w:rsidRPr="00981DFF">
              <w:rPr>
                <w:rFonts w:ascii="Times New Roman" w:eastAsia="MS Mincho" w:hAnsi="Times New Roman" w:cs="Angsana New"/>
                <w:sz w:val="16"/>
                <w:szCs w:val="16"/>
                <w:lang w:eastAsia="ja-JP"/>
              </w:rPr>
              <w:t>1.14</w:t>
            </w:r>
            <w:r w:rsidRPr="00981DFF">
              <w:rPr>
                <w:rFonts w:ascii="Times New Roman" w:eastAsia="MS Mincho" w:hAnsi="Times New Roman" w:cs="Times New Roman"/>
                <w:noProof/>
                <w:sz w:val="16"/>
                <w:szCs w:val="16"/>
                <w:lang w:eastAsia="ja-JP"/>
              </w:rPr>
              <w:t>±0.28 c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</w:tcBorders>
            <w:vAlign w:val="center"/>
          </w:tcPr>
          <w:p w14:paraId="26CD5141" w14:textId="77777777" w:rsidR="00981DFF" w:rsidRPr="00981DFF" w:rsidRDefault="00981DFF" w:rsidP="005D1F0C">
            <w:pPr>
              <w:spacing w:line="360" w:lineRule="auto"/>
              <w:rPr>
                <w:rFonts w:ascii="Times New Roman" w:eastAsia="MS Mincho" w:hAnsi="Times New Roman" w:cs="Angsana New"/>
                <w:sz w:val="16"/>
                <w:szCs w:val="16"/>
                <w:lang w:eastAsia="ja-JP"/>
              </w:rPr>
            </w:pPr>
            <w:r w:rsidRPr="00981DFF">
              <w:rPr>
                <w:rFonts w:ascii="Times New Roman" w:eastAsia="MS Mincho" w:hAnsi="Times New Roman" w:cs="Angsana New"/>
                <w:sz w:val="16"/>
                <w:szCs w:val="16"/>
                <w:lang w:eastAsia="ja-JP"/>
              </w:rPr>
              <w:t>3.73</w:t>
            </w:r>
            <w:r w:rsidRPr="00981DFF">
              <w:rPr>
                <w:rFonts w:ascii="Times New Roman" w:eastAsia="MS Mincho" w:hAnsi="Times New Roman" w:cs="Times New Roman"/>
                <w:noProof/>
                <w:sz w:val="16"/>
                <w:szCs w:val="16"/>
                <w:lang w:eastAsia="ja-JP"/>
              </w:rPr>
              <w:t>±1.12 c</w:t>
            </w:r>
          </w:p>
        </w:tc>
        <w:tc>
          <w:tcPr>
            <w:tcW w:w="1165" w:type="dxa"/>
            <w:gridSpan w:val="2"/>
            <w:tcBorders>
              <w:top w:val="single" w:sz="4" w:space="0" w:color="auto"/>
            </w:tcBorders>
            <w:vAlign w:val="center"/>
          </w:tcPr>
          <w:p w14:paraId="2DB2F338" w14:textId="77777777" w:rsidR="00981DFF" w:rsidRPr="00981DFF" w:rsidRDefault="00981DFF" w:rsidP="005D1F0C">
            <w:pPr>
              <w:spacing w:line="360" w:lineRule="auto"/>
              <w:rPr>
                <w:rFonts w:ascii="Times New Roman" w:eastAsia="MS Mincho" w:hAnsi="Times New Roman" w:cs="Angsana New"/>
                <w:sz w:val="16"/>
                <w:szCs w:val="16"/>
                <w:lang w:eastAsia="ja-JP"/>
              </w:rPr>
            </w:pPr>
            <w:r w:rsidRPr="00981DFF">
              <w:rPr>
                <w:rFonts w:ascii="Times New Roman" w:eastAsia="MS Mincho" w:hAnsi="Times New Roman" w:cs="Angsana New"/>
                <w:sz w:val="16"/>
                <w:szCs w:val="16"/>
                <w:lang w:eastAsia="ja-JP"/>
              </w:rPr>
              <w:t>0.13</w:t>
            </w:r>
            <w:r w:rsidRPr="00981DFF">
              <w:rPr>
                <w:rFonts w:ascii="Times New Roman" w:eastAsia="MS Mincho" w:hAnsi="Times New Roman" w:cs="Times New Roman"/>
                <w:noProof/>
                <w:sz w:val="16"/>
                <w:szCs w:val="16"/>
                <w:lang w:eastAsia="ja-JP"/>
              </w:rPr>
              <w:t>±0.16 c</w:t>
            </w:r>
          </w:p>
        </w:tc>
        <w:tc>
          <w:tcPr>
            <w:tcW w:w="1073" w:type="dxa"/>
            <w:gridSpan w:val="2"/>
            <w:tcBorders>
              <w:top w:val="single" w:sz="4" w:space="0" w:color="auto"/>
            </w:tcBorders>
            <w:vAlign w:val="center"/>
          </w:tcPr>
          <w:p w14:paraId="4529858F" w14:textId="77777777" w:rsidR="00981DFF" w:rsidRPr="00981DFF" w:rsidRDefault="00981DFF" w:rsidP="005D1F0C">
            <w:pPr>
              <w:spacing w:line="360" w:lineRule="auto"/>
              <w:rPr>
                <w:rFonts w:ascii="Times New Roman" w:eastAsia="MS Mincho" w:hAnsi="Times New Roman" w:cs="Angsana New"/>
                <w:sz w:val="16"/>
                <w:szCs w:val="16"/>
                <w:lang w:eastAsia="ja-JP"/>
              </w:rPr>
            </w:pPr>
            <w:r w:rsidRPr="00981DFF">
              <w:rPr>
                <w:rFonts w:ascii="Times New Roman" w:eastAsia="MS Mincho" w:hAnsi="Times New Roman" w:cs="Angsana New"/>
                <w:sz w:val="16"/>
                <w:szCs w:val="16"/>
                <w:lang w:eastAsia="ja-JP"/>
              </w:rPr>
              <w:t>0.08</w:t>
            </w:r>
            <w:r w:rsidRPr="00981DFF">
              <w:rPr>
                <w:rFonts w:ascii="Times New Roman" w:eastAsia="MS Mincho" w:hAnsi="Times New Roman" w:cs="Times New Roman"/>
                <w:noProof/>
                <w:sz w:val="16"/>
                <w:szCs w:val="16"/>
                <w:lang w:eastAsia="ja-JP"/>
              </w:rPr>
              <w:t>±0.03 c</w:t>
            </w:r>
          </w:p>
        </w:tc>
        <w:tc>
          <w:tcPr>
            <w:tcW w:w="1112" w:type="dxa"/>
            <w:gridSpan w:val="2"/>
            <w:tcBorders>
              <w:top w:val="single" w:sz="4" w:space="0" w:color="auto"/>
            </w:tcBorders>
            <w:vAlign w:val="center"/>
          </w:tcPr>
          <w:p w14:paraId="64F58D19" w14:textId="77777777" w:rsidR="00981DFF" w:rsidRPr="00981DFF" w:rsidRDefault="00981DFF" w:rsidP="005D1F0C">
            <w:pPr>
              <w:spacing w:line="360" w:lineRule="auto"/>
              <w:rPr>
                <w:rFonts w:ascii="Times New Roman" w:eastAsia="MS Mincho" w:hAnsi="Times New Roman" w:cs="Angsana New"/>
                <w:sz w:val="16"/>
                <w:szCs w:val="16"/>
                <w:lang w:eastAsia="ja-JP"/>
              </w:rPr>
            </w:pPr>
            <w:r w:rsidRPr="00981DFF">
              <w:rPr>
                <w:rFonts w:ascii="Times New Roman" w:eastAsia="MS Mincho" w:hAnsi="Times New Roman" w:cs="Angsana New"/>
                <w:sz w:val="16"/>
                <w:szCs w:val="16"/>
                <w:lang w:eastAsia="ja-JP"/>
              </w:rPr>
              <w:t>14.54</w:t>
            </w:r>
            <w:r w:rsidRPr="00981DFF">
              <w:rPr>
                <w:rFonts w:ascii="Times New Roman" w:eastAsia="MS Mincho" w:hAnsi="Times New Roman" w:cs="Times New Roman"/>
                <w:noProof/>
                <w:sz w:val="16"/>
                <w:szCs w:val="16"/>
                <w:lang w:eastAsia="ja-JP"/>
              </w:rPr>
              <w:t>±</w:t>
            </w:r>
            <w:r w:rsidRPr="00981DFF">
              <w:rPr>
                <w:rFonts w:ascii="Times New Roman" w:eastAsia="MS Mincho" w:hAnsi="Times New Roman" w:cs="Angsana New"/>
                <w:sz w:val="16"/>
                <w:szCs w:val="16"/>
                <w:lang w:eastAsia="ja-JP"/>
              </w:rPr>
              <w:t>0.77a</w:t>
            </w:r>
          </w:p>
        </w:tc>
        <w:tc>
          <w:tcPr>
            <w:tcW w:w="1090" w:type="dxa"/>
            <w:tcBorders>
              <w:top w:val="single" w:sz="4" w:space="0" w:color="auto"/>
            </w:tcBorders>
            <w:vAlign w:val="center"/>
          </w:tcPr>
          <w:p w14:paraId="3B32E33B" w14:textId="77777777" w:rsidR="00981DFF" w:rsidRPr="00981DFF" w:rsidRDefault="00981DFF" w:rsidP="005D1F0C">
            <w:pPr>
              <w:spacing w:line="360" w:lineRule="auto"/>
              <w:rPr>
                <w:rFonts w:ascii="Times New Roman" w:eastAsia="MS Mincho" w:hAnsi="Times New Roman" w:cs="Angsana New"/>
                <w:sz w:val="16"/>
                <w:szCs w:val="16"/>
                <w:lang w:eastAsia="ja-JP"/>
              </w:rPr>
            </w:pPr>
            <w:r w:rsidRPr="00981DFF">
              <w:rPr>
                <w:rFonts w:ascii="Times New Roman" w:eastAsia="MS Mincho" w:hAnsi="Times New Roman" w:cs="Angsana New"/>
                <w:sz w:val="16"/>
                <w:szCs w:val="16"/>
                <w:lang w:eastAsia="ja-JP"/>
              </w:rPr>
              <w:t>14.47</w:t>
            </w:r>
            <w:r w:rsidRPr="00981DFF">
              <w:rPr>
                <w:rFonts w:ascii="Times New Roman" w:eastAsia="MS Mincho" w:hAnsi="Times New Roman" w:cs="Times New Roman"/>
                <w:noProof/>
                <w:sz w:val="16"/>
                <w:szCs w:val="16"/>
                <w:lang w:eastAsia="ja-JP"/>
              </w:rPr>
              <w:t>±0.77</w:t>
            </w:r>
            <w:r w:rsidRPr="00981DFF">
              <w:rPr>
                <w:rFonts w:ascii="Times New Roman" w:eastAsia="MS Mincho" w:hAnsi="Times New Roman" w:cs="Angsana New"/>
                <w:sz w:val="16"/>
                <w:szCs w:val="16"/>
                <w:lang w:eastAsia="ja-JP"/>
              </w:rPr>
              <w:t xml:space="preserve"> b</w:t>
            </w:r>
          </w:p>
        </w:tc>
        <w:tc>
          <w:tcPr>
            <w:tcW w:w="1083" w:type="dxa"/>
            <w:tcBorders>
              <w:top w:val="single" w:sz="4" w:space="0" w:color="auto"/>
            </w:tcBorders>
            <w:vAlign w:val="center"/>
          </w:tcPr>
          <w:p w14:paraId="2A441E89" w14:textId="77777777" w:rsidR="00981DFF" w:rsidRPr="00981DFF" w:rsidRDefault="00981DFF" w:rsidP="005D1F0C">
            <w:pPr>
              <w:spacing w:line="360" w:lineRule="auto"/>
              <w:rPr>
                <w:rFonts w:ascii="Times New Roman" w:eastAsia="MS Mincho" w:hAnsi="Times New Roman" w:cs="Angsana New"/>
                <w:sz w:val="16"/>
                <w:szCs w:val="16"/>
                <w:lang w:eastAsia="ja-JP"/>
              </w:rPr>
            </w:pPr>
            <w:r w:rsidRPr="00981DFF">
              <w:rPr>
                <w:rFonts w:ascii="Times New Roman" w:eastAsia="MS Mincho" w:hAnsi="Times New Roman" w:cs="Angsana New"/>
                <w:sz w:val="16"/>
                <w:szCs w:val="16"/>
                <w:lang w:eastAsia="ja-JP"/>
              </w:rPr>
              <w:t>8.55</w:t>
            </w:r>
            <w:r w:rsidRPr="00981DFF">
              <w:rPr>
                <w:rFonts w:ascii="Times New Roman" w:eastAsia="MS Mincho" w:hAnsi="Times New Roman" w:cs="Times New Roman"/>
                <w:noProof/>
                <w:sz w:val="16"/>
                <w:szCs w:val="16"/>
                <w:lang w:eastAsia="ja-JP"/>
              </w:rPr>
              <w:t>±0.42</w:t>
            </w:r>
            <w:r w:rsidRPr="00981DFF">
              <w:rPr>
                <w:rFonts w:ascii="Times New Roman" w:eastAsia="MS Mincho" w:hAnsi="Times New Roman" w:cs="Angsana New"/>
                <w:sz w:val="16"/>
                <w:szCs w:val="16"/>
                <w:lang w:eastAsia="ja-JP"/>
              </w:rPr>
              <w:t xml:space="preserve"> a</w:t>
            </w:r>
          </w:p>
        </w:tc>
        <w:tc>
          <w:tcPr>
            <w:tcW w:w="1156" w:type="dxa"/>
            <w:gridSpan w:val="3"/>
            <w:tcBorders>
              <w:top w:val="single" w:sz="4" w:space="0" w:color="auto"/>
            </w:tcBorders>
            <w:vAlign w:val="center"/>
          </w:tcPr>
          <w:p w14:paraId="125427EB" w14:textId="77777777" w:rsidR="00981DFF" w:rsidRPr="00981DFF" w:rsidRDefault="00981DFF" w:rsidP="005D1F0C">
            <w:pPr>
              <w:spacing w:line="360" w:lineRule="auto"/>
              <w:rPr>
                <w:rFonts w:ascii="Times New Roman" w:eastAsia="MS Mincho" w:hAnsi="Times New Roman" w:cs="Angsana New"/>
                <w:sz w:val="16"/>
                <w:szCs w:val="16"/>
                <w:lang w:eastAsia="ja-JP"/>
              </w:rPr>
            </w:pPr>
            <w:r w:rsidRPr="00981DFF">
              <w:rPr>
                <w:rFonts w:ascii="Times New Roman" w:eastAsia="MS Mincho" w:hAnsi="Times New Roman" w:cs="Angsana New"/>
                <w:sz w:val="16"/>
                <w:szCs w:val="16"/>
                <w:lang w:eastAsia="ja-JP"/>
              </w:rPr>
              <w:t>8.16</w:t>
            </w:r>
            <w:r w:rsidRPr="00981DFF">
              <w:rPr>
                <w:rFonts w:ascii="Times New Roman" w:eastAsia="MS Mincho" w:hAnsi="Times New Roman" w:cs="Times New Roman"/>
                <w:noProof/>
                <w:sz w:val="16"/>
                <w:szCs w:val="16"/>
                <w:lang w:eastAsia="ja-JP"/>
              </w:rPr>
              <w:t>±0.63</w:t>
            </w:r>
            <w:r w:rsidRPr="00981DFF">
              <w:rPr>
                <w:rFonts w:ascii="Times New Roman" w:eastAsia="MS Mincho" w:hAnsi="Times New Roman" w:cs="Angsana New"/>
                <w:sz w:val="16"/>
                <w:szCs w:val="16"/>
                <w:lang w:eastAsia="ja-JP"/>
              </w:rPr>
              <w:t xml:space="preserve"> ab</w:t>
            </w:r>
          </w:p>
        </w:tc>
        <w:tc>
          <w:tcPr>
            <w:tcW w:w="1085" w:type="dxa"/>
            <w:gridSpan w:val="2"/>
            <w:tcBorders>
              <w:top w:val="single" w:sz="4" w:space="0" w:color="auto"/>
            </w:tcBorders>
            <w:vAlign w:val="center"/>
          </w:tcPr>
          <w:p w14:paraId="418C140C" w14:textId="77777777" w:rsidR="00981DFF" w:rsidRPr="00981DFF" w:rsidRDefault="00981DFF" w:rsidP="005D1F0C">
            <w:pPr>
              <w:spacing w:line="360" w:lineRule="auto"/>
              <w:rPr>
                <w:rFonts w:ascii="Times New Roman" w:eastAsia="MS Mincho" w:hAnsi="Times New Roman" w:cs="Angsana New"/>
                <w:sz w:val="16"/>
                <w:szCs w:val="16"/>
                <w:lang w:eastAsia="ja-JP"/>
              </w:rPr>
            </w:pPr>
            <w:r w:rsidRPr="00981DFF">
              <w:rPr>
                <w:rFonts w:ascii="Times New Roman" w:eastAsia="MS Mincho" w:hAnsi="Times New Roman" w:cs="Angsana New"/>
                <w:sz w:val="16"/>
                <w:szCs w:val="16"/>
                <w:lang w:eastAsia="ja-JP"/>
              </w:rPr>
              <w:t>15.87</w:t>
            </w:r>
            <w:r w:rsidRPr="00981DFF">
              <w:rPr>
                <w:rFonts w:ascii="Times New Roman" w:eastAsia="MS Mincho" w:hAnsi="Times New Roman" w:cs="Times New Roman"/>
                <w:noProof/>
                <w:sz w:val="16"/>
                <w:szCs w:val="16"/>
                <w:lang w:eastAsia="ja-JP"/>
              </w:rPr>
              <w:t>±1.30</w:t>
            </w:r>
            <w:r w:rsidRPr="00981DFF">
              <w:rPr>
                <w:rFonts w:ascii="Times New Roman" w:eastAsia="MS Mincho" w:hAnsi="Times New Roman" w:cs="Angsana New"/>
                <w:sz w:val="16"/>
                <w:szCs w:val="16"/>
                <w:lang w:eastAsia="ja-JP"/>
              </w:rPr>
              <w:t xml:space="preserve"> b</w:t>
            </w:r>
          </w:p>
        </w:tc>
        <w:tc>
          <w:tcPr>
            <w:tcW w:w="1036" w:type="dxa"/>
            <w:tcBorders>
              <w:top w:val="single" w:sz="4" w:space="0" w:color="auto"/>
            </w:tcBorders>
            <w:vAlign w:val="center"/>
          </w:tcPr>
          <w:p w14:paraId="35E9FA9C" w14:textId="77777777" w:rsidR="00981DFF" w:rsidRPr="00981DFF" w:rsidRDefault="00981DFF" w:rsidP="005D1F0C">
            <w:pPr>
              <w:spacing w:line="360" w:lineRule="auto"/>
              <w:rPr>
                <w:rFonts w:ascii="Times New Roman" w:eastAsia="MS Mincho" w:hAnsi="Times New Roman" w:cs="Angsana New"/>
                <w:sz w:val="16"/>
                <w:szCs w:val="16"/>
                <w:lang w:eastAsia="ja-JP"/>
              </w:rPr>
            </w:pPr>
            <w:r w:rsidRPr="00981DFF">
              <w:rPr>
                <w:rFonts w:ascii="Times New Roman" w:eastAsia="MS Mincho" w:hAnsi="Times New Roman" w:cs="Angsana New"/>
                <w:sz w:val="16"/>
                <w:szCs w:val="16"/>
                <w:lang w:eastAsia="ja-JP"/>
              </w:rPr>
              <w:t>7.66</w:t>
            </w:r>
            <w:r w:rsidRPr="00981DFF">
              <w:rPr>
                <w:rFonts w:ascii="Times New Roman" w:eastAsia="MS Mincho" w:hAnsi="Times New Roman" w:cs="Times New Roman"/>
                <w:noProof/>
                <w:sz w:val="16"/>
                <w:szCs w:val="16"/>
                <w:lang w:eastAsia="ja-JP"/>
              </w:rPr>
              <w:t>±0.74</w:t>
            </w:r>
            <w:r w:rsidRPr="00981DFF">
              <w:rPr>
                <w:rFonts w:ascii="Times New Roman" w:eastAsia="MS Mincho" w:hAnsi="Times New Roman" w:cs="Angsana New"/>
                <w:sz w:val="16"/>
                <w:szCs w:val="16"/>
                <w:lang w:eastAsia="ja-JP"/>
              </w:rPr>
              <w:t xml:space="preserve"> a</w:t>
            </w:r>
          </w:p>
        </w:tc>
        <w:tc>
          <w:tcPr>
            <w:tcW w:w="1131" w:type="dxa"/>
            <w:gridSpan w:val="3"/>
            <w:tcBorders>
              <w:top w:val="single" w:sz="4" w:space="0" w:color="auto"/>
            </w:tcBorders>
            <w:vAlign w:val="center"/>
          </w:tcPr>
          <w:p w14:paraId="6C3FFBE0" w14:textId="77777777" w:rsidR="00981DFF" w:rsidRPr="00981DFF" w:rsidRDefault="00981DFF" w:rsidP="005D1F0C">
            <w:pPr>
              <w:spacing w:line="360" w:lineRule="auto"/>
              <w:rPr>
                <w:rFonts w:ascii="Times New Roman" w:eastAsia="MS Mincho" w:hAnsi="Times New Roman" w:cs="Angsana New"/>
                <w:sz w:val="16"/>
                <w:szCs w:val="16"/>
                <w:lang w:eastAsia="ja-JP"/>
              </w:rPr>
            </w:pPr>
            <w:r w:rsidRPr="00981DFF">
              <w:rPr>
                <w:rFonts w:ascii="Times New Roman" w:eastAsia="MS Mincho" w:hAnsi="Times New Roman" w:cs="Angsana New"/>
                <w:sz w:val="16"/>
                <w:szCs w:val="16"/>
                <w:lang w:eastAsia="ja-JP"/>
              </w:rPr>
              <w:t>12.83</w:t>
            </w:r>
            <w:r w:rsidRPr="00981DFF">
              <w:rPr>
                <w:rFonts w:ascii="Times New Roman" w:eastAsia="MS Mincho" w:hAnsi="Times New Roman" w:cs="Times New Roman"/>
                <w:noProof/>
                <w:sz w:val="16"/>
                <w:szCs w:val="16"/>
                <w:lang w:eastAsia="ja-JP"/>
              </w:rPr>
              <w:t>±2.51</w:t>
            </w:r>
            <w:r w:rsidRPr="00981DFF">
              <w:rPr>
                <w:rFonts w:ascii="Times New Roman" w:eastAsia="MS Mincho" w:hAnsi="Times New Roman" w:cs="Angsana New"/>
                <w:sz w:val="16"/>
                <w:szCs w:val="16"/>
                <w:lang w:eastAsia="ja-JP"/>
              </w:rPr>
              <w:t xml:space="preserve"> c</w:t>
            </w:r>
          </w:p>
        </w:tc>
      </w:tr>
      <w:tr w:rsidR="00460AEC" w:rsidRPr="00981DFF" w14:paraId="5DD8374A" w14:textId="77777777" w:rsidTr="005D1F0C">
        <w:tc>
          <w:tcPr>
            <w:tcW w:w="716" w:type="dxa"/>
            <w:vAlign w:val="center"/>
          </w:tcPr>
          <w:p w14:paraId="61084300" w14:textId="77777777" w:rsidR="00981DFF" w:rsidRPr="00981DFF" w:rsidRDefault="00981DFF" w:rsidP="00C00770">
            <w:pPr>
              <w:spacing w:line="360" w:lineRule="auto"/>
              <w:rPr>
                <w:rFonts w:ascii="Times New Roman" w:eastAsia="MS Mincho" w:hAnsi="Times New Roman" w:cs="Angsana New"/>
                <w:sz w:val="16"/>
                <w:szCs w:val="16"/>
                <w:lang w:eastAsia="ja-JP"/>
              </w:rPr>
            </w:pPr>
            <w:r w:rsidRPr="00981DFF">
              <w:rPr>
                <w:rFonts w:ascii="Times New Roman" w:eastAsia="MS Mincho" w:hAnsi="Times New Roman" w:cs="Angsana New"/>
                <w:sz w:val="16"/>
                <w:szCs w:val="16"/>
                <w:lang w:eastAsia="ja-JP"/>
              </w:rPr>
              <w:t>Fruit</w:t>
            </w:r>
          </w:p>
        </w:tc>
        <w:tc>
          <w:tcPr>
            <w:tcW w:w="1109" w:type="dxa"/>
            <w:gridSpan w:val="2"/>
            <w:vAlign w:val="center"/>
          </w:tcPr>
          <w:p w14:paraId="14FF4539" w14:textId="77777777" w:rsidR="00981DFF" w:rsidRPr="00981DFF" w:rsidRDefault="00981DFF" w:rsidP="005D1F0C">
            <w:pPr>
              <w:spacing w:line="360" w:lineRule="auto"/>
              <w:rPr>
                <w:rFonts w:ascii="Times New Roman" w:eastAsia="MS Mincho" w:hAnsi="Times New Roman" w:cs="Angsana New"/>
                <w:sz w:val="16"/>
                <w:szCs w:val="16"/>
                <w:lang w:eastAsia="ja-JP"/>
              </w:rPr>
            </w:pPr>
            <w:r w:rsidRPr="00981DFF">
              <w:rPr>
                <w:rFonts w:ascii="Times New Roman" w:eastAsia="MS Mincho" w:hAnsi="Times New Roman" w:cs="Angsana New"/>
                <w:sz w:val="16"/>
                <w:szCs w:val="16"/>
                <w:lang w:eastAsia="ja-JP"/>
              </w:rPr>
              <w:t>0.37</w:t>
            </w:r>
            <w:r w:rsidRPr="00981DFF">
              <w:rPr>
                <w:rFonts w:ascii="Times New Roman" w:eastAsia="MS Mincho" w:hAnsi="Times New Roman" w:cs="Times New Roman"/>
                <w:noProof/>
                <w:sz w:val="16"/>
                <w:szCs w:val="16"/>
                <w:lang w:eastAsia="ja-JP"/>
              </w:rPr>
              <w:t>±</w:t>
            </w:r>
            <w:r w:rsidRPr="00981DFF">
              <w:rPr>
                <w:rFonts w:ascii="Times New Roman" w:eastAsia="MS Mincho" w:hAnsi="Times New Roman" w:cs="Angsana New"/>
                <w:sz w:val="16"/>
                <w:szCs w:val="16"/>
                <w:lang w:eastAsia="ja-JP"/>
              </w:rPr>
              <w:t>0.27 c</w:t>
            </w:r>
          </w:p>
        </w:tc>
        <w:tc>
          <w:tcPr>
            <w:tcW w:w="1037" w:type="dxa"/>
            <w:gridSpan w:val="2"/>
            <w:vAlign w:val="center"/>
          </w:tcPr>
          <w:p w14:paraId="200F569A" w14:textId="77777777" w:rsidR="00981DFF" w:rsidRPr="00981DFF" w:rsidRDefault="00981DFF" w:rsidP="005D1F0C">
            <w:pPr>
              <w:spacing w:line="360" w:lineRule="auto"/>
              <w:rPr>
                <w:rFonts w:ascii="Times New Roman" w:eastAsia="MS Mincho" w:hAnsi="Times New Roman" w:cs="Angsana New"/>
                <w:sz w:val="16"/>
                <w:szCs w:val="16"/>
                <w:lang w:eastAsia="ja-JP"/>
              </w:rPr>
            </w:pPr>
            <w:r w:rsidRPr="00981DFF">
              <w:rPr>
                <w:rFonts w:ascii="Times New Roman" w:eastAsia="MS Mincho" w:hAnsi="Times New Roman" w:cs="Angsana New"/>
                <w:sz w:val="16"/>
                <w:szCs w:val="16"/>
                <w:lang w:eastAsia="ja-JP"/>
              </w:rPr>
              <w:t>1.11</w:t>
            </w:r>
            <w:r w:rsidRPr="00981DFF">
              <w:rPr>
                <w:rFonts w:ascii="Times New Roman" w:eastAsia="MS Mincho" w:hAnsi="Times New Roman" w:cs="Times New Roman"/>
                <w:noProof/>
                <w:sz w:val="16"/>
                <w:szCs w:val="16"/>
                <w:lang w:eastAsia="ja-JP"/>
              </w:rPr>
              <w:t>±</w:t>
            </w:r>
            <w:r w:rsidRPr="00981DFF">
              <w:rPr>
                <w:rFonts w:ascii="Times New Roman" w:eastAsia="MS Mincho" w:hAnsi="Times New Roman" w:cs="Angsana New"/>
                <w:sz w:val="16"/>
                <w:szCs w:val="16"/>
                <w:lang w:eastAsia="ja-JP"/>
              </w:rPr>
              <w:t>0.32 c</w:t>
            </w:r>
          </w:p>
        </w:tc>
        <w:tc>
          <w:tcPr>
            <w:tcW w:w="1072" w:type="dxa"/>
            <w:gridSpan w:val="2"/>
            <w:vAlign w:val="center"/>
          </w:tcPr>
          <w:p w14:paraId="077A22F2" w14:textId="77777777" w:rsidR="00981DFF" w:rsidRPr="00981DFF" w:rsidRDefault="00981DFF" w:rsidP="005D1F0C">
            <w:pPr>
              <w:spacing w:line="360" w:lineRule="auto"/>
              <w:rPr>
                <w:rFonts w:ascii="Times New Roman" w:eastAsia="MS Mincho" w:hAnsi="Times New Roman" w:cs="Angsana New"/>
                <w:sz w:val="16"/>
                <w:szCs w:val="16"/>
                <w:lang w:eastAsia="ja-JP"/>
              </w:rPr>
            </w:pPr>
            <w:r w:rsidRPr="00981DFF">
              <w:rPr>
                <w:rFonts w:ascii="Times New Roman" w:eastAsia="MS Mincho" w:hAnsi="Times New Roman" w:cs="Angsana New"/>
                <w:sz w:val="16"/>
                <w:szCs w:val="16"/>
                <w:lang w:eastAsia="ja-JP"/>
              </w:rPr>
              <w:t>1.71</w:t>
            </w:r>
            <w:r w:rsidRPr="00981DFF">
              <w:rPr>
                <w:rFonts w:ascii="Times New Roman" w:eastAsia="MS Mincho" w:hAnsi="Times New Roman" w:cs="Times New Roman"/>
                <w:noProof/>
                <w:sz w:val="16"/>
                <w:szCs w:val="16"/>
                <w:lang w:eastAsia="ja-JP"/>
              </w:rPr>
              <w:t>±</w:t>
            </w:r>
            <w:r w:rsidRPr="00981DFF">
              <w:rPr>
                <w:rFonts w:ascii="Times New Roman" w:eastAsia="MS Mincho" w:hAnsi="Times New Roman" w:cs="Angsana New"/>
                <w:sz w:val="16"/>
                <w:szCs w:val="16"/>
                <w:lang w:eastAsia="ja-JP"/>
              </w:rPr>
              <w:t>0.50 d</w:t>
            </w:r>
          </w:p>
        </w:tc>
        <w:tc>
          <w:tcPr>
            <w:tcW w:w="1165" w:type="dxa"/>
            <w:gridSpan w:val="2"/>
            <w:vAlign w:val="center"/>
          </w:tcPr>
          <w:p w14:paraId="739B5EF3" w14:textId="77777777" w:rsidR="00981DFF" w:rsidRPr="00981DFF" w:rsidRDefault="00981DFF" w:rsidP="005D1F0C">
            <w:pPr>
              <w:spacing w:line="360" w:lineRule="auto"/>
              <w:rPr>
                <w:rFonts w:ascii="Times New Roman" w:eastAsia="MS Mincho" w:hAnsi="Times New Roman" w:cs="Angsana New"/>
                <w:sz w:val="16"/>
                <w:szCs w:val="16"/>
                <w:lang w:eastAsia="ja-JP"/>
              </w:rPr>
            </w:pPr>
            <w:r w:rsidRPr="00981DFF">
              <w:rPr>
                <w:rFonts w:ascii="Times New Roman" w:eastAsia="MS Mincho" w:hAnsi="Times New Roman" w:cs="Angsana New"/>
                <w:sz w:val="16"/>
                <w:szCs w:val="16"/>
                <w:lang w:eastAsia="ja-JP"/>
              </w:rPr>
              <w:t>0.25</w:t>
            </w:r>
            <w:r w:rsidRPr="00981DFF">
              <w:rPr>
                <w:rFonts w:ascii="Times New Roman" w:eastAsia="MS Mincho" w:hAnsi="Times New Roman" w:cs="Times New Roman"/>
                <w:noProof/>
                <w:sz w:val="16"/>
                <w:szCs w:val="16"/>
                <w:lang w:eastAsia="ja-JP"/>
              </w:rPr>
              <w:t>±</w:t>
            </w:r>
            <w:r w:rsidRPr="00981DFF">
              <w:rPr>
                <w:rFonts w:ascii="Times New Roman" w:eastAsia="MS Mincho" w:hAnsi="Times New Roman" w:cs="Angsana New"/>
                <w:sz w:val="16"/>
                <w:szCs w:val="16"/>
                <w:lang w:eastAsia="ja-JP"/>
              </w:rPr>
              <w:t>0.19 b</w:t>
            </w:r>
          </w:p>
        </w:tc>
        <w:tc>
          <w:tcPr>
            <w:tcW w:w="1073" w:type="dxa"/>
            <w:gridSpan w:val="2"/>
            <w:vAlign w:val="center"/>
          </w:tcPr>
          <w:p w14:paraId="2A968398" w14:textId="77777777" w:rsidR="00981DFF" w:rsidRPr="00981DFF" w:rsidRDefault="00981DFF" w:rsidP="005D1F0C">
            <w:pPr>
              <w:spacing w:line="360" w:lineRule="auto"/>
              <w:rPr>
                <w:rFonts w:ascii="Times New Roman" w:eastAsia="MS Mincho" w:hAnsi="Times New Roman" w:cs="Angsana New"/>
                <w:sz w:val="16"/>
                <w:szCs w:val="16"/>
                <w:lang w:eastAsia="ja-JP"/>
              </w:rPr>
            </w:pPr>
            <w:r w:rsidRPr="00981DFF">
              <w:rPr>
                <w:rFonts w:ascii="Times New Roman" w:eastAsia="MS Mincho" w:hAnsi="Times New Roman" w:cs="Angsana New"/>
                <w:sz w:val="16"/>
                <w:szCs w:val="16"/>
                <w:lang w:eastAsia="ja-JP"/>
              </w:rPr>
              <w:t>0.11</w:t>
            </w:r>
            <w:r w:rsidRPr="00981DFF">
              <w:rPr>
                <w:rFonts w:ascii="Times New Roman" w:eastAsia="MS Mincho" w:hAnsi="Times New Roman" w:cs="Times New Roman"/>
                <w:noProof/>
                <w:sz w:val="16"/>
                <w:szCs w:val="16"/>
                <w:lang w:eastAsia="ja-JP"/>
              </w:rPr>
              <w:t>±</w:t>
            </w:r>
            <w:r w:rsidRPr="00981DFF">
              <w:rPr>
                <w:rFonts w:ascii="Times New Roman" w:eastAsia="MS Mincho" w:hAnsi="Times New Roman" w:cs="Angsana New"/>
                <w:sz w:val="16"/>
                <w:szCs w:val="16"/>
                <w:lang w:eastAsia="ja-JP"/>
              </w:rPr>
              <w:t>0.07 a</w:t>
            </w:r>
          </w:p>
        </w:tc>
        <w:tc>
          <w:tcPr>
            <w:tcW w:w="1112" w:type="dxa"/>
            <w:gridSpan w:val="2"/>
            <w:vAlign w:val="center"/>
          </w:tcPr>
          <w:p w14:paraId="6B4326AC" w14:textId="77777777" w:rsidR="00981DFF" w:rsidRPr="00981DFF" w:rsidRDefault="00981DFF" w:rsidP="005D1F0C">
            <w:pPr>
              <w:spacing w:line="360" w:lineRule="auto"/>
              <w:rPr>
                <w:rFonts w:ascii="Times New Roman" w:eastAsia="MS Mincho" w:hAnsi="Times New Roman" w:cs="Times New Roman"/>
                <w:sz w:val="16"/>
                <w:szCs w:val="16"/>
                <w:lang w:eastAsia="ja-JP"/>
              </w:rPr>
            </w:pPr>
            <w:r w:rsidRPr="00981DFF">
              <w:rPr>
                <w:rFonts w:ascii="Times New Roman" w:eastAsia="MS Mincho" w:hAnsi="Times New Roman" w:cs="Times New Roman"/>
                <w:sz w:val="16"/>
                <w:szCs w:val="16"/>
                <w:cs/>
                <w:lang w:eastAsia="ja-JP"/>
              </w:rPr>
              <w:t>14.30</w:t>
            </w:r>
            <w:r w:rsidRPr="00981DFF">
              <w:rPr>
                <w:rFonts w:ascii="Times New Roman" w:eastAsia="MS Mincho" w:hAnsi="Times New Roman" w:cs="Times New Roman"/>
                <w:noProof/>
                <w:sz w:val="16"/>
                <w:szCs w:val="16"/>
                <w:lang w:eastAsia="ja-JP"/>
              </w:rPr>
              <w:t>±</w:t>
            </w:r>
            <w:r w:rsidRPr="00981DFF">
              <w:rPr>
                <w:rFonts w:ascii="Times New Roman" w:eastAsia="MS Mincho" w:hAnsi="Times New Roman" w:cs="Times New Roman"/>
                <w:sz w:val="16"/>
                <w:szCs w:val="16"/>
                <w:cs/>
                <w:lang w:eastAsia="ja-JP"/>
              </w:rPr>
              <w:t>1.43</w:t>
            </w:r>
            <w:r w:rsidRPr="00981DFF">
              <w:rPr>
                <w:rFonts w:ascii="Times New Roman" w:eastAsia="MS Mincho" w:hAnsi="Times New Roman" w:cs="Times New Roman"/>
                <w:sz w:val="16"/>
                <w:szCs w:val="16"/>
                <w:lang w:eastAsia="ja-JP"/>
              </w:rPr>
              <w:t xml:space="preserve"> a</w:t>
            </w:r>
          </w:p>
        </w:tc>
        <w:tc>
          <w:tcPr>
            <w:tcW w:w="1090" w:type="dxa"/>
            <w:vAlign w:val="center"/>
          </w:tcPr>
          <w:p w14:paraId="0A2F8721" w14:textId="77777777" w:rsidR="00981DFF" w:rsidRPr="00981DFF" w:rsidRDefault="00981DFF" w:rsidP="005D1F0C">
            <w:pPr>
              <w:spacing w:line="360" w:lineRule="auto"/>
              <w:rPr>
                <w:rFonts w:ascii="Times New Roman" w:eastAsia="MS Mincho" w:hAnsi="Times New Roman" w:cs="Times New Roman"/>
                <w:sz w:val="16"/>
                <w:szCs w:val="16"/>
                <w:lang w:eastAsia="ja-JP"/>
              </w:rPr>
            </w:pPr>
            <w:r w:rsidRPr="00981DFF">
              <w:rPr>
                <w:rFonts w:ascii="Times New Roman" w:eastAsia="MS Mincho" w:hAnsi="Times New Roman" w:cs="Times New Roman"/>
                <w:sz w:val="16"/>
                <w:szCs w:val="16"/>
                <w:lang w:eastAsia="ja-JP"/>
              </w:rPr>
              <w:t>14.66</w:t>
            </w:r>
            <w:r w:rsidRPr="00981DFF">
              <w:rPr>
                <w:rFonts w:ascii="Times New Roman" w:eastAsia="MS Mincho" w:hAnsi="Times New Roman" w:cs="Times New Roman"/>
                <w:noProof/>
                <w:sz w:val="16"/>
                <w:szCs w:val="16"/>
                <w:lang w:eastAsia="ja-JP"/>
              </w:rPr>
              <w:t>±</w:t>
            </w:r>
            <w:r w:rsidRPr="00981DFF">
              <w:rPr>
                <w:rFonts w:ascii="Times New Roman" w:eastAsia="MS Mincho" w:hAnsi="Times New Roman" w:cs="Times New Roman"/>
                <w:sz w:val="16"/>
                <w:szCs w:val="16"/>
                <w:lang w:eastAsia="ja-JP"/>
              </w:rPr>
              <w:t>1.20 b</w:t>
            </w:r>
          </w:p>
        </w:tc>
        <w:tc>
          <w:tcPr>
            <w:tcW w:w="1083" w:type="dxa"/>
            <w:vAlign w:val="center"/>
          </w:tcPr>
          <w:p w14:paraId="5C5FAD2A" w14:textId="77777777" w:rsidR="00981DFF" w:rsidRPr="00981DFF" w:rsidRDefault="00981DFF" w:rsidP="005D1F0C">
            <w:pPr>
              <w:spacing w:line="360" w:lineRule="auto"/>
              <w:rPr>
                <w:rFonts w:ascii="Times New Roman" w:eastAsia="MS Mincho" w:hAnsi="Times New Roman" w:cs="Times New Roman"/>
                <w:sz w:val="16"/>
                <w:szCs w:val="16"/>
                <w:lang w:eastAsia="ja-JP"/>
              </w:rPr>
            </w:pPr>
            <w:r w:rsidRPr="00981DFF">
              <w:rPr>
                <w:rFonts w:ascii="Times New Roman" w:eastAsia="MS Mincho" w:hAnsi="Times New Roman" w:cs="Times New Roman"/>
                <w:sz w:val="16"/>
                <w:szCs w:val="16"/>
                <w:lang w:eastAsia="ja-JP"/>
              </w:rPr>
              <w:t>8.88</w:t>
            </w:r>
            <w:r w:rsidRPr="00981DFF">
              <w:rPr>
                <w:rFonts w:ascii="Times New Roman" w:eastAsia="MS Mincho" w:hAnsi="Times New Roman" w:cs="Times New Roman"/>
                <w:noProof/>
                <w:sz w:val="16"/>
                <w:szCs w:val="16"/>
                <w:lang w:eastAsia="ja-JP"/>
              </w:rPr>
              <w:t>±</w:t>
            </w:r>
            <w:r w:rsidRPr="00981DFF">
              <w:rPr>
                <w:rFonts w:ascii="Times New Roman" w:eastAsia="MS Mincho" w:hAnsi="Times New Roman" w:cs="Times New Roman"/>
                <w:sz w:val="16"/>
                <w:szCs w:val="16"/>
                <w:lang w:eastAsia="ja-JP"/>
              </w:rPr>
              <w:t>0.88 a</w:t>
            </w:r>
          </w:p>
        </w:tc>
        <w:tc>
          <w:tcPr>
            <w:tcW w:w="1156" w:type="dxa"/>
            <w:gridSpan w:val="3"/>
            <w:vAlign w:val="center"/>
          </w:tcPr>
          <w:p w14:paraId="5D831C97" w14:textId="77777777" w:rsidR="00981DFF" w:rsidRPr="00981DFF" w:rsidRDefault="00981DFF" w:rsidP="005D1F0C">
            <w:pPr>
              <w:spacing w:line="360" w:lineRule="auto"/>
              <w:rPr>
                <w:rFonts w:ascii="Times New Roman" w:eastAsia="MS Mincho" w:hAnsi="Times New Roman" w:cs="Times New Roman"/>
                <w:sz w:val="16"/>
                <w:szCs w:val="16"/>
                <w:lang w:eastAsia="ja-JP"/>
              </w:rPr>
            </w:pPr>
            <w:r w:rsidRPr="00981DFF">
              <w:rPr>
                <w:rFonts w:ascii="Times New Roman" w:eastAsia="MS Mincho" w:hAnsi="Times New Roman" w:cs="Times New Roman"/>
                <w:sz w:val="16"/>
                <w:szCs w:val="16"/>
                <w:lang w:eastAsia="ja-JP"/>
              </w:rPr>
              <w:t>7.98</w:t>
            </w:r>
            <w:r w:rsidRPr="00981DFF">
              <w:rPr>
                <w:rFonts w:ascii="Times New Roman" w:eastAsia="MS Mincho" w:hAnsi="Times New Roman" w:cs="Times New Roman"/>
                <w:noProof/>
                <w:sz w:val="16"/>
                <w:szCs w:val="16"/>
                <w:lang w:eastAsia="ja-JP"/>
              </w:rPr>
              <w:t>±</w:t>
            </w:r>
            <w:r w:rsidRPr="00981DFF">
              <w:rPr>
                <w:rFonts w:ascii="Times New Roman" w:eastAsia="MS Mincho" w:hAnsi="Times New Roman" w:cs="Times New Roman"/>
                <w:sz w:val="16"/>
                <w:szCs w:val="16"/>
                <w:lang w:eastAsia="ja-JP"/>
              </w:rPr>
              <w:t>0.45 b</w:t>
            </w:r>
          </w:p>
        </w:tc>
        <w:tc>
          <w:tcPr>
            <w:tcW w:w="1085" w:type="dxa"/>
            <w:gridSpan w:val="2"/>
            <w:vAlign w:val="center"/>
          </w:tcPr>
          <w:p w14:paraId="09ECC21F" w14:textId="77777777" w:rsidR="00981DFF" w:rsidRPr="00981DFF" w:rsidRDefault="00981DFF" w:rsidP="005D1F0C">
            <w:pPr>
              <w:spacing w:line="360" w:lineRule="auto"/>
              <w:rPr>
                <w:rFonts w:ascii="Times New Roman" w:eastAsia="MS Mincho" w:hAnsi="Times New Roman" w:cs="Times New Roman"/>
                <w:sz w:val="16"/>
                <w:szCs w:val="16"/>
                <w:lang w:eastAsia="ja-JP"/>
              </w:rPr>
            </w:pPr>
            <w:r w:rsidRPr="00981DFF">
              <w:rPr>
                <w:rFonts w:ascii="Times New Roman" w:eastAsia="MS Mincho" w:hAnsi="Times New Roman" w:cs="Times New Roman"/>
                <w:sz w:val="16"/>
                <w:szCs w:val="16"/>
                <w:lang w:eastAsia="ja-JP"/>
              </w:rPr>
              <w:t>16.93</w:t>
            </w:r>
            <w:r w:rsidRPr="00981DFF">
              <w:rPr>
                <w:rFonts w:ascii="Times New Roman" w:eastAsia="MS Mincho" w:hAnsi="Times New Roman" w:cs="Times New Roman"/>
                <w:noProof/>
                <w:sz w:val="16"/>
                <w:szCs w:val="16"/>
                <w:lang w:eastAsia="ja-JP"/>
              </w:rPr>
              <w:t>±</w:t>
            </w:r>
            <w:r w:rsidRPr="00981DFF">
              <w:rPr>
                <w:rFonts w:ascii="Times New Roman" w:eastAsia="MS Mincho" w:hAnsi="Times New Roman" w:cs="Times New Roman"/>
                <w:sz w:val="16"/>
                <w:szCs w:val="16"/>
                <w:lang w:eastAsia="ja-JP"/>
              </w:rPr>
              <w:t>0.97 a</w:t>
            </w:r>
          </w:p>
        </w:tc>
        <w:tc>
          <w:tcPr>
            <w:tcW w:w="1036" w:type="dxa"/>
            <w:vAlign w:val="center"/>
          </w:tcPr>
          <w:p w14:paraId="5ADFDD00" w14:textId="77777777" w:rsidR="00981DFF" w:rsidRPr="00981DFF" w:rsidRDefault="00981DFF" w:rsidP="005D1F0C">
            <w:pPr>
              <w:spacing w:line="360" w:lineRule="auto"/>
              <w:rPr>
                <w:rFonts w:ascii="Times New Roman" w:eastAsia="MS Mincho" w:hAnsi="Times New Roman" w:cs="Times New Roman"/>
                <w:sz w:val="16"/>
                <w:szCs w:val="16"/>
                <w:lang w:eastAsia="ja-JP"/>
              </w:rPr>
            </w:pPr>
            <w:r w:rsidRPr="00981DFF">
              <w:rPr>
                <w:rFonts w:ascii="Times New Roman" w:eastAsia="MS Mincho" w:hAnsi="Times New Roman" w:cs="Times New Roman"/>
                <w:sz w:val="16"/>
                <w:szCs w:val="16"/>
                <w:lang w:eastAsia="ja-JP"/>
              </w:rPr>
              <w:t>7.78</w:t>
            </w:r>
            <w:r w:rsidRPr="00981DFF">
              <w:rPr>
                <w:rFonts w:ascii="Times New Roman" w:eastAsia="MS Mincho" w:hAnsi="Times New Roman" w:cs="Times New Roman"/>
                <w:noProof/>
                <w:sz w:val="16"/>
                <w:szCs w:val="16"/>
                <w:lang w:eastAsia="ja-JP"/>
              </w:rPr>
              <w:t>±</w:t>
            </w:r>
            <w:r w:rsidRPr="00981DFF">
              <w:rPr>
                <w:rFonts w:ascii="Times New Roman" w:eastAsia="MS Mincho" w:hAnsi="Times New Roman" w:cs="Times New Roman"/>
                <w:sz w:val="16"/>
                <w:szCs w:val="16"/>
                <w:lang w:eastAsia="ja-JP"/>
              </w:rPr>
              <w:t>0.48 a</w:t>
            </w:r>
          </w:p>
        </w:tc>
        <w:tc>
          <w:tcPr>
            <w:tcW w:w="1131" w:type="dxa"/>
            <w:gridSpan w:val="3"/>
            <w:vAlign w:val="center"/>
          </w:tcPr>
          <w:p w14:paraId="592E3C9D" w14:textId="77777777" w:rsidR="00981DFF" w:rsidRPr="00981DFF" w:rsidRDefault="00981DFF" w:rsidP="005D1F0C">
            <w:pPr>
              <w:spacing w:line="360" w:lineRule="auto"/>
              <w:rPr>
                <w:rFonts w:ascii="Times New Roman" w:eastAsia="MS Mincho" w:hAnsi="Times New Roman" w:cs="Times New Roman"/>
                <w:sz w:val="16"/>
                <w:szCs w:val="16"/>
                <w:lang w:eastAsia="ja-JP"/>
              </w:rPr>
            </w:pPr>
            <w:r w:rsidRPr="00981DFF">
              <w:rPr>
                <w:rFonts w:ascii="Times New Roman" w:eastAsia="MS Mincho" w:hAnsi="Times New Roman" w:cs="Times New Roman"/>
                <w:sz w:val="16"/>
                <w:szCs w:val="16"/>
                <w:lang w:eastAsia="ja-JP"/>
              </w:rPr>
              <w:t>17.24</w:t>
            </w:r>
            <w:r w:rsidRPr="00981DFF">
              <w:rPr>
                <w:rFonts w:ascii="Times New Roman" w:eastAsia="MS Mincho" w:hAnsi="Times New Roman" w:cs="Times New Roman"/>
                <w:noProof/>
                <w:sz w:val="16"/>
                <w:szCs w:val="16"/>
                <w:lang w:eastAsia="ja-JP"/>
              </w:rPr>
              <w:t>±</w:t>
            </w:r>
            <w:r w:rsidRPr="00981DFF">
              <w:rPr>
                <w:rFonts w:ascii="Times New Roman" w:eastAsia="MS Mincho" w:hAnsi="Times New Roman" w:cs="Times New Roman"/>
                <w:sz w:val="16"/>
                <w:szCs w:val="16"/>
                <w:lang w:eastAsia="ja-JP"/>
              </w:rPr>
              <w:t>1.47 a</w:t>
            </w:r>
          </w:p>
        </w:tc>
      </w:tr>
      <w:tr w:rsidR="00460AEC" w:rsidRPr="00981DFF" w14:paraId="68FAA849" w14:textId="77777777" w:rsidTr="005D1F0C">
        <w:tc>
          <w:tcPr>
            <w:tcW w:w="716" w:type="dxa"/>
            <w:vAlign w:val="center"/>
          </w:tcPr>
          <w:p w14:paraId="4ACDED12" w14:textId="77777777" w:rsidR="00981DFF" w:rsidRPr="00981DFF" w:rsidRDefault="00981DFF" w:rsidP="00C00770">
            <w:pPr>
              <w:spacing w:line="360" w:lineRule="auto"/>
              <w:rPr>
                <w:rFonts w:ascii="Times New Roman" w:eastAsia="MS Mincho" w:hAnsi="Times New Roman" w:cs="Angsana New"/>
                <w:sz w:val="16"/>
                <w:szCs w:val="16"/>
                <w:lang w:eastAsia="ja-JP"/>
              </w:rPr>
            </w:pPr>
            <w:r w:rsidRPr="00981DFF">
              <w:rPr>
                <w:rFonts w:ascii="Times New Roman" w:eastAsia="MS Mincho" w:hAnsi="Times New Roman" w:cs="Angsana New"/>
                <w:sz w:val="16"/>
                <w:szCs w:val="16"/>
                <w:lang w:eastAsia="ja-JP"/>
              </w:rPr>
              <w:t>Leaf</w:t>
            </w:r>
          </w:p>
        </w:tc>
        <w:tc>
          <w:tcPr>
            <w:tcW w:w="1109" w:type="dxa"/>
            <w:gridSpan w:val="2"/>
            <w:vAlign w:val="center"/>
          </w:tcPr>
          <w:p w14:paraId="590CA78D" w14:textId="77777777" w:rsidR="00981DFF" w:rsidRPr="00981DFF" w:rsidRDefault="00981DFF" w:rsidP="005D1F0C">
            <w:pPr>
              <w:spacing w:line="360" w:lineRule="auto"/>
              <w:rPr>
                <w:rFonts w:ascii="Times New Roman" w:eastAsia="MS Mincho" w:hAnsi="Times New Roman" w:cs="Angsana New"/>
                <w:sz w:val="16"/>
                <w:szCs w:val="16"/>
                <w:lang w:eastAsia="ja-JP"/>
              </w:rPr>
            </w:pPr>
            <w:r w:rsidRPr="00981DFF">
              <w:rPr>
                <w:rFonts w:ascii="Times New Roman" w:eastAsia="MS Mincho" w:hAnsi="Times New Roman" w:cs="Angsana New"/>
                <w:sz w:val="16"/>
                <w:szCs w:val="16"/>
                <w:lang w:eastAsia="ja-JP"/>
              </w:rPr>
              <w:t>0.52</w:t>
            </w:r>
            <w:r w:rsidRPr="00981DFF">
              <w:rPr>
                <w:rFonts w:ascii="Times New Roman" w:eastAsia="MS Mincho" w:hAnsi="Times New Roman" w:cs="Times New Roman"/>
                <w:noProof/>
                <w:sz w:val="16"/>
                <w:szCs w:val="16"/>
                <w:lang w:eastAsia="ja-JP"/>
              </w:rPr>
              <w:t>±</w:t>
            </w:r>
            <w:r w:rsidRPr="00981DFF">
              <w:rPr>
                <w:rFonts w:ascii="Times New Roman" w:eastAsia="MS Mincho" w:hAnsi="Times New Roman" w:cs="Angsana New"/>
                <w:sz w:val="16"/>
                <w:szCs w:val="16"/>
                <w:lang w:eastAsia="ja-JP"/>
              </w:rPr>
              <w:t>0.32 b</w:t>
            </w:r>
          </w:p>
        </w:tc>
        <w:tc>
          <w:tcPr>
            <w:tcW w:w="1037" w:type="dxa"/>
            <w:gridSpan w:val="2"/>
            <w:vAlign w:val="center"/>
          </w:tcPr>
          <w:p w14:paraId="5584A829" w14:textId="77777777" w:rsidR="00981DFF" w:rsidRPr="00981DFF" w:rsidRDefault="00981DFF" w:rsidP="005D1F0C">
            <w:pPr>
              <w:spacing w:line="360" w:lineRule="auto"/>
              <w:rPr>
                <w:rFonts w:ascii="Times New Roman" w:eastAsia="MS Mincho" w:hAnsi="Times New Roman" w:cs="Angsana New"/>
                <w:sz w:val="16"/>
                <w:szCs w:val="16"/>
                <w:lang w:eastAsia="ja-JP"/>
              </w:rPr>
            </w:pPr>
            <w:r w:rsidRPr="00981DFF">
              <w:rPr>
                <w:rFonts w:ascii="Times New Roman" w:eastAsia="MS Mincho" w:hAnsi="Times New Roman" w:cs="Angsana New"/>
                <w:sz w:val="16"/>
                <w:szCs w:val="16"/>
                <w:lang w:eastAsia="ja-JP"/>
              </w:rPr>
              <w:t>1.91</w:t>
            </w:r>
            <w:r w:rsidRPr="00981DFF">
              <w:rPr>
                <w:rFonts w:ascii="Times New Roman" w:eastAsia="MS Mincho" w:hAnsi="Times New Roman" w:cs="Times New Roman"/>
                <w:noProof/>
                <w:sz w:val="16"/>
                <w:szCs w:val="16"/>
                <w:lang w:eastAsia="ja-JP"/>
              </w:rPr>
              <w:t>±0.20</w:t>
            </w:r>
            <w:r w:rsidRPr="00981DFF">
              <w:rPr>
                <w:rFonts w:ascii="Times New Roman" w:eastAsia="MS Mincho" w:hAnsi="Times New Roman" w:cs="Angsana New"/>
                <w:sz w:val="16"/>
                <w:szCs w:val="16"/>
                <w:lang w:eastAsia="ja-JP"/>
              </w:rPr>
              <w:t xml:space="preserve"> a</w:t>
            </w:r>
          </w:p>
        </w:tc>
        <w:tc>
          <w:tcPr>
            <w:tcW w:w="1072" w:type="dxa"/>
            <w:gridSpan w:val="2"/>
            <w:vAlign w:val="center"/>
          </w:tcPr>
          <w:p w14:paraId="5D3401DD" w14:textId="77777777" w:rsidR="00981DFF" w:rsidRPr="00981DFF" w:rsidRDefault="00981DFF" w:rsidP="005D1F0C">
            <w:pPr>
              <w:spacing w:line="360" w:lineRule="auto"/>
              <w:rPr>
                <w:rFonts w:ascii="Times New Roman" w:eastAsia="MS Mincho" w:hAnsi="Times New Roman" w:cs="Angsana New"/>
                <w:sz w:val="16"/>
                <w:szCs w:val="16"/>
                <w:lang w:eastAsia="ja-JP"/>
              </w:rPr>
            </w:pPr>
            <w:r w:rsidRPr="00981DFF">
              <w:rPr>
                <w:rFonts w:ascii="Times New Roman" w:eastAsia="MS Mincho" w:hAnsi="Times New Roman" w:cs="Angsana New"/>
                <w:sz w:val="16"/>
                <w:szCs w:val="16"/>
                <w:lang w:eastAsia="ja-JP"/>
              </w:rPr>
              <w:t>3.41</w:t>
            </w:r>
            <w:r w:rsidRPr="00981DFF">
              <w:rPr>
                <w:rFonts w:ascii="Times New Roman" w:eastAsia="MS Mincho" w:hAnsi="Times New Roman" w:cs="Times New Roman"/>
                <w:noProof/>
                <w:sz w:val="16"/>
                <w:szCs w:val="16"/>
                <w:lang w:eastAsia="ja-JP"/>
              </w:rPr>
              <w:t>±1.51 c</w:t>
            </w:r>
          </w:p>
        </w:tc>
        <w:tc>
          <w:tcPr>
            <w:tcW w:w="1165" w:type="dxa"/>
            <w:gridSpan w:val="2"/>
            <w:vAlign w:val="center"/>
          </w:tcPr>
          <w:p w14:paraId="2F385460" w14:textId="77777777" w:rsidR="00981DFF" w:rsidRPr="00981DFF" w:rsidRDefault="00981DFF" w:rsidP="005D1F0C">
            <w:pPr>
              <w:spacing w:line="360" w:lineRule="auto"/>
              <w:rPr>
                <w:rFonts w:ascii="Times New Roman" w:eastAsia="MS Mincho" w:hAnsi="Times New Roman" w:cs="Angsana New"/>
                <w:sz w:val="16"/>
                <w:szCs w:val="16"/>
                <w:lang w:eastAsia="ja-JP"/>
              </w:rPr>
            </w:pPr>
            <w:r w:rsidRPr="00981DFF">
              <w:rPr>
                <w:rFonts w:ascii="Times New Roman" w:eastAsia="MS Mincho" w:hAnsi="Times New Roman" w:cs="Angsana New"/>
                <w:sz w:val="16"/>
                <w:szCs w:val="16"/>
                <w:lang w:eastAsia="ja-JP"/>
              </w:rPr>
              <w:t>0.31</w:t>
            </w:r>
            <w:r w:rsidRPr="00981DFF">
              <w:rPr>
                <w:rFonts w:ascii="Times New Roman" w:eastAsia="MS Mincho" w:hAnsi="Times New Roman" w:cs="Times New Roman"/>
                <w:noProof/>
                <w:sz w:val="16"/>
                <w:szCs w:val="16"/>
                <w:lang w:eastAsia="ja-JP"/>
              </w:rPr>
              <w:t>±</w:t>
            </w:r>
            <w:r w:rsidRPr="00981DFF">
              <w:rPr>
                <w:rFonts w:ascii="Times New Roman" w:eastAsia="MS Mincho" w:hAnsi="Times New Roman" w:cs="Angsana New"/>
                <w:sz w:val="16"/>
                <w:szCs w:val="16"/>
                <w:lang w:eastAsia="ja-JP"/>
              </w:rPr>
              <w:t>0.41 a</w:t>
            </w:r>
          </w:p>
        </w:tc>
        <w:tc>
          <w:tcPr>
            <w:tcW w:w="1073" w:type="dxa"/>
            <w:gridSpan w:val="2"/>
            <w:vAlign w:val="center"/>
          </w:tcPr>
          <w:p w14:paraId="1F09BF98" w14:textId="77777777" w:rsidR="00981DFF" w:rsidRPr="00981DFF" w:rsidRDefault="00981DFF" w:rsidP="005D1F0C">
            <w:pPr>
              <w:spacing w:line="360" w:lineRule="auto"/>
              <w:rPr>
                <w:rFonts w:ascii="Times New Roman" w:eastAsia="MS Mincho" w:hAnsi="Times New Roman" w:cs="Angsana New"/>
                <w:sz w:val="16"/>
                <w:szCs w:val="16"/>
                <w:lang w:eastAsia="ja-JP"/>
              </w:rPr>
            </w:pPr>
            <w:r w:rsidRPr="00981DFF">
              <w:rPr>
                <w:rFonts w:ascii="Times New Roman" w:eastAsia="MS Mincho" w:hAnsi="Times New Roman" w:cs="Angsana New"/>
                <w:sz w:val="16"/>
                <w:szCs w:val="16"/>
                <w:lang w:eastAsia="ja-JP"/>
              </w:rPr>
              <w:t>0.09</w:t>
            </w:r>
            <w:r w:rsidRPr="00981DFF">
              <w:rPr>
                <w:rFonts w:ascii="Times New Roman" w:eastAsia="MS Mincho" w:hAnsi="Times New Roman" w:cs="Times New Roman"/>
                <w:noProof/>
                <w:sz w:val="16"/>
                <w:szCs w:val="16"/>
                <w:lang w:eastAsia="ja-JP"/>
              </w:rPr>
              <w:t>±</w:t>
            </w:r>
            <w:r w:rsidRPr="00981DFF">
              <w:rPr>
                <w:rFonts w:ascii="Times New Roman" w:eastAsia="MS Mincho" w:hAnsi="Times New Roman" w:cs="Angsana New"/>
                <w:sz w:val="16"/>
                <w:szCs w:val="16"/>
                <w:lang w:eastAsia="ja-JP"/>
              </w:rPr>
              <w:t>0.06 b</w:t>
            </w:r>
          </w:p>
        </w:tc>
        <w:tc>
          <w:tcPr>
            <w:tcW w:w="1112" w:type="dxa"/>
            <w:gridSpan w:val="2"/>
            <w:vAlign w:val="center"/>
          </w:tcPr>
          <w:p w14:paraId="5407E017" w14:textId="77777777" w:rsidR="00981DFF" w:rsidRPr="00981DFF" w:rsidRDefault="00981DFF" w:rsidP="005D1F0C">
            <w:pPr>
              <w:spacing w:line="360" w:lineRule="auto"/>
              <w:rPr>
                <w:rFonts w:ascii="Times New Roman" w:eastAsia="MS Mincho" w:hAnsi="Times New Roman" w:cs="Times New Roman"/>
                <w:sz w:val="16"/>
                <w:szCs w:val="16"/>
                <w:lang w:eastAsia="ja-JP"/>
              </w:rPr>
            </w:pPr>
            <w:r w:rsidRPr="00981DFF">
              <w:rPr>
                <w:rFonts w:ascii="Times New Roman" w:eastAsia="MS Mincho" w:hAnsi="Times New Roman" w:cs="Times New Roman"/>
                <w:sz w:val="16"/>
                <w:szCs w:val="16"/>
                <w:cs/>
                <w:lang w:eastAsia="ja-JP"/>
              </w:rPr>
              <w:t>11.14</w:t>
            </w:r>
            <w:r w:rsidRPr="00981DFF">
              <w:rPr>
                <w:rFonts w:ascii="Times New Roman" w:eastAsia="MS Mincho" w:hAnsi="Times New Roman" w:cs="Times New Roman"/>
                <w:noProof/>
                <w:sz w:val="16"/>
                <w:szCs w:val="16"/>
                <w:lang w:eastAsia="ja-JP"/>
              </w:rPr>
              <w:t>±</w:t>
            </w:r>
            <w:r w:rsidRPr="00981DFF">
              <w:rPr>
                <w:rFonts w:ascii="Times New Roman" w:eastAsia="MS Mincho" w:hAnsi="Times New Roman" w:cs="Times New Roman"/>
                <w:sz w:val="16"/>
                <w:szCs w:val="16"/>
                <w:cs/>
                <w:lang w:eastAsia="ja-JP"/>
              </w:rPr>
              <w:t>1.43</w:t>
            </w:r>
            <w:r w:rsidRPr="00981DFF">
              <w:rPr>
                <w:rFonts w:ascii="Times New Roman" w:eastAsia="MS Mincho" w:hAnsi="Times New Roman" w:cs="Times New Roman"/>
                <w:sz w:val="16"/>
                <w:szCs w:val="16"/>
                <w:lang w:eastAsia="ja-JP"/>
              </w:rPr>
              <w:t xml:space="preserve"> b</w:t>
            </w:r>
          </w:p>
        </w:tc>
        <w:tc>
          <w:tcPr>
            <w:tcW w:w="1090" w:type="dxa"/>
            <w:vAlign w:val="center"/>
          </w:tcPr>
          <w:p w14:paraId="4D2CC332" w14:textId="77777777" w:rsidR="00981DFF" w:rsidRPr="00981DFF" w:rsidRDefault="00981DFF" w:rsidP="005D1F0C">
            <w:pPr>
              <w:spacing w:line="360" w:lineRule="auto"/>
              <w:rPr>
                <w:rFonts w:ascii="Times New Roman" w:eastAsia="MS Mincho" w:hAnsi="Times New Roman" w:cs="Times New Roman"/>
                <w:sz w:val="16"/>
                <w:szCs w:val="16"/>
                <w:lang w:eastAsia="ja-JP"/>
              </w:rPr>
            </w:pPr>
            <w:r w:rsidRPr="00981DFF">
              <w:rPr>
                <w:rFonts w:ascii="Times New Roman" w:eastAsia="MS Mincho" w:hAnsi="Times New Roman" w:cs="Times New Roman"/>
                <w:sz w:val="16"/>
                <w:szCs w:val="16"/>
                <w:lang w:eastAsia="ja-JP"/>
              </w:rPr>
              <w:t>8.60</w:t>
            </w:r>
            <w:r w:rsidRPr="00981DFF">
              <w:rPr>
                <w:rFonts w:ascii="Times New Roman" w:eastAsia="MS Mincho" w:hAnsi="Times New Roman" w:cs="Times New Roman"/>
                <w:noProof/>
                <w:sz w:val="16"/>
                <w:szCs w:val="16"/>
                <w:lang w:eastAsia="ja-JP"/>
              </w:rPr>
              <w:t>±</w:t>
            </w:r>
            <w:r w:rsidRPr="00981DFF">
              <w:rPr>
                <w:rFonts w:ascii="Times New Roman" w:eastAsia="MS Mincho" w:hAnsi="Times New Roman" w:cs="Times New Roman"/>
                <w:sz w:val="16"/>
                <w:szCs w:val="16"/>
                <w:lang w:eastAsia="ja-JP"/>
              </w:rPr>
              <w:t>0.45 d</w:t>
            </w:r>
          </w:p>
        </w:tc>
        <w:tc>
          <w:tcPr>
            <w:tcW w:w="1083" w:type="dxa"/>
            <w:vAlign w:val="center"/>
          </w:tcPr>
          <w:p w14:paraId="49494422" w14:textId="77777777" w:rsidR="00981DFF" w:rsidRPr="00981DFF" w:rsidRDefault="00981DFF" w:rsidP="005D1F0C">
            <w:pPr>
              <w:spacing w:line="360" w:lineRule="auto"/>
              <w:rPr>
                <w:rFonts w:ascii="Times New Roman" w:eastAsia="MS Mincho" w:hAnsi="Times New Roman" w:cs="Times New Roman"/>
                <w:sz w:val="16"/>
                <w:szCs w:val="16"/>
                <w:lang w:eastAsia="ja-JP"/>
              </w:rPr>
            </w:pPr>
            <w:r w:rsidRPr="00981DFF">
              <w:rPr>
                <w:rFonts w:ascii="Times New Roman" w:eastAsia="MS Mincho" w:hAnsi="Times New Roman" w:cs="Times New Roman"/>
                <w:sz w:val="16"/>
                <w:szCs w:val="16"/>
                <w:lang w:eastAsia="ja-JP"/>
              </w:rPr>
              <w:t>7.86</w:t>
            </w:r>
            <w:r w:rsidRPr="00981DFF">
              <w:rPr>
                <w:rFonts w:ascii="Times New Roman" w:eastAsia="MS Mincho" w:hAnsi="Times New Roman" w:cs="Times New Roman"/>
                <w:noProof/>
                <w:sz w:val="16"/>
                <w:szCs w:val="16"/>
                <w:lang w:eastAsia="ja-JP"/>
              </w:rPr>
              <w:t>±</w:t>
            </w:r>
            <w:r w:rsidRPr="00981DFF">
              <w:rPr>
                <w:rFonts w:ascii="Times New Roman" w:eastAsia="MS Mincho" w:hAnsi="Times New Roman" w:cs="Times New Roman"/>
                <w:sz w:val="16"/>
                <w:szCs w:val="16"/>
                <w:lang w:eastAsia="ja-JP"/>
              </w:rPr>
              <w:t>0.54 b</w:t>
            </w:r>
          </w:p>
        </w:tc>
        <w:tc>
          <w:tcPr>
            <w:tcW w:w="1156" w:type="dxa"/>
            <w:gridSpan w:val="3"/>
            <w:vAlign w:val="center"/>
          </w:tcPr>
          <w:p w14:paraId="1AC7A691" w14:textId="77777777" w:rsidR="00981DFF" w:rsidRPr="00981DFF" w:rsidRDefault="00981DFF" w:rsidP="005D1F0C">
            <w:pPr>
              <w:spacing w:line="360" w:lineRule="auto"/>
              <w:rPr>
                <w:rFonts w:ascii="Times New Roman" w:eastAsia="MS Mincho" w:hAnsi="Times New Roman" w:cs="Times New Roman"/>
                <w:sz w:val="16"/>
                <w:szCs w:val="16"/>
                <w:lang w:eastAsia="ja-JP"/>
              </w:rPr>
            </w:pPr>
            <w:r w:rsidRPr="00981DFF">
              <w:rPr>
                <w:rFonts w:ascii="Times New Roman" w:eastAsia="MS Mincho" w:hAnsi="Times New Roman" w:cs="Times New Roman"/>
                <w:sz w:val="16"/>
                <w:szCs w:val="16"/>
                <w:lang w:eastAsia="ja-JP"/>
              </w:rPr>
              <w:t>7.78</w:t>
            </w:r>
            <w:r w:rsidRPr="00981DFF">
              <w:rPr>
                <w:rFonts w:ascii="Times New Roman" w:eastAsia="MS Mincho" w:hAnsi="Times New Roman" w:cs="Times New Roman"/>
                <w:noProof/>
                <w:sz w:val="16"/>
                <w:szCs w:val="16"/>
                <w:lang w:eastAsia="ja-JP"/>
              </w:rPr>
              <w:t>±</w:t>
            </w:r>
            <w:r w:rsidRPr="00981DFF">
              <w:rPr>
                <w:rFonts w:ascii="Times New Roman" w:eastAsia="MS Mincho" w:hAnsi="Times New Roman" w:cs="Times New Roman"/>
                <w:sz w:val="16"/>
                <w:szCs w:val="16"/>
                <w:lang w:eastAsia="ja-JP"/>
              </w:rPr>
              <w:t>0.48 b</w:t>
            </w:r>
          </w:p>
        </w:tc>
        <w:tc>
          <w:tcPr>
            <w:tcW w:w="1085" w:type="dxa"/>
            <w:gridSpan w:val="2"/>
            <w:vAlign w:val="center"/>
          </w:tcPr>
          <w:p w14:paraId="784DD6D3" w14:textId="77777777" w:rsidR="00981DFF" w:rsidRPr="00981DFF" w:rsidRDefault="00981DFF" w:rsidP="005D1F0C">
            <w:pPr>
              <w:spacing w:line="360" w:lineRule="auto"/>
              <w:rPr>
                <w:rFonts w:ascii="Times New Roman" w:eastAsia="MS Mincho" w:hAnsi="Times New Roman" w:cs="Times New Roman"/>
                <w:sz w:val="16"/>
                <w:szCs w:val="16"/>
                <w:lang w:eastAsia="ja-JP"/>
              </w:rPr>
            </w:pPr>
            <w:r w:rsidRPr="00981DFF">
              <w:rPr>
                <w:rFonts w:ascii="Times New Roman" w:eastAsia="MS Mincho" w:hAnsi="Times New Roman" w:cs="Times New Roman"/>
                <w:sz w:val="16"/>
                <w:szCs w:val="16"/>
                <w:lang w:eastAsia="ja-JP"/>
              </w:rPr>
              <w:t>8.49</w:t>
            </w:r>
            <w:r w:rsidRPr="00981DFF">
              <w:rPr>
                <w:rFonts w:ascii="Times New Roman" w:eastAsia="MS Mincho" w:hAnsi="Times New Roman" w:cs="Times New Roman"/>
                <w:noProof/>
                <w:sz w:val="16"/>
                <w:szCs w:val="16"/>
                <w:lang w:eastAsia="ja-JP"/>
              </w:rPr>
              <w:t>±</w:t>
            </w:r>
            <w:r w:rsidRPr="00981DFF">
              <w:rPr>
                <w:rFonts w:ascii="Times New Roman" w:eastAsia="MS Mincho" w:hAnsi="Times New Roman" w:cs="Times New Roman"/>
                <w:sz w:val="16"/>
                <w:szCs w:val="16"/>
                <w:lang w:eastAsia="ja-JP"/>
              </w:rPr>
              <w:t>0.53 c</w:t>
            </w:r>
          </w:p>
        </w:tc>
        <w:tc>
          <w:tcPr>
            <w:tcW w:w="1036" w:type="dxa"/>
            <w:vAlign w:val="center"/>
          </w:tcPr>
          <w:p w14:paraId="5D3747CC" w14:textId="77777777" w:rsidR="00981DFF" w:rsidRPr="00981DFF" w:rsidRDefault="00981DFF" w:rsidP="005D1F0C">
            <w:pPr>
              <w:spacing w:line="360" w:lineRule="auto"/>
              <w:rPr>
                <w:rFonts w:ascii="Times New Roman" w:eastAsia="MS Mincho" w:hAnsi="Times New Roman" w:cs="Times New Roman"/>
                <w:sz w:val="16"/>
                <w:szCs w:val="16"/>
                <w:lang w:eastAsia="ja-JP"/>
              </w:rPr>
            </w:pPr>
            <w:r w:rsidRPr="00981DFF">
              <w:rPr>
                <w:rFonts w:ascii="Times New Roman" w:eastAsia="MS Mincho" w:hAnsi="Times New Roman" w:cs="Times New Roman"/>
                <w:sz w:val="16"/>
                <w:szCs w:val="16"/>
                <w:lang w:eastAsia="ja-JP"/>
              </w:rPr>
              <w:t>7.70</w:t>
            </w:r>
            <w:r w:rsidRPr="00981DFF">
              <w:rPr>
                <w:rFonts w:ascii="Times New Roman" w:eastAsia="MS Mincho" w:hAnsi="Times New Roman" w:cs="Times New Roman"/>
                <w:noProof/>
                <w:sz w:val="16"/>
                <w:szCs w:val="16"/>
                <w:lang w:eastAsia="ja-JP"/>
              </w:rPr>
              <w:t>±</w:t>
            </w:r>
            <w:r w:rsidRPr="00981DFF">
              <w:rPr>
                <w:rFonts w:ascii="Times New Roman" w:eastAsia="MS Mincho" w:hAnsi="Times New Roman" w:cs="Times New Roman"/>
                <w:sz w:val="16"/>
                <w:szCs w:val="16"/>
                <w:lang w:eastAsia="ja-JP"/>
              </w:rPr>
              <w:t>0.43 a</w:t>
            </w:r>
          </w:p>
        </w:tc>
        <w:tc>
          <w:tcPr>
            <w:tcW w:w="1131" w:type="dxa"/>
            <w:gridSpan w:val="3"/>
            <w:vAlign w:val="center"/>
          </w:tcPr>
          <w:p w14:paraId="2CCA53B9" w14:textId="77777777" w:rsidR="00981DFF" w:rsidRPr="00981DFF" w:rsidRDefault="00981DFF" w:rsidP="005D1F0C">
            <w:pPr>
              <w:spacing w:line="360" w:lineRule="auto"/>
              <w:rPr>
                <w:rFonts w:ascii="Times New Roman" w:eastAsia="MS Mincho" w:hAnsi="Times New Roman" w:cs="Times New Roman"/>
                <w:sz w:val="16"/>
                <w:szCs w:val="16"/>
                <w:lang w:eastAsia="ja-JP"/>
              </w:rPr>
            </w:pPr>
            <w:r w:rsidRPr="00981DFF">
              <w:rPr>
                <w:rFonts w:ascii="Times New Roman" w:eastAsia="MS Mincho" w:hAnsi="Times New Roman" w:cs="Times New Roman"/>
                <w:sz w:val="16"/>
                <w:szCs w:val="16"/>
                <w:lang w:eastAsia="ja-JP"/>
              </w:rPr>
              <w:t>9.08</w:t>
            </w:r>
            <w:r w:rsidRPr="00981DFF">
              <w:rPr>
                <w:rFonts w:ascii="Times New Roman" w:eastAsia="MS Mincho" w:hAnsi="Times New Roman" w:cs="Times New Roman"/>
                <w:noProof/>
                <w:sz w:val="16"/>
                <w:szCs w:val="16"/>
                <w:lang w:eastAsia="ja-JP"/>
              </w:rPr>
              <w:t>±</w:t>
            </w:r>
            <w:r w:rsidRPr="00981DFF">
              <w:rPr>
                <w:rFonts w:ascii="Times New Roman" w:eastAsia="MS Mincho" w:hAnsi="Times New Roman" w:cs="Times New Roman"/>
                <w:sz w:val="16"/>
                <w:szCs w:val="16"/>
                <w:lang w:eastAsia="ja-JP"/>
              </w:rPr>
              <w:t>0.65 d</w:t>
            </w:r>
          </w:p>
        </w:tc>
      </w:tr>
      <w:tr w:rsidR="00460AEC" w:rsidRPr="00981DFF" w14:paraId="610C0020" w14:textId="77777777" w:rsidTr="005D1F0C">
        <w:tc>
          <w:tcPr>
            <w:tcW w:w="716" w:type="dxa"/>
            <w:vAlign w:val="center"/>
          </w:tcPr>
          <w:p w14:paraId="7316EEAE" w14:textId="77777777" w:rsidR="00981DFF" w:rsidRPr="00981DFF" w:rsidRDefault="00981DFF" w:rsidP="00C00770">
            <w:pPr>
              <w:spacing w:line="360" w:lineRule="auto"/>
              <w:rPr>
                <w:rFonts w:ascii="Times New Roman" w:eastAsia="MS Mincho" w:hAnsi="Times New Roman" w:cs="Angsana New"/>
                <w:sz w:val="16"/>
                <w:szCs w:val="16"/>
                <w:lang w:eastAsia="ja-JP"/>
              </w:rPr>
            </w:pPr>
            <w:r w:rsidRPr="00981DFF">
              <w:rPr>
                <w:rFonts w:ascii="Times New Roman" w:eastAsia="MS Mincho" w:hAnsi="Times New Roman" w:cs="Angsana New"/>
                <w:sz w:val="16"/>
                <w:szCs w:val="16"/>
                <w:lang w:eastAsia="ja-JP"/>
              </w:rPr>
              <w:t>Twig</w:t>
            </w:r>
          </w:p>
        </w:tc>
        <w:tc>
          <w:tcPr>
            <w:tcW w:w="1109" w:type="dxa"/>
            <w:gridSpan w:val="2"/>
            <w:vAlign w:val="center"/>
          </w:tcPr>
          <w:p w14:paraId="51CF7435" w14:textId="77777777" w:rsidR="00981DFF" w:rsidRPr="00981DFF" w:rsidRDefault="00981DFF" w:rsidP="005D1F0C">
            <w:pPr>
              <w:spacing w:line="360" w:lineRule="auto"/>
              <w:rPr>
                <w:rFonts w:ascii="Times New Roman" w:eastAsia="MS Mincho" w:hAnsi="Times New Roman" w:cs="Angsana New"/>
                <w:sz w:val="16"/>
                <w:szCs w:val="16"/>
                <w:lang w:eastAsia="ja-JP"/>
              </w:rPr>
            </w:pPr>
            <w:r w:rsidRPr="00981DFF">
              <w:rPr>
                <w:rFonts w:ascii="Times New Roman" w:eastAsia="MS Mincho" w:hAnsi="Times New Roman" w:cs="Angsana New"/>
                <w:sz w:val="16"/>
                <w:szCs w:val="16"/>
                <w:lang w:eastAsia="ja-JP"/>
              </w:rPr>
              <w:t>0.83</w:t>
            </w:r>
            <w:r w:rsidRPr="00981DFF">
              <w:rPr>
                <w:rFonts w:ascii="Times New Roman" w:eastAsia="MS Mincho" w:hAnsi="Times New Roman" w:cs="Times New Roman"/>
                <w:noProof/>
                <w:sz w:val="16"/>
                <w:szCs w:val="16"/>
                <w:lang w:eastAsia="ja-JP"/>
              </w:rPr>
              <w:t>±</w:t>
            </w:r>
            <w:r w:rsidRPr="00981DFF">
              <w:rPr>
                <w:rFonts w:ascii="Times New Roman" w:eastAsia="MS Mincho" w:hAnsi="Times New Roman" w:cs="Angsana New"/>
                <w:sz w:val="16"/>
                <w:szCs w:val="16"/>
                <w:lang w:eastAsia="ja-JP"/>
              </w:rPr>
              <w:t>0.52 a</w:t>
            </w:r>
          </w:p>
        </w:tc>
        <w:tc>
          <w:tcPr>
            <w:tcW w:w="1037" w:type="dxa"/>
            <w:gridSpan w:val="2"/>
            <w:vAlign w:val="center"/>
          </w:tcPr>
          <w:p w14:paraId="1EA9FDC8" w14:textId="77777777" w:rsidR="00981DFF" w:rsidRPr="00981DFF" w:rsidRDefault="00981DFF" w:rsidP="005D1F0C">
            <w:pPr>
              <w:spacing w:line="360" w:lineRule="auto"/>
              <w:rPr>
                <w:rFonts w:ascii="Times New Roman" w:eastAsia="MS Mincho" w:hAnsi="Times New Roman" w:cs="Angsana New"/>
                <w:sz w:val="16"/>
                <w:szCs w:val="16"/>
                <w:lang w:eastAsia="ja-JP"/>
              </w:rPr>
            </w:pPr>
            <w:r w:rsidRPr="00981DFF">
              <w:rPr>
                <w:rFonts w:ascii="Times New Roman" w:eastAsia="MS Mincho" w:hAnsi="Times New Roman" w:cs="Angsana New"/>
                <w:sz w:val="16"/>
                <w:szCs w:val="16"/>
                <w:lang w:eastAsia="ja-JP"/>
              </w:rPr>
              <w:t>1.81</w:t>
            </w:r>
            <w:r w:rsidRPr="00981DFF">
              <w:rPr>
                <w:rFonts w:ascii="Times New Roman" w:eastAsia="MS Mincho" w:hAnsi="Times New Roman" w:cs="Times New Roman"/>
                <w:noProof/>
                <w:sz w:val="16"/>
                <w:szCs w:val="16"/>
                <w:lang w:eastAsia="ja-JP"/>
              </w:rPr>
              <w:t>±</w:t>
            </w:r>
            <w:r w:rsidRPr="00981DFF">
              <w:rPr>
                <w:rFonts w:ascii="Times New Roman" w:eastAsia="MS Mincho" w:hAnsi="Times New Roman" w:cs="Angsana New"/>
                <w:sz w:val="16"/>
                <w:szCs w:val="16"/>
                <w:lang w:eastAsia="ja-JP"/>
              </w:rPr>
              <w:t>0.86 a</w:t>
            </w:r>
          </w:p>
        </w:tc>
        <w:tc>
          <w:tcPr>
            <w:tcW w:w="1072" w:type="dxa"/>
            <w:gridSpan w:val="2"/>
            <w:vAlign w:val="center"/>
          </w:tcPr>
          <w:p w14:paraId="7A79A40A" w14:textId="77777777" w:rsidR="00981DFF" w:rsidRPr="00981DFF" w:rsidRDefault="00981DFF" w:rsidP="005D1F0C">
            <w:pPr>
              <w:spacing w:line="360" w:lineRule="auto"/>
              <w:rPr>
                <w:rFonts w:ascii="Times New Roman" w:eastAsia="MS Mincho" w:hAnsi="Times New Roman" w:cs="Angsana New"/>
                <w:sz w:val="16"/>
                <w:szCs w:val="16"/>
                <w:lang w:eastAsia="ja-JP"/>
              </w:rPr>
            </w:pPr>
            <w:r w:rsidRPr="00981DFF">
              <w:rPr>
                <w:rFonts w:ascii="Times New Roman" w:eastAsia="MS Mincho" w:hAnsi="Times New Roman" w:cs="Angsana New"/>
                <w:sz w:val="16"/>
                <w:szCs w:val="16"/>
                <w:lang w:eastAsia="ja-JP"/>
              </w:rPr>
              <w:t>4.41</w:t>
            </w:r>
            <w:r w:rsidRPr="00981DFF">
              <w:rPr>
                <w:rFonts w:ascii="Times New Roman" w:eastAsia="MS Mincho" w:hAnsi="Times New Roman" w:cs="Times New Roman"/>
                <w:noProof/>
                <w:sz w:val="16"/>
                <w:szCs w:val="16"/>
                <w:lang w:eastAsia="ja-JP"/>
              </w:rPr>
              <w:t>±0.92 b</w:t>
            </w:r>
          </w:p>
        </w:tc>
        <w:tc>
          <w:tcPr>
            <w:tcW w:w="1165" w:type="dxa"/>
            <w:gridSpan w:val="2"/>
            <w:vAlign w:val="center"/>
          </w:tcPr>
          <w:p w14:paraId="2797114A" w14:textId="77777777" w:rsidR="00981DFF" w:rsidRPr="00981DFF" w:rsidRDefault="00981DFF" w:rsidP="005D1F0C">
            <w:pPr>
              <w:spacing w:line="360" w:lineRule="auto"/>
              <w:rPr>
                <w:rFonts w:ascii="Times New Roman" w:eastAsia="MS Mincho" w:hAnsi="Times New Roman" w:cs="Angsana New"/>
                <w:sz w:val="16"/>
                <w:szCs w:val="16"/>
                <w:lang w:eastAsia="ja-JP"/>
              </w:rPr>
            </w:pPr>
            <w:r w:rsidRPr="00981DFF">
              <w:rPr>
                <w:rFonts w:ascii="Times New Roman" w:eastAsia="MS Mincho" w:hAnsi="Times New Roman" w:cs="Angsana New"/>
                <w:sz w:val="16"/>
                <w:szCs w:val="16"/>
                <w:lang w:eastAsia="ja-JP"/>
              </w:rPr>
              <w:t>0.08</w:t>
            </w:r>
            <w:r w:rsidRPr="00981DFF">
              <w:rPr>
                <w:rFonts w:ascii="Times New Roman" w:eastAsia="MS Mincho" w:hAnsi="Times New Roman" w:cs="Times New Roman"/>
                <w:noProof/>
                <w:sz w:val="16"/>
                <w:szCs w:val="16"/>
                <w:lang w:eastAsia="ja-JP"/>
              </w:rPr>
              <w:t>±</w:t>
            </w:r>
            <w:r w:rsidRPr="00981DFF">
              <w:rPr>
                <w:rFonts w:ascii="Times New Roman" w:eastAsia="MS Mincho" w:hAnsi="Times New Roman" w:cs="Angsana New"/>
                <w:sz w:val="16"/>
                <w:szCs w:val="16"/>
                <w:lang w:eastAsia="ja-JP"/>
              </w:rPr>
              <w:t>0.08 d</w:t>
            </w:r>
          </w:p>
        </w:tc>
        <w:tc>
          <w:tcPr>
            <w:tcW w:w="1073" w:type="dxa"/>
            <w:gridSpan w:val="2"/>
            <w:vAlign w:val="center"/>
          </w:tcPr>
          <w:p w14:paraId="697F0EE2" w14:textId="77777777" w:rsidR="00981DFF" w:rsidRPr="00981DFF" w:rsidRDefault="00981DFF" w:rsidP="005D1F0C">
            <w:pPr>
              <w:spacing w:line="360" w:lineRule="auto"/>
              <w:rPr>
                <w:rFonts w:ascii="Times New Roman" w:eastAsia="MS Mincho" w:hAnsi="Times New Roman" w:cs="Angsana New"/>
                <w:sz w:val="16"/>
                <w:szCs w:val="16"/>
                <w:lang w:eastAsia="ja-JP"/>
              </w:rPr>
            </w:pPr>
            <w:r w:rsidRPr="00981DFF">
              <w:rPr>
                <w:rFonts w:ascii="Times New Roman" w:eastAsia="MS Mincho" w:hAnsi="Times New Roman" w:cs="Angsana New"/>
                <w:sz w:val="16"/>
                <w:szCs w:val="16"/>
                <w:lang w:eastAsia="ja-JP"/>
              </w:rPr>
              <w:t>0.06</w:t>
            </w:r>
            <w:r w:rsidRPr="00981DFF">
              <w:rPr>
                <w:rFonts w:ascii="Times New Roman" w:eastAsia="MS Mincho" w:hAnsi="Times New Roman" w:cs="Times New Roman"/>
                <w:noProof/>
                <w:sz w:val="16"/>
                <w:szCs w:val="16"/>
                <w:lang w:eastAsia="ja-JP"/>
              </w:rPr>
              <w:t>±</w:t>
            </w:r>
            <w:r w:rsidRPr="00981DFF">
              <w:rPr>
                <w:rFonts w:ascii="Times New Roman" w:eastAsia="MS Mincho" w:hAnsi="Times New Roman" w:cs="Angsana New"/>
                <w:sz w:val="16"/>
                <w:szCs w:val="16"/>
                <w:lang w:eastAsia="ja-JP"/>
              </w:rPr>
              <w:t>0.02 e</w:t>
            </w:r>
          </w:p>
        </w:tc>
        <w:tc>
          <w:tcPr>
            <w:tcW w:w="1112" w:type="dxa"/>
            <w:gridSpan w:val="2"/>
            <w:vAlign w:val="center"/>
          </w:tcPr>
          <w:p w14:paraId="4A6AED7C" w14:textId="77777777" w:rsidR="00981DFF" w:rsidRPr="00981DFF" w:rsidRDefault="00981DFF" w:rsidP="005D1F0C">
            <w:pPr>
              <w:spacing w:line="360" w:lineRule="auto"/>
              <w:rPr>
                <w:rFonts w:ascii="Times New Roman" w:eastAsia="MS Mincho" w:hAnsi="Times New Roman" w:cs="Times New Roman"/>
                <w:sz w:val="16"/>
                <w:szCs w:val="16"/>
                <w:lang w:eastAsia="ja-JP"/>
              </w:rPr>
            </w:pPr>
            <w:r w:rsidRPr="00981DFF">
              <w:rPr>
                <w:rFonts w:ascii="Times New Roman" w:eastAsia="MS Mincho" w:hAnsi="Times New Roman" w:cs="Times New Roman"/>
                <w:sz w:val="16"/>
                <w:szCs w:val="16"/>
                <w:cs/>
                <w:lang w:eastAsia="ja-JP"/>
              </w:rPr>
              <w:t>13.55</w:t>
            </w:r>
            <w:r w:rsidRPr="00981DFF">
              <w:rPr>
                <w:rFonts w:ascii="Times New Roman" w:eastAsia="MS Mincho" w:hAnsi="Times New Roman" w:cs="Times New Roman"/>
                <w:noProof/>
                <w:sz w:val="16"/>
                <w:szCs w:val="16"/>
                <w:lang w:eastAsia="ja-JP"/>
              </w:rPr>
              <w:t>±</w:t>
            </w:r>
            <w:r w:rsidRPr="00981DFF">
              <w:rPr>
                <w:rFonts w:ascii="Times New Roman" w:eastAsia="MS Mincho" w:hAnsi="Times New Roman" w:cs="Times New Roman"/>
                <w:sz w:val="16"/>
                <w:szCs w:val="16"/>
                <w:cs/>
                <w:lang w:eastAsia="ja-JP"/>
              </w:rPr>
              <w:t>3.06</w:t>
            </w:r>
            <w:r w:rsidRPr="00981DFF">
              <w:rPr>
                <w:rFonts w:ascii="Times New Roman" w:eastAsia="MS Mincho" w:hAnsi="Times New Roman" w:cs="Times New Roman"/>
                <w:sz w:val="16"/>
                <w:szCs w:val="16"/>
                <w:lang w:eastAsia="ja-JP"/>
              </w:rPr>
              <w:t xml:space="preserve"> a</w:t>
            </w:r>
          </w:p>
        </w:tc>
        <w:tc>
          <w:tcPr>
            <w:tcW w:w="1090" w:type="dxa"/>
            <w:vAlign w:val="center"/>
          </w:tcPr>
          <w:p w14:paraId="032591C8" w14:textId="77777777" w:rsidR="00981DFF" w:rsidRPr="00981DFF" w:rsidRDefault="00981DFF" w:rsidP="005D1F0C">
            <w:pPr>
              <w:spacing w:line="360" w:lineRule="auto"/>
              <w:rPr>
                <w:rFonts w:ascii="Times New Roman" w:eastAsia="MS Mincho" w:hAnsi="Times New Roman" w:cs="Times New Roman"/>
                <w:sz w:val="16"/>
                <w:szCs w:val="16"/>
                <w:lang w:eastAsia="ja-JP"/>
              </w:rPr>
            </w:pPr>
            <w:r w:rsidRPr="00981DFF">
              <w:rPr>
                <w:rFonts w:ascii="Times New Roman" w:eastAsia="MS Mincho" w:hAnsi="Times New Roman" w:cs="Times New Roman"/>
                <w:sz w:val="16"/>
                <w:szCs w:val="16"/>
                <w:lang w:eastAsia="ja-JP"/>
              </w:rPr>
              <w:t>13.30</w:t>
            </w:r>
            <w:r w:rsidRPr="00981DFF">
              <w:rPr>
                <w:rFonts w:ascii="Times New Roman" w:eastAsia="MS Mincho" w:hAnsi="Times New Roman" w:cs="Times New Roman"/>
                <w:noProof/>
                <w:sz w:val="16"/>
                <w:szCs w:val="16"/>
                <w:lang w:eastAsia="ja-JP"/>
              </w:rPr>
              <w:t>±</w:t>
            </w:r>
            <w:r w:rsidRPr="00981DFF">
              <w:rPr>
                <w:rFonts w:ascii="Times New Roman" w:eastAsia="MS Mincho" w:hAnsi="Times New Roman" w:cs="Times New Roman"/>
                <w:sz w:val="16"/>
                <w:szCs w:val="16"/>
                <w:lang w:eastAsia="ja-JP"/>
              </w:rPr>
              <w:t>3.00 c</w:t>
            </w:r>
          </w:p>
        </w:tc>
        <w:tc>
          <w:tcPr>
            <w:tcW w:w="1083" w:type="dxa"/>
            <w:vAlign w:val="center"/>
          </w:tcPr>
          <w:p w14:paraId="53565011" w14:textId="77777777" w:rsidR="00981DFF" w:rsidRPr="00981DFF" w:rsidRDefault="00981DFF" w:rsidP="005D1F0C">
            <w:pPr>
              <w:spacing w:line="360" w:lineRule="auto"/>
              <w:rPr>
                <w:rFonts w:ascii="Times New Roman" w:eastAsia="MS Mincho" w:hAnsi="Times New Roman" w:cs="Times New Roman"/>
                <w:sz w:val="16"/>
                <w:szCs w:val="16"/>
                <w:lang w:eastAsia="ja-JP"/>
              </w:rPr>
            </w:pPr>
            <w:r w:rsidRPr="00981DFF">
              <w:rPr>
                <w:rFonts w:ascii="Times New Roman" w:eastAsia="MS Mincho" w:hAnsi="Times New Roman" w:cs="Times New Roman"/>
                <w:sz w:val="16"/>
                <w:szCs w:val="16"/>
                <w:lang w:eastAsia="ja-JP"/>
              </w:rPr>
              <w:t>8.72</w:t>
            </w:r>
            <w:r w:rsidRPr="00981DFF">
              <w:rPr>
                <w:rFonts w:ascii="Times New Roman" w:eastAsia="MS Mincho" w:hAnsi="Times New Roman" w:cs="Times New Roman"/>
                <w:noProof/>
                <w:sz w:val="16"/>
                <w:szCs w:val="16"/>
                <w:lang w:eastAsia="ja-JP"/>
              </w:rPr>
              <w:t>±</w:t>
            </w:r>
            <w:r w:rsidRPr="00981DFF">
              <w:rPr>
                <w:rFonts w:ascii="Times New Roman" w:eastAsia="MS Mincho" w:hAnsi="Times New Roman" w:cs="Times New Roman"/>
                <w:sz w:val="16"/>
                <w:szCs w:val="16"/>
                <w:lang w:eastAsia="ja-JP"/>
              </w:rPr>
              <w:t>0.83 a</w:t>
            </w:r>
          </w:p>
        </w:tc>
        <w:tc>
          <w:tcPr>
            <w:tcW w:w="1156" w:type="dxa"/>
            <w:gridSpan w:val="3"/>
            <w:vAlign w:val="center"/>
          </w:tcPr>
          <w:p w14:paraId="314A6EAD" w14:textId="77777777" w:rsidR="00981DFF" w:rsidRPr="00981DFF" w:rsidRDefault="00981DFF" w:rsidP="005D1F0C">
            <w:pPr>
              <w:spacing w:line="360" w:lineRule="auto"/>
              <w:rPr>
                <w:rFonts w:ascii="Times New Roman" w:eastAsia="MS Mincho" w:hAnsi="Times New Roman" w:cs="Times New Roman"/>
                <w:sz w:val="16"/>
                <w:szCs w:val="16"/>
                <w:lang w:eastAsia="ja-JP"/>
              </w:rPr>
            </w:pPr>
            <w:r w:rsidRPr="00981DFF">
              <w:rPr>
                <w:rFonts w:ascii="Times New Roman" w:eastAsia="MS Mincho" w:hAnsi="Times New Roman" w:cs="Times New Roman"/>
                <w:sz w:val="16"/>
                <w:szCs w:val="16"/>
                <w:lang w:eastAsia="ja-JP"/>
              </w:rPr>
              <w:t>8.54</w:t>
            </w:r>
            <w:r w:rsidRPr="00981DFF">
              <w:rPr>
                <w:rFonts w:ascii="Times New Roman" w:eastAsia="MS Mincho" w:hAnsi="Times New Roman" w:cs="Times New Roman"/>
                <w:noProof/>
                <w:sz w:val="16"/>
                <w:szCs w:val="16"/>
                <w:lang w:eastAsia="ja-JP"/>
              </w:rPr>
              <w:t>±</w:t>
            </w:r>
            <w:r w:rsidRPr="00981DFF">
              <w:rPr>
                <w:rFonts w:ascii="Times New Roman" w:eastAsia="MS Mincho" w:hAnsi="Times New Roman" w:cs="Times New Roman"/>
                <w:sz w:val="16"/>
                <w:szCs w:val="16"/>
                <w:lang w:eastAsia="ja-JP"/>
              </w:rPr>
              <w:t>0.60 a</w:t>
            </w:r>
          </w:p>
        </w:tc>
        <w:tc>
          <w:tcPr>
            <w:tcW w:w="1085" w:type="dxa"/>
            <w:gridSpan w:val="2"/>
            <w:vAlign w:val="center"/>
          </w:tcPr>
          <w:p w14:paraId="0F84ACCE" w14:textId="77777777" w:rsidR="00981DFF" w:rsidRPr="00981DFF" w:rsidRDefault="00981DFF" w:rsidP="005D1F0C">
            <w:pPr>
              <w:spacing w:line="360" w:lineRule="auto"/>
              <w:rPr>
                <w:rFonts w:ascii="Times New Roman" w:eastAsia="MS Mincho" w:hAnsi="Times New Roman" w:cs="Times New Roman"/>
                <w:sz w:val="16"/>
                <w:szCs w:val="16"/>
                <w:lang w:eastAsia="ja-JP"/>
              </w:rPr>
            </w:pPr>
            <w:r w:rsidRPr="00981DFF">
              <w:rPr>
                <w:rFonts w:ascii="Times New Roman" w:eastAsia="MS Mincho" w:hAnsi="Times New Roman" w:cs="Times New Roman"/>
                <w:sz w:val="16"/>
                <w:szCs w:val="16"/>
                <w:lang w:eastAsia="ja-JP"/>
              </w:rPr>
              <w:t>15.38</w:t>
            </w:r>
            <w:r w:rsidRPr="00981DFF">
              <w:rPr>
                <w:rFonts w:ascii="Times New Roman" w:eastAsia="MS Mincho" w:hAnsi="Times New Roman" w:cs="Times New Roman"/>
                <w:noProof/>
                <w:sz w:val="16"/>
                <w:szCs w:val="16"/>
                <w:lang w:eastAsia="ja-JP"/>
              </w:rPr>
              <w:t>±</w:t>
            </w:r>
            <w:r w:rsidRPr="00981DFF">
              <w:rPr>
                <w:rFonts w:ascii="Times New Roman" w:eastAsia="MS Mincho" w:hAnsi="Times New Roman" w:cs="Times New Roman"/>
                <w:sz w:val="16"/>
                <w:szCs w:val="16"/>
                <w:lang w:eastAsia="ja-JP"/>
              </w:rPr>
              <w:t>3.03 b</w:t>
            </w:r>
          </w:p>
        </w:tc>
        <w:tc>
          <w:tcPr>
            <w:tcW w:w="1036" w:type="dxa"/>
            <w:vAlign w:val="center"/>
          </w:tcPr>
          <w:p w14:paraId="6FE61906" w14:textId="77777777" w:rsidR="00981DFF" w:rsidRPr="00981DFF" w:rsidRDefault="00981DFF" w:rsidP="005D1F0C">
            <w:pPr>
              <w:spacing w:line="360" w:lineRule="auto"/>
              <w:rPr>
                <w:rFonts w:ascii="Times New Roman" w:eastAsia="MS Mincho" w:hAnsi="Times New Roman" w:cs="Times New Roman"/>
                <w:sz w:val="16"/>
                <w:szCs w:val="16"/>
                <w:lang w:eastAsia="ja-JP"/>
              </w:rPr>
            </w:pPr>
            <w:r w:rsidRPr="00981DFF">
              <w:rPr>
                <w:rFonts w:ascii="Times New Roman" w:eastAsia="MS Mincho" w:hAnsi="Times New Roman" w:cs="Times New Roman"/>
                <w:sz w:val="16"/>
                <w:szCs w:val="16"/>
                <w:lang w:eastAsia="ja-JP"/>
              </w:rPr>
              <w:t>6.69</w:t>
            </w:r>
            <w:r w:rsidRPr="00981DFF">
              <w:rPr>
                <w:rFonts w:ascii="Times New Roman" w:eastAsia="MS Mincho" w:hAnsi="Times New Roman" w:cs="Times New Roman"/>
                <w:noProof/>
                <w:sz w:val="16"/>
                <w:szCs w:val="16"/>
                <w:lang w:eastAsia="ja-JP"/>
              </w:rPr>
              <w:t>±</w:t>
            </w:r>
            <w:r w:rsidRPr="00981DFF">
              <w:rPr>
                <w:rFonts w:ascii="Times New Roman" w:eastAsia="MS Mincho" w:hAnsi="Times New Roman" w:cs="Times New Roman"/>
                <w:sz w:val="16"/>
                <w:szCs w:val="16"/>
                <w:lang w:eastAsia="ja-JP"/>
              </w:rPr>
              <w:t>0.63 b</w:t>
            </w:r>
          </w:p>
        </w:tc>
        <w:tc>
          <w:tcPr>
            <w:tcW w:w="1131" w:type="dxa"/>
            <w:gridSpan w:val="3"/>
            <w:vAlign w:val="center"/>
          </w:tcPr>
          <w:p w14:paraId="695AF23D" w14:textId="77777777" w:rsidR="00981DFF" w:rsidRPr="00981DFF" w:rsidRDefault="00981DFF" w:rsidP="005D1F0C">
            <w:pPr>
              <w:spacing w:line="360" w:lineRule="auto"/>
              <w:rPr>
                <w:rFonts w:ascii="Times New Roman" w:eastAsia="MS Mincho" w:hAnsi="Times New Roman" w:cs="Times New Roman"/>
                <w:sz w:val="16"/>
                <w:szCs w:val="16"/>
                <w:lang w:eastAsia="ja-JP"/>
              </w:rPr>
            </w:pPr>
            <w:r w:rsidRPr="00981DFF">
              <w:rPr>
                <w:rFonts w:ascii="Times New Roman" w:eastAsia="MS Mincho" w:hAnsi="Times New Roman" w:cs="Times New Roman"/>
                <w:sz w:val="16"/>
                <w:szCs w:val="16"/>
                <w:lang w:eastAsia="ja-JP"/>
              </w:rPr>
              <w:t>12.41</w:t>
            </w:r>
            <w:r w:rsidRPr="00981DFF">
              <w:rPr>
                <w:rFonts w:ascii="Times New Roman" w:eastAsia="MS Mincho" w:hAnsi="Times New Roman" w:cs="Times New Roman"/>
                <w:noProof/>
                <w:sz w:val="16"/>
                <w:szCs w:val="16"/>
                <w:lang w:eastAsia="ja-JP"/>
              </w:rPr>
              <w:t>±</w:t>
            </w:r>
            <w:r w:rsidRPr="00981DFF">
              <w:rPr>
                <w:rFonts w:ascii="Times New Roman" w:eastAsia="MS Mincho" w:hAnsi="Times New Roman" w:cs="Times New Roman"/>
                <w:sz w:val="16"/>
                <w:szCs w:val="16"/>
                <w:lang w:eastAsia="ja-JP"/>
              </w:rPr>
              <w:t>2.54 c</w:t>
            </w:r>
          </w:p>
        </w:tc>
      </w:tr>
      <w:tr w:rsidR="00460AEC" w:rsidRPr="00981DFF" w14:paraId="475E7035" w14:textId="77777777" w:rsidTr="005D1F0C">
        <w:tc>
          <w:tcPr>
            <w:tcW w:w="716" w:type="dxa"/>
            <w:vAlign w:val="center"/>
          </w:tcPr>
          <w:p w14:paraId="246DB008" w14:textId="77777777" w:rsidR="00981DFF" w:rsidRPr="00981DFF" w:rsidRDefault="00981DFF" w:rsidP="00C00770">
            <w:pPr>
              <w:spacing w:line="360" w:lineRule="auto"/>
              <w:rPr>
                <w:rFonts w:ascii="Times New Roman" w:eastAsia="MS Mincho" w:hAnsi="Times New Roman" w:cs="Angsana New"/>
                <w:sz w:val="16"/>
                <w:szCs w:val="16"/>
                <w:lang w:eastAsia="ja-JP"/>
              </w:rPr>
            </w:pPr>
            <w:r w:rsidRPr="00981DFF">
              <w:rPr>
                <w:rFonts w:ascii="Times New Roman" w:eastAsia="MS Mincho" w:hAnsi="Times New Roman" w:cs="Angsana New"/>
                <w:sz w:val="16"/>
                <w:szCs w:val="16"/>
                <w:lang w:eastAsia="ja-JP"/>
              </w:rPr>
              <w:t>Bark</w:t>
            </w:r>
          </w:p>
        </w:tc>
        <w:tc>
          <w:tcPr>
            <w:tcW w:w="1109" w:type="dxa"/>
            <w:gridSpan w:val="2"/>
            <w:vAlign w:val="center"/>
          </w:tcPr>
          <w:p w14:paraId="1F06E5AB" w14:textId="77777777" w:rsidR="00981DFF" w:rsidRPr="00981DFF" w:rsidRDefault="00981DFF" w:rsidP="005D1F0C">
            <w:pPr>
              <w:spacing w:line="360" w:lineRule="auto"/>
              <w:rPr>
                <w:rFonts w:ascii="Times New Roman" w:eastAsia="MS Mincho" w:hAnsi="Times New Roman" w:cs="Angsana New"/>
                <w:sz w:val="16"/>
                <w:szCs w:val="16"/>
                <w:lang w:eastAsia="ja-JP"/>
              </w:rPr>
            </w:pPr>
            <w:r w:rsidRPr="00981DFF">
              <w:rPr>
                <w:rFonts w:ascii="Times New Roman" w:eastAsia="MS Mincho" w:hAnsi="Times New Roman" w:cs="Angsana New"/>
                <w:sz w:val="16"/>
                <w:szCs w:val="16"/>
                <w:lang w:eastAsia="ja-JP"/>
              </w:rPr>
              <w:t>0.91</w:t>
            </w:r>
            <w:r w:rsidRPr="00981DFF">
              <w:rPr>
                <w:rFonts w:ascii="Times New Roman" w:eastAsia="MS Mincho" w:hAnsi="Times New Roman" w:cs="Times New Roman"/>
                <w:noProof/>
                <w:sz w:val="16"/>
                <w:szCs w:val="16"/>
                <w:lang w:eastAsia="ja-JP"/>
              </w:rPr>
              <w:t>±</w:t>
            </w:r>
            <w:r w:rsidRPr="00981DFF">
              <w:rPr>
                <w:rFonts w:ascii="Times New Roman" w:eastAsia="MS Mincho" w:hAnsi="Times New Roman" w:cs="Angsana New"/>
                <w:sz w:val="16"/>
                <w:szCs w:val="16"/>
                <w:lang w:eastAsia="ja-JP"/>
              </w:rPr>
              <w:t>0.68 a</w:t>
            </w:r>
          </w:p>
        </w:tc>
        <w:tc>
          <w:tcPr>
            <w:tcW w:w="1037" w:type="dxa"/>
            <w:gridSpan w:val="2"/>
            <w:vAlign w:val="center"/>
          </w:tcPr>
          <w:p w14:paraId="66A5A4E4" w14:textId="77777777" w:rsidR="00981DFF" w:rsidRPr="00981DFF" w:rsidRDefault="00981DFF" w:rsidP="005D1F0C">
            <w:pPr>
              <w:spacing w:line="360" w:lineRule="auto"/>
              <w:rPr>
                <w:rFonts w:ascii="Times New Roman" w:eastAsia="MS Mincho" w:hAnsi="Times New Roman" w:cs="Angsana New"/>
                <w:sz w:val="16"/>
                <w:szCs w:val="16"/>
                <w:lang w:eastAsia="ja-JP"/>
              </w:rPr>
            </w:pPr>
            <w:r w:rsidRPr="00981DFF">
              <w:rPr>
                <w:rFonts w:ascii="Times New Roman" w:eastAsia="MS Mincho" w:hAnsi="Times New Roman" w:cs="Angsana New"/>
                <w:sz w:val="16"/>
                <w:szCs w:val="16"/>
                <w:lang w:eastAsia="ja-JP"/>
              </w:rPr>
              <w:t>1.37</w:t>
            </w:r>
            <w:r w:rsidRPr="00981DFF">
              <w:rPr>
                <w:rFonts w:ascii="Times New Roman" w:eastAsia="MS Mincho" w:hAnsi="Times New Roman" w:cs="Times New Roman"/>
                <w:noProof/>
                <w:sz w:val="16"/>
                <w:szCs w:val="16"/>
                <w:lang w:eastAsia="ja-JP"/>
              </w:rPr>
              <w:t>±1.30</w:t>
            </w:r>
            <w:r w:rsidRPr="00981DFF">
              <w:rPr>
                <w:rFonts w:ascii="Times New Roman" w:eastAsia="MS Mincho" w:hAnsi="Times New Roman" w:cs="Angsana New"/>
                <w:sz w:val="16"/>
                <w:szCs w:val="16"/>
                <w:lang w:eastAsia="ja-JP"/>
              </w:rPr>
              <w:t xml:space="preserve"> b</w:t>
            </w:r>
          </w:p>
        </w:tc>
        <w:tc>
          <w:tcPr>
            <w:tcW w:w="1072" w:type="dxa"/>
            <w:gridSpan w:val="2"/>
            <w:vAlign w:val="center"/>
          </w:tcPr>
          <w:p w14:paraId="7BB39B83" w14:textId="77777777" w:rsidR="00981DFF" w:rsidRPr="00981DFF" w:rsidRDefault="00981DFF" w:rsidP="005D1F0C">
            <w:pPr>
              <w:spacing w:line="360" w:lineRule="auto"/>
              <w:rPr>
                <w:rFonts w:ascii="Times New Roman" w:eastAsia="MS Mincho" w:hAnsi="Times New Roman" w:cs="Angsana New"/>
                <w:sz w:val="16"/>
                <w:szCs w:val="16"/>
                <w:lang w:eastAsia="ja-JP"/>
              </w:rPr>
            </w:pPr>
            <w:r w:rsidRPr="00981DFF">
              <w:rPr>
                <w:rFonts w:ascii="Times New Roman" w:eastAsia="MS Mincho" w:hAnsi="Times New Roman" w:cs="Angsana New"/>
                <w:sz w:val="16"/>
                <w:szCs w:val="16"/>
                <w:lang w:eastAsia="ja-JP"/>
              </w:rPr>
              <w:t>6.91</w:t>
            </w:r>
            <w:r w:rsidRPr="00981DFF">
              <w:rPr>
                <w:rFonts w:ascii="Times New Roman" w:eastAsia="MS Mincho" w:hAnsi="Times New Roman" w:cs="Times New Roman"/>
                <w:noProof/>
                <w:sz w:val="16"/>
                <w:szCs w:val="16"/>
                <w:lang w:eastAsia="ja-JP"/>
              </w:rPr>
              <w:t>±1.25 a</w:t>
            </w:r>
          </w:p>
        </w:tc>
        <w:tc>
          <w:tcPr>
            <w:tcW w:w="1165" w:type="dxa"/>
            <w:gridSpan w:val="2"/>
            <w:vAlign w:val="center"/>
          </w:tcPr>
          <w:p w14:paraId="3461E4E1" w14:textId="77777777" w:rsidR="00981DFF" w:rsidRPr="00981DFF" w:rsidRDefault="00981DFF" w:rsidP="005D1F0C">
            <w:pPr>
              <w:spacing w:line="360" w:lineRule="auto"/>
              <w:rPr>
                <w:rFonts w:ascii="Times New Roman" w:eastAsia="MS Mincho" w:hAnsi="Times New Roman" w:cs="Angsana New"/>
                <w:sz w:val="16"/>
                <w:szCs w:val="16"/>
                <w:lang w:eastAsia="ja-JP"/>
              </w:rPr>
            </w:pPr>
            <w:r w:rsidRPr="00981DFF">
              <w:rPr>
                <w:rFonts w:ascii="Times New Roman" w:eastAsia="MS Mincho" w:hAnsi="Times New Roman" w:cs="Angsana New"/>
                <w:sz w:val="16"/>
                <w:szCs w:val="16"/>
                <w:lang w:eastAsia="ja-JP"/>
              </w:rPr>
              <w:t>0.07</w:t>
            </w:r>
            <w:r w:rsidRPr="00981DFF">
              <w:rPr>
                <w:rFonts w:ascii="Times New Roman" w:eastAsia="MS Mincho" w:hAnsi="Times New Roman" w:cs="Times New Roman"/>
                <w:noProof/>
                <w:sz w:val="16"/>
                <w:szCs w:val="16"/>
                <w:lang w:eastAsia="ja-JP"/>
              </w:rPr>
              <w:t>±</w:t>
            </w:r>
            <w:r w:rsidRPr="00981DFF">
              <w:rPr>
                <w:rFonts w:ascii="Times New Roman" w:eastAsia="MS Mincho" w:hAnsi="Times New Roman" w:cs="Angsana New"/>
                <w:sz w:val="16"/>
                <w:szCs w:val="16"/>
                <w:lang w:eastAsia="ja-JP"/>
              </w:rPr>
              <w:t>0.06 e</w:t>
            </w:r>
          </w:p>
        </w:tc>
        <w:tc>
          <w:tcPr>
            <w:tcW w:w="1073" w:type="dxa"/>
            <w:gridSpan w:val="2"/>
            <w:vAlign w:val="center"/>
          </w:tcPr>
          <w:p w14:paraId="2A9661FB" w14:textId="77777777" w:rsidR="00981DFF" w:rsidRPr="00981DFF" w:rsidRDefault="00981DFF" w:rsidP="005D1F0C">
            <w:pPr>
              <w:spacing w:line="360" w:lineRule="auto"/>
              <w:rPr>
                <w:rFonts w:ascii="Times New Roman" w:eastAsia="MS Mincho" w:hAnsi="Times New Roman" w:cs="Angsana New"/>
                <w:sz w:val="16"/>
                <w:szCs w:val="16"/>
                <w:lang w:eastAsia="ja-JP"/>
              </w:rPr>
            </w:pPr>
            <w:r w:rsidRPr="00981DFF">
              <w:rPr>
                <w:rFonts w:ascii="Times New Roman" w:eastAsia="MS Mincho" w:hAnsi="Times New Roman" w:cs="Angsana New"/>
                <w:sz w:val="16"/>
                <w:szCs w:val="16"/>
                <w:lang w:eastAsia="ja-JP"/>
              </w:rPr>
              <w:t>0.07</w:t>
            </w:r>
            <w:r w:rsidRPr="00981DFF">
              <w:rPr>
                <w:rFonts w:ascii="Times New Roman" w:eastAsia="MS Mincho" w:hAnsi="Times New Roman" w:cs="Times New Roman"/>
                <w:noProof/>
                <w:sz w:val="16"/>
                <w:szCs w:val="16"/>
                <w:lang w:eastAsia="ja-JP"/>
              </w:rPr>
              <w:t>±</w:t>
            </w:r>
            <w:r w:rsidRPr="00981DFF">
              <w:rPr>
                <w:rFonts w:ascii="Times New Roman" w:eastAsia="MS Mincho" w:hAnsi="Times New Roman" w:cs="Angsana New"/>
                <w:sz w:val="16"/>
                <w:szCs w:val="16"/>
                <w:lang w:eastAsia="ja-JP"/>
              </w:rPr>
              <w:t>0.01 d</w:t>
            </w:r>
          </w:p>
        </w:tc>
        <w:tc>
          <w:tcPr>
            <w:tcW w:w="1112" w:type="dxa"/>
            <w:gridSpan w:val="2"/>
            <w:vAlign w:val="center"/>
          </w:tcPr>
          <w:p w14:paraId="6639B6A5" w14:textId="77777777" w:rsidR="00981DFF" w:rsidRPr="00981DFF" w:rsidRDefault="00981DFF" w:rsidP="005D1F0C">
            <w:pPr>
              <w:spacing w:line="360" w:lineRule="auto"/>
              <w:rPr>
                <w:rFonts w:ascii="Times New Roman" w:eastAsia="MS Mincho" w:hAnsi="Times New Roman" w:cstheme="minorBidi"/>
                <w:sz w:val="16"/>
                <w:szCs w:val="16"/>
                <w:lang w:eastAsia="ja-JP"/>
              </w:rPr>
            </w:pPr>
            <w:r w:rsidRPr="00981DFF">
              <w:rPr>
                <w:rFonts w:ascii="Times New Roman" w:eastAsia="MS Mincho" w:hAnsi="Times New Roman" w:cs="Times New Roman"/>
                <w:sz w:val="16"/>
                <w:szCs w:val="16"/>
                <w:cs/>
                <w:lang w:eastAsia="ja-JP"/>
              </w:rPr>
              <w:t>14.69</w:t>
            </w:r>
            <w:r w:rsidRPr="00981DFF">
              <w:rPr>
                <w:rFonts w:ascii="Times New Roman" w:eastAsia="MS Mincho" w:hAnsi="Times New Roman" w:cs="Times New Roman"/>
                <w:noProof/>
                <w:sz w:val="16"/>
                <w:szCs w:val="16"/>
                <w:lang w:eastAsia="ja-JP"/>
              </w:rPr>
              <w:t>±</w:t>
            </w:r>
            <w:r w:rsidRPr="00981DFF">
              <w:rPr>
                <w:rFonts w:ascii="Times New Roman" w:eastAsia="MS Mincho" w:hAnsi="Times New Roman" w:cs="Times New Roman"/>
                <w:sz w:val="16"/>
                <w:szCs w:val="16"/>
                <w:cs/>
                <w:lang w:eastAsia="ja-JP"/>
              </w:rPr>
              <w:t>1.96</w:t>
            </w:r>
            <w:r w:rsidRPr="00981DFF">
              <w:rPr>
                <w:rFonts w:ascii="Times New Roman" w:eastAsia="MS Mincho" w:hAnsi="Times New Roman" w:cstheme="minorBidi" w:hint="cs"/>
                <w:sz w:val="16"/>
                <w:szCs w:val="16"/>
                <w:cs/>
                <w:lang w:eastAsia="ja-JP"/>
              </w:rPr>
              <w:t xml:space="preserve"> </w:t>
            </w:r>
            <w:r w:rsidRPr="00981DFF">
              <w:rPr>
                <w:rFonts w:ascii="Times New Roman" w:eastAsia="MS Mincho" w:hAnsi="Times New Roman" w:cstheme="minorBidi"/>
                <w:sz w:val="16"/>
                <w:szCs w:val="16"/>
                <w:lang w:eastAsia="ja-JP"/>
              </w:rPr>
              <w:t>a</w:t>
            </w:r>
          </w:p>
        </w:tc>
        <w:tc>
          <w:tcPr>
            <w:tcW w:w="1090" w:type="dxa"/>
            <w:vAlign w:val="center"/>
          </w:tcPr>
          <w:p w14:paraId="4F20B753" w14:textId="77777777" w:rsidR="00981DFF" w:rsidRPr="00981DFF" w:rsidRDefault="00981DFF" w:rsidP="005D1F0C">
            <w:pPr>
              <w:spacing w:line="360" w:lineRule="auto"/>
              <w:rPr>
                <w:rFonts w:ascii="Times New Roman" w:eastAsia="MS Mincho" w:hAnsi="Times New Roman" w:cs="Times New Roman"/>
                <w:sz w:val="16"/>
                <w:szCs w:val="16"/>
                <w:lang w:eastAsia="ja-JP"/>
              </w:rPr>
            </w:pPr>
            <w:r w:rsidRPr="00981DFF">
              <w:rPr>
                <w:rFonts w:ascii="Times New Roman" w:eastAsia="MS Mincho" w:hAnsi="Times New Roman" w:cs="Times New Roman"/>
                <w:sz w:val="16"/>
                <w:szCs w:val="16"/>
                <w:lang w:eastAsia="ja-JP"/>
              </w:rPr>
              <w:t>15.91</w:t>
            </w:r>
            <w:r w:rsidRPr="00981DFF">
              <w:rPr>
                <w:rFonts w:ascii="Times New Roman" w:eastAsia="MS Mincho" w:hAnsi="Times New Roman" w:cs="Times New Roman"/>
                <w:noProof/>
                <w:sz w:val="16"/>
                <w:szCs w:val="16"/>
                <w:lang w:eastAsia="ja-JP"/>
              </w:rPr>
              <w:t>±</w:t>
            </w:r>
            <w:r w:rsidRPr="00981DFF">
              <w:rPr>
                <w:rFonts w:ascii="Times New Roman" w:eastAsia="MS Mincho" w:hAnsi="Times New Roman" w:cs="Times New Roman"/>
                <w:sz w:val="16"/>
                <w:szCs w:val="16"/>
                <w:lang w:eastAsia="ja-JP"/>
              </w:rPr>
              <w:t>1.90 a</w:t>
            </w:r>
          </w:p>
        </w:tc>
        <w:tc>
          <w:tcPr>
            <w:tcW w:w="1083" w:type="dxa"/>
            <w:vAlign w:val="center"/>
          </w:tcPr>
          <w:p w14:paraId="3525CDC2" w14:textId="77777777" w:rsidR="00981DFF" w:rsidRPr="00981DFF" w:rsidRDefault="00981DFF" w:rsidP="005D1F0C">
            <w:pPr>
              <w:spacing w:line="360" w:lineRule="auto"/>
              <w:rPr>
                <w:rFonts w:ascii="Times New Roman" w:eastAsia="MS Mincho" w:hAnsi="Times New Roman" w:cs="Times New Roman"/>
                <w:sz w:val="16"/>
                <w:szCs w:val="16"/>
                <w:lang w:eastAsia="ja-JP"/>
              </w:rPr>
            </w:pPr>
            <w:r w:rsidRPr="00981DFF">
              <w:rPr>
                <w:rFonts w:ascii="Times New Roman" w:eastAsia="MS Mincho" w:hAnsi="Times New Roman" w:cs="Times New Roman"/>
                <w:sz w:val="16"/>
                <w:szCs w:val="16"/>
                <w:lang w:eastAsia="ja-JP"/>
              </w:rPr>
              <w:t>8.79</w:t>
            </w:r>
            <w:r w:rsidRPr="00981DFF">
              <w:rPr>
                <w:rFonts w:ascii="Times New Roman" w:eastAsia="MS Mincho" w:hAnsi="Times New Roman" w:cs="Times New Roman"/>
                <w:noProof/>
                <w:sz w:val="16"/>
                <w:szCs w:val="16"/>
                <w:lang w:eastAsia="ja-JP"/>
              </w:rPr>
              <w:t>±</w:t>
            </w:r>
            <w:r w:rsidRPr="00981DFF">
              <w:rPr>
                <w:rFonts w:ascii="Times New Roman" w:eastAsia="MS Mincho" w:hAnsi="Times New Roman" w:cs="Times New Roman"/>
                <w:sz w:val="16"/>
                <w:szCs w:val="16"/>
                <w:lang w:eastAsia="ja-JP"/>
              </w:rPr>
              <w:t>0.68 a</w:t>
            </w:r>
          </w:p>
        </w:tc>
        <w:tc>
          <w:tcPr>
            <w:tcW w:w="1156" w:type="dxa"/>
            <w:gridSpan w:val="3"/>
            <w:vAlign w:val="center"/>
          </w:tcPr>
          <w:p w14:paraId="065366D1" w14:textId="77777777" w:rsidR="00981DFF" w:rsidRPr="00981DFF" w:rsidRDefault="00981DFF" w:rsidP="005D1F0C">
            <w:pPr>
              <w:spacing w:line="360" w:lineRule="auto"/>
              <w:rPr>
                <w:rFonts w:ascii="Times New Roman" w:eastAsia="MS Mincho" w:hAnsi="Times New Roman" w:cs="Times New Roman"/>
                <w:sz w:val="16"/>
                <w:szCs w:val="16"/>
                <w:lang w:eastAsia="ja-JP"/>
              </w:rPr>
            </w:pPr>
            <w:r w:rsidRPr="00981DFF">
              <w:rPr>
                <w:rFonts w:ascii="Times New Roman" w:eastAsia="MS Mincho" w:hAnsi="Times New Roman" w:cs="Times New Roman"/>
                <w:sz w:val="16"/>
                <w:szCs w:val="16"/>
                <w:lang w:eastAsia="ja-JP"/>
              </w:rPr>
              <w:t>8.</w:t>
            </w:r>
            <w:r w:rsidRPr="00981DFF">
              <w:rPr>
                <w:rFonts w:ascii="Times New Roman" w:eastAsia="MS Mincho" w:hAnsi="Times New Roman" w:cs="Times New Roman"/>
                <w:sz w:val="16"/>
                <w:szCs w:val="16"/>
                <w:cs/>
                <w:lang w:eastAsia="ja-JP"/>
              </w:rPr>
              <w:t>50</w:t>
            </w:r>
            <w:r w:rsidRPr="00981DFF">
              <w:rPr>
                <w:rFonts w:ascii="Times New Roman" w:eastAsia="MS Mincho" w:hAnsi="Times New Roman" w:cs="Times New Roman"/>
                <w:noProof/>
                <w:sz w:val="16"/>
                <w:szCs w:val="16"/>
                <w:lang w:eastAsia="ja-JP"/>
              </w:rPr>
              <w:t xml:space="preserve"> ±</w:t>
            </w:r>
            <w:r w:rsidRPr="00981DFF">
              <w:rPr>
                <w:rFonts w:ascii="Times New Roman" w:eastAsia="MS Mincho" w:hAnsi="Times New Roman" w:cs="Times New Roman"/>
                <w:noProof/>
                <w:sz w:val="16"/>
                <w:szCs w:val="16"/>
                <w:cs/>
                <w:lang w:eastAsia="ja-JP"/>
              </w:rPr>
              <w:t>0</w:t>
            </w:r>
            <w:r w:rsidRPr="00981DFF">
              <w:rPr>
                <w:rFonts w:ascii="Times New Roman" w:eastAsia="MS Mincho" w:hAnsi="Times New Roman" w:cs="Times New Roman"/>
                <w:sz w:val="16"/>
                <w:szCs w:val="16"/>
                <w:lang w:eastAsia="ja-JP"/>
              </w:rPr>
              <w:t>.46 a</w:t>
            </w:r>
          </w:p>
        </w:tc>
        <w:tc>
          <w:tcPr>
            <w:tcW w:w="1085" w:type="dxa"/>
            <w:gridSpan w:val="2"/>
            <w:vAlign w:val="center"/>
          </w:tcPr>
          <w:p w14:paraId="489C2383" w14:textId="77777777" w:rsidR="00981DFF" w:rsidRPr="00981DFF" w:rsidRDefault="00981DFF" w:rsidP="005D1F0C">
            <w:pPr>
              <w:spacing w:line="360" w:lineRule="auto"/>
              <w:rPr>
                <w:rFonts w:ascii="Times New Roman" w:eastAsia="MS Mincho" w:hAnsi="Times New Roman" w:cs="Times New Roman"/>
                <w:sz w:val="16"/>
                <w:szCs w:val="16"/>
                <w:lang w:eastAsia="ja-JP"/>
              </w:rPr>
            </w:pPr>
            <w:r w:rsidRPr="00981DFF">
              <w:rPr>
                <w:rFonts w:ascii="Times New Roman" w:eastAsia="MS Mincho" w:hAnsi="Times New Roman" w:cs="Times New Roman"/>
                <w:sz w:val="16"/>
                <w:szCs w:val="16"/>
                <w:lang w:eastAsia="ja-JP"/>
              </w:rPr>
              <w:t>15.09</w:t>
            </w:r>
            <w:r w:rsidRPr="00981DFF">
              <w:rPr>
                <w:rFonts w:ascii="Times New Roman" w:eastAsia="MS Mincho" w:hAnsi="Times New Roman" w:cs="Times New Roman"/>
                <w:noProof/>
                <w:sz w:val="16"/>
                <w:szCs w:val="16"/>
                <w:lang w:eastAsia="ja-JP"/>
              </w:rPr>
              <w:t>±</w:t>
            </w:r>
            <w:r w:rsidRPr="00981DFF">
              <w:rPr>
                <w:rFonts w:ascii="Times New Roman" w:eastAsia="MS Mincho" w:hAnsi="Times New Roman" w:cs="Times New Roman"/>
                <w:sz w:val="16"/>
                <w:szCs w:val="16"/>
                <w:lang w:eastAsia="ja-JP"/>
              </w:rPr>
              <w:t>1.92 b</w:t>
            </w:r>
          </w:p>
        </w:tc>
        <w:tc>
          <w:tcPr>
            <w:tcW w:w="1036" w:type="dxa"/>
            <w:vAlign w:val="center"/>
          </w:tcPr>
          <w:p w14:paraId="290B2C49" w14:textId="77777777" w:rsidR="00981DFF" w:rsidRPr="00981DFF" w:rsidRDefault="00981DFF" w:rsidP="005D1F0C">
            <w:pPr>
              <w:spacing w:line="360" w:lineRule="auto"/>
              <w:rPr>
                <w:rFonts w:ascii="Times New Roman" w:eastAsia="MS Mincho" w:hAnsi="Times New Roman" w:cs="Times New Roman"/>
                <w:sz w:val="16"/>
                <w:szCs w:val="16"/>
                <w:lang w:eastAsia="ja-JP"/>
              </w:rPr>
            </w:pPr>
            <w:r w:rsidRPr="00981DFF">
              <w:rPr>
                <w:rFonts w:ascii="Times New Roman" w:eastAsia="MS Mincho" w:hAnsi="Times New Roman" w:cs="Times New Roman"/>
                <w:sz w:val="16"/>
                <w:szCs w:val="16"/>
                <w:lang w:eastAsia="ja-JP"/>
              </w:rPr>
              <w:t>6.95</w:t>
            </w:r>
            <w:r w:rsidRPr="00981DFF">
              <w:rPr>
                <w:rFonts w:ascii="Times New Roman" w:eastAsia="MS Mincho" w:hAnsi="Times New Roman" w:cs="Times New Roman"/>
                <w:noProof/>
                <w:sz w:val="16"/>
                <w:szCs w:val="16"/>
                <w:lang w:eastAsia="ja-JP"/>
              </w:rPr>
              <w:t>±</w:t>
            </w:r>
            <w:r w:rsidRPr="00981DFF">
              <w:rPr>
                <w:rFonts w:ascii="Times New Roman" w:eastAsia="MS Mincho" w:hAnsi="Times New Roman" w:cs="Times New Roman"/>
                <w:sz w:val="16"/>
                <w:szCs w:val="16"/>
                <w:lang w:eastAsia="ja-JP"/>
              </w:rPr>
              <w:t>0.34 b</w:t>
            </w:r>
          </w:p>
        </w:tc>
        <w:tc>
          <w:tcPr>
            <w:tcW w:w="1131" w:type="dxa"/>
            <w:gridSpan w:val="3"/>
            <w:vAlign w:val="center"/>
          </w:tcPr>
          <w:p w14:paraId="2CAEC23D" w14:textId="77777777" w:rsidR="00981DFF" w:rsidRPr="00981DFF" w:rsidRDefault="00981DFF" w:rsidP="005D1F0C">
            <w:pPr>
              <w:spacing w:line="360" w:lineRule="auto"/>
              <w:rPr>
                <w:rFonts w:ascii="Times New Roman" w:eastAsia="MS Mincho" w:hAnsi="Times New Roman" w:cs="Times New Roman"/>
                <w:sz w:val="16"/>
                <w:szCs w:val="16"/>
                <w:lang w:eastAsia="ja-JP"/>
              </w:rPr>
            </w:pPr>
            <w:r w:rsidRPr="00981DFF">
              <w:rPr>
                <w:rFonts w:ascii="Times New Roman" w:eastAsia="MS Mincho" w:hAnsi="Times New Roman" w:cs="Times New Roman"/>
                <w:sz w:val="16"/>
                <w:szCs w:val="16"/>
                <w:lang w:eastAsia="ja-JP"/>
              </w:rPr>
              <w:t>14.45</w:t>
            </w:r>
            <w:r w:rsidRPr="00981DFF">
              <w:rPr>
                <w:rFonts w:ascii="Times New Roman" w:eastAsia="MS Mincho" w:hAnsi="Times New Roman" w:cs="Times New Roman"/>
                <w:noProof/>
                <w:sz w:val="16"/>
                <w:szCs w:val="16"/>
                <w:lang w:eastAsia="ja-JP"/>
              </w:rPr>
              <w:t>±</w:t>
            </w:r>
            <w:r w:rsidRPr="00981DFF">
              <w:rPr>
                <w:rFonts w:ascii="Times New Roman" w:eastAsia="MS Mincho" w:hAnsi="Times New Roman" w:cs="Times New Roman"/>
                <w:sz w:val="16"/>
                <w:szCs w:val="16"/>
                <w:lang w:eastAsia="ja-JP"/>
              </w:rPr>
              <w:t>1.56 b</w:t>
            </w:r>
          </w:p>
        </w:tc>
      </w:tr>
    </w:tbl>
    <w:p w14:paraId="19C4FE84" w14:textId="1006C4B3" w:rsidR="00981DFF" w:rsidRPr="00A835F5" w:rsidRDefault="00981DFF" w:rsidP="00C00770">
      <w:pPr>
        <w:spacing w:after="0" w:line="360" w:lineRule="auto"/>
        <w:rPr>
          <w:rFonts w:ascii="Times New Roman" w:eastAsia="Times New Roman" w:hAnsi="Times New Roman" w:cs="Angsana New"/>
          <w:kern w:val="0"/>
          <w:szCs w:val="22"/>
          <w14:ligatures w14:val="none"/>
        </w:rPr>
      </w:pPr>
      <w:bookmarkStart w:id="0" w:name="_Hlk185413480"/>
      <w:r w:rsidRPr="00A835F5">
        <w:rPr>
          <w:rFonts w:ascii="Times New Roman" w:eastAsia="MS Mincho" w:hAnsi="Times New Roman" w:cs="Times New Roman"/>
          <w:kern w:val="0"/>
          <w:szCs w:val="22"/>
          <w:lang w:eastAsia="ja-JP"/>
          <w14:ligatures w14:val="none"/>
        </w:rPr>
        <w:t>Data shown as mean ± SD from triplicate analyses. Values in a column with different lowercase superscripts indicate significant</w:t>
      </w:r>
      <w:r w:rsidRPr="00A835F5">
        <w:rPr>
          <w:rFonts w:ascii="Times New Roman" w:eastAsia="Times New Roman" w:hAnsi="Times New Roman" w:cs="Angsana New"/>
          <w:kern w:val="0"/>
          <w:szCs w:val="22"/>
          <w14:ligatures w14:val="none"/>
        </w:rPr>
        <w:t xml:space="preserve"> </w:t>
      </w:r>
      <w:r w:rsidRPr="00A835F5">
        <w:rPr>
          <w:rFonts w:ascii="Times New Roman" w:eastAsia="MS Mincho" w:hAnsi="Times New Roman" w:cs="Times New Roman"/>
          <w:kern w:val="0"/>
          <w:szCs w:val="22"/>
          <w:lang w:eastAsia="ja-JP"/>
          <w14:ligatures w14:val="none"/>
        </w:rPr>
        <w:t>differences (</w:t>
      </w:r>
      <w:r w:rsidRPr="00A835F5">
        <w:rPr>
          <w:rFonts w:ascii="Times New Roman" w:eastAsia="MS Mincho" w:hAnsi="Times New Roman" w:cs="Times New Roman"/>
          <w:i/>
          <w:iCs/>
          <w:kern w:val="0"/>
          <w:szCs w:val="22"/>
          <w:lang w:eastAsia="ja-JP"/>
          <w14:ligatures w14:val="none"/>
        </w:rPr>
        <w:t>p</w:t>
      </w:r>
      <w:r w:rsidRPr="00A835F5">
        <w:rPr>
          <w:rFonts w:ascii="Times New Roman" w:eastAsia="MS Mincho" w:hAnsi="Times New Roman" w:cs="Times New Roman"/>
          <w:kern w:val="0"/>
          <w:szCs w:val="22"/>
          <w:lang w:eastAsia="ja-JP"/>
          <w14:ligatures w14:val="none"/>
        </w:rPr>
        <w:t xml:space="preserve"> &lt; 0.05). BC: </w:t>
      </w:r>
      <w:r w:rsidRPr="00A835F5">
        <w:rPr>
          <w:rFonts w:ascii="Times New Roman" w:eastAsia="MS Mincho" w:hAnsi="Times New Roman" w:cs="Times New Roman"/>
          <w:i/>
          <w:iCs/>
          <w:kern w:val="0"/>
          <w:szCs w:val="22"/>
          <w:lang w:eastAsia="ja-JP"/>
          <w14:ligatures w14:val="none"/>
        </w:rPr>
        <w:t>B. cereus</w:t>
      </w:r>
      <w:r w:rsidRPr="00A835F5">
        <w:rPr>
          <w:rFonts w:ascii="Times New Roman" w:eastAsia="MS Mincho" w:hAnsi="Times New Roman" w:cs="Times New Roman"/>
          <w:kern w:val="0"/>
          <w:szCs w:val="22"/>
          <w:lang w:eastAsia="ja-JP"/>
          <w14:ligatures w14:val="none"/>
        </w:rPr>
        <w:t xml:space="preserve">, SA: </w:t>
      </w:r>
      <w:r w:rsidRPr="00A835F5">
        <w:rPr>
          <w:rFonts w:ascii="Times New Roman" w:eastAsia="MS Mincho" w:hAnsi="Times New Roman" w:cs="Times New Roman"/>
          <w:i/>
          <w:iCs/>
          <w:kern w:val="0"/>
          <w:szCs w:val="22"/>
          <w:lang w:eastAsia="ja-JP"/>
          <w14:ligatures w14:val="none"/>
        </w:rPr>
        <w:t>S. aureus</w:t>
      </w:r>
      <w:r w:rsidRPr="00A835F5">
        <w:rPr>
          <w:rFonts w:ascii="Times New Roman" w:eastAsia="MS Mincho" w:hAnsi="Times New Roman" w:cs="Times New Roman"/>
          <w:kern w:val="0"/>
          <w:szCs w:val="22"/>
          <w:lang w:eastAsia="ja-JP"/>
          <w14:ligatures w14:val="none"/>
        </w:rPr>
        <w:t xml:space="preserve">, SE: </w:t>
      </w:r>
      <w:r w:rsidRPr="00A835F5">
        <w:rPr>
          <w:rFonts w:ascii="Times New Roman" w:eastAsia="MS Mincho" w:hAnsi="Times New Roman" w:cs="Times New Roman"/>
          <w:i/>
          <w:iCs/>
          <w:kern w:val="0"/>
          <w:szCs w:val="22"/>
          <w:lang w:eastAsia="ja-JP"/>
          <w14:ligatures w14:val="none"/>
        </w:rPr>
        <w:t>S. epidermidis</w:t>
      </w:r>
      <w:r w:rsidRPr="00A835F5">
        <w:rPr>
          <w:rFonts w:ascii="Times New Roman" w:eastAsia="MS Mincho" w:hAnsi="Times New Roman" w:cs="Times New Roman"/>
          <w:kern w:val="0"/>
          <w:szCs w:val="22"/>
          <w:lang w:eastAsia="ja-JP"/>
          <w14:ligatures w14:val="none"/>
        </w:rPr>
        <w:t xml:space="preserve">, EC: </w:t>
      </w:r>
      <w:r w:rsidRPr="00A835F5">
        <w:rPr>
          <w:rFonts w:ascii="Times New Roman" w:eastAsia="MS Mincho" w:hAnsi="Times New Roman" w:cs="Times New Roman"/>
          <w:i/>
          <w:iCs/>
          <w:kern w:val="0"/>
          <w:szCs w:val="22"/>
          <w:lang w:eastAsia="ja-JP"/>
          <w14:ligatures w14:val="none"/>
        </w:rPr>
        <w:t>E. coli</w:t>
      </w:r>
      <w:r w:rsidRPr="00A835F5">
        <w:rPr>
          <w:rFonts w:ascii="Times New Roman" w:eastAsia="MS Mincho" w:hAnsi="Times New Roman" w:cs="Times New Roman"/>
          <w:kern w:val="0"/>
          <w:szCs w:val="22"/>
          <w:lang w:eastAsia="ja-JP"/>
          <w14:ligatures w14:val="none"/>
        </w:rPr>
        <w:t>, ST: S. t</w:t>
      </w:r>
      <w:r w:rsidRPr="00A835F5">
        <w:rPr>
          <w:rFonts w:ascii="Times New Roman" w:eastAsia="MS Mincho" w:hAnsi="Times New Roman" w:cs="Times New Roman"/>
          <w:i/>
          <w:iCs/>
          <w:kern w:val="0"/>
          <w:szCs w:val="22"/>
          <w:lang w:eastAsia="ja-JP"/>
          <w14:ligatures w14:val="none"/>
        </w:rPr>
        <w:t>yphi</w:t>
      </w:r>
      <w:r w:rsidRPr="00A835F5">
        <w:rPr>
          <w:rFonts w:ascii="Times New Roman" w:eastAsia="MS Mincho" w:hAnsi="Times New Roman" w:cs="Times New Roman"/>
          <w:kern w:val="0"/>
          <w:szCs w:val="22"/>
          <w:lang w:eastAsia="ja-JP"/>
          <w14:ligatures w14:val="none"/>
        </w:rPr>
        <w:t xml:space="preserve">, KP: </w:t>
      </w:r>
      <w:r w:rsidRPr="00A835F5">
        <w:rPr>
          <w:rFonts w:ascii="Times New Roman" w:eastAsia="MS Mincho" w:hAnsi="Times New Roman" w:cs="Times New Roman"/>
          <w:i/>
          <w:iCs/>
          <w:kern w:val="0"/>
          <w:szCs w:val="22"/>
          <w:lang w:eastAsia="ja-JP"/>
          <w14:ligatures w14:val="none"/>
        </w:rPr>
        <w:t>K. pneumoniae</w:t>
      </w:r>
      <w:r w:rsidRPr="00A835F5">
        <w:rPr>
          <w:rFonts w:ascii="Times New Roman" w:eastAsia="MS Mincho" w:hAnsi="Times New Roman" w:cs="Times New Roman"/>
          <w:kern w:val="0"/>
          <w:szCs w:val="22"/>
          <w:lang w:eastAsia="ja-JP"/>
          <w14:ligatures w14:val="none"/>
        </w:rPr>
        <w:t>, PA</w:t>
      </w:r>
      <w:r w:rsidRPr="00A835F5">
        <w:rPr>
          <w:rFonts w:ascii="Times New Roman" w:eastAsia="MS Mincho" w:hAnsi="Times New Roman" w:cs="Times New Roman"/>
          <w:i/>
          <w:iCs/>
          <w:kern w:val="0"/>
          <w:szCs w:val="22"/>
          <w:lang w:eastAsia="ja-JP"/>
          <w14:ligatures w14:val="none"/>
        </w:rPr>
        <w:t>: P. aeruginosa</w:t>
      </w:r>
      <w:bookmarkEnd w:id="0"/>
      <w:r w:rsidR="004122BB">
        <w:rPr>
          <w:rFonts w:ascii="Times New Roman" w:eastAsia="Times New Roman" w:hAnsi="Times New Roman" w:cs="Angsana New"/>
          <w:kern w:val="0"/>
          <w:szCs w:val="22"/>
          <w14:ligatures w14:val="none"/>
        </w:rPr>
        <w:t>.</w:t>
      </w:r>
    </w:p>
    <w:p w14:paraId="2858DBCC" w14:textId="77777777" w:rsidR="00981DFF" w:rsidRPr="00981DFF" w:rsidRDefault="00981DFF" w:rsidP="00981DFF">
      <w:pPr>
        <w:spacing w:after="0" w:line="240" w:lineRule="auto"/>
        <w:rPr>
          <w:rFonts w:ascii="Times New Roman" w:eastAsia="Times New Roman" w:hAnsi="Times New Roman" w:cs="Angsana New"/>
          <w:kern w:val="0"/>
          <w:sz w:val="24"/>
          <w14:ligatures w14:val="none"/>
        </w:rPr>
      </w:pPr>
    </w:p>
    <w:p w14:paraId="3564C853" w14:textId="77777777" w:rsidR="00981DFF" w:rsidRPr="00981DFF" w:rsidRDefault="00981DFF" w:rsidP="00981DFF">
      <w:pPr>
        <w:spacing w:after="0" w:line="240" w:lineRule="auto"/>
        <w:rPr>
          <w:rFonts w:ascii="Times New Roman" w:eastAsia="Times New Roman" w:hAnsi="Times New Roman" w:cs="Angsana New"/>
          <w:kern w:val="0"/>
          <w:sz w:val="24"/>
          <w14:ligatures w14:val="none"/>
        </w:rPr>
      </w:pPr>
    </w:p>
    <w:p w14:paraId="3D1EB02F" w14:textId="4CB5CA93" w:rsidR="00981DFF" w:rsidRPr="00981DFF" w:rsidRDefault="00981DFF" w:rsidP="00C00770">
      <w:pPr>
        <w:spacing w:after="0" w:line="36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981DF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T</w:t>
      </w:r>
      <w:r w:rsidR="0053424C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able</w:t>
      </w:r>
      <w:r w:rsidRPr="00981DF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 xml:space="preserve"> S2</w:t>
      </w:r>
      <w:r w:rsidR="00CE599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.</w:t>
      </w:r>
      <w:r w:rsidRPr="00981DF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 xml:space="preserve"> </w:t>
      </w:r>
      <w:r w:rsidRPr="00981DF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Total phenolic content (TPC), total flavonoid content (TFC), total saponin content (TSC), and biological activity of </w:t>
      </w:r>
      <w:r w:rsidRPr="00981DFF"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14:ligatures w14:val="none"/>
        </w:rPr>
        <w:t>C. inophyllum</w:t>
      </w:r>
      <w:r w:rsidRPr="00981DF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extracts, obtained from different solvents and averaged across plant parts</w:t>
      </w:r>
      <w:r w:rsidR="00CE5993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.</w:t>
      </w:r>
    </w:p>
    <w:tbl>
      <w:tblPr>
        <w:tblStyle w:val="TableGrid"/>
        <w:tblW w:w="13950" w:type="dxa"/>
        <w:tblInd w:w="-905" w:type="dxa"/>
        <w:tblBorders>
          <w:top w:val="single" w:sz="4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9"/>
        <w:gridCol w:w="1106"/>
        <w:gridCol w:w="1132"/>
        <w:gridCol w:w="1078"/>
        <w:gridCol w:w="1079"/>
        <w:gridCol w:w="990"/>
        <w:gridCol w:w="1090"/>
        <w:gridCol w:w="27"/>
        <w:gridCol w:w="1064"/>
        <w:gridCol w:w="65"/>
        <w:gridCol w:w="1026"/>
        <w:gridCol w:w="52"/>
        <w:gridCol w:w="1039"/>
        <w:gridCol w:w="6"/>
        <w:gridCol w:w="1085"/>
        <w:gridCol w:w="6"/>
        <w:gridCol w:w="1061"/>
        <w:gridCol w:w="24"/>
        <w:gridCol w:w="1091"/>
      </w:tblGrid>
      <w:tr w:rsidR="00460AEC" w:rsidRPr="00981DFF" w14:paraId="02C365A7" w14:textId="77777777" w:rsidTr="00D63A9A">
        <w:trPr>
          <w:trHeight w:val="309"/>
        </w:trPr>
        <w:tc>
          <w:tcPr>
            <w:tcW w:w="906" w:type="dxa"/>
            <w:vMerge w:val="restart"/>
            <w:tcBorders>
              <w:top w:val="single" w:sz="4" w:space="0" w:color="auto"/>
            </w:tcBorders>
          </w:tcPr>
          <w:p w14:paraId="5D59C57A" w14:textId="77777777" w:rsidR="00981DFF" w:rsidRPr="00CE5993" w:rsidRDefault="00981DFF" w:rsidP="00C00770">
            <w:pPr>
              <w:spacing w:line="360" w:lineRule="auto"/>
              <w:rPr>
                <w:rFonts w:ascii="Times New Roman" w:eastAsia="MS Mincho" w:hAnsi="Times New Roman" w:cs="Angsana New"/>
                <w:b/>
                <w:bCs/>
                <w:lang w:eastAsia="ja-JP"/>
              </w:rPr>
            </w:pPr>
            <w:bookmarkStart w:id="1" w:name="_Hlk185425342"/>
            <w:bookmarkStart w:id="2" w:name="_Hlk185425037"/>
            <w:r w:rsidRPr="00CE5993">
              <w:rPr>
                <w:rFonts w:ascii="Times New Roman" w:eastAsia="MS Mincho" w:hAnsi="Times New Roman" w:cs="Angsana New"/>
                <w:b/>
                <w:bCs/>
                <w:lang w:eastAsia="ja-JP"/>
              </w:rPr>
              <w:t>Solvents</w:t>
            </w:r>
          </w:p>
        </w:tc>
        <w:tc>
          <w:tcPr>
            <w:tcW w:w="1109" w:type="dxa"/>
            <w:vMerge w:val="restart"/>
            <w:tcBorders>
              <w:top w:val="single" w:sz="4" w:space="0" w:color="auto"/>
            </w:tcBorders>
          </w:tcPr>
          <w:p w14:paraId="57F9C152" w14:textId="77777777" w:rsidR="00981DFF" w:rsidRPr="00CE5993" w:rsidRDefault="00981DFF" w:rsidP="00C00770">
            <w:pPr>
              <w:spacing w:line="360" w:lineRule="auto"/>
              <w:rPr>
                <w:rFonts w:ascii="Times New Roman" w:eastAsia="MS Mincho" w:hAnsi="Times New Roman" w:cs="Angsana New"/>
                <w:b/>
                <w:bCs/>
                <w:lang w:eastAsia="ja-JP"/>
              </w:rPr>
            </w:pPr>
            <w:r w:rsidRPr="00CE5993">
              <w:rPr>
                <w:rFonts w:ascii="Times New Roman" w:eastAsia="MS Mincho" w:hAnsi="Times New Roman" w:cs="Angsana New"/>
                <w:b/>
                <w:bCs/>
                <w:lang w:eastAsia="ja-JP"/>
              </w:rPr>
              <w:t>TPC</w:t>
            </w:r>
          </w:p>
          <w:p w14:paraId="237A4520" w14:textId="77777777" w:rsidR="00981DFF" w:rsidRPr="00CE5993" w:rsidRDefault="00981DFF" w:rsidP="00C00770">
            <w:pPr>
              <w:spacing w:line="360" w:lineRule="auto"/>
              <w:rPr>
                <w:rFonts w:ascii="Times New Roman" w:eastAsia="MS Mincho" w:hAnsi="Times New Roman" w:cs="Angsana New"/>
                <w:b/>
                <w:bCs/>
                <w:lang w:eastAsia="ja-JP"/>
              </w:rPr>
            </w:pPr>
            <w:r w:rsidRPr="00CE5993">
              <w:rPr>
                <w:rFonts w:ascii="Times New Roman" w:eastAsia="MS Mincho" w:hAnsi="Times New Roman" w:cs="Angsana New"/>
                <w:b/>
                <w:bCs/>
                <w:lang w:eastAsia="ja-JP"/>
              </w:rPr>
              <w:t>(mg GAE/</w:t>
            </w:r>
          </w:p>
          <w:p w14:paraId="24BAAA67" w14:textId="77777777" w:rsidR="00981DFF" w:rsidRPr="00CE5993" w:rsidRDefault="00981DFF" w:rsidP="00C00770">
            <w:pPr>
              <w:spacing w:line="360" w:lineRule="auto"/>
              <w:rPr>
                <w:rFonts w:ascii="Times New Roman" w:eastAsia="MS Mincho" w:hAnsi="Times New Roman" w:cs="Angsana New"/>
                <w:b/>
                <w:bCs/>
                <w:lang w:eastAsia="ja-JP"/>
              </w:rPr>
            </w:pPr>
            <w:r w:rsidRPr="00CE5993">
              <w:rPr>
                <w:rFonts w:ascii="Times New Roman" w:eastAsia="MS Mincho" w:hAnsi="Times New Roman" w:cs="Angsana New"/>
                <w:b/>
                <w:bCs/>
                <w:lang w:eastAsia="ja-JP"/>
              </w:rPr>
              <w:t>g CE)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</w:tcBorders>
          </w:tcPr>
          <w:p w14:paraId="2827F9BA" w14:textId="77777777" w:rsidR="00981DFF" w:rsidRPr="00CE5993" w:rsidRDefault="00981DFF" w:rsidP="00C00770">
            <w:pPr>
              <w:spacing w:line="360" w:lineRule="auto"/>
              <w:rPr>
                <w:rFonts w:ascii="Times New Roman" w:eastAsia="MS Mincho" w:hAnsi="Times New Roman" w:cs="Angsana New"/>
                <w:b/>
                <w:bCs/>
                <w:lang w:eastAsia="ja-JP"/>
              </w:rPr>
            </w:pPr>
            <w:r w:rsidRPr="00CE5993">
              <w:rPr>
                <w:rFonts w:ascii="Times New Roman" w:eastAsia="MS Mincho" w:hAnsi="Times New Roman" w:cs="Angsana New"/>
                <w:b/>
                <w:bCs/>
                <w:lang w:eastAsia="ja-JP"/>
              </w:rPr>
              <w:t>TFC</w:t>
            </w:r>
          </w:p>
          <w:p w14:paraId="20A412EA" w14:textId="77777777" w:rsidR="00981DFF" w:rsidRPr="00CE5993" w:rsidRDefault="00981DFF" w:rsidP="00C00770">
            <w:pPr>
              <w:spacing w:line="360" w:lineRule="auto"/>
              <w:rPr>
                <w:rFonts w:ascii="Times New Roman" w:eastAsia="MS Mincho" w:hAnsi="Times New Roman" w:cs="Angsana New"/>
                <w:b/>
                <w:bCs/>
                <w:lang w:eastAsia="ja-JP"/>
              </w:rPr>
            </w:pPr>
            <w:r w:rsidRPr="00CE5993">
              <w:rPr>
                <w:rFonts w:ascii="Times New Roman" w:eastAsia="MS Mincho" w:hAnsi="Times New Roman" w:cs="Angsana New"/>
                <w:b/>
                <w:bCs/>
                <w:lang w:eastAsia="ja-JP"/>
              </w:rPr>
              <w:t>(mg RU/g CE)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</w:tcBorders>
          </w:tcPr>
          <w:p w14:paraId="51765347" w14:textId="77777777" w:rsidR="00981DFF" w:rsidRPr="00CE5993" w:rsidRDefault="00981DFF" w:rsidP="00C00770">
            <w:pPr>
              <w:spacing w:line="360" w:lineRule="auto"/>
              <w:rPr>
                <w:rFonts w:ascii="Times New Roman" w:eastAsia="MS Mincho" w:hAnsi="Times New Roman" w:cs="Angsana New"/>
                <w:b/>
                <w:bCs/>
                <w:lang w:eastAsia="ja-JP"/>
              </w:rPr>
            </w:pPr>
            <w:r w:rsidRPr="00CE5993">
              <w:rPr>
                <w:rFonts w:ascii="Times New Roman" w:eastAsia="MS Mincho" w:hAnsi="Times New Roman" w:cs="Angsana New"/>
                <w:b/>
                <w:bCs/>
                <w:lang w:eastAsia="ja-JP"/>
              </w:rPr>
              <w:t xml:space="preserve">TSC </w:t>
            </w:r>
          </w:p>
          <w:p w14:paraId="4365B471" w14:textId="77777777" w:rsidR="00981DFF" w:rsidRPr="00CE5993" w:rsidRDefault="00981DFF" w:rsidP="00C00770">
            <w:pPr>
              <w:spacing w:line="360" w:lineRule="auto"/>
              <w:rPr>
                <w:rFonts w:ascii="Times New Roman" w:eastAsia="MS Mincho" w:hAnsi="Times New Roman" w:cs="Angsana New"/>
                <w:b/>
                <w:bCs/>
                <w:lang w:eastAsia="ja-JP"/>
              </w:rPr>
            </w:pPr>
            <w:r w:rsidRPr="00CE5993">
              <w:rPr>
                <w:rFonts w:ascii="Times New Roman" w:eastAsia="MS Mincho" w:hAnsi="Times New Roman" w:cs="Angsana New"/>
                <w:b/>
                <w:bCs/>
                <w:lang w:eastAsia="ja-JP"/>
              </w:rPr>
              <w:t>(mg EE/g CE)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</w:tcBorders>
          </w:tcPr>
          <w:p w14:paraId="2FC8313D" w14:textId="77777777" w:rsidR="00981DFF" w:rsidRPr="00CE5993" w:rsidRDefault="00981DFF" w:rsidP="00C00770">
            <w:pPr>
              <w:spacing w:line="360" w:lineRule="auto"/>
              <w:rPr>
                <w:rFonts w:ascii="Times New Roman" w:eastAsia="MS Mincho" w:hAnsi="Times New Roman" w:cs="Angsana New"/>
                <w:b/>
                <w:bCs/>
                <w:vertAlign w:val="subscript"/>
                <w:lang w:eastAsia="ja-JP"/>
              </w:rPr>
            </w:pPr>
            <w:r w:rsidRPr="00CE5993">
              <w:rPr>
                <w:rFonts w:ascii="Times New Roman" w:eastAsia="MS Mincho" w:hAnsi="Times New Roman" w:cs="Angsana New"/>
                <w:b/>
                <w:bCs/>
                <w:lang w:eastAsia="ja-JP"/>
              </w:rPr>
              <w:t>IC</w:t>
            </w:r>
            <w:r w:rsidRPr="00CE5993">
              <w:rPr>
                <w:rFonts w:ascii="Times New Roman" w:eastAsia="MS Mincho" w:hAnsi="Times New Roman" w:cs="Angsana New"/>
                <w:b/>
                <w:bCs/>
                <w:vertAlign w:val="subscript"/>
                <w:lang w:eastAsia="ja-JP"/>
              </w:rPr>
              <w:t>50</w:t>
            </w:r>
          </w:p>
          <w:p w14:paraId="2E15B100" w14:textId="77777777" w:rsidR="00981DFF" w:rsidRPr="00CE5993" w:rsidRDefault="00981DFF" w:rsidP="00C00770">
            <w:pPr>
              <w:spacing w:line="360" w:lineRule="auto"/>
              <w:rPr>
                <w:rFonts w:ascii="Times New Roman" w:eastAsia="MS Mincho" w:hAnsi="Times New Roman" w:cs="Angsana New"/>
                <w:b/>
                <w:bCs/>
                <w:lang w:eastAsia="ja-JP"/>
              </w:rPr>
            </w:pPr>
            <w:r w:rsidRPr="00CE5993">
              <w:rPr>
                <w:rFonts w:ascii="Times New Roman" w:eastAsia="MS Mincho" w:hAnsi="Times New Roman" w:cs="Angsana New"/>
                <w:b/>
                <w:bCs/>
                <w:lang w:eastAsia="ja-JP"/>
              </w:rPr>
              <w:t>DPPH</w:t>
            </w:r>
          </w:p>
          <w:p w14:paraId="11341D8D" w14:textId="77777777" w:rsidR="00981DFF" w:rsidRPr="00CE5993" w:rsidRDefault="00981DFF" w:rsidP="00C00770">
            <w:pPr>
              <w:spacing w:line="360" w:lineRule="auto"/>
              <w:rPr>
                <w:rFonts w:ascii="Times New Roman" w:eastAsia="MS Mincho" w:hAnsi="Times New Roman" w:cs="Angsana New"/>
                <w:b/>
                <w:bCs/>
                <w:vertAlign w:val="subscript"/>
                <w:lang w:eastAsia="ja-JP"/>
              </w:rPr>
            </w:pPr>
            <w:r w:rsidRPr="00CE5993">
              <w:rPr>
                <w:rFonts w:ascii="Times New Roman" w:eastAsia="MS Mincho" w:hAnsi="Times New Roman" w:cs="Angsana New"/>
                <w:b/>
                <w:bCs/>
                <w:lang w:eastAsia="ja-JP"/>
              </w:rPr>
              <w:t>(</w:t>
            </w:r>
            <w:r w:rsidRPr="00CE5993">
              <w:rPr>
                <w:rFonts w:ascii="Times New Roman" w:eastAsia="MS Mincho" w:hAnsi="Times New Roman" w:cs="Times New Roman"/>
                <w:b/>
                <w:bCs/>
                <w:lang w:eastAsia="ja-JP"/>
              </w:rPr>
              <w:t>m</w:t>
            </w:r>
            <w:r w:rsidRPr="00CE5993">
              <w:rPr>
                <w:rFonts w:ascii="Times New Roman" w:eastAsia="MS Mincho" w:hAnsi="Times New Roman" w:cs="Angsana New"/>
                <w:b/>
                <w:bCs/>
                <w:lang w:eastAsia="ja-JP"/>
              </w:rPr>
              <w:t>g/mL)</w:t>
            </w:r>
          </w:p>
        </w:tc>
        <w:tc>
          <w:tcPr>
            <w:tcW w:w="990" w:type="dxa"/>
            <w:vMerge w:val="restart"/>
            <w:tcBorders>
              <w:top w:val="single" w:sz="4" w:space="0" w:color="auto"/>
            </w:tcBorders>
          </w:tcPr>
          <w:p w14:paraId="175E67D1" w14:textId="77777777" w:rsidR="00981DFF" w:rsidRPr="00CE5993" w:rsidRDefault="00981DFF" w:rsidP="00C00770">
            <w:pPr>
              <w:spacing w:line="360" w:lineRule="auto"/>
              <w:rPr>
                <w:rFonts w:ascii="Times New Roman" w:eastAsia="MS Mincho" w:hAnsi="Times New Roman" w:cs="Angsana New"/>
                <w:b/>
                <w:bCs/>
                <w:vertAlign w:val="subscript"/>
                <w:lang w:eastAsia="ja-JP"/>
              </w:rPr>
            </w:pPr>
            <w:r w:rsidRPr="00CE5993">
              <w:rPr>
                <w:rFonts w:ascii="Times New Roman" w:eastAsia="MS Mincho" w:hAnsi="Times New Roman" w:cs="Angsana New"/>
                <w:b/>
                <w:bCs/>
                <w:lang w:eastAsia="ja-JP"/>
              </w:rPr>
              <w:t>IC</w:t>
            </w:r>
            <w:r w:rsidRPr="00CE5993">
              <w:rPr>
                <w:rFonts w:ascii="Times New Roman" w:eastAsia="MS Mincho" w:hAnsi="Times New Roman" w:cs="Angsana New"/>
                <w:b/>
                <w:bCs/>
                <w:vertAlign w:val="subscript"/>
                <w:lang w:eastAsia="ja-JP"/>
              </w:rPr>
              <w:t>50</w:t>
            </w:r>
          </w:p>
          <w:p w14:paraId="1BC17C3E" w14:textId="77777777" w:rsidR="00981DFF" w:rsidRPr="00CE5993" w:rsidRDefault="00981DFF" w:rsidP="00C00770">
            <w:pPr>
              <w:spacing w:line="360" w:lineRule="auto"/>
              <w:rPr>
                <w:rFonts w:ascii="Times New Roman" w:eastAsia="MS Mincho" w:hAnsi="Times New Roman" w:cs="Angsana New"/>
                <w:b/>
                <w:bCs/>
                <w:vertAlign w:val="subscript"/>
                <w:lang w:eastAsia="ja-JP"/>
              </w:rPr>
            </w:pPr>
            <w:r w:rsidRPr="00CE5993">
              <w:rPr>
                <w:rFonts w:ascii="Times New Roman" w:eastAsia="MS Mincho" w:hAnsi="Times New Roman" w:cs="Angsana New"/>
                <w:b/>
                <w:bCs/>
                <w:lang w:eastAsia="ja-JP"/>
              </w:rPr>
              <w:t>ABTS</w:t>
            </w:r>
            <w:r w:rsidRPr="00CE5993">
              <w:rPr>
                <w:rFonts w:ascii="Times New Roman" w:eastAsia="MS Mincho" w:hAnsi="Times New Roman" w:cs="Angsana New"/>
                <w:b/>
                <w:bCs/>
                <w:vertAlign w:val="subscript"/>
                <w:lang w:eastAsia="ja-JP"/>
              </w:rPr>
              <w:t xml:space="preserve"> </w:t>
            </w:r>
            <w:r w:rsidRPr="00CE5993">
              <w:rPr>
                <w:rFonts w:ascii="Times New Roman" w:eastAsia="MS Mincho" w:hAnsi="Times New Roman" w:cs="Angsana New"/>
                <w:b/>
                <w:bCs/>
                <w:lang w:eastAsia="ja-JP"/>
              </w:rPr>
              <w:t>(</w:t>
            </w:r>
            <w:r w:rsidRPr="00CE5993">
              <w:rPr>
                <w:rFonts w:ascii="Times New Roman" w:eastAsia="MS Mincho" w:hAnsi="Times New Roman" w:cs="Times New Roman"/>
                <w:b/>
                <w:bCs/>
                <w:lang w:eastAsia="ja-JP"/>
              </w:rPr>
              <w:t>m</w:t>
            </w:r>
            <w:r w:rsidRPr="00CE5993">
              <w:rPr>
                <w:rFonts w:ascii="Times New Roman" w:eastAsia="MS Mincho" w:hAnsi="Times New Roman" w:cs="Angsana New"/>
                <w:b/>
                <w:bCs/>
                <w:lang w:eastAsia="ja-JP"/>
              </w:rPr>
              <w:t>g/mL)</w:t>
            </w:r>
          </w:p>
        </w:tc>
        <w:tc>
          <w:tcPr>
            <w:tcW w:w="7650" w:type="dxa"/>
            <w:gridSpan w:val="13"/>
            <w:tcBorders>
              <w:top w:val="single" w:sz="4" w:space="0" w:color="auto"/>
              <w:bottom w:val="single" w:sz="4" w:space="0" w:color="auto"/>
            </w:tcBorders>
          </w:tcPr>
          <w:p w14:paraId="68C81CA7" w14:textId="77777777" w:rsidR="00981DFF" w:rsidRPr="00CE5993" w:rsidRDefault="00981DFF" w:rsidP="00C00770">
            <w:pPr>
              <w:spacing w:line="360" w:lineRule="auto"/>
              <w:jc w:val="center"/>
              <w:rPr>
                <w:rFonts w:ascii="Times New Roman" w:eastAsia="MS Mincho" w:hAnsi="Times New Roman" w:cs="Angsana New"/>
                <w:b/>
                <w:bCs/>
                <w:lang w:eastAsia="ja-JP"/>
              </w:rPr>
            </w:pPr>
            <w:r w:rsidRPr="00CE5993">
              <w:rPr>
                <w:rFonts w:ascii="Times New Roman" w:eastAsia="MS Mincho" w:hAnsi="Times New Roman" w:cs="Angsana New"/>
                <w:b/>
                <w:bCs/>
                <w:lang w:eastAsia="ja-JP"/>
              </w:rPr>
              <w:t>Zone of inhibitions (mm)</w:t>
            </w:r>
          </w:p>
          <w:p w14:paraId="60003378" w14:textId="77777777" w:rsidR="00981DFF" w:rsidRPr="00CE5993" w:rsidRDefault="00981DFF" w:rsidP="00C00770">
            <w:pPr>
              <w:spacing w:line="360" w:lineRule="auto"/>
              <w:jc w:val="center"/>
              <w:rPr>
                <w:rFonts w:ascii="Times New Roman" w:eastAsia="MS Mincho" w:hAnsi="Times New Roman" w:cs="Angsana New"/>
                <w:b/>
                <w:bCs/>
                <w:lang w:eastAsia="ja-JP"/>
              </w:rPr>
            </w:pPr>
          </w:p>
        </w:tc>
      </w:tr>
      <w:bookmarkEnd w:id="1"/>
      <w:tr w:rsidR="00460AEC" w:rsidRPr="00981DFF" w14:paraId="41194CE0" w14:textId="77777777" w:rsidTr="00D63A9A">
        <w:trPr>
          <w:trHeight w:val="272"/>
        </w:trPr>
        <w:tc>
          <w:tcPr>
            <w:tcW w:w="906" w:type="dxa"/>
            <w:vMerge/>
            <w:tcBorders>
              <w:bottom w:val="nil"/>
            </w:tcBorders>
          </w:tcPr>
          <w:p w14:paraId="1D1F7017" w14:textId="77777777" w:rsidR="00981DFF" w:rsidRPr="00CE5993" w:rsidRDefault="00981DFF" w:rsidP="00C00770">
            <w:pPr>
              <w:spacing w:line="360" w:lineRule="auto"/>
              <w:rPr>
                <w:rFonts w:ascii="Times New Roman" w:eastAsia="MS Mincho" w:hAnsi="Times New Roman" w:cs="Angsana New"/>
                <w:b/>
                <w:bCs/>
                <w:lang w:eastAsia="ja-JP"/>
              </w:rPr>
            </w:pPr>
          </w:p>
        </w:tc>
        <w:tc>
          <w:tcPr>
            <w:tcW w:w="1109" w:type="dxa"/>
            <w:vMerge/>
            <w:tcBorders>
              <w:bottom w:val="nil"/>
            </w:tcBorders>
          </w:tcPr>
          <w:p w14:paraId="5A1BF394" w14:textId="77777777" w:rsidR="00981DFF" w:rsidRPr="00CE5993" w:rsidRDefault="00981DFF" w:rsidP="00C00770">
            <w:pPr>
              <w:spacing w:line="360" w:lineRule="auto"/>
              <w:rPr>
                <w:rFonts w:ascii="Times New Roman" w:eastAsia="MS Mincho" w:hAnsi="Times New Roman" w:cs="Angsana New"/>
                <w:b/>
                <w:bCs/>
                <w:lang w:eastAsia="ja-JP"/>
              </w:rPr>
            </w:pPr>
          </w:p>
        </w:tc>
        <w:tc>
          <w:tcPr>
            <w:tcW w:w="1135" w:type="dxa"/>
            <w:vMerge/>
            <w:tcBorders>
              <w:bottom w:val="nil"/>
            </w:tcBorders>
          </w:tcPr>
          <w:p w14:paraId="7D5C61B5" w14:textId="77777777" w:rsidR="00981DFF" w:rsidRPr="00CE5993" w:rsidRDefault="00981DFF" w:rsidP="00C00770">
            <w:pPr>
              <w:spacing w:line="360" w:lineRule="auto"/>
              <w:rPr>
                <w:rFonts w:ascii="Times New Roman" w:eastAsia="MS Mincho" w:hAnsi="Times New Roman" w:cs="Angsana New"/>
                <w:b/>
                <w:bCs/>
                <w:lang w:eastAsia="ja-JP"/>
              </w:rPr>
            </w:pPr>
          </w:p>
        </w:tc>
        <w:tc>
          <w:tcPr>
            <w:tcW w:w="1080" w:type="dxa"/>
            <w:vMerge/>
            <w:tcBorders>
              <w:bottom w:val="nil"/>
            </w:tcBorders>
          </w:tcPr>
          <w:p w14:paraId="5C1D6100" w14:textId="77777777" w:rsidR="00981DFF" w:rsidRPr="00CE5993" w:rsidRDefault="00981DFF" w:rsidP="00C00770">
            <w:pPr>
              <w:spacing w:line="360" w:lineRule="auto"/>
              <w:rPr>
                <w:rFonts w:ascii="Times New Roman" w:eastAsia="MS Mincho" w:hAnsi="Times New Roman" w:cs="Angsana New"/>
                <w:b/>
                <w:bCs/>
                <w:lang w:eastAsia="ja-JP"/>
              </w:rPr>
            </w:pPr>
          </w:p>
        </w:tc>
        <w:tc>
          <w:tcPr>
            <w:tcW w:w="1080" w:type="dxa"/>
            <w:vMerge/>
            <w:tcBorders>
              <w:bottom w:val="nil"/>
            </w:tcBorders>
          </w:tcPr>
          <w:p w14:paraId="6E1F2DC4" w14:textId="77777777" w:rsidR="00981DFF" w:rsidRPr="00CE5993" w:rsidRDefault="00981DFF" w:rsidP="00C00770">
            <w:pPr>
              <w:spacing w:line="360" w:lineRule="auto"/>
              <w:rPr>
                <w:rFonts w:ascii="Times New Roman" w:eastAsia="MS Mincho" w:hAnsi="Times New Roman" w:cs="Angsana New"/>
                <w:b/>
                <w:bCs/>
                <w:lang w:eastAsia="ja-JP"/>
              </w:rPr>
            </w:pPr>
          </w:p>
        </w:tc>
        <w:tc>
          <w:tcPr>
            <w:tcW w:w="990" w:type="dxa"/>
            <w:vMerge/>
            <w:tcBorders>
              <w:bottom w:val="nil"/>
            </w:tcBorders>
          </w:tcPr>
          <w:p w14:paraId="3D2BA034" w14:textId="77777777" w:rsidR="00981DFF" w:rsidRPr="00CE5993" w:rsidRDefault="00981DFF" w:rsidP="00C00770">
            <w:pPr>
              <w:spacing w:line="360" w:lineRule="auto"/>
              <w:rPr>
                <w:rFonts w:ascii="Times New Roman" w:eastAsia="MS Mincho" w:hAnsi="Times New Roman" w:cs="Angsana New"/>
                <w:b/>
                <w:bCs/>
                <w:lang w:eastAsia="ja-JP"/>
              </w:rPr>
            </w:pPr>
          </w:p>
        </w:tc>
        <w:tc>
          <w:tcPr>
            <w:tcW w:w="10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ADC93A" w14:textId="77777777" w:rsidR="00981DFF" w:rsidRPr="00CE5993" w:rsidRDefault="00981DFF" w:rsidP="005D1F0C">
            <w:pPr>
              <w:spacing w:line="360" w:lineRule="auto"/>
              <w:rPr>
                <w:rFonts w:ascii="Times New Roman" w:eastAsia="MS Mincho" w:hAnsi="Times New Roman" w:cs="Angsana New"/>
                <w:b/>
                <w:bCs/>
                <w:lang w:eastAsia="ja-JP"/>
              </w:rPr>
            </w:pPr>
            <w:r w:rsidRPr="00CE5993">
              <w:rPr>
                <w:rFonts w:ascii="Times New Roman" w:eastAsia="MS Mincho" w:hAnsi="Times New Roman" w:cs="Angsana New"/>
                <w:b/>
                <w:bCs/>
                <w:lang w:eastAsia="ja-JP"/>
              </w:rPr>
              <w:t>BC</w:t>
            </w:r>
          </w:p>
        </w:tc>
        <w:tc>
          <w:tcPr>
            <w:tcW w:w="109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0D83D9" w14:textId="77777777" w:rsidR="00981DFF" w:rsidRPr="00CE5993" w:rsidRDefault="00981DFF" w:rsidP="005D1F0C">
            <w:pPr>
              <w:spacing w:line="360" w:lineRule="auto"/>
              <w:rPr>
                <w:rFonts w:ascii="Times New Roman" w:eastAsia="MS Mincho" w:hAnsi="Times New Roman" w:cs="Angsana New"/>
                <w:b/>
                <w:bCs/>
                <w:lang w:eastAsia="ja-JP"/>
              </w:rPr>
            </w:pPr>
            <w:r w:rsidRPr="00CE5993">
              <w:rPr>
                <w:rFonts w:ascii="Times New Roman" w:eastAsia="MS Mincho" w:hAnsi="Times New Roman" w:cs="Angsana New"/>
                <w:b/>
                <w:bCs/>
                <w:lang w:eastAsia="ja-JP"/>
              </w:rPr>
              <w:t>SA</w:t>
            </w:r>
          </w:p>
        </w:tc>
        <w:tc>
          <w:tcPr>
            <w:tcW w:w="109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87E423" w14:textId="77777777" w:rsidR="00981DFF" w:rsidRPr="00CE5993" w:rsidRDefault="00981DFF" w:rsidP="005D1F0C">
            <w:pPr>
              <w:spacing w:line="360" w:lineRule="auto"/>
              <w:rPr>
                <w:rFonts w:ascii="Times New Roman" w:eastAsia="MS Mincho" w:hAnsi="Times New Roman" w:cs="Angsana New"/>
                <w:b/>
                <w:bCs/>
                <w:lang w:eastAsia="ja-JP"/>
              </w:rPr>
            </w:pPr>
            <w:r w:rsidRPr="00CE5993">
              <w:rPr>
                <w:rFonts w:ascii="Times New Roman" w:eastAsia="MS Mincho" w:hAnsi="Times New Roman" w:cs="Angsana New"/>
                <w:b/>
                <w:bCs/>
                <w:lang w:eastAsia="ja-JP"/>
              </w:rPr>
              <w:t>SE</w:t>
            </w:r>
          </w:p>
        </w:tc>
        <w:tc>
          <w:tcPr>
            <w:tcW w:w="109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47F76B" w14:textId="77777777" w:rsidR="00981DFF" w:rsidRPr="00CE5993" w:rsidRDefault="00981DFF" w:rsidP="005D1F0C">
            <w:pPr>
              <w:spacing w:line="360" w:lineRule="auto"/>
              <w:rPr>
                <w:rFonts w:ascii="Times New Roman" w:eastAsia="MS Mincho" w:hAnsi="Times New Roman" w:cs="Angsana New"/>
                <w:b/>
                <w:bCs/>
                <w:lang w:eastAsia="ja-JP"/>
              </w:rPr>
            </w:pPr>
            <w:r w:rsidRPr="00CE5993">
              <w:rPr>
                <w:rFonts w:ascii="Times New Roman" w:eastAsia="MS Mincho" w:hAnsi="Times New Roman" w:cs="Angsana New"/>
                <w:b/>
                <w:bCs/>
                <w:lang w:eastAsia="ja-JP"/>
              </w:rPr>
              <w:t>EC</w:t>
            </w:r>
          </w:p>
        </w:tc>
        <w:tc>
          <w:tcPr>
            <w:tcW w:w="109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EBA280" w14:textId="77777777" w:rsidR="00981DFF" w:rsidRPr="00CE5993" w:rsidRDefault="00981DFF" w:rsidP="005D1F0C">
            <w:pPr>
              <w:spacing w:line="360" w:lineRule="auto"/>
              <w:rPr>
                <w:rFonts w:ascii="Times New Roman" w:eastAsia="MS Mincho" w:hAnsi="Times New Roman" w:cs="Angsana New"/>
                <w:b/>
                <w:bCs/>
                <w:lang w:eastAsia="ja-JP"/>
              </w:rPr>
            </w:pPr>
            <w:r w:rsidRPr="00CE5993">
              <w:rPr>
                <w:rFonts w:ascii="Times New Roman" w:eastAsia="MS Mincho" w:hAnsi="Times New Roman" w:cs="Angsana New"/>
                <w:b/>
                <w:bCs/>
                <w:lang w:eastAsia="ja-JP"/>
              </w:rPr>
              <w:t>ST</w:t>
            </w:r>
          </w:p>
        </w:tc>
        <w:tc>
          <w:tcPr>
            <w:tcW w:w="1093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C61884" w14:textId="77777777" w:rsidR="00981DFF" w:rsidRPr="00CE5993" w:rsidRDefault="00981DFF" w:rsidP="005D1F0C">
            <w:pPr>
              <w:spacing w:line="360" w:lineRule="auto"/>
              <w:rPr>
                <w:rFonts w:ascii="Times New Roman" w:eastAsia="MS Mincho" w:hAnsi="Times New Roman" w:cs="Angsana New"/>
                <w:b/>
                <w:bCs/>
                <w:lang w:eastAsia="ja-JP"/>
              </w:rPr>
            </w:pPr>
            <w:r w:rsidRPr="00CE5993">
              <w:rPr>
                <w:rFonts w:ascii="Times New Roman" w:eastAsia="MS Mincho" w:hAnsi="Times New Roman" w:cs="Angsana New"/>
                <w:b/>
                <w:bCs/>
                <w:lang w:eastAsia="ja-JP"/>
              </w:rPr>
              <w:t>KP</w:t>
            </w:r>
          </w:p>
        </w:tc>
        <w:tc>
          <w:tcPr>
            <w:tcW w:w="10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A737EE" w14:textId="77777777" w:rsidR="00981DFF" w:rsidRPr="00CE5993" w:rsidRDefault="00981DFF" w:rsidP="005D1F0C">
            <w:pPr>
              <w:spacing w:line="360" w:lineRule="auto"/>
              <w:rPr>
                <w:rFonts w:ascii="Times New Roman" w:eastAsia="MS Mincho" w:hAnsi="Times New Roman" w:cs="Angsana New"/>
                <w:b/>
                <w:bCs/>
                <w:lang w:eastAsia="ja-JP"/>
              </w:rPr>
            </w:pPr>
            <w:r w:rsidRPr="00CE5993">
              <w:rPr>
                <w:rFonts w:ascii="Times New Roman" w:eastAsia="MS Mincho" w:hAnsi="Times New Roman" w:cs="Angsana New"/>
                <w:b/>
                <w:bCs/>
                <w:lang w:eastAsia="ja-JP"/>
              </w:rPr>
              <w:t>PA</w:t>
            </w:r>
          </w:p>
        </w:tc>
      </w:tr>
      <w:bookmarkEnd w:id="2"/>
      <w:tr w:rsidR="00460AEC" w:rsidRPr="00981DFF" w14:paraId="64E7ACAF" w14:textId="77777777" w:rsidTr="00D63A9A">
        <w:tc>
          <w:tcPr>
            <w:tcW w:w="906" w:type="dxa"/>
            <w:tcBorders>
              <w:top w:val="single" w:sz="4" w:space="0" w:color="auto"/>
            </w:tcBorders>
          </w:tcPr>
          <w:p w14:paraId="02A6F5AF" w14:textId="77777777" w:rsidR="00981DFF" w:rsidRPr="00981DFF" w:rsidRDefault="00981DFF" w:rsidP="00C00770">
            <w:pPr>
              <w:spacing w:line="360" w:lineRule="auto"/>
              <w:rPr>
                <w:rFonts w:ascii="Times New Roman" w:eastAsia="MS Mincho" w:hAnsi="Times New Roman" w:cs="Angsana New"/>
                <w:lang w:eastAsia="ja-JP"/>
              </w:rPr>
            </w:pPr>
            <w:r w:rsidRPr="00981DFF">
              <w:rPr>
                <w:rFonts w:ascii="Times New Roman" w:eastAsia="MS Mincho" w:hAnsi="Times New Roman" w:cs="Angsana New"/>
                <w:sz w:val="16"/>
                <w:szCs w:val="16"/>
                <w:lang w:eastAsia="ja-JP"/>
              </w:rPr>
              <w:t>Hexane</w:t>
            </w:r>
          </w:p>
        </w:tc>
        <w:tc>
          <w:tcPr>
            <w:tcW w:w="1109" w:type="dxa"/>
            <w:tcBorders>
              <w:top w:val="single" w:sz="4" w:space="0" w:color="auto"/>
            </w:tcBorders>
          </w:tcPr>
          <w:p w14:paraId="5A2BF8EA" w14:textId="77777777" w:rsidR="00981DFF" w:rsidRPr="00981DFF" w:rsidRDefault="00981DFF" w:rsidP="00C00770">
            <w:pPr>
              <w:spacing w:line="360" w:lineRule="auto"/>
              <w:rPr>
                <w:rFonts w:ascii="Times New Roman" w:eastAsia="MS Mincho" w:hAnsi="Times New Roman" w:cs="Angsana New"/>
                <w:lang w:eastAsia="ja-JP"/>
              </w:rPr>
            </w:pPr>
            <w:r w:rsidRPr="00981DFF">
              <w:rPr>
                <w:rFonts w:ascii="Times New Roman" w:eastAsia="MS Mincho" w:hAnsi="Times New Roman" w:cs="Angsana New"/>
                <w:sz w:val="16"/>
                <w:szCs w:val="16"/>
                <w:lang w:eastAsia="ja-JP"/>
              </w:rPr>
              <w:t>0.25</w:t>
            </w:r>
            <w:r w:rsidRPr="00981DFF">
              <w:rPr>
                <w:rFonts w:ascii="Times New Roman" w:eastAsia="MS Mincho" w:hAnsi="Times New Roman" w:cs="Times New Roman"/>
                <w:noProof/>
                <w:sz w:val="16"/>
                <w:szCs w:val="16"/>
                <w:lang w:eastAsia="ja-JP"/>
              </w:rPr>
              <w:t>±0.11 c</w:t>
            </w:r>
          </w:p>
        </w:tc>
        <w:tc>
          <w:tcPr>
            <w:tcW w:w="1135" w:type="dxa"/>
            <w:tcBorders>
              <w:top w:val="single" w:sz="4" w:space="0" w:color="auto"/>
            </w:tcBorders>
          </w:tcPr>
          <w:p w14:paraId="63F907A5" w14:textId="77777777" w:rsidR="00981DFF" w:rsidRPr="00981DFF" w:rsidRDefault="00981DFF" w:rsidP="00C00770">
            <w:pPr>
              <w:spacing w:line="360" w:lineRule="auto"/>
              <w:rPr>
                <w:rFonts w:ascii="Times New Roman" w:eastAsia="MS Mincho" w:hAnsi="Times New Roman" w:cs="Angsana New"/>
                <w:lang w:eastAsia="ja-JP"/>
              </w:rPr>
            </w:pPr>
            <w:r w:rsidRPr="00981DFF">
              <w:rPr>
                <w:rFonts w:ascii="Times New Roman" w:eastAsia="MS Mincho" w:hAnsi="Times New Roman" w:cs="Angsana New"/>
                <w:sz w:val="16"/>
                <w:szCs w:val="16"/>
                <w:lang w:eastAsia="ja-JP"/>
              </w:rPr>
              <w:t>1.07</w:t>
            </w:r>
            <w:r w:rsidRPr="00981DFF">
              <w:rPr>
                <w:rFonts w:ascii="Times New Roman" w:eastAsia="MS Mincho" w:hAnsi="Times New Roman" w:cs="Times New Roman"/>
                <w:noProof/>
                <w:sz w:val="16"/>
                <w:szCs w:val="16"/>
                <w:lang w:eastAsia="ja-JP"/>
              </w:rPr>
              <w:t>±</w:t>
            </w:r>
            <w:r w:rsidRPr="00981DFF">
              <w:rPr>
                <w:rFonts w:ascii="Times New Roman" w:eastAsia="MS Mincho" w:hAnsi="Times New Roman" w:cs="Angsana New"/>
                <w:sz w:val="16"/>
                <w:szCs w:val="16"/>
                <w:lang w:eastAsia="ja-JP"/>
              </w:rPr>
              <w:t>0.60 c</w:t>
            </w:r>
          </w:p>
        </w:tc>
        <w:tc>
          <w:tcPr>
            <w:tcW w:w="1080" w:type="dxa"/>
            <w:tcBorders>
              <w:top w:val="single" w:sz="4" w:space="0" w:color="auto"/>
            </w:tcBorders>
          </w:tcPr>
          <w:p w14:paraId="63A71F3A" w14:textId="77777777" w:rsidR="00981DFF" w:rsidRPr="00981DFF" w:rsidRDefault="00981DFF" w:rsidP="00C00770">
            <w:pPr>
              <w:spacing w:line="360" w:lineRule="auto"/>
              <w:rPr>
                <w:rFonts w:ascii="Times New Roman" w:eastAsia="MS Mincho" w:hAnsi="Times New Roman" w:cs="Angsana New"/>
                <w:lang w:eastAsia="ja-JP"/>
              </w:rPr>
            </w:pPr>
            <w:bookmarkStart w:id="3" w:name="_Hlk164511833"/>
            <w:r w:rsidRPr="00981DFF">
              <w:rPr>
                <w:rFonts w:ascii="Times New Roman" w:eastAsia="MS Mincho" w:hAnsi="Times New Roman" w:cs="Angsana New"/>
                <w:sz w:val="16"/>
                <w:szCs w:val="16"/>
                <w:lang w:eastAsia="ja-JP"/>
              </w:rPr>
              <w:t>4.96</w:t>
            </w:r>
            <w:r w:rsidRPr="00981DFF">
              <w:rPr>
                <w:rFonts w:ascii="Times New Roman" w:eastAsia="MS Mincho" w:hAnsi="Times New Roman" w:cs="Times New Roman"/>
                <w:noProof/>
                <w:sz w:val="16"/>
                <w:szCs w:val="16"/>
                <w:lang w:eastAsia="ja-JP"/>
              </w:rPr>
              <w:t>±</w:t>
            </w:r>
            <w:r w:rsidRPr="00981DFF">
              <w:rPr>
                <w:rFonts w:ascii="Times New Roman" w:eastAsia="MS Mincho" w:hAnsi="Times New Roman" w:cs="Angsana New"/>
                <w:sz w:val="16"/>
                <w:szCs w:val="16"/>
                <w:lang w:eastAsia="ja-JP"/>
              </w:rPr>
              <w:t xml:space="preserve">2.27 </w:t>
            </w:r>
            <w:bookmarkEnd w:id="3"/>
            <w:r w:rsidRPr="00981DFF">
              <w:rPr>
                <w:rFonts w:ascii="Times New Roman" w:eastAsia="MS Mincho" w:hAnsi="Times New Roman" w:cs="Angsana New"/>
                <w:sz w:val="16"/>
                <w:szCs w:val="16"/>
                <w:lang w:eastAsia="ja-JP"/>
              </w:rPr>
              <w:t>a</w:t>
            </w:r>
          </w:p>
        </w:tc>
        <w:tc>
          <w:tcPr>
            <w:tcW w:w="1080" w:type="dxa"/>
            <w:tcBorders>
              <w:top w:val="single" w:sz="4" w:space="0" w:color="auto"/>
            </w:tcBorders>
          </w:tcPr>
          <w:p w14:paraId="1D65EF8E" w14:textId="77777777" w:rsidR="00981DFF" w:rsidRPr="00981DFF" w:rsidRDefault="00981DFF" w:rsidP="00C00770">
            <w:pPr>
              <w:spacing w:line="360" w:lineRule="auto"/>
              <w:rPr>
                <w:rFonts w:ascii="Times New Roman" w:eastAsia="MS Mincho" w:hAnsi="Times New Roman" w:cs="Angsana New"/>
                <w:lang w:eastAsia="ja-JP"/>
              </w:rPr>
            </w:pPr>
            <w:r w:rsidRPr="00981DFF">
              <w:rPr>
                <w:rFonts w:ascii="Times New Roman" w:eastAsia="MS Mincho" w:hAnsi="Times New Roman" w:cs="Angsana New"/>
                <w:sz w:val="16"/>
                <w:szCs w:val="16"/>
                <w:lang w:eastAsia="ja-JP"/>
              </w:rPr>
              <w:t>0.40</w:t>
            </w:r>
            <w:r w:rsidRPr="00981DFF">
              <w:rPr>
                <w:rFonts w:ascii="Times New Roman" w:eastAsia="MS Mincho" w:hAnsi="Times New Roman" w:cs="Times New Roman"/>
                <w:noProof/>
                <w:sz w:val="16"/>
                <w:szCs w:val="16"/>
                <w:lang w:eastAsia="ja-JP"/>
              </w:rPr>
              <w:t>±</w:t>
            </w:r>
            <w:r w:rsidRPr="00981DFF">
              <w:rPr>
                <w:rFonts w:ascii="Times New Roman" w:eastAsia="MS Mincho" w:hAnsi="Times New Roman" w:cs="Angsana New"/>
                <w:sz w:val="16"/>
                <w:szCs w:val="16"/>
                <w:lang w:eastAsia="ja-JP"/>
              </w:rPr>
              <w:t>0.27 a</w:t>
            </w:r>
          </w:p>
        </w:tc>
        <w:tc>
          <w:tcPr>
            <w:tcW w:w="990" w:type="dxa"/>
            <w:tcBorders>
              <w:top w:val="single" w:sz="4" w:space="0" w:color="auto"/>
            </w:tcBorders>
          </w:tcPr>
          <w:p w14:paraId="6AA3DB3F" w14:textId="77777777" w:rsidR="00981DFF" w:rsidRPr="00981DFF" w:rsidRDefault="00981DFF" w:rsidP="00C00770">
            <w:pPr>
              <w:spacing w:line="360" w:lineRule="auto"/>
              <w:rPr>
                <w:rFonts w:ascii="Times New Roman" w:eastAsia="MS Mincho" w:hAnsi="Times New Roman" w:cs="Angsana New"/>
                <w:lang w:eastAsia="ja-JP"/>
              </w:rPr>
            </w:pPr>
            <w:r w:rsidRPr="00981DFF">
              <w:rPr>
                <w:rFonts w:ascii="Times New Roman" w:eastAsia="MS Mincho" w:hAnsi="Times New Roman" w:cs="Angsana New"/>
                <w:sz w:val="16"/>
                <w:szCs w:val="16"/>
                <w:lang w:eastAsia="ja-JP"/>
              </w:rPr>
              <w:t>0.13</w:t>
            </w:r>
            <w:r w:rsidRPr="00981DFF">
              <w:rPr>
                <w:rFonts w:ascii="Times New Roman" w:eastAsia="MS Mincho" w:hAnsi="Times New Roman" w:cs="Times New Roman"/>
                <w:noProof/>
                <w:sz w:val="16"/>
                <w:szCs w:val="16"/>
                <w:lang w:eastAsia="ja-JP"/>
              </w:rPr>
              <w:t>±</w:t>
            </w:r>
            <w:r w:rsidRPr="00981DFF">
              <w:rPr>
                <w:rFonts w:ascii="Times New Roman" w:eastAsia="MS Mincho" w:hAnsi="Times New Roman" w:cs="Angsana New"/>
                <w:sz w:val="16"/>
                <w:szCs w:val="16"/>
                <w:lang w:eastAsia="ja-JP"/>
              </w:rPr>
              <w:t>0.05 a</w:t>
            </w:r>
          </w:p>
        </w:tc>
        <w:tc>
          <w:tcPr>
            <w:tcW w:w="1119" w:type="dxa"/>
            <w:gridSpan w:val="2"/>
            <w:tcBorders>
              <w:top w:val="single" w:sz="4" w:space="0" w:color="auto"/>
            </w:tcBorders>
          </w:tcPr>
          <w:p w14:paraId="2B1EF6B9" w14:textId="77777777" w:rsidR="00981DFF" w:rsidRPr="00981DFF" w:rsidRDefault="00981DFF" w:rsidP="005D1F0C">
            <w:pPr>
              <w:spacing w:line="360" w:lineRule="auto"/>
              <w:rPr>
                <w:rFonts w:ascii="Times New Roman" w:eastAsia="MS Mincho" w:hAnsi="Times New Roman" w:cs="Angsana New"/>
                <w:lang w:eastAsia="ja-JP"/>
              </w:rPr>
            </w:pPr>
            <w:r w:rsidRPr="00981DFF">
              <w:rPr>
                <w:rFonts w:ascii="Times New Roman" w:eastAsia="MS Mincho" w:hAnsi="Times New Roman" w:cs="Times New Roman"/>
                <w:sz w:val="16"/>
                <w:szCs w:val="16"/>
                <w:cs/>
                <w:lang w:eastAsia="ja-JP"/>
              </w:rPr>
              <w:t>15.0</w:t>
            </w:r>
            <w:r w:rsidRPr="00981DFF">
              <w:rPr>
                <w:rFonts w:ascii="Times New Roman" w:eastAsia="MS Mincho" w:hAnsi="Times New Roman" w:cs="Times New Roman"/>
                <w:sz w:val="16"/>
                <w:szCs w:val="16"/>
                <w:lang w:eastAsia="ja-JP"/>
              </w:rPr>
              <w:t>3</w:t>
            </w:r>
            <w:r w:rsidRPr="00981DFF">
              <w:rPr>
                <w:rFonts w:ascii="Times New Roman" w:eastAsia="MS Mincho" w:hAnsi="Times New Roman" w:cs="Times New Roman"/>
                <w:noProof/>
                <w:sz w:val="16"/>
                <w:szCs w:val="16"/>
                <w:lang w:eastAsia="ja-JP"/>
              </w:rPr>
              <w:t>±2.65</w:t>
            </w:r>
            <w:r w:rsidRPr="00981DFF">
              <w:rPr>
                <w:rFonts w:ascii="Times New Roman" w:eastAsia="MS Mincho" w:hAnsi="Times New Roman" w:cs="Times New Roman"/>
                <w:sz w:val="16"/>
                <w:szCs w:val="16"/>
                <w:lang w:eastAsia="ja-JP"/>
              </w:rPr>
              <w:t xml:space="preserve"> a</w:t>
            </w:r>
          </w:p>
        </w:tc>
        <w:tc>
          <w:tcPr>
            <w:tcW w:w="1131" w:type="dxa"/>
            <w:gridSpan w:val="2"/>
            <w:tcBorders>
              <w:top w:val="single" w:sz="4" w:space="0" w:color="auto"/>
            </w:tcBorders>
          </w:tcPr>
          <w:p w14:paraId="5DEBF431" w14:textId="77777777" w:rsidR="00981DFF" w:rsidRPr="00981DFF" w:rsidRDefault="00981DFF" w:rsidP="005D1F0C">
            <w:pPr>
              <w:spacing w:line="360" w:lineRule="auto"/>
              <w:rPr>
                <w:rFonts w:ascii="Times New Roman" w:eastAsia="MS Mincho" w:hAnsi="Times New Roman" w:cs="Angsana New"/>
                <w:lang w:eastAsia="ja-JP"/>
              </w:rPr>
            </w:pPr>
            <w:r w:rsidRPr="00981DFF">
              <w:rPr>
                <w:rFonts w:ascii="Times New Roman" w:eastAsia="MS Mincho" w:hAnsi="Times New Roman" w:cs="Angsana New"/>
                <w:sz w:val="16"/>
                <w:szCs w:val="16"/>
                <w:lang w:eastAsia="ja-JP"/>
              </w:rPr>
              <w:t>14.73</w:t>
            </w:r>
            <w:r w:rsidRPr="00981DFF">
              <w:rPr>
                <w:rFonts w:ascii="Times New Roman" w:eastAsia="MS Mincho" w:hAnsi="Times New Roman" w:cs="Times New Roman"/>
                <w:noProof/>
                <w:sz w:val="16"/>
                <w:szCs w:val="16"/>
                <w:lang w:eastAsia="ja-JP"/>
              </w:rPr>
              <w:t>±3.58</w:t>
            </w:r>
            <w:r w:rsidRPr="00981DFF">
              <w:rPr>
                <w:rFonts w:ascii="Times New Roman" w:eastAsia="MS Mincho" w:hAnsi="Times New Roman" w:cs="Angsana New"/>
                <w:sz w:val="16"/>
                <w:szCs w:val="16"/>
                <w:lang w:eastAsia="ja-JP"/>
              </w:rPr>
              <w:t xml:space="preserve"> a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</w:tcBorders>
          </w:tcPr>
          <w:p w14:paraId="4003E59A" w14:textId="77777777" w:rsidR="00981DFF" w:rsidRPr="00981DFF" w:rsidRDefault="00981DFF" w:rsidP="005D1F0C">
            <w:pPr>
              <w:spacing w:line="360" w:lineRule="auto"/>
              <w:rPr>
                <w:rFonts w:ascii="Times New Roman" w:eastAsia="MS Mincho" w:hAnsi="Times New Roman" w:cs="Angsana New"/>
                <w:lang w:eastAsia="ja-JP"/>
              </w:rPr>
            </w:pPr>
            <w:r w:rsidRPr="00981DFF">
              <w:rPr>
                <w:rFonts w:ascii="Times New Roman" w:eastAsia="MS Mincho" w:hAnsi="Times New Roman" w:cs="Angsana New"/>
                <w:sz w:val="16"/>
                <w:szCs w:val="16"/>
                <w:lang w:eastAsia="ja-JP"/>
              </w:rPr>
              <w:t>8.56</w:t>
            </w:r>
            <w:r w:rsidRPr="00981DFF">
              <w:rPr>
                <w:rFonts w:ascii="Times New Roman" w:eastAsia="MS Mincho" w:hAnsi="Times New Roman" w:cs="Times New Roman"/>
                <w:noProof/>
                <w:sz w:val="16"/>
                <w:szCs w:val="16"/>
                <w:lang w:eastAsia="ja-JP"/>
              </w:rPr>
              <w:t>±</w:t>
            </w:r>
            <w:r w:rsidRPr="00981DFF">
              <w:rPr>
                <w:rFonts w:ascii="Times New Roman" w:eastAsia="MS Mincho" w:hAnsi="Times New Roman" w:cs="Angsana New"/>
                <w:sz w:val="16"/>
                <w:szCs w:val="16"/>
                <w:lang w:eastAsia="ja-JP"/>
              </w:rPr>
              <w:t>0.80 ab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</w:tcBorders>
          </w:tcPr>
          <w:p w14:paraId="708C0AB3" w14:textId="77777777" w:rsidR="00981DFF" w:rsidRPr="00981DFF" w:rsidRDefault="00981DFF" w:rsidP="005D1F0C">
            <w:pPr>
              <w:spacing w:line="360" w:lineRule="auto"/>
              <w:rPr>
                <w:rFonts w:ascii="Times New Roman" w:eastAsia="MS Mincho" w:hAnsi="Times New Roman" w:cs="Angsana New"/>
                <w:lang w:eastAsia="ja-JP"/>
              </w:rPr>
            </w:pPr>
            <w:r w:rsidRPr="00981DFF">
              <w:rPr>
                <w:rFonts w:ascii="Times New Roman" w:eastAsia="MS Mincho" w:hAnsi="Times New Roman" w:cs="Angsana New"/>
                <w:sz w:val="16"/>
                <w:szCs w:val="16"/>
                <w:lang w:eastAsia="ja-JP"/>
              </w:rPr>
              <w:t>8.20</w:t>
            </w:r>
            <w:r w:rsidRPr="00981DFF">
              <w:rPr>
                <w:rFonts w:ascii="Times New Roman" w:eastAsia="MS Mincho" w:hAnsi="Times New Roman" w:cs="Times New Roman"/>
                <w:noProof/>
                <w:sz w:val="16"/>
                <w:szCs w:val="16"/>
                <w:lang w:eastAsia="ja-JP"/>
              </w:rPr>
              <w:t>±</w:t>
            </w:r>
            <w:r w:rsidRPr="00981DFF">
              <w:rPr>
                <w:rFonts w:ascii="Times New Roman" w:eastAsia="MS Mincho" w:hAnsi="Times New Roman" w:cs="Angsana New"/>
                <w:sz w:val="16"/>
                <w:szCs w:val="16"/>
                <w:lang w:eastAsia="ja-JP"/>
              </w:rPr>
              <w:t xml:space="preserve">0.35 </w:t>
            </w:r>
          </w:p>
        </w:tc>
        <w:tc>
          <w:tcPr>
            <w:tcW w:w="1093" w:type="dxa"/>
            <w:gridSpan w:val="2"/>
            <w:tcBorders>
              <w:top w:val="single" w:sz="4" w:space="0" w:color="auto"/>
            </w:tcBorders>
          </w:tcPr>
          <w:p w14:paraId="4783795A" w14:textId="77777777" w:rsidR="00981DFF" w:rsidRPr="00981DFF" w:rsidRDefault="00981DFF" w:rsidP="005D1F0C">
            <w:pPr>
              <w:spacing w:line="360" w:lineRule="auto"/>
              <w:rPr>
                <w:rFonts w:ascii="Times New Roman" w:eastAsia="MS Mincho" w:hAnsi="Times New Roman" w:cs="Angsana New"/>
                <w:lang w:eastAsia="ja-JP"/>
              </w:rPr>
            </w:pPr>
            <w:r w:rsidRPr="00981DFF">
              <w:rPr>
                <w:rFonts w:ascii="Times New Roman" w:eastAsia="MS Mincho" w:hAnsi="Times New Roman" w:cs="Angsana New"/>
                <w:sz w:val="16"/>
                <w:szCs w:val="16"/>
                <w:lang w:eastAsia="ja-JP"/>
              </w:rPr>
              <w:t>15.56</w:t>
            </w:r>
            <w:r w:rsidRPr="00981DFF">
              <w:rPr>
                <w:rFonts w:ascii="Times New Roman" w:eastAsia="MS Mincho" w:hAnsi="Times New Roman" w:cs="Times New Roman"/>
                <w:noProof/>
                <w:sz w:val="16"/>
                <w:szCs w:val="16"/>
                <w:lang w:eastAsia="ja-JP"/>
              </w:rPr>
              <w:t>±3.80</w:t>
            </w:r>
            <w:r w:rsidRPr="00981DFF">
              <w:rPr>
                <w:rFonts w:ascii="Times New Roman" w:eastAsia="MS Mincho" w:hAnsi="Times New Roman" w:cs="Angsana New"/>
                <w:sz w:val="16"/>
                <w:szCs w:val="16"/>
                <w:lang w:eastAsia="ja-JP"/>
              </w:rPr>
              <w:t xml:space="preserve"> a</w:t>
            </w:r>
          </w:p>
        </w:tc>
        <w:tc>
          <w:tcPr>
            <w:tcW w:w="1063" w:type="dxa"/>
            <w:tcBorders>
              <w:top w:val="single" w:sz="4" w:space="0" w:color="auto"/>
            </w:tcBorders>
          </w:tcPr>
          <w:p w14:paraId="19D34325" w14:textId="77777777" w:rsidR="00981DFF" w:rsidRPr="00981DFF" w:rsidRDefault="00981DFF" w:rsidP="005D1F0C">
            <w:pPr>
              <w:spacing w:line="360" w:lineRule="auto"/>
              <w:rPr>
                <w:rFonts w:ascii="Times New Roman" w:eastAsia="MS Mincho" w:hAnsi="Times New Roman" w:cs="Angsana New"/>
                <w:lang w:eastAsia="ja-JP"/>
              </w:rPr>
            </w:pPr>
            <w:r w:rsidRPr="00981DFF">
              <w:rPr>
                <w:rFonts w:ascii="Times New Roman" w:eastAsia="MS Mincho" w:hAnsi="Times New Roman" w:cs="Angsana New"/>
                <w:sz w:val="16"/>
                <w:szCs w:val="16"/>
                <w:lang w:eastAsia="ja-JP"/>
              </w:rPr>
              <w:t>7.51</w:t>
            </w:r>
            <w:r w:rsidRPr="00981DFF">
              <w:rPr>
                <w:rFonts w:ascii="Times New Roman" w:eastAsia="MS Mincho" w:hAnsi="Times New Roman" w:cs="Times New Roman"/>
                <w:noProof/>
                <w:sz w:val="16"/>
                <w:szCs w:val="16"/>
                <w:lang w:eastAsia="ja-JP"/>
              </w:rPr>
              <w:t>±</w:t>
            </w:r>
            <w:r w:rsidRPr="00981DFF">
              <w:rPr>
                <w:rFonts w:ascii="Times New Roman" w:eastAsia="MS Mincho" w:hAnsi="Times New Roman" w:cs="Angsana New"/>
                <w:sz w:val="16"/>
                <w:szCs w:val="16"/>
                <w:lang w:eastAsia="ja-JP"/>
              </w:rPr>
              <w:t>0.84</w:t>
            </w:r>
          </w:p>
        </w:tc>
        <w:tc>
          <w:tcPr>
            <w:tcW w:w="1117" w:type="dxa"/>
            <w:gridSpan w:val="2"/>
            <w:tcBorders>
              <w:top w:val="single" w:sz="4" w:space="0" w:color="auto"/>
            </w:tcBorders>
          </w:tcPr>
          <w:p w14:paraId="58C3A6ED" w14:textId="77777777" w:rsidR="00981DFF" w:rsidRPr="00981DFF" w:rsidRDefault="00981DFF" w:rsidP="005D1F0C">
            <w:pPr>
              <w:spacing w:line="360" w:lineRule="auto"/>
              <w:rPr>
                <w:rFonts w:ascii="Times New Roman" w:eastAsia="MS Mincho" w:hAnsi="Times New Roman" w:cs="Angsana New"/>
                <w:lang w:eastAsia="ja-JP"/>
              </w:rPr>
            </w:pPr>
            <w:r w:rsidRPr="00981DFF">
              <w:rPr>
                <w:rFonts w:ascii="Times New Roman" w:eastAsia="MS Mincho" w:hAnsi="Times New Roman" w:cs="Angsana New"/>
                <w:sz w:val="16"/>
                <w:szCs w:val="16"/>
                <w:lang w:eastAsia="ja-JP"/>
              </w:rPr>
              <w:t>14.51</w:t>
            </w:r>
            <w:r w:rsidRPr="00981DFF">
              <w:rPr>
                <w:rFonts w:ascii="Times New Roman" w:eastAsia="MS Mincho" w:hAnsi="Times New Roman" w:cs="Times New Roman"/>
                <w:noProof/>
                <w:sz w:val="16"/>
                <w:szCs w:val="16"/>
                <w:lang w:eastAsia="ja-JP"/>
              </w:rPr>
              <w:t>±3.75</w:t>
            </w:r>
            <w:r w:rsidRPr="00981DFF">
              <w:rPr>
                <w:rFonts w:ascii="Times New Roman" w:eastAsia="MS Mincho" w:hAnsi="Times New Roman" w:cs="Angsana New"/>
                <w:sz w:val="16"/>
                <w:szCs w:val="16"/>
                <w:lang w:eastAsia="ja-JP"/>
              </w:rPr>
              <w:t xml:space="preserve"> a</w:t>
            </w:r>
          </w:p>
        </w:tc>
      </w:tr>
      <w:tr w:rsidR="00460AEC" w:rsidRPr="00981DFF" w14:paraId="46D574BD" w14:textId="77777777" w:rsidTr="00D63A9A">
        <w:tc>
          <w:tcPr>
            <w:tcW w:w="906" w:type="dxa"/>
          </w:tcPr>
          <w:p w14:paraId="26D8A691" w14:textId="77777777" w:rsidR="00981DFF" w:rsidRPr="00981DFF" w:rsidRDefault="00981DFF" w:rsidP="00C00770">
            <w:pPr>
              <w:spacing w:line="360" w:lineRule="auto"/>
              <w:rPr>
                <w:rFonts w:ascii="Times New Roman" w:eastAsia="MS Mincho" w:hAnsi="Times New Roman" w:cs="Angsana New"/>
                <w:sz w:val="16"/>
                <w:szCs w:val="16"/>
                <w:lang w:eastAsia="ja-JP"/>
              </w:rPr>
            </w:pPr>
            <w:r w:rsidRPr="00981DFF">
              <w:rPr>
                <w:rFonts w:ascii="Times New Roman" w:eastAsia="MS Mincho" w:hAnsi="Times New Roman" w:cs="Angsana New"/>
                <w:sz w:val="16"/>
                <w:szCs w:val="16"/>
                <w:lang w:eastAsia="ja-JP"/>
              </w:rPr>
              <w:t>EtOAc</w:t>
            </w:r>
          </w:p>
        </w:tc>
        <w:tc>
          <w:tcPr>
            <w:tcW w:w="1109" w:type="dxa"/>
          </w:tcPr>
          <w:p w14:paraId="607ADF37" w14:textId="77777777" w:rsidR="00981DFF" w:rsidRPr="00981DFF" w:rsidRDefault="00981DFF" w:rsidP="00C00770">
            <w:pPr>
              <w:spacing w:line="360" w:lineRule="auto"/>
              <w:rPr>
                <w:rFonts w:ascii="Times New Roman" w:eastAsia="MS Mincho" w:hAnsi="Times New Roman" w:cs="Angsana New"/>
                <w:sz w:val="16"/>
                <w:szCs w:val="16"/>
                <w:lang w:eastAsia="ja-JP"/>
              </w:rPr>
            </w:pPr>
            <w:r w:rsidRPr="00981DFF">
              <w:rPr>
                <w:rFonts w:ascii="Times New Roman" w:eastAsia="MS Mincho" w:hAnsi="Times New Roman" w:cs="Angsana New"/>
                <w:sz w:val="16"/>
                <w:szCs w:val="16"/>
                <w:lang w:eastAsia="ja-JP"/>
              </w:rPr>
              <w:t>0.68</w:t>
            </w:r>
            <w:r w:rsidRPr="00981DFF">
              <w:rPr>
                <w:rFonts w:ascii="Times New Roman" w:eastAsia="MS Mincho" w:hAnsi="Times New Roman" w:cs="Times New Roman"/>
                <w:noProof/>
                <w:sz w:val="16"/>
                <w:szCs w:val="16"/>
                <w:lang w:eastAsia="ja-JP"/>
              </w:rPr>
              <w:t>±</w:t>
            </w:r>
            <w:r w:rsidRPr="00981DFF">
              <w:rPr>
                <w:rFonts w:ascii="Times New Roman" w:eastAsia="MS Mincho" w:hAnsi="Times New Roman" w:cs="Angsana New"/>
                <w:sz w:val="16"/>
                <w:szCs w:val="16"/>
                <w:lang w:eastAsia="ja-JP"/>
              </w:rPr>
              <w:t>0.16 b</w:t>
            </w:r>
          </w:p>
        </w:tc>
        <w:tc>
          <w:tcPr>
            <w:tcW w:w="1135" w:type="dxa"/>
          </w:tcPr>
          <w:p w14:paraId="64D23950" w14:textId="77777777" w:rsidR="00981DFF" w:rsidRPr="00981DFF" w:rsidRDefault="00981DFF" w:rsidP="00C00770">
            <w:pPr>
              <w:spacing w:line="360" w:lineRule="auto"/>
              <w:rPr>
                <w:rFonts w:ascii="Times New Roman" w:eastAsia="MS Mincho" w:hAnsi="Times New Roman" w:cs="Angsana New"/>
                <w:sz w:val="16"/>
                <w:szCs w:val="16"/>
                <w:lang w:eastAsia="ja-JP"/>
              </w:rPr>
            </w:pPr>
            <w:r w:rsidRPr="00981DFF">
              <w:rPr>
                <w:rFonts w:ascii="Times New Roman" w:eastAsia="MS Mincho" w:hAnsi="Times New Roman" w:cs="Angsana New"/>
                <w:sz w:val="16"/>
                <w:szCs w:val="16"/>
                <w:lang w:eastAsia="ja-JP"/>
              </w:rPr>
              <w:t>1.46</w:t>
            </w:r>
            <w:r w:rsidRPr="00981DFF">
              <w:rPr>
                <w:rFonts w:ascii="Times New Roman" w:eastAsia="MS Mincho" w:hAnsi="Times New Roman" w:cs="Times New Roman"/>
                <w:noProof/>
                <w:sz w:val="16"/>
                <w:szCs w:val="16"/>
                <w:lang w:eastAsia="ja-JP"/>
              </w:rPr>
              <w:t>±</w:t>
            </w:r>
            <w:r w:rsidRPr="00981DFF">
              <w:rPr>
                <w:rFonts w:ascii="Times New Roman" w:eastAsia="MS Mincho" w:hAnsi="Times New Roman" w:cs="Angsana New"/>
                <w:sz w:val="16"/>
                <w:szCs w:val="16"/>
                <w:lang w:eastAsia="ja-JP"/>
              </w:rPr>
              <w:t>0.44 b</w:t>
            </w:r>
          </w:p>
        </w:tc>
        <w:tc>
          <w:tcPr>
            <w:tcW w:w="1080" w:type="dxa"/>
          </w:tcPr>
          <w:p w14:paraId="6FEDA753" w14:textId="77777777" w:rsidR="00981DFF" w:rsidRPr="00981DFF" w:rsidRDefault="00981DFF" w:rsidP="00C00770">
            <w:pPr>
              <w:spacing w:line="360" w:lineRule="auto"/>
              <w:rPr>
                <w:rFonts w:ascii="Times New Roman" w:eastAsia="MS Mincho" w:hAnsi="Times New Roman" w:cs="Angsana New"/>
                <w:sz w:val="16"/>
                <w:szCs w:val="16"/>
                <w:lang w:eastAsia="ja-JP"/>
              </w:rPr>
            </w:pPr>
            <w:bookmarkStart w:id="4" w:name="_Hlk164511848"/>
            <w:r w:rsidRPr="00981DFF">
              <w:rPr>
                <w:rFonts w:ascii="Times New Roman" w:eastAsia="MS Mincho" w:hAnsi="Times New Roman" w:cs="Angsana New"/>
                <w:sz w:val="16"/>
                <w:szCs w:val="16"/>
                <w:lang w:eastAsia="ja-JP"/>
              </w:rPr>
              <w:t>3.33</w:t>
            </w:r>
            <w:r w:rsidRPr="00981DFF">
              <w:rPr>
                <w:rFonts w:ascii="Times New Roman" w:eastAsia="MS Mincho" w:hAnsi="Times New Roman" w:cs="Times New Roman"/>
                <w:noProof/>
                <w:sz w:val="16"/>
                <w:szCs w:val="16"/>
                <w:lang w:eastAsia="ja-JP"/>
              </w:rPr>
              <w:t>±1.50</w:t>
            </w:r>
            <w:r w:rsidRPr="00981DFF">
              <w:rPr>
                <w:rFonts w:ascii="Times New Roman" w:eastAsia="MS Mincho" w:hAnsi="Times New Roman" w:cs="Angsana New"/>
                <w:sz w:val="16"/>
                <w:szCs w:val="16"/>
                <w:lang w:eastAsia="ja-JP"/>
              </w:rPr>
              <w:t xml:space="preserve"> </w:t>
            </w:r>
            <w:bookmarkEnd w:id="4"/>
            <w:r w:rsidRPr="00981DFF">
              <w:rPr>
                <w:rFonts w:ascii="Times New Roman" w:eastAsia="MS Mincho" w:hAnsi="Times New Roman" w:cs="Angsana New"/>
                <w:sz w:val="16"/>
                <w:szCs w:val="16"/>
                <w:lang w:eastAsia="ja-JP"/>
              </w:rPr>
              <w:t>b</w:t>
            </w:r>
          </w:p>
        </w:tc>
        <w:tc>
          <w:tcPr>
            <w:tcW w:w="1080" w:type="dxa"/>
          </w:tcPr>
          <w:p w14:paraId="0B38FF43" w14:textId="77777777" w:rsidR="00981DFF" w:rsidRPr="00981DFF" w:rsidRDefault="00981DFF" w:rsidP="00C00770">
            <w:pPr>
              <w:spacing w:line="360" w:lineRule="auto"/>
              <w:rPr>
                <w:rFonts w:ascii="Times New Roman" w:eastAsia="MS Mincho" w:hAnsi="Times New Roman" w:cs="Angsana New"/>
                <w:sz w:val="16"/>
                <w:szCs w:val="16"/>
                <w:lang w:eastAsia="ja-JP"/>
              </w:rPr>
            </w:pPr>
            <w:r w:rsidRPr="00981DFF">
              <w:rPr>
                <w:rFonts w:ascii="Times New Roman" w:eastAsia="MS Mincho" w:hAnsi="Times New Roman" w:cs="Angsana New"/>
                <w:sz w:val="16"/>
                <w:szCs w:val="16"/>
                <w:lang w:eastAsia="ja-JP"/>
              </w:rPr>
              <w:t>0.06</w:t>
            </w:r>
            <w:r w:rsidRPr="00981DFF">
              <w:rPr>
                <w:rFonts w:ascii="Times New Roman" w:eastAsia="MS Mincho" w:hAnsi="Times New Roman" w:cs="Times New Roman"/>
                <w:noProof/>
                <w:sz w:val="16"/>
                <w:szCs w:val="16"/>
                <w:lang w:eastAsia="ja-JP"/>
              </w:rPr>
              <w:t>±</w:t>
            </w:r>
            <w:r w:rsidRPr="00981DFF">
              <w:rPr>
                <w:rFonts w:ascii="Times New Roman" w:eastAsia="MS Mincho" w:hAnsi="Times New Roman" w:cs="Angsana New"/>
                <w:sz w:val="16"/>
                <w:szCs w:val="16"/>
                <w:lang w:eastAsia="ja-JP"/>
              </w:rPr>
              <w:t>0.05 b</w:t>
            </w:r>
          </w:p>
        </w:tc>
        <w:tc>
          <w:tcPr>
            <w:tcW w:w="990" w:type="dxa"/>
          </w:tcPr>
          <w:p w14:paraId="24A5543B" w14:textId="77777777" w:rsidR="00981DFF" w:rsidRPr="00981DFF" w:rsidRDefault="00981DFF" w:rsidP="00C00770">
            <w:pPr>
              <w:spacing w:line="360" w:lineRule="auto"/>
              <w:rPr>
                <w:rFonts w:ascii="Times New Roman" w:eastAsia="MS Mincho" w:hAnsi="Times New Roman" w:cs="Angsana New"/>
                <w:sz w:val="16"/>
                <w:szCs w:val="16"/>
                <w:lang w:eastAsia="ja-JP"/>
              </w:rPr>
            </w:pPr>
            <w:r w:rsidRPr="00981DFF">
              <w:rPr>
                <w:rFonts w:ascii="Times New Roman" w:eastAsia="MS Mincho" w:hAnsi="Times New Roman" w:cs="Angsana New"/>
                <w:sz w:val="16"/>
                <w:szCs w:val="16"/>
                <w:lang w:eastAsia="ja-JP"/>
              </w:rPr>
              <w:t>0.06</w:t>
            </w:r>
            <w:r w:rsidRPr="00981DFF">
              <w:rPr>
                <w:rFonts w:ascii="Times New Roman" w:eastAsia="MS Mincho" w:hAnsi="Times New Roman" w:cs="Times New Roman"/>
                <w:noProof/>
                <w:sz w:val="16"/>
                <w:szCs w:val="16"/>
                <w:lang w:eastAsia="ja-JP"/>
              </w:rPr>
              <w:t>±</w:t>
            </w:r>
            <w:r w:rsidRPr="00981DFF">
              <w:rPr>
                <w:rFonts w:ascii="Times New Roman" w:eastAsia="MS Mincho" w:hAnsi="Times New Roman" w:cs="Angsana New"/>
                <w:sz w:val="16"/>
                <w:szCs w:val="16"/>
                <w:lang w:eastAsia="ja-JP"/>
              </w:rPr>
              <w:t>0.01 b</w:t>
            </w:r>
          </w:p>
        </w:tc>
        <w:tc>
          <w:tcPr>
            <w:tcW w:w="1119" w:type="dxa"/>
            <w:gridSpan w:val="2"/>
          </w:tcPr>
          <w:p w14:paraId="759D1952" w14:textId="77777777" w:rsidR="00981DFF" w:rsidRPr="00981DFF" w:rsidRDefault="00981DFF" w:rsidP="005D1F0C">
            <w:pPr>
              <w:spacing w:line="360" w:lineRule="auto"/>
              <w:rPr>
                <w:rFonts w:ascii="Times New Roman" w:eastAsia="MS Mincho" w:hAnsi="Times New Roman" w:cs="Times New Roman"/>
                <w:sz w:val="16"/>
                <w:szCs w:val="16"/>
                <w:lang w:eastAsia="ja-JP"/>
              </w:rPr>
            </w:pPr>
            <w:r w:rsidRPr="00981DFF">
              <w:rPr>
                <w:rFonts w:ascii="Times New Roman" w:eastAsia="MS Mincho" w:hAnsi="Times New Roman" w:cs="Times New Roman"/>
                <w:sz w:val="16"/>
                <w:szCs w:val="16"/>
                <w:cs/>
                <w:lang w:eastAsia="ja-JP"/>
              </w:rPr>
              <w:t>1</w:t>
            </w:r>
            <w:r w:rsidRPr="00981DFF">
              <w:rPr>
                <w:rFonts w:ascii="Times New Roman" w:eastAsia="MS Mincho" w:hAnsi="Times New Roman" w:cs="Times New Roman"/>
                <w:sz w:val="16"/>
                <w:szCs w:val="16"/>
                <w:lang w:eastAsia="ja-JP"/>
              </w:rPr>
              <w:t>2.84</w:t>
            </w:r>
            <w:r w:rsidRPr="00981DFF">
              <w:rPr>
                <w:rFonts w:ascii="Times New Roman" w:eastAsia="MS Mincho" w:hAnsi="Times New Roman" w:cs="Times New Roman"/>
                <w:noProof/>
                <w:sz w:val="16"/>
                <w:szCs w:val="16"/>
                <w:lang w:eastAsia="ja-JP"/>
              </w:rPr>
              <w:t>±1.88</w:t>
            </w:r>
            <w:r w:rsidRPr="00981DFF">
              <w:rPr>
                <w:rFonts w:ascii="Times New Roman" w:eastAsia="MS Mincho" w:hAnsi="Times New Roman" w:cs="Times New Roman"/>
                <w:sz w:val="16"/>
                <w:szCs w:val="16"/>
                <w:lang w:eastAsia="ja-JP"/>
              </w:rPr>
              <w:t xml:space="preserve"> b</w:t>
            </w:r>
          </w:p>
        </w:tc>
        <w:tc>
          <w:tcPr>
            <w:tcW w:w="1131" w:type="dxa"/>
            <w:gridSpan w:val="2"/>
          </w:tcPr>
          <w:p w14:paraId="26E16058" w14:textId="77777777" w:rsidR="00981DFF" w:rsidRPr="00981DFF" w:rsidRDefault="00981DFF" w:rsidP="005D1F0C">
            <w:pPr>
              <w:spacing w:line="360" w:lineRule="auto"/>
              <w:rPr>
                <w:rFonts w:ascii="Times New Roman" w:eastAsia="MS Mincho" w:hAnsi="Times New Roman" w:cs="Angsana New"/>
                <w:sz w:val="16"/>
                <w:szCs w:val="16"/>
                <w:lang w:eastAsia="ja-JP"/>
              </w:rPr>
            </w:pPr>
            <w:r w:rsidRPr="00981DFF">
              <w:rPr>
                <w:rFonts w:ascii="Times New Roman" w:eastAsia="MS Mincho" w:hAnsi="Times New Roman" w:cs="Angsana New"/>
                <w:sz w:val="16"/>
                <w:szCs w:val="16"/>
                <w:lang w:eastAsia="ja-JP"/>
              </w:rPr>
              <w:t>12.74</w:t>
            </w:r>
            <w:r w:rsidRPr="00981DFF">
              <w:rPr>
                <w:rFonts w:ascii="Times New Roman" w:eastAsia="MS Mincho" w:hAnsi="Times New Roman" w:cs="Times New Roman"/>
                <w:noProof/>
                <w:sz w:val="16"/>
                <w:szCs w:val="16"/>
                <w:lang w:eastAsia="ja-JP"/>
              </w:rPr>
              <w:t>±3.02</w:t>
            </w:r>
            <w:r w:rsidRPr="00981DFF">
              <w:rPr>
                <w:rFonts w:ascii="Times New Roman" w:eastAsia="MS Mincho" w:hAnsi="Times New Roman" w:cs="Angsana New"/>
                <w:sz w:val="16"/>
                <w:szCs w:val="16"/>
                <w:lang w:eastAsia="ja-JP"/>
              </w:rPr>
              <w:t xml:space="preserve"> b</w:t>
            </w:r>
          </w:p>
        </w:tc>
        <w:tc>
          <w:tcPr>
            <w:tcW w:w="1080" w:type="dxa"/>
            <w:gridSpan w:val="2"/>
          </w:tcPr>
          <w:p w14:paraId="2F39C5B2" w14:textId="77777777" w:rsidR="00981DFF" w:rsidRPr="00981DFF" w:rsidRDefault="00981DFF" w:rsidP="005D1F0C">
            <w:pPr>
              <w:spacing w:line="360" w:lineRule="auto"/>
              <w:rPr>
                <w:rFonts w:ascii="Times New Roman" w:eastAsia="MS Mincho" w:hAnsi="Times New Roman" w:cs="Angsana New"/>
                <w:sz w:val="16"/>
                <w:szCs w:val="16"/>
                <w:lang w:eastAsia="ja-JP"/>
              </w:rPr>
            </w:pPr>
            <w:r w:rsidRPr="00981DFF">
              <w:rPr>
                <w:rFonts w:ascii="Times New Roman" w:eastAsia="MS Mincho" w:hAnsi="Times New Roman" w:cs="Angsana New"/>
                <w:sz w:val="16"/>
                <w:szCs w:val="16"/>
                <w:lang w:eastAsia="ja-JP"/>
              </w:rPr>
              <w:t>8.19</w:t>
            </w:r>
            <w:r w:rsidRPr="00981DFF">
              <w:rPr>
                <w:rFonts w:ascii="Times New Roman" w:eastAsia="MS Mincho" w:hAnsi="Times New Roman" w:cs="Times New Roman"/>
                <w:noProof/>
                <w:sz w:val="16"/>
                <w:szCs w:val="16"/>
                <w:lang w:eastAsia="ja-JP"/>
              </w:rPr>
              <w:t>±</w:t>
            </w:r>
            <w:r w:rsidRPr="00981DFF">
              <w:rPr>
                <w:rFonts w:ascii="Times New Roman" w:eastAsia="MS Mincho" w:hAnsi="Times New Roman" w:cs="Angsana New"/>
                <w:sz w:val="16"/>
                <w:szCs w:val="16"/>
                <w:lang w:eastAsia="ja-JP"/>
              </w:rPr>
              <w:t>0.64 b</w:t>
            </w:r>
          </w:p>
        </w:tc>
        <w:tc>
          <w:tcPr>
            <w:tcW w:w="1047" w:type="dxa"/>
            <w:gridSpan w:val="2"/>
          </w:tcPr>
          <w:p w14:paraId="5661FA35" w14:textId="77777777" w:rsidR="00981DFF" w:rsidRPr="00981DFF" w:rsidRDefault="00981DFF" w:rsidP="005D1F0C">
            <w:pPr>
              <w:spacing w:line="360" w:lineRule="auto"/>
              <w:rPr>
                <w:rFonts w:ascii="Times New Roman" w:eastAsia="MS Mincho" w:hAnsi="Times New Roman" w:cs="Angsana New"/>
                <w:sz w:val="16"/>
                <w:szCs w:val="16"/>
                <w:lang w:eastAsia="ja-JP"/>
              </w:rPr>
            </w:pPr>
            <w:r w:rsidRPr="00981DFF">
              <w:rPr>
                <w:rFonts w:ascii="Times New Roman" w:eastAsia="MS Mincho" w:hAnsi="Times New Roman" w:cs="Angsana New"/>
                <w:sz w:val="16"/>
                <w:szCs w:val="16"/>
                <w:lang w:eastAsia="ja-JP"/>
              </w:rPr>
              <w:t>8.02</w:t>
            </w:r>
            <w:r w:rsidRPr="00981DFF">
              <w:rPr>
                <w:rFonts w:ascii="Times New Roman" w:eastAsia="MS Mincho" w:hAnsi="Times New Roman" w:cs="Times New Roman"/>
                <w:noProof/>
                <w:sz w:val="16"/>
                <w:szCs w:val="16"/>
                <w:lang w:eastAsia="ja-JP"/>
              </w:rPr>
              <w:t>±</w:t>
            </w:r>
            <w:r w:rsidRPr="00981DFF">
              <w:rPr>
                <w:rFonts w:ascii="Times New Roman" w:eastAsia="MS Mincho" w:hAnsi="Times New Roman" w:cs="Angsana New"/>
                <w:sz w:val="16"/>
                <w:szCs w:val="16"/>
                <w:lang w:eastAsia="ja-JP"/>
              </w:rPr>
              <w:t xml:space="preserve">0.57 </w:t>
            </w:r>
          </w:p>
        </w:tc>
        <w:tc>
          <w:tcPr>
            <w:tcW w:w="1093" w:type="dxa"/>
            <w:gridSpan w:val="2"/>
          </w:tcPr>
          <w:p w14:paraId="07C8941B" w14:textId="77777777" w:rsidR="00981DFF" w:rsidRPr="00981DFF" w:rsidRDefault="00981DFF" w:rsidP="005D1F0C">
            <w:pPr>
              <w:spacing w:line="360" w:lineRule="auto"/>
              <w:rPr>
                <w:rFonts w:ascii="Times New Roman" w:eastAsia="MS Mincho" w:hAnsi="Times New Roman" w:cs="Angsana New"/>
                <w:sz w:val="16"/>
                <w:szCs w:val="16"/>
                <w:lang w:eastAsia="ja-JP"/>
              </w:rPr>
            </w:pPr>
            <w:r w:rsidRPr="00981DFF">
              <w:rPr>
                <w:rFonts w:ascii="Times New Roman" w:eastAsia="MS Mincho" w:hAnsi="Times New Roman" w:cs="Angsana New"/>
                <w:sz w:val="16"/>
                <w:szCs w:val="16"/>
                <w:lang w:eastAsia="ja-JP"/>
              </w:rPr>
              <w:t>13.27</w:t>
            </w:r>
            <w:r w:rsidRPr="00981DFF">
              <w:rPr>
                <w:rFonts w:ascii="Times New Roman" w:eastAsia="MS Mincho" w:hAnsi="Times New Roman" w:cs="Times New Roman"/>
                <w:noProof/>
                <w:sz w:val="16"/>
                <w:szCs w:val="16"/>
                <w:lang w:eastAsia="ja-JP"/>
              </w:rPr>
              <w:t>±3.18</w:t>
            </w:r>
            <w:r w:rsidRPr="00981DFF">
              <w:rPr>
                <w:rFonts w:ascii="Times New Roman" w:eastAsia="MS Mincho" w:hAnsi="Times New Roman" w:cs="Angsana New"/>
                <w:sz w:val="16"/>
                <w:szCs w:val="16"/>
                <w:lang w:eastAsia="ja-JP"/>
              </w:rPr>
              <w:t xml:space="preserve"> c</w:t>
            </w:r>
          </w:p>
        </w:tc>
        <w:tc>
          <w:tcPr>
            <w:tcW w:w="1063" w:type="dxa"/>
          </w:tcPr>
          <w:p w14:paraId="34E682E9" w14:textId="77777777" w:rsidR="00981DFF" w:rsidRPr="00981DFF" w:rsidRDefault="00981DFF" w:rsidP="005D1F0C">
            <w:pPr>
              <w:spacing w:line="360" w:lineRule="auto"/>
              <w:rPr>
                <w:rFonts w:ascii="Times New Roman" w:eastAsia="MS Mincho" w:hAnsi="Times New Roman" w:cs="Angsana New"/>
                <w:sz w:val="16"/>
                <w:szCs w:val="16"/>
                <w:lang w:eastAsia="ja-JP"/>
              </w:rPr>
            </w:pPr>
            <w:r w:rsidRPr="00981DFF">
              <w:rPr>
                <w:rFonts w:ascii="Times New Roman" w:eastAsia="MS Mincho" w:hAnsi="Times New Roman" w:cs="Angsana New"/>
                <w:sz w:val="16"/>
                <w:szCs w:val="16"/>
                <w:lang w:eastAsia="ja-JP"/>
              </w:rPr>
              <w:t>7.25</w:t>
            </w:r>
            <w:r w:rsidRPr="00981DFF">
              <w:rPr>
                <w:rFonts w:ascii="Times New Roman" w:eastAsia="MS Mincho" w:hAnsi="Times New Roman" w:cs="Times New Roman"/>
                <w:noProof/>
                <w:sz w:val="16"/>
                <w:szCs w:val="16"/>
                <w:lang w:eastAsia="ja-JP"/>
              </w:rPr>
              <w:t>±</w:t>
            </w:r>
            <w:r w:rsidRPr="00981DFF">
              <w:rPr>
                <w:rFonts w:ascii="Times New Roman" w:eastAsia="MS Mincho" w:hAnsi="Times New Roman" w:cs="Angsana New"/>
                <w:sz w:val="16"/>
                <w:szCs w:val="16"/>
                <w:lang w:eastAsia="ja-JP"/>
              </w:rPr>
              <w:t>0.73</w:t>
            </w:r>
          </w:p>
        </w:tc>
        <w:tc>
          <w:tcPr>
            <w:tcW w:w="1117" w:type="dxa"/>
            <w:gridSpan w:val="2"/>
          </w:tcPr>
          <w:p w14:paraId="0A38F9D7" w14:textId="77777777" w:rsidR="00981DFF" w:rsidRPr="00981DFF" w:rsidRDefault="00981DFF" w:rsidP="005D1F0C">
            <w:pPr>
              <w:spacing w:line="360" w:lineRule="auto"/>
              <w:rPr>
                <w:rFonts w:ascii="Times New Roman" w:eastAsia="MS Mincho" w:hAnsi="Times New Roman" w:cs="Angsana New"/>
                <w:sz w:val="16"/>
                <w:szCs w:val="16"/>
                <w:lang w:eastAsia="ja-JP"/>
              </w:rPr>
            </w:pPr>
            <w:r w:rsidRPr="00981DFF">
              <w:rPr>
                <w:rFonts w:ascii="Times New Roman" w:eastAsia="MS Mincho" w:hAnsi="Times New Roman" w:cs="Angsana New"/>
                <w:sz w:val="16"/>
                <w:szCs w:val="16"/>
                <w:lang w:eastAsia="ja-JP"/>
              </w:rPr>
              <w:t>12.20</w:t>
            </w:r>
            <w:r w:rsidRPr="00981DFF">
              <w:rPr>
                <w:rFonts w:ascii="Times New Roman" w:eastAsia="MS Mincho" w:hAnsi="Times New Roman" w:cs="Times New Roman"/>
                <w:noProof/>
                <w:sz w:val="16"/>
                <w:szCs w:val="16"/>
                <w:lang w:eastAsia="ja-JP"/>
              </w:rPr>
              <w:t>±</w:t>
            </w:r>
            <w:r w:rsidRPr="00981DFF">
              <w:rPr>
                <w:rFonts w:ascii="Times New Roman" w:eastAsia="MS Mincho" w:hAnsi="Times New Roman" w:cs="Angsana New"/>
                <w:sz w:val="16"/>
                <w:szCs w:val="16"/>
                <w:lang w:eastAsia="ja-JP"/>
              </w:rPr>
              <w:t>3.29 b</w:t>
            </w:r>
          </w:p>
        </w:tc>
      </w:tr>
      <w:tr w:rsidR="00460AEC" w:rsidRPr="00981DFF" w14:paraId="186F8B12" w14:textId="77777777" w:rsidTr="00D63A9A">
        <w:tc>
          <w:tcPr>
            <w:tcW w:w="906" w:type="dxa"/>
          </w:tcPr>
          <w:p w14:paraId="05EC4304" w14:textId="77777777" w:rsidR="00981DFF" w:rsidRPr="00981DFF" w:rsidRDefault="00981DFF" w:rsidP="00C00770">
            <w:pPr>
              <w:spacing w:line="360" w:lineRule="auto"/>
              <w:rPr>
                <w:rFonts w:ascii="Times New Roman" w:eastAsia="MS Mincho" w:hAnsi="Times New Roman" w:cs="Angsana New"/>
                <w:sz w:val="16"/>
                <w:szCs w:val="16"/>
                <w:lang w:eastAsia="ja-JP"/>
              </w:rPr>
            </w:pPr>
            <w:r w:rsidRPr="00981DFF">
              <w:rPr>
                <w:rFonts w:ascii="Times New Roman" w:eastAsia="MS Mincho" w:hAnsi="Times New Roman" w:cs="Angsana New"/>
                <w:sz w:val="16"/>
                <w:szCs w:val="16"/>
                <w:lang w:eastAsia="ja-JP"/>
              </w:rPr>
              <w:t>MeOH</w:t>
            </w:r>
          </w:p>
        </w:tc>
        <w:tc>
          <w:tcPr>
            <w:tcW w:w="1109" w:type="dxa"/>
          </w:tcPr>
          <w:p w14:paraId="53D3A773" w14:textId="77777777" w:rsidR="00981DFF" w:rsidRPr="00981DFF" w:rsidRDefault="00981DFF" w:rsidP="00C00770">
            <w:pPr>
              <w:spacing w:line="360" w:lineRule="auto"/>
              <w:rPr>
                <w:rFonts w:ascii="Times New Roman" w:eastAsia="MS Mincho" w:hAnsi="Times New Roman" w:cs="Angsana New"/>
                <w:sz w:val="16"/>
                <w:szCs w:val="16"/>
                <w:lang w:eastAsia="ja-JP"/>
              </w:rPr>
            </w:pPr>
            <w:bookmarkStart w:id="5" w:name="_Hlk164511726"/>
            <w:r w:rsidRPr="00981DFF">
              <w:rPr>
                <w:rFonts w:ascii="Times New Roman" w:eastAsia="MS Mincho" w:hAnsi="Times New Roman" w:cs="Angsana New"/>
                <w:sz w:val="16"/>
                <w:szCs w:val="16"/>
                <w:lang w:eastAsia="ja-JP"/>
              </w:rPr>
              <w:t>0.97</w:t>
            </w:r>
            <w:r w:rsidRPr="00981DFF">
              <w:rPr>
                <w:rFonts w:ascii="Times New Roman" w:eastAsia="MS Mincho" w:hAnsi="Times New Roman" w:cs="Times New Roman"/>
                <w:noProof/>
                <w:sz w:val="16"/>
                <w:szCs w:val="16"/>
                <w:lang w:eastAsia="ja-JP"/>
              </w:rPr>
              <w:t xml:space="preserve">±0.62 </w:t>
            </w:r>
            <w:bookmarkEnd w:id="5"/>
            <w:r w:rsidRPr="00981DFF">
              <w:rPr>
                <w:rFonts w:ascii="Times New Roman" w:eastAsia="MS Mincho" w:hAnsi="Times New Roman" w:cs="Times New Roman"/>
                <w:noProof/>
                <w:sz w:val="16"/>
                <w:szCs w:val="16"/>
                <w:lang w:eastAsia="ja-JP"/>
              </w:rPr>
              <w:t>a</w:t>
            </w:r>
          </w:p>
        </w:tc>
        <w:tc>
          <w:tcPr>
            <w:tcW w:w="1135" w:type="dxa"/>
          </w:tcPr>
          <w:p w14:paraId="79CBCD0D" w14:textId="77777777" w:rsidR="00981DFF" w:rsidRPr="00981DFF" w:rsidRDefault="00981DFF" w:rsidP="00C00770">
            <w:pPr>
              <w:spacing w:line="360" w:lineRule="auto"/>
              <w:rPr>
                <w:rFonts w:ascii="Times New Roman" w:eastAsia="MS Mincho" w:hAnsi="Times New Roman" w:cs="Angsana New"/>
                <w:sz w:val="16"/>
                <w:szCs w:val="16"/>
                <w:lang w:eastAsia="ja-JP"/>
              </w:rPr>
            </w:pPr>
            <w:r w:rsidRPr="00981DFF">
              <w:rPr>
                <w:rFonts w:ascii="Times New Roman" w:eastAsia="MS Mincho" w:hAnsi="Times New Roman" w:cs="Angsana New"/>
                <w:sz w:val="16"/>
                <w:szCs w:val="16"/>
                <w:lang w:eastAsia="ja-JP"/>
              </w:rPr>
              <w:t>1.88</w:t>
            </w:r>
            <w:r w:rsidRPr="00981DFF">
              <w:rPr>
                <w:rFonts w:ascii="Times New Roman" w:eastAsia="MS Mincho" w:hAnsi="Times New Roman" w:cs="Times New Roman"/>
                <w:noProof/>
                <w:sz w:val="16"/>
                <w:szCs w:val="16"/>
                <w:lang w:eastAsia="ja-JP"/>
              </w:rPr>
              <w:t>±</w:t>
            </w:r>
            <w:r w:rsidRPr="00981DFF">
              <w:rPr>
                <w:rFonts w:ascii="Times New Roman" w:eastAsia="MS Mincho" w:hAnsi="Times New Roman" w:cs="Angsana New"/>
                <w:sz w:val="16"/>
                <w:szCs w:val="16"/>
                <w:lang w:eastAsia="ja-JP"/>
              </w:rPr>
              <w:t>0.98 a</w:t>
            </w:r>
          </w:p>
        </w:tc>
        <w:tc>
          <w:tcPr>
            <w:tcW w:w="1080" w:type="dxa"/>
          </w:tcPr>
          <w:p w14:paraId="1A86699B" w14:textId="77777777" w:rsidR="00981DFF" w:rsidRPr="00981DFF" w:rsidRDefault="00981DFF" w:rsidP="00C00770">
            <w:pPr>
              <w:spacing w:line="360" w:lineRule="auto"/>
              <w:rPr>
                <w:rFonts w:ascii="Times New Roman" w:eastAsia="MS Mincho" w:hAnsi="Times New Roman" w:cs="Angsana New"/>
                <w:sz w:val="16"/>
                <w:szCs w:val="16"/>
                <w:lang w:eastAsia="ja-JP"/>
              </w:rPr>
            </w:pPr>
            <w:r w:rsidRPr="00981DFF">
              <w:rPr>
                <w:rFonts w:ascii="Times New Roman" w:eastAsia="MS Mincho" w:hAnsi="Times New Roman" w:cs="Angsana New"/>
                <w:sz w:val="16"/>
                <w:szCs w:val="16"/>
                <w:lang w:eastAsia="ja-JP"/>
              </w:rPr>
              <w:t>3.81</w:t>
            </w:r>
            <w:r w:rsidRPr="00981DFF">
              <w:rPr>
                <w:rFonts w:ascii="Times New Roman" w:eastAsia="MS Mincho" w:hAnsi="Times New Roman" w:cs="Times New Roman"/>
                <w:noProof/>
                <w:sz w:val="16"/>
                <w:szCs w:val="16"/>
                <w:lang w:eastAsia="ja-JP"/>
              </w:rPr>
              <w:t>±1.95</w:t>
            </w:r>
            <w:r w:rsidRPr="00981DFF">
              <w:rPr>
                <w:rFonts w:ascii="Times New Roman" w:eastAsia="MS Mincho" w:hAnsi="Times New Roman" w:cs="Angsana New"/>
                <w:sz w:val="16"/>
                <w:szCs w:val="16"/>
                <w:lang w:eastAsia="ja-JP"/>
              </w:rPr>
              <w:t xml:space="preserve"> b</w:t>
            </w:r>
          </w:p>
        </w:tc>
        <w:tc>
          <w:tcPr>
            <w:tcW w:w="1080" w:type="dxa"/>
          </w:tcPr>
          <w:p w14:paraId="318E18C8" w14:textId="77777777" w:rsidR="00981DFF" w:rsidRPr="00981DFF" w:rsidRDefault="00981DFF" w:rsidP="00C00770">
            <w:pPr>
              <w:spacing w:line="360" w:lineRule="auto"/>
              <w:rPr>
                <w:rFonts w:ascii="Times New Roman" w:eastAsia="MS Mincho" w:hAnsi="Times New Roman" w:cs="Angsana New"/>
                <w:sz w:val="16"/>
                <w:szCs w:val="16"/>
                <w:lang w:eastAsia="ja-JP"/>
              </w:rPr>
            </w:pPr>
            <w:r w:rsidRPr="00981DFF">
              <w:rPr>
                <w:rFonts w:ascii="Times New Roman" w:eastAsia="MS Mincho" w:hAnsi="Times New Roman" w:cs="Angsana New"/>
                <w:sz w:val="16"/>
                <w:szCs w:val="16"/>
                <w:lang w:eastAsia="ja-JP"/>
              </w:rPr>
              <w:t>0.04</w:t>
            </w:r>
            <w:r w:rsidRPr="00981DFF">
              <w:rPr>
                <w:rFonts w:ascii="Times New Roman" w:eastAsia="MS Mincho" w:hAnsi="Times New Roman" w:cs="Times New Roman"/>
                <w:noProof/>
                <w:sz w:val="16"/>
                <w:szCs w:val="16"/>
                <w:lang w:eastAsia="ja-JP"/>
              </w:rPr>
              <w:t>±</w:t>
            </w:r>
            <w:r w:rsidRPr="00981DFF">
              <w:rPr>
                <w:rFonts w:ascii="Times New Roman" w:eastAsia="MS Mincho" w:hAnsi="Times New Roman" w:cs="Angsana New"/>
                <w:sz w:val="16"/>
                <w:szCs w:val="16"/>
                <w:lang w:eastAsia="ja-JP"/>
              </w:rPr>
              <w:t>0.04 c</w:t>
            </w:r>
          </w:p>
        </w:tc>
        <w:tc>
          <w:tcPr>
            <w:tcW w:w="990" w:type="dxa"/>
          </w:tcPr>
          <w:p w14:paraId="33597059" w14:textId="77777777" w:rsidR="00981DFF" w:rsidRPr="00981DFF" w:rsidRDefault="00981DFF" w:rsidP="00C00770">
            <w:pPr>
              <w:spacing w:line="360" w:lineRule="auto"/>
              <w:rPr>
                <w:rFonts w:ascii="Times New Roman" w:eastAsia="MS Mincho" w:hAnsi="Times New Roman" w:cs="Angsana New"/>
                <w:sz w:val="16"/>
                <w:szCs w:val="16"/>
                <w:lang w:eastAsia="ja-JP"/>
              </w:rPr>
            </w:pPr>
            <w:r w:rsidRPr="00981DFF">
              <w:rPr>
                <w:rFonts w:ascii="Times New Roman" w:eastAsia="MS Mincho" w:hAnsi="Times New Roman" w:cs="Angsana New"/>
                <w:sz w:val="16"/>
                <w:szCs w:val="16"/>
                <w:lang w:eastAsia="ja-JP"/>
              </w:rPr>
              <w:t>0.05</w:t>
            </w:r>
            <w:r w:rsidRPr="00981DFF">
              <w:rPr>
                <w:rFonts w:ascii="Times New Roman" w:eastAsia="MS Mincho" w:hAnsi="Times New Roman" w:cs="Times New Roman"/>
                <w:noProof/>
                <w:sz w:val="16"/>
                <w:szCs w:val="16"/>
                <w:lang w:eastAsia="ja-JP"/>
              </w:rPr>
              <w:t>±</w:t>
            </w:r>
            <w:r w:rsidRPr="00981DFF">
              <w:rPr>
                <w:rFonts w:ascii="Times New Roman" w:eastAsia="MS Mincho" w:hAnsi="Times New Roman" w:cs="Angsana New"/>
                <w:sz w:val="16"/>
                <w:szCs w:val="16"/>
                <w:lang w:eastAsia="ja-JP"/>
              </w:rPr>
              <w:t>0.01 c</w:t>
            </w:r>
          </w:p>
        </w:tc>
        <w:tc>
          <w:tcPr>
            <w:tcW w:w="1119" w:type="dxa"/>
            <w:gridSpan w:val="2"/>
          </w:tcPr>
          <w:p w14:paraId="0937C8F2" w14:textId="77777777" w:rsidR="00981DFF" w:rsidRPr="00981DFF" w:rsidRDefault="00981DFF" w:rsidP="005D1F0C">
            <w:pPr>
              <w:spacing w:line="360" w:lineRule="auto"/>
              <w:rPr>
                <w:rFonts w:ascii="Times New Roman" w:eastAsia="MS Mincho" w:hAnsi="Times New Roman" w:cs="Times New Roman"/>
                <w:sz w:val="16"/>
                <w:szCs w:val="16"/>
                <w:lang w:eastAsia="ja-JP"/>
              </w:rPr>
            </w:pPr>
            <w:r w:rsidRPr="00981DFF">
              <w:rPr>
                <w:rFonts w:ascii="Times New Roman" w:eastAsia="MS Mincho" w:hAnsi="Times New Roman" w:cs="Times New Roman"/>
                <w:sz w:val="16"/>
                <w:szCs w:val="16"/>
                <w:cs/>
                <w:lang w:eastAsia="ja-JP"/>
              </w:rPr>
              <w:t>1</w:t>
            </w:r>
            <w:r w:rsidRPr="00981DFF">
              <w:rPr>
                <w:rFonts w:ascii="Times New Roman" w:eastAsia="MS Mincho" w:hAnsi="Times New Roman" w:cs="Times New Roman"/>
                <w:sz w:val="16"/>
                <w:szCs w:val="16"/>
                <w:lang w:eastAsia="ja-JP"/>
              </w:rPr>
              <w:t>3</w:t>
            </w:r>
            <w:r w:rsidRPr="00981DFF">
              <w:rPr>
                <w:rFonts w:ascii="Times New Roman" w:eastAsia="MS Mincho" w:hAnsi="Times New Roman" w:cs="Times New Roman"/>
                <w:sz w:val="16"/>
                <w:szCs w:val="16"/>
                <w:cs/>
                <w:lang w:eastAsia="ja-JP"/>
              </w:rPr>
              <w:t>.</w:t>
            </w:r>
            <w:r w:rsidRPr="00981DFF">
              <w:rPr>
                <w:rFonts w:ascii="Times New Roman" w:eastAsia="MS Mincho" w:hAnsi="Times New Roman" w:cs="Times New Roman"/>
                <w:sz w:val="16"/>
                <w:szCs w:val="16"/>
                <w:lang w:eastAsia="ja-JP"/>
              </w:rPr>
              <w:t>06</w:t>
            </w:r>
            <w:r w:rsidRPr="00981DFF">
              <w:rPr>
                <w:rFonts w:ascii="Times New Roman" w:eastAsia="MS Mincho" w:hAnsi="Times New Roman" w:cs="Times New Roman"/>
                <w:noProof/>
                <w:sz w:val="16"/>
                <w:szCs w:val="16"/>
                <w:lang w:eastAsia="ja-JP"/>
              </w:rPr>
              <w:t>±1.44</w:t>
            </w:r>
            <w:r w:rsidRPr="00981DFF">
              <w:rPr>
                <w:rFonts w:ascii="Times New Roman" w:eastAsia="MS Mincho" w:hAnsi="Times New Roman" w:cs="Times New Roman"/>
                <w:sz w:val="16"/>
                <w:szCs w:val="16"/>
                <w:lang w:eastAsia="ja-JP"/>
              </w:rPr>
              <w:t xml:space="preserve"> b</w:t>
            </w:r>
          </w:p>
        </w:tc>
        <w:tc>
          <w:tcPr>
            <w:tcW w:w="1131" w:type="dxa"/>
            <w:gridSpan w:val="2"/>
          </w:tcPr>
          <w:p w14:paraId="3C24B1BF" w14:textId="77777777" w:rsidR="00981DFF" w:rsidRPr="00981DFF" w:rsidRDefault="00981DFF" w:rsidP="005D1F0C">
            <w:pPr>
              <w:spacing w:line="360" w:lineRule="auto"/>
              <w:rPr>
                <w:rFonts w:ascii="Times New Roman" w:eastAsia="MS Mincho" w:hAnsi="Times New Roman" w:cs="Angsana New"/>
                <w:sz w:val="16"/>
                <w:szCs w:val="16"/>
                <w:lang w:eastAsia="ja-JP"/>
              </w:rPr>
            </w:pPr>
            <w:r w:rsidRPr="00981DFF">
              <w:rPr>
                <w:rFonts w:ascii="Times New Roman" w:eastAsia="MS Mincho" w:hAnsi="Times New Roman" w:cs="Angsana New"/>
                <w:sz w:val="16"/>
                <w:szCs w:val="16"/>
                <w:lang w:eastAsia="ja-JP"/>
              </w:rPr>
              <w:t>12.69</w:t>
            </w:r>
            <w:r w:rsidRPr="00981DFF">
              <w:rPr>
                <w:rFonts w:ascii="Times New Roman" w:eastAsia="MS Mincho" w:hAnsi="Times New Roman" w:cs="Times New Roman"/>
                <w:noProof/>
                <w:sz w:val="16"/>
                <w:szCs w:val="16"/>
                <w:lang w:eastAsia="ja-JP"/>
              </w:rPr>
              <w:t>±2.06</w:t>
            </w:r>
            <w:r w:rsidRPr="00981DFF">
              <w:rPr>
                <w:rFonts w:ascii="Times New Roman" w:eastAsia="MS Mincho" w:hAnsi="Times New Roman" w:cs="Angsana New"/>
                <w:sz w:val="16"/>
                <w:szCs w:val="16"/>
                <w:lang w:eastAsia="ja-JP"/>
              </w:rPr>
              <w:t xml:space="preserve"> b</w:t>
            </w:r>
          </w:p>
        </w:tc>
        <w:tc>
          <w:tcPr>
            <w:tcW w:w="1080" w:type="dxa"/>
            <w:gridSpan w:val="2"/>
          </w:tcPr>
          <w:p w14:paraId="66C3D150" w14:textId="77777777" w:rsidR="00981DFF" w:rsidRPr="00981DFF" w:rsidRDefault="00981DFF" w:rsidP="005D1F0C">
            <w:pPr>
              <w:spacing w:line="360" w:lineRule="auto"/>
              <w:rPr>
                <w:rFonts w:ascii="Times New Roman" w:eastAsia="MS Mincho" w:hAnsi="Times New Roman" w:cs="Angsana New"/>
                <w:sz w:val="16"/>
                <w:szCs w:val="16"/>
                <w:lang w:eastAsia="ja-JP"/>
              </w:rPr>
            </w:pPr>
            <w:r w:rsidRPr="00981DFF">
              <w:rPr>
                <w:rFonts w:ascii="Times New Roman" w:eastAsia="MS Mincho" w:hAnsi="Times New Roman" w:cs="Angsana New"/>
                <w:sz w:val="16"/>
                <w:szCs w:val="16"/>
                <w:lang w:eastAsia="ja-JP"/>
              </w:rPr>
              <w:t>8.93</w:t>
            </w:r>
            <w:r w:rsidRPr="00981DFF">
              <w:rPr>
                <w:rFonts w:ascii="Times New Roman" w:eastAsia="MS Mincho" w:hAnsi="Times New Roman" w:cs="Times New Roman"/>
                <w:noProof/>
                <w:sz w:val="16"/>
                <w:szCs w:val="16"/>
                <w:lang w:eastAsia="ja-JP"/>
              </w:rPr>
              <w:t>±</w:t>
            </w:r>
            <w:r w:rsidRPr="00981DFF">
              <w:rPr>
                <w:rFonts w:ascii="Times New Roman" w:eastAsia="MS Mincho" w:hAnsi="Times New Roman" w:cs="Angsana New"/>
                <w:sz w:val="16"/>
                <w:szCs w:val="16"/>
                <w:lang w:eastAsia="ja-JP"/>
              </w:rPr>
              <w:t>0.67 a</w:t>
            </w:r>
          </w:p>
        </w:tc>
        <w:tc>
          <w:tcPr>
            <w:tcW w:w="1047" w:type="dxa"/>
            <w:gridSpan w:val="2"/>
          </w:tcPr>
          <w:p w14:paraId="0141DD9B" w14:textId="77777777" w:rsidR="00981DFF" w:rsidRPr="00981DFF" w:rsidRDefault="00981DFF" w:rsidP="005D1F0C">
            <w:pPr>
              <w:spacing w:line="360" w:lineRule="auto"/>
              <w:rPr>
                <w:rFonts w:ascii="Times New Roman" w:eastAsia="MS Mincho" w:hAnsi="Times New Roman" w:cs="Angsana New"/>
                <w:sz w:val="16"/>
                <w:szCs w:val="16"/>
                <w:lang w:eastAsia="ja-JP"/>
              </w:rPr>
            </w:pPr>
            <w:r w:rsidRPr="00981DFF">
              <w:rPr>
                <w:rFonts w:ascii="Times New Roman" w:eastAsia="MS Mincho" w:hAnsi="Times New Roman" w:cs="Angsana New"/>
                <w:sz w:val="16"/>
                <w:szCs w:val="16"/>
                <w:lang w:eastAsia="ja-JP"/>
              </w:rPr>
              <w:t>8.36</w:t>
            </w:r>
            <w:r w:rsidRPr="00981DFF">
              <w:rPr>
                <w:rFonts w:ascii="Times New Roman" w:eastAsia="MS Mincho" w:hAnsi="Times New Roman" w:cs="Times New Roman"/>
                <w:noProof/>
                <w:sz w:val="16"/>
                <w:szCs w:val="16"/>
                <w:lang w:eastAsia="ja-JP"/>
              </w:rPr>
              <w:t>±</w:t>
            </w:r>
            <w:r w:rsidRPr="00981DFF">
              <w:rPr>
                <w:rFonts w:ascii="Times New Roman" w:eastAsia="MS Mincho" w:hAnsi="Times New Roman" w:cs="Angsana New"/>
                <w:sz w:val="16"/>
                <w:szCs w:val="16"/>
                <w:lang w:eastAsia="ja-JP"/>
              </w:rPr>
              <w:t>0.76</w:t>
            </w:r>
          </w:p>
        </w:tc>
        <w:tc>
          <w:tcPr>
            <w:tcW w:w="1093" w:type="dxa"/>
            <w:gridSpan w:val="2"/>
          </w:tcPr>
          <w:p w14:paraId="56DF3A3B" w14:textId="77777777" w:rsidR="00981DFF" w:rsidRPr="00981DFF" w:rsidRDefault="00981DFF" w:rsidP="005D1F0C">
            <w:pPr>
              <w:spacing w:line="360" w:lineRule="auto"/>
              <w:rPr>
                <w:rFonts w:ascii="Times New Roman" w:eastAsia="MS Mincho" w:hAnsi="Times New Roman" w:cs="Angsana New"/>
                <w:sz w:val="16"/>
                <w:szCs w:val="16"/>
                <w:lang w:eastAsia="ja-JP"/>
              </w:rPr>
            </w:pPr>
            <w:r w:rsidRPr="00981DFF">
              <w:rPr>
                <w:rFonts w:ascii="Times New Roman" w:eastAsia="MS Mincho" w:hAnsi="Times New Roman" w:cs="Angsana New"/>
                <w:sz w:val="16"/>
                <w:szCs w:val="16"/>
                <w:lang w:eastAsia="ja-JP"/>
              </w:rPr>
              <w:t>14.23</w:t>
            </w:r>
            <w:r w:rsidRPr="00981DFF">
              <w:rPr>
                <w:rFonts w:ascii="Times New Roman" w:eastAsia="MS Mincho" w:hAnsi="Times New Roman" w:cs="Times New Roman"/>
                <w:noProof/>
                <w:sz w:val="16"/>
                <w:szCs w:val="16"/>
                <w:lang w:eastAsia="ja-JP"/>
              </w:rPr>
              <w:t>±3.24</w:t>
            </w:r>
            <w:r w:rsidRPr="00981DFF">
              <w:rPr>
                <w:rFonts w:ascii="Times New Roman" w:eastAsia="MS Mincho" w:hAnsi="Times New Roman" w:cs="Angsana New"/>
                <w:sz w:val="16"/>
                <w:szCs w:val="16"/>
                <w:lang w:eastAsia="ja-JP"/>
              </w:rPr>
              <w:t xml:space="preserve"> b</w:t>
            </w:r>
          </w:p>
        </w:tc>
        <w:tc>
          <w:tcPr>
            <w:tcW w:w="1063" w:type="dxa"/>
          </w:tcPr>
          <w:p w14:paraId="4CC9C8BE" w14:textId="77777777" w:rsidR="00981DFF" w:rsidRPr="00981DFF" w:rsidRDefault="00981DFF" w:rsidP="005D1F0C">
            <w:pPr>
              <w:spacing w:line="360" w:lineRule="auto"/>
              <w:rPr>
                <w:rFonts w:ascii="Times New Roman" w:eastAsia="MS Mincho" w:hAnsi="Times New Roman" w:cs="Angsana New"/>
                <w:sz w:val="16"/>
                <w:szCs w:val="16"/>
                <w:lang w:eastAsia="ja-JP"/>
              </w:rPr>
            </w:pPr>
            <w:r w:rsidRPr="00981DFF">
              <w:rPr>
                <w:rFonts w:ascii="Times New Roman" w:eastAsia="MS Mincho" w:hAnsi="Times New Roman" w:cs="Angsana New"/>
                <w:sz w:val="16"/>
                <w:szCs w:val="16"/>
                <w:lang w:eastAsia="ja-JP"/>
              </w:rPr>
              <w:t>7.31</w:t>
            </w:r>
            <w:r w:rsidRPr="00981DFF">
              <w:rPr>
                <w:rFonts w:ascii="Times New Roman" w:eastAsia="MS Mincho" w:hAnsi="Times New Roman" w:cs="Times New Roman"/>
                <w:noProof/>
                <w:sz w:val="16"/>
                <w:szCs w:val="16"/>
                <w:lang w:eastAsia="ja-JP"/>
              </w:rPr>
              <w:t>±</w:t>
            </w:r>
            <w:r w:rsidRPr="00981DFF">
              <w:rPr>
                <w:rFonts w:ascii="Times New Roman" w:eastAsia="MS Mincho" w:hAnsi="Times New Roman" w:cs="Angsana New"/>
                <w:sz w:val="16"/>
                <w:szCs w:val="16"/>
                <w:lang w:eastAsia="ja-JP"/>
              </w:rPr>
              <w:t>0.46</w:t>
            </w:r>
          </w:p>
        </w:tc>
        <w:tc>
          <w:tcPr>
            <w:tcW w:w="1117" w:type="dxa"/>
            <w:gridSpan w:val="2"/>
          </w:tcPr>
          <w:p w14:paraId="7427081F" w14:textId="77777777" w:rsidR="00981DFF" w:rsidRPr="00981DFF" w:rsidRDefault="00981DFF" w:rsidP="005D1F0C">
            <w:pPr>
              <w:spacing w:line="360" w:lineRule="auto"/>
              <w:rPr>
                <w:rFonts w:ascii="Times New Roman" w:eastAsia="MS Mincho" w:hAnsi="Times New Roman" w:cs="Angsana New"/>
                <w:sz w:val="16"/>
                <w:szCs w:val="16"/>
                <w:cs/>
                <w:lang w:eastAsia="ja-JP"/>
              </w:rPr>
            </w:pPr>
            <w:r w:rsidRPr="00981DFF">
              <w:rPr>
                <w:rFonts w:ascii="Times New Roman" w:eastAsia="MS Mincho" w:hAnsi="Times New Roman" w:cs="Angsana New"/>
                <w:sz w:val="16"/>
                <w:szCs w:val="16"/>
                <w:lang w:eastAsia="ja-JP"/>
              </w:rPr>
              <w:t>12.89</w:t>
            </w:r>
            <w:r w:rsidRPr="00981DFF">
              <w:rPr>
                <w:rFonts w:ascii="Times New Roman" w:eastAsia="MS Mincho" w:hAnsi="Times New Roman" w:cs="Times New Roman"/>
                <w:noProof/>
                <w:sz w:val="16"/>
                <w:szCs w:val="16"/>
                <w:lang w:eastAsia="ja-JP"/>
              </w:rPr>
              <w:t>±</w:t>
            </w:r>
            <w:r w:rsidRPr="00981DFF">
              <w:rPr>
                <w:rFonts w:ascii="Times New Roman" w:eastAsia="MS Mincho" w:hAnsi="Times New Roman" w:cs="Angsana New"/>
                <w:sz w:val="16"/>
                <w:szCs w:val="16"/>
                <w:lang w:eastAsia="ja-JP"/>
              </w:rPr>
              <w:t>2.26 b</w:t>
            </w:r>
          </w:p>
        </w:tc>
      </w:tr>
    </w:tbl>
    <w:p w14:paraId="0A36E41F" w14:textId="6EB4B57B" w:rsidR="00981DFF" w:rsidRPr="00A835F5" w:rsidRDefault="00981DFF" w:rsidP="00C00770">
      <w:pPr>
        <w:spacing w:after="0" w:line="360" w:lineRule="auto"/>
        <w:rPr>
          <w:rFonts w:ascii="Times New Roman" w:eastAsia="MS Mincho" w:hAnsi="Times New Roman" w:cs="Times New Roman"/>
          <w:kern w:val="0"/>
          <w:szCs w:val="22"/>
          <w:lang w:eastAsia="ja-JP"/>
          <w14:ligatures w14:val="none"/>
        </w:rPr>
      </w:pPr>
      <w:r w:rsidRPr="00A835F5">
        <w:rPr>
          <w:rFonts w:ascii="Times New Roman" w:eastAsia="MS Mincho" w:hAnsi="Times New Roman" w:cs="Times New Roman"/>
          <w:kern w:val="0"/>
          <w:szCs w:val="22"/>
          <w:lang w:eastAsia="ja-JP"/>
          <w14:ligatures w14:val="none"/>
        </w:rPr>
        <w:t>Data shown as mean ± SD from triplicate analyses. Values in a column with different lowercase superscripts indicate significant</w:t>
      </w:r>
      <w:r w:rsidRPr="00A835F5">
        <w:rPr>
          <w:rFonts w:ascii="Times New Roman" w:eastAsia="Times New Roman" w:hAnsi="Times New Roman" w:cs="Angsana New"/>
          <w:kern w:val="0"/>
          <w:szCs w:val="22"/>
          <w14:ligatures w14:val="none"/>
        </w:rPr>
        <w:t xml:space="preserve"> </w:t>
      </w:r>
      <w:r w:rsidRPr="00A835F5">
        <w:rPr>
          <w:rFonts w:ascii="Times New Roman" w:eastAsia="MS Mincho" w:hAnsi="Times New Roman" w:cs="Times New Roman"/>
          <w:kern w:val="0"/>
          <w:szCs w:val="22"/>
          <w:lang w:eastAsia="ja-JP"/>
          <w14:ligatures w14:val="none"/>
        </w:rPr>
        <w:t>differences (</w:t>
      </w:r>
      <w:r w:rsidRPr="00A835F5">
        <w:rPr>
          <w:rFonts w:ascii="Times New Roman" w:eastAsia="MS Mincho" w:hAnsi="Times New Roman" w:cs="Times New Roman"/>
          <w:i/>
          <w:iCs/>
          <w:kern w:val="0"/>
          <w:szCs w:val="22"/>
          <w:lang w:eastAsia="ja-JP"/>
          <w14:ligatures w14:val="none"/>
        </w:rPr>
        <w:t>p</w:t>
      </w:r>
      <w:r w:rsidRPr="00A835F5">
        <w:rPr>
          <w:rFonts w:ascii="Times New Roman" w:eastAsia="MS Mincho" w:hAnsi="Times New Roman" w:cs="Times New Roman"/>
          <w:kern w:val="0"/>
          <w:szCs w:val="22"/>
          <w:lang w:eastAsia="ja-JP"/>
          <w14:ligatures w14:val="none"/>
        </w:rPr>
        <w:t xml:space="preserve"> &lt; 0.05). BC: </w:t>
      </w:r>
      <w:r w:rsidRPr="00A835F5">
        <w:rPr>
          <w:rFonts w:ascii="Times New Roman" w:eastAsia="MS Mincho" w:hAnsi="Times New Roman" w:cs="Times New Roman"/>
          <w:i/>
          <w:iCs/>
          <w:kern w:val="0"/>
          <w:szCs w:val="22"/>
          <w:lang w:eastAsia="ja-JP"/>
          <w14:ligatures w14:val="none"/>
        </w:rPr>
        <w:t>B. cereus</w:t>
      </w:r>
      <w:r w:rsidRPr="00A835F5">
        <w:rPr>
          <w:rFonts w:ascii="Times New Roman" w:eastAsia="MS Mincho" w:hAnsi="Times New Roman" w:cs="Times New Roman"/>
          <w:kern w:val="0"/>
          <w:szCs w:val="22"/>
          <w:lang w:eastAsia="ja-JP"/>
          <w14:ligatures w14:val="none"/>
        </w:rPr>
        <w:t xml:space="preserve">, SA: </w:t>
      </w:r>
      <w:r w:rsidRPr="00A835F5">
        <w:rPr>
          <w:rFonts w:ascii="Times New Roman" w:eastAsia="MS Mincho" w:hAnsi="Times New Roman" w:cs="Times New Roman"/>
          <w:i/>
          <w:iCs/>
          <w:kern w:val="0"/>
          <w:szCs w:val="22"/>
          <w:lang w:eastAsia="ja-JP"/>
          <w14:ligatures w14:val="none"/>
        </w:rPr>
        <w:t>S. aureus</w:t>
      </w:r>
      <w:r w:rsidRPr="00A835F5">
        <w:rPr>
          <w:rFonts w:ascii="Times New Roman" w:eastAsia="MS Mincho" w:hAnsi="Times New Roman" w:cs="Times New Roman"/>
          <w:kern w:val="0"/>
          <w:szCs w:val="22"/>
          <w:lang w:eastAsia="ja-JP"/>
          <w14:ligatures w14:val="none"/>
        </w:rPr>
        <w:t xml:space="preserve">, SE: </w:t>
      </w:r>
      <w:r w:rsidRPr="00A835F5">
        <w:rPr>
          <w:rFonts w:ascii="Times New Roman" w:eastAsia="MS Mincho" w:hAnsi="Times New Roman" w:cs="Times New Roman"/>
          <w:i/>
          <w:iCs/>
          <w:kern w:val="0"/>
          <w:szCs w:val="22"/>
          <w:lang w:eastAsia="ja-JP"/>
          <w14:ligatures w14:val="none"/>
        </w:rPr>
        <w:t>S. epidermidis</w:t>
      </w:r>
      <w:r w:rsidRPr="00A835F5">
        <w:rPr>
          <w:rFonts w:ascii="Times New Roman" w:eastAsia="MS Mincho" w:hAnsi="Times New Roman" w:cs="Times New Roman"/>
          <w:kern w:val="0"/>
          <w:szCs w:val="22"/>
          <w:lang w:eastAsia="ja-JP"/>
          <w14:ligatures w14:val="none"/>
        </w:rPr>
        <w:t xml:space="preserve">, EC: </w:t>
      </w:r>
      <w:r w:rsidRPr="00A835F5">
        <w:rPr>
          <w:rFonts w:ascii="Times New Roman" w:eastAsia="MS Mincho" w:hAnsi="Times New Roman" w:cs="Times New Roman"/>
          <w:i/>
          <w:iCs/>
          <w:kern w:val="0"/>
          <w:szCs w:val="22"/>
          <w:lang w:eastAsia="ja-JP"/>
          <w14:ligatures w14:val="none"/>
        </w:rPr>
        <w:t>E. coli</w:t>
      </w:r>
      <w:r w:rsidRPr="00A835F5">
        <w:rPr>
          <w:rFonts w:ascii="Times New Roman" w:eastAsia="MS Mincho" w:hAnsi="Times New Roman" w:cs="Times New Roman"/>
          <w:kern w:val="0"/>
          <w:szCs w:val="22"/>
          <w:lang w:eastAsia="ja-JP"/>
          <w14:ligatures w14:val="none"/>
        </w:rPr>
        <w:t>, ST: S. t</w:t>
      </w:r>
      <w:r w:rsidRPr="00A835F5">
        <w:rPr>
          <w:rFonts w:ascii="Times New Roman" w:eastAsia="MS Mincho" w:hAnsi="Times New Roman" w:cs="Times New Roman"/>
          <w:i/>
          <w:iCs/>
          <w:kern w:val="0"/>
          <w:szCs w:val="22"/>
          <w:lang w:eastAsia="ja-JP"/>
          <w14:ligatures w14:val="none"/>
        </w:rPr>
        <w:t>yphi</w:t>
      </w:r>
      <w:r w:rsidRPr="00A835F5">
        <w:rPr>
          <w:rFonts w:ascii="Times New Roman" w:eastAsia="MS Mincho" w:hAnsi="Times New Roman" w:cs="Times New Roman"/>
          <w:kern w:val="0"/>
          <w:szCs w:val="22"/>
          <w:lang w:eastAsia="ja-JP"/>
          <w14:ligatures w14:val="none"/>
        </w:rPr>
        <w:t xml:space="preserve">, KP: </w:t>
      </w:r>
      <w:r w:rsidRPr="00A835F5">
        <w:rPr>
          <w:rFonts w:ascii="Times New Roman" w:eastAsia="MS Mincho" w:hAnsi="Times New Roman" w:cs="Times New Roman"/>
          <w:i/>
          <w:iCs/>
          <w:kern w:val="0"/>
          <w:szCs w:val="22"/>
          <w:lang w:eastAsia="ja-JP"/>
          <w14:ligatures w14:val="none"/>
        </w:rPr>
        <w:t>K. pneumoniae</w:t>
      </w:r>
      <w:r w:rsidRPr="00A835F5">
        <w:rPr>
          <w:rFonts w:ascii="Times New Roman" w:eastAsia="MS Mincho" w:hAnsi="Times New Roman" w:cs="Times New Roman"/>
          <w:kern w:val="0"/>
          <w:szCs w:val="22"/>
          <w:lang w:eastAsia="ja-JP"/>
          <w14:ligatures w14:val="none"/>
        </w:rPr>
        <w:t>, PA</w:t>
      </w:r>
      <w:r w:rsidRPr="00A835F5">
        <w:rPr>
          <w:rFonts w:ascii="Times New Roman" w:eastAsia="MS Mincho" w:hAnsi="Times New Roman" w:cs="Times New Roman"/>
          <w:i/>
          <w:iCs/>
          <w:kern w:val="0"/>
          <w:szCs w:val="22"/>
          <w:lang w:eastAsia="ja-JP"/>
          <w14:ligatures w14:val="none"/>
        </w:rPr>
        <w:t>: P. aeruginosa</w:t>
      </w:r>
      <w:r w:rsidR="004122BB">
        <w:rPr>
          <w:rFonts w:ascii="Times New Roman" w:eastAsia="MS Mincho" w:hAnsi="Times New Roman" w:cs="Times New Roman"/>
          <w:kern w:val="0"/>
          <w:szCs w:val="22"/>
          <w:lang w:eastAsia="ja-JP"/>
          <w14:ligatures w14:val="none"/>
        </w:rPr>
        <w:t>.</w:t>
      </w:r>
    </w:p>
    <w:p w14:paraId="76DA1DAD" w14:textId="21339E8D" w:rsidR="00981DFF" w:rsidRPr="00460AEC" w:rsidRDefault="00981DFF">
      <w:pPr>
        <w:rPr>
          <w:rFonts w:ascii="Times New Roman" w:eastAsia="MS Mincho" w:hAnsi="Times New Roman" w:cs="Angsana New"/>
          <w:kern w:val="0"/>
          <w:sz w:val="24"/>
          <w:szCs w:val="30"/>
          <w:lang w:eastAsia="ja-JP"/>
          <w14:ligatures w14:val="none"/>
        </w:rPr>
      </w:pPr>
    </w:p>
    <w:p w14:paraId="2AB40D1D" w14:textId="77777777" w:rsidR="00981DFF" w:rsidRPr="00981DFF" w:rsidRDefault="00981DFF" w:rsidP="00981DFF">
      <w:pPr>
        <w:spacing w:after="0" w:line="240" w:lineRule="auto"/>
        <w:rPr>
          <w:rFonts w:ascii="Times New Roman" w:eastAsia="MS Mincho" w:hAnsi="Times New Roman" w:cs="Angsana New"/>
          <w:kern w:val="0"/>
          <w:sz w:val="24"/>
          <w:szCs w:val="30"/>
          <w:cs/>
          <w:lang w:eastAsia="ja-JP"/>
          <w14:ligatures w14:val="none"/>
        </w:rPr>
        <w:sectPr w:rsidR="00981DFF" w:rsidRPr="00981DFF" w:rsidSect="00981DFF">
          <w:pgSz w:w="15840" w:h="12240" w:orient="landscape"/>
          <w:pgMar w:top="1440" w:right="1440" w:bottom="1440" w:left="1440" w:header="720" w:footer="720" w:gutter="0"/>
          <w:cols w:space="720"/>
          <w:docGrid w:linePitch="360"/>
        </w:sectPr>
      </w:pPr>
    </w:p>
    <w:p w14:paraId="259EFA57" w14:textId="1AC1C8E2" w:rsidR="00C00770" w:rsidRDefault="00307B74" w:rsidP="00CE5993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60AEC">
        <w:rPr>
          <w:rFonts w:ascii="Times New Roman" w:hAnsi="Times New Roman" w:cs="Times New Roman"/>
          <w:sz w:val="24"/>
          <w:szCs w:val="24"/>
        </w:rPr>
        <w:lastRenderedPageBreak/>
        <w:t xml:space="preserve">The bioavailability radar </w:t>
      </w:r>
      <w:r w:rsidR="0076448F" w:rsidRPr="00460AEC">
        <w:rPr>
          <w:rFonts w:ascii="Times New Roman" w:hAnsi="Times New Roman" w:cs="Times New Roman"/>
          <w:sz w:val="24"/>
          <w:szCs w:val="24"/>
        </w:rPr>
        <w:t xml:space="preserve">displays </w:t>
      </w:r>
      <w:r w:rsidRPr="00460AEC">
        <w:rPr>
          <w:rFonts w:ascii="Times New Roman" w:hAnsi="Times New Roman" w:cs="Times New Roman"/>
          <w:sz w:val="24"/>
          <w:szCs w:val="24"/>
        </w:rPr>
        <w:t xml:space="preserve">the ideal physicochemical parameters that indicate </w:t>
      </w:r>
      <w:r w:rsidR="0076448F" w:rsidRPr="00460AEC">
        <w:rPr>
          <w:rFonts w:ascii="Times New Roman" w:hAnsi="Times New Roman" w:cs="Times New Roman"/>
          <w:sz w:val="24"/>
          <w:szCs w:val="24"/>
        </w:rPr>
        <w:t>the</w:t>
      </w:r>
      <w:r w:rsidRPr="00460AEC">
        <w:rPr>
          <w:rFonts w:ascii="Times New Roman" w:hAnsi="Times New Roman" w:cs="Times New Roman"/>
          <w:sz w:val="24"/>
          <w:szCs w:val="24"/>
        </w:rPr>
        <w:t xml:space="preserve"> </w:t>
      </w:r>
      <w:r w:rsidR="0076448F" w:rsidRPr="00460AEC">
        <w:rPr>
          <w:rFonts w:ascii="Times New Roman" w:hAnsi="Times New Roman" w:cs="Times New Roman"/>
          <w:sz w:val="24"/>
          <w:szCs w:val="24"/>
        </w:rPr>
        <w:t xml:space="preserve">potential of </w:t>
      </w:r>
      <w:r w:rsidRPr="00460AEC">
        <w:rPr>
          <w:rFonts w:ascii="Times New Roman" w:hAnsi="Times New Roman" w:cs="Times New Roman"/>
          <w:sz w:val="24"/>
          <w:szCs w:val="24"/>
        </w:rPr>
        <w:t>molecule</w:t>
      </w:r>
      <w:r w:rsidR="0076448F" w:rsidRPr="00460AEC">
        <w:rPr>
          <w:rFonts w:ascii="Times New Roman" w:hAnsi="Times New Roman" w:cs="Times New Roman"/>
          <w:sz w:val="24"/>
          <w:szCs w:val="24"/>
        </w:rPr>
        <w:t xml:space="preserve"> compounds for</w:t>
      </w:r>
      <w:r w:rsidRPr="00460AEC">
        <w:rPr>
          <w:rFonts w:ascii="Times New Roman" w:hAnsi="Times New Roman" w:cs="Times New Roman"/>
          <w:sz w:val="24"/>
          <w:szCs w:val="24"/>
        </w:rPr>
        <w:t xml:space="preserve"> oral bioavailability. The pink </w:t>
      </w:r>
      <w:r w:rsidR="00E05C58" w:rsidRPr="00460AEC">
        <w:rPr>
          <w:rFonts w:ascii="Times New Roman" w:hAnsi="Times New Roman" w:cs="Times New Roman"/>
          <w:sz w:val="24"/>
          <w:szCs w:val="24"/>
        </w:rPr>
        <w:t>zone</w:t>
      </w:r>
      <w:r w:rsidRPr="00460AEC">
        <w:rPr>
          <w:rFonts w:ascii="Times New Roman" w:hAnsi="Times New Roman" w:cs="Times New Roman"/>
          <w:sz w:val="24"/>
          <w:szCs w:val="24"/>
        </w:rPr>
        <w:t xml:space="preserve"> outlines the optimal range for several properties: </w:t>
      </w:r>
      <w:r w:rsidR="00E05C58" w:rsidRPr="00460AEC">
        <w:rPr>
          <w:rFonts w:ascii="Times New Roman" w:hAnsi="Times New Roman" w:cs="Times New Roman"/>
          <w:sz w:val="24"/>
          <w:szCs w:val="24"/>
        </w:rPr>
        <w:t xml:space="preserve">The properties include lipophilicity </w:t>
      </w:r>
      <w:r w:rsidRPr="00460AEC">
        <w:rPr>
          <w:rFonts w:ascii="Times New Roman" w:hAnsi="Times New Roman" w:cs="Times New Roman"/>
          <w:sz w:val="24"/>
          <w:szCs w:val="24"/>
        </w:rPr>
        <w:t>(XLOGP3</w:t>
      </w:r>
      <w:r w:rsidR="00E05C58" w:rsidRPr="00460AEC">
        <w:rPr>
          <w:rFonts w:ascii="Times New Roman" w:hAnsi="Times New Roman" w:cs="Times New Roman"/>
          <w:sz w:val="24"/>
          <w:szCs w:val="24"/>
        </w:rPr>
        <w:t>:</w:t>
      </w:r>
      <w:r w:rsidRPr="00460AEC">
        <w:rPr>
          <w:rFonts w:ascii="Times New Roman" w:hAnsi="Times New Roman" w:cs="Times New Roman"/>
          <w:sz w:val="24"/>
          <w:szCs w:val="24"/>
        </w:rPr>
        <w:t xml:space="preserve"> -0.7 to +5.0), molecular size (MW</w:t>
      </w:r>
      <w:r w:rsidR="00E05C58" w:rsidRPr="00460AEC">
        <w:rPr>
          <w:rFonts w:ascii="Times New Roman" w:hAnsi="Times New Roman" w:cs="Times New Roman"/>
          <w:sz w:val="24"/>
          <w:szCs w:val="24"/>
        </w:rPr>
        <w:t xml:space="preserve">: </w:t>
      </w:r>
      <w:r w:rsidRPr="00460AEC">
        <w:rPr>
          <w:rFonts w:ascii="Times New Roman" w:hAnsi="Times New Roman" w:cs="Times New Roman"/>
          <w:sz w:val="24"/>
          <w:szCs w:val="24"/>
        </w:rPr>
        <w:t xml:space="preserve">150 </w:t>
      </w:r>
      <w:r w:rsidR="00E05C58" w:rsidRPr="00460AEC">
        <w:rPr>
          <w:rFonts w:ascii="Times New Roman" w:hAnsi="Times New Roman" w:cs="Times New Roman"/>
          <w:sz w:val="24"/>
          <w:szCs w:val="24"/>
        </w:rPr>
        <w:t>-</w:t>
      </w:r>
      <w:r w:rsidRPr="00460AEC">
        <w:rPr>
          <w:rFonts w:ascii="Times New Roman" w:hAnsi="Times New Roman" w:cs="Times New Roman"/>
          <w:sz w:val="24"/>
          <w:szCs w:val="24"/>
        </w:rPr>
        <w:t xml:space="preserve"> 500 g/mol), polarity (TPSA</w:t>
      </w:r>
      <w:r w:rsidR="00E05C58" w:rsidRPr="00460AEC">
        <w:rPr>
          <w:rFonts w:ascii="Times New Roman" w:hAnsi="Times New Roman" w:cs="Times New Roman"/>
          <w:sz w:val="24"/>
          <w:szCs w:val="24"/>
        </w:rPr>
        <w:t xml:space="preserve">: </w:t>
      </w:r>
      <w:r w:rsidRPr="00460AEC">
        <w:rPr>
          <w:rFonts w:ascii="Times New Roman" w:hAnsi="Times New Roman" w:cs="Times New Roman"/>
          <w:sz w:val="24"/>
          <w:szCs w:val="24"/>
        </w:rPr>
        <w:t xml:space="preserve">20 </w:t>
      </w:r>
      <w:r w:rsidR="00E05C58" w:rsidRPr="00460AEC">
        <w:rPr>
          <w:rFonts w:ascii="Times New Roman" w:hAnsi="Times New Roman" w:cs="Times New Roman"/>
          <w:sz w:val="24"/>
          <w:szCs w:val="24"/>
        </w:rPr>
        <w:t>-</w:t>
      </w:r>
      <w:r w:rsidRPr="00460AEC">
        <w:rPr>
          <w:rFonts w:ascii="Times New Roman" w:hAnsi="Times New Roman" w:cs="Times New Roman"/>
          <w:sz w:val="24"/>
          <w:szCs w:val="24"/>
        </w:rPr>
        <w:t xml:space="preserve"> 130 Å²), solubility (log S </w:t>
      </w:r>
      <w:r w:rsidR="00E05C58" w:rsidRPr="00460AEC">
        <w:rPr>
          <w:rFonts w:ascii="Times New Roman" w:hAnsi="Times New Roman" w:cs="Times New Roman"/>
          <w:sz w:val="24"/>
          <w:szCs w:val="24"/>
        </w:rPr>
        <w:t>&lt;</w:t>
      </w:r>
      <w:r w:rsidRPr="00460AEC">
        <w:rPr>
          <w:rFonts w:ascii="Times New Roman" w:hAnsi="Times New Roman" w:cs="Times New Roman"/>
          <w:sz w:val="24"/>
          <w:szCs w:val="24"/>
        </w:rPr>
        <w:t xml:space="preserve"> 6), saturation (sp³ hybridization fraction of at least 0.25), and molecular flexibility (</w:t>
      </w:r>
      <w:r w:rsidR="00E05C58" w:rsidRPr="00460AEC">
        <w:rPr>
          <w:rFonts w:ascii="Times New Roman" w:hAnsi="Times New Roman" w:cs="Times New Roman"/>
          <w:sz w:val="24"/>
          <w:szCs w:val="24"/>
        </w:rPr>
        <w:t xml:space="preserve">≤ </w:t>
      </w:r>
      <w:r w:rsidRPr="00460AEC">
        <w:rPr>
          <w:rFonts w:ascii="Times New Roman" w:hAnsi="Times New Roman" w:cs="Times New Roman"/>
          <w:sz w:val="24"/>
          <w:szCs w:val="24"/>
        </w:rPr>
        <w:t xml:space="preserve">9 rotatable bonds). </w:t>
      </w:r>
      <w:r w:rsidRPr="002C39EE">
        <w:rPr>
          <w:rFonts w:ascii="Times New Roman" w:hAnsi="Times New Roman" w:cs="Times New Roman"/>
          <w:sz w:val="24"/>
          <w:szCs w:val="24"/>
        </w:rPr>
        <w:t xml:space="preserve">These parameters are </w:t>
      </w:r>
      <w:r w:rsidR="00E05C58" w:rsidRPr="002C39EE">
        <w:rPr>
          <w:rFonts w:ascii="Times New Roman" w:hAnsi="Times New Roman" w:cs="Times New Roman"/>
          <w:sz w:val="24"/>
          <w:szCs w:val="24"/>
        </w:rPr>
        <w:t xml:space="preserve">used </w:t>
      </w:r>
      <w:r w:rsidRPr="002C39EE">
        <w:rPr>
          <w:rFonts w:ascii="Times New Roman" w:hAnsi="Times New Roman" w:cs="Times New Roman"/>
          <w:sz w:val="24"/>
          <w:szCs w:val="24"/>
        </w:rPr>
        <w:t>for predicting drug-likene</w:t>
      </w:r>
      <w:r w:rsidR="00C00770" w:rsidRPr="002C39EE">
        <w:rPr>
          <w:rFonts w:ascii="Times New Roman" w:hAnsi="Times New Roman" w:cs="Times New Roman"/>
          <w:sz w:val="24"/>
          <w:szCs w:val="24"/>
        </w:rPr>
        <w:t>s</w:t>
      </w:r>
      <w:r w:rsidRPr="002C39EE">
        <w:rPr>
          <w:rFonts w:ascii="Times New Roman" w:hAnsi="Times New Roman" w:cs="Times New Roman"/>
          <w:sz w:val="24"/>
          <w:szCs w:val="24"/>
        </w:rPr>
        <w:t>s and guiding medicinal</w:t>
      </w:r>
      <w:r w:rsidR="00E05C58" w:rsidRPr="002C39EE">
        <w:rPr>
          <w:rFonts w:ascii="Times New Roman" w:hAnsi="Times New Roman" w:cs="Times New Roman"/>
          <w:sz w:val="24"/>
          <w:szCs w:val="24"/>
        </w:rPr>
        <w:t xml:space="preserve"> </w:t>
      </w:r>
      <w:r w:rsidRPr="002C39EE">
        <w:rPr>
          <w:rFonts w:ascii="Times New Roman" w:hAnsi="Times New Roman" w:cs="Times New Roman"/>
          <w:sz w:val="24"/>
          <w:szCs w:val="24"/>
        </w:rPr>
        <w:t>chemistry efforts</w:t>
      </w:r>
      <w:r w:rsidR="00981DFF" w:rsidRPr="002C39EE">
        <w:rPr>
          <w:rFonts w:ascii="Times New Roman" w:hAnsi="Times New Roman" w:cs="Times New Roman"/>
          <w:sz w:val="24"/>
          <w:szCs w:val="24"/>
        </w:rPr>
        <w:t xml:space="preserve"> </w:t>
      </w:r>
      <w:r w:rsidR="00CE5993">
        <w:rPr>
          <w:rFonts w:ascii="Times New Roman" w:hAnsi="Times New Roman" w:cs="Times New Roman"/>
          <w:sz w:val="24"/>
          <w:szCs w:val="24"/>
        </w:rPr>
        <w:t>[1]</w:t>
      </w:r>
      <w:r w:rsidR="002C39EE" w:rsidRPr="002C39EE">
        <w:rPr>
          <w:rFonts w:ascii="Times New Roman" w:hAnsi="Times New Roman" w:cs="Times New Roman"/>
          <w:sz w:val="24"/>
          <w:szCs w:val="24"/>
        </w:rPr>
        <w:t>.</w:t>
      </w:r>
    </w:p>
    <w:p w14:paraId="33FF1F49" w14:textId="77777777" w:rsidR="00CE5993" w:rsidRPr="00460AEC" w:rsidRDefault="00CE5993" w:rsidP="00CE5993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65A026B7" w14:textId="752958E5" w:rsidR="001F37BA" w:rsidRPr="008860D5" w:rsidRDefault="00981DFF" w:rsidP="00CE599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0AEC">
        <w:rPr>
          <w:rFonts w:ascii="Times New Roman" w:hAnsi="Times New Roman" w:cs="Times New Roman"/>
          <w:b/>
          <w:bCs/>
          <w:sz w:val="24"/>
          <w:szCs w:val="24"/>
        </w:rPr>
        <w:t>T</w:t>
      </w:r>
      <w:r w:rsidR="0053424C">
        <w:rPr>
          <w:rFonts w:ascii="Times New Roman" w:hAnsi="Times New Roman" w:cs="Times New Roman"/>
          <w:b/>
          <w:bCs/>
          <w:sz w:val="24"/>
          <w:szCs w:val="24"/>
        </w:rPr>
        <w:t>able</w:t>
      </w:r>
      <w:r w:rsidRPr="00460AEC">
        <w:rPr>
          <w:rFonts w:ascii="Times New Roman" w:hAnsi="Times New Roman" w:cs="Times New Roman"/>
          <w:b/>
          <w:bCs/>
          <w:sz w:val="24"/>
          <w:szCs w:val="24"/>
        </w:rPr>
        <w:t xml:space="preserve"> S</w:t>
      </w:r>
      <w:r w:rsidR="00C2248F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CE5993">
        <w:rPr>
          <w:rFonts w:ascii="Times New Roman" w:hAnsi="Times New Roman" w:cs="Times New Roman"/>
          <w:sz w:val="24"/>
          <w:szCs w:val="24"/>
        </w:rPr>
        <w:t xml:space="preserve">. </w:t>
      </w:r>
      <w:r w:rsidRPr="00981DFF">
        <w:rPr>
          <w:rFonts w:ascii="Times New Roman" w:hAnsi="Times New Roman" w:cs="Times New Roman"/>
          <w:sz w:val="24"/>
          <w:szCs w:val="24"/>
        </w:rPr>
        <w:t xml:space="preserve">SwissADME analysis of </w:t>
      </w:r>
      <w:r w:rsidRPr="00460AEC">
        <w:rPr>
          <w:rFonts w:ascii="Times New Roman" w:hAnsi="Times New Roman" w:cs="Times New Roman"/>
          <w:sz w:val="24"/>
          <w:szCs w:val="24"/>
        </w:rPr>
        <w:t>s</w:t>
      </w:r>
      <w:r w:rsidRPr="00981DFF">
        <w:rPr>
          <w:rFonts w:ascii="Times New Roman" w:hAnsi="Times New Roman" w:cs="Times New Roman"/>
          <w:sz w:val="24"/>
          <w:szCs w:val="24"/>
        </w:rPr>
        <w:t xml:space="preserve">elected </w:t>
      </w:r>
      <w:r w:rsidRPr="00460AEC">
        <w:rPr>
          <w:rFonts w:ascii="Times New Roman" w:hAnsi="Times New Roman" w:cs="Times New Roman"/>
          <w:sz w:val="24"/>
          <w:szCs w:val="24"/>
        </w:rPr>
        <w:t>p</w:t>
      </w:r>
      <w:r w:rsidRPr="00981DFF">
        <w:rPr>
          <w:rFonts w:ascii="Times New Roman" w:hAnsi="Times New Roman" w:cs="Times New Roman"/>
          <w:sz w:val="24"/>
          <w:szCs w:val="24"/>
        </w:rPr>
        <w:t xml:space="preserve">hytochemical </w:t>
      </w:r>
      <w:r w:rsidRPr="00460AEC">
        <w:rPr>
          <w:rFonts w:ascii="Times New Roman" w:hAnsi="Times New Roman" w:cs="Times New Roman"/>
          <w:sz w:val="24"/>
          <w:szCs w:val="24"/>
        </w:rPr>
        <w:t>c</w:t>
      </w:r>
      <w:r w:rsidRPr="00981DFF">
        <w:rPr>
          <w:rFonts w:ascii="Times New Roman" w:hAnsi="Times New Roman" w:cs="Times New Roman"/>
          <w:sz w:val="24"/>
          <w:szCs w:val="24"/>
        </w:rPr>
        <w:t xml:space="preserve">ompounds, </w:t>
      </w:r>
      <w:r w:rsidRPr="00460AEC">
        <w:rPr>
          <w:rFonts w:ascii="Times New Roman" w:hAnsi="Times New Roman" w:cs="Times New Roman"/>
          <w:sz w:val="24"/>
          <w:szCs w:val="24"/>
        </w:rPr>
        <w:t>i</w:t>
      </w:r>
      <w:r w:rsidRPr="00981DFF">
        <w:rPr>
          <w:rFonts w:ascii="Times New Roman" w:hAnsi="Times New Roman" w:cs="Times New Roman"/>
          <w:sz w:val="24"/>
          <w:szCs w:val="24"/>
        </w:rPr>
        <w:t xml:space="preserve">dentified from </w:t>
      </w:r>
      <w:r w:rsidRPr="00981DFF">
        <w:rPr>
          <w:rFonts w:ascii="Times New Roman" w:hAnsi="Times New Roman" w:cs="Times New Roman"/>
          <w:i/>
          <w:iCs/>
          <w:sz w:val="24"/>
          <w:szCs w:val="24"/>
        </w:rPr>
        <w:t>C. inophyllum</w:t>
      </w:r>
      <w:r w:rsidRPr="00981DFF">
        <w:rPr>
          <w:rFonts w:ascii="Times New Roman" w:hAnsi="Times New Roman" w:cs="Times New Roman"/>
          <w:sz w:val="24"/>
          <w:szCs w:val="24"/>
        </w:rPr>
        <w:t xml:space="preserve"> flower </w:t>
      </w:r>
      <w:r w:rsidRPr="00460AEC">
        <w:rPr>
          <w:rFonts w:ascii="Times New Roman" w:hAnsi="Times New Roman" w:cs="Times New Roman"/>
          <w:sz w:val="24"/>
          <w:szCs w:val="24"/>
        </w:rPr>
        <w:t>e</w:t>
      </w:r>
      <w:r w:rsidRPr="00981DFF">
        <w:rPr>
          <w:rFonts w:ascii="Times New Roman" w:hAnsi="Times New Roman" w:cs="Times New Roman"/>
          <w:sz w:val="24"/>
          <w:szCs w:val="24"/>
        </w:rPr>
        <w:t>xtract</w:t>
      </w:r>
      <w:r w:rsidR="00CE5993">
        <w:rPr>
          <w:rFonts w:ascii="Times New Roman" w:hAnsi="Times New Roman" w:cs="Times New Roman"/>
          <w:sz w:val="24"/>
          <w:szCs w:val="24"/>
        </w:rPr>
        <w:t>.</w:t>
      </w:r>
    </w:p>
    <w:p w14:paraId="217EBE51" w14:textId="3B67F5CA" w:rsidR="00F970DF" w:rsidRPr="00460AEC" w:rsidRDefault="00F970DF" w:rsidP="00BB5D1E">
      <w:pPr>
        <w:spacing w:after="0" w:line="22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460AEC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0288" behindDoc="0" locked="0" layoutInCell="1" allowOverlap="1" wp14:anchorId="395CC9A7" wp14:editId="5AB180AE">
            <wp:simplePos x="0" y="0"/>
            <wp:positionH relativeFrom="margin">
              <wp:posOffset>2091690</wp:posOffset>
            </wp:positionH>
            <wp:positionV relativeFrom="paragraph">
              <wp:posOffset>169545</wp:posOffset>
            </wp:positionV>
            <wp:extent cx="2161309" cy="2161309"/>
            <wp:effectExtent l="0" t="0" r="0" b="0"/>
            <wp:wrapNone/>
            <wp:docPr id="901032838" name="รูปภาพ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1309" cy="21613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460AEC">
        <w:rPr>
          <w:rFonts w:ascii="Times New Roman" w:hAnsi="Times New Roman" w:cs="Times New Roman"/>
          <w:sz w:val="24"/>
          <w:szCs w:val="24"/>
        </w:rPr>
        <w:t xml:space="preserve">Eugenol </w:t>
      </w:r>
    </w:p>
    <w:p w14:paraId="342C1540" w14:textId="77777777" w:rsidR="00BF5003" w:rsidRPr="00460AEC" w:rsidRDefault="00BF5003" w:rsidP="00BB5D1E">
      <w:pPr>
        <w:spacing w:after="0" w:line="22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14:paraId="3D09A0C3" w14:textId="77777777" w:rsidR="00BF5003" w:rsidRPr="00460AEC" w:rsidRDefault="00BF5003" w:rsidP="00BB5D1E">
      <w:pPr>
        <w:spacing w:after="0" w:line="22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14:paraId="1657FE9F" w14:textId="38B60EF1" w:rsidR="00F970DF" w:rsidRPr="00460AEC" w:rsidRDefault="00F970DF" w:rsidP="00BB5D1E">
      <w:pPr>
        <w:spacing w:after="0" w:line="22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14:paraId="6A06AC0B" w14:textId="45311098" w:rsidR="00F970DF" w:rsidRPr="00460AEC" w:rsidRDefault="00BF5003" w:rsidP="00BB5D1E">
      <w:pPr>
        <w:spacing w:after="0" w:line="22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460AEC">
        <w:rPr>
          <w:sz w:val="24"/>
          <w:szCs w:val="24"/>
        </w:rPr>
        <w:object w:dxaOrig="2139" w:dyaOrig="929" w14:anchorId="7F4B7DA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2pt;height:48.5pt" o:ole="">
            <v:imagedata r:id="rId7" o:title=""/>
          </v:shape>
          <o:OLEObject Type="Embed" ProgID="ChemDraw.Document.6.0" ShapeID="_x0000_i1025" DrawAspect="Content" ObjectID="_1826181307" r:id="rId8"/>
        </w:object>
      </w:r>
    </w:p>
    <w:p w14:paraId="1D02FF5C" w14:textId="77777777" w:rsidR="00F970DF" w:rsidRPr="00460AEC" w:rsidRDefault="00F970DF" w:rsidP="00BB5D1E">
      <w:pPr>
        <w:spacing w:after="0" w:line="22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14:paraId="217E49B7" w14:textId="77777777" w:rsidR="00BB5D1E" w:rsidRPr="00460AEC" w:rsidRDefault="00BB5D1E" w:rsidP="00BB5D1E">
      <w:pPr>
        <w:spacing w:after="0" w:line="22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14:paraId="709E2C4E" w14:textId="77777777" w:rsidR="00BB5D1E" w:rsidRPr="00460AEC" w:rsidRDefault="00BB5D1E" w:rsidP="00BB5D1E">
      <w:pPr>
        <w:spacing w:after="0" w:line="22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14:paraId="22D2084C" w14:textId="77777777" w:rsidR="00BB5D1E" w:rsidRPr="00460AEC" w:rsidRDefault="00BB5D1E" w:rsidP="00BB5D1E">
      <w:pPr>
        <w:spacing w:after="0" w:line="22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14:paraId="170B2C57" w14:textId="77777777" w:rsidR="00F970DF" w:rsidRPr="00460AEC" w:rsidRDefault="00F970DF" w:rsidP="00BB5D1E">
      <w:pPr>
        <w:spacing w:after="0" w:line="22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14:paraId="7060104F" w14:textId="77777777" w:rsidR="00F970DF" w:rsidRPr="00460AEC" w:rsidRDefault="00F970DF" w:rsidP="00BB5D1E">
      <w:pPr>
        <w:spacing w:after="0" w:line="22" w:lineRule="atLeast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8361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25"/>
        <w:gridCol w:w="5636"/>
      </w:tblGrid>
      <w:tr w:rsidR="00460AEC" w:rsidRPr="00460AEC" w14:paraId="64BE8725" w14:textId="77777777" w:rsidTr="006D503F">
        <w:tc>
          <w:tcPr>
            <w:tcW w:w="0" w:type="auto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305E8CC1" w14:textId="77777777" w:rsidR="00F970DF" w:rsidRPr="00460AEC" w:rsidRDefault="00F970DF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SMILES</w:t>
            </w:r>
          </w:p>
        </w:tc>
        <w:tc>
          <w:tcPr>
            <w:tcW w:w="5372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364A8AE0" w14:textId="6EC4A7A2" w:rsidR="00F970DF" w:rsidRPr="00460AEC" w:rsidRDefault="00573A14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COC1=C(C=CC(=C1)CC=C)O</w:t>
            </w:r>
          </w:p>
        </w:tc>
      </w:tr>
      <w:tr w:rsidR="00460AEC" w:rsidRPr="00460AEC" w14:paraId="19689541" w14:textId="77777777" w:rsidTr="006D503F">
        <w:tc>
          <w:tcPr>
            <w:tcW w:w="8361" w:type="dxa"/>
            <w:gridSpan w:val="2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shd w:val="clear" w:color="auto" w:fill="DBDBDB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287486EA" w14:textId="77777777" w:rsidR="00F970DF" w:rsidRPr="00460AEC" w:rsidRDefault="00F970DF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Physicochemical Properties</w:t>
            </w:r>
          </w:p>
        </w:tc>
      </w:tr>
      <w:tr w:rsidR="00460AEC" w:rsidRPr="00460AEC" w14:paraId="152DB61C" w14:textId="77777777" w:rsidTr="006D503F">
        <w:tc>
          <w:tcPr>
            <w:tcW w:w="0" w:type="auto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5C3294B6" w14:textId="77777777" w:rsidR="00F970DF" w:rsidRPr="00460AEC" w:rsidRDefault="00F970DF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Formula</w:t>
            </w:r>
          </w:p>
        </w:tc>
        <w:tc>
          <w:tcPr>
            <w:tcW w:w="5372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1B7FE981" w14:textId="77777777" w:rsidR="00F970DF" w:rsidRPr="00460AEC" w:rsidRDefault="00F970DF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C10H12O2</w:t>
            </w:r>
          </w:p>
        </w:tc>
      </w:tr>
      <w:tr w:rsidR="00460AEC" w:rsidRPr="00460AEC" w14:paraId="64133E05" w14:textId="77777777" w:rsidTr="006D503F">
        <w:tc>
          <w:tcPr>
            <w:tcW w:w="0" w:type="auto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15B00526" w14:textId="77777777" w:rsidR="00F970DF" w:rsidRPr="00460AEC" w:rsidRDefault="00F970DF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Molecular weight</w:t>
            </w:r>
          </w:p>
        </w:tc>
        <w:tc>
          <w:tcPr>
            <w:tcW w:w="5372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1CC24664" w14:textId="77777777" w:rsidR="00F970DF" w:rsidRPr="00460AEC" w:rsidRDefault="00F970DF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164.20 g/mol</w:t>
            </w:r>
          </w:p>
        </w:tc>
      </w:tr>
      <w:tr w:rsidR="00460AEC" w:rsidRPr="00460AEC" w14:paraId="7CCE77CF" w14:textId="77777777" w:rsidTr="006D503F">
        <w:tc>
          <w:tcPr>
            <w:tcW w:w="0" w:type="auto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513F41E6" w14:textId="77777777" w:rsidR="00F970DF" w:rsidRPr="00460AEC" w:rsidRDefault="00F970DF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Num. heavy atoms</w:t>
            </w:r>
          </w:p>
        </w:tc>
        <w:tc>
          <w:tcPr>
            <w:tcW w:w="5372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2CFE69B" w14:textId="77777777" w:rsidR="00F970DF" w:rsidRPr="00460AEC" w:rsidRDefault="00F970DF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460AEC" w:rsidRPr="00460AEC" w14:paraId="5E3B8C13" w14:textId="77777777" w:rsidTr="006D503F">
        <w:tc>
          <w:tcPr>
            <w:tcW w:w="0" w:type="auto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17D7468D" w14:textId="77777777" w:rsidR="00F970DF" w:rsidRPr="00460AEC" w:rsidRDefault="00F970DF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Num. arom. heavy atoms</w:t>
            </w:r>
          </w:p>
        </w:tc>
        <w:tc>
          <w:tcPr>
            <w:tcW w:w="5372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38BA4D7D" w14:textId="77777777" w:rsidR="00F970DF" w:rsidRPr="00460AEC" w:rsidRDefault="00F970DF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460AEC" w:rsidRPr="00460AEC" w14:paraId="1393ECF9" w14:textId="77777777" w:rsidTr="006D503F">
        <w:tc>
          <w:tcPr>
            <w:tcW w:w="0" w:type="auto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2D79A2AC" w14:textId="77777777" w:rsidR="00F970DF" w:rsidRPr="00460AEC" w:rsidRDefault="00F970DF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Fraction Csp3</w:t>
            </w:r>
          </w:p>
        </w:tc>
        <w:tc>
          <w:tcPr>
            <w:tcW w:w="5372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2E627E4C" w14:textId="77777777" w:rsidR="00F970DF" w:rsidRPr="00460AEC" w:rsidRDefault="00F970DF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0.20</w:t>
            </w:r>
          </w:p>
        </w:tc>
      </w:tr>
      <w:tr w:rsidR="00460AEC" w:rsidRPr="00460AEC" w14:paraId="391E2804" w14:textId="77777777" w:rsidTr="006D503F">
        <w:tc>
          <w:tcPr>
            <w:tcW w:w="0" w:type="auto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2CF6CB40" w14:textId="77777777" w:rsidR="00F970DF" w:rsidRPr="00460AEC" w:rsidRDefault="00F970DF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Num. rotatable bonds</w:t>
            </w:r>
          </w:p>
        </w:tc>
        <w:tc>
          <w:tcPr>
            <w:tcW w:w="5372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12E011F9" w14:textId="77777777" w:rsidR="00F970DF" w:rsidRPr="00460AEC" w:rsidRDefault="00F970DF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60AEC" w:rsidRPr="00460AEC" w14:paraId="0A82A024" w14:textId="77777777" w:rsidTr="006D503F">
        <w:tc>
          <w:tcPr>
            <w:tcW w:w="0" w:type="auto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54F201E3" w14:textId="77777777" w:rsidR="00F970DF" w:rsidRPr="00460AEC" w:rsidRDefault="00F970DF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Num. H-bond acceptors</w:t>
            </w:r>
          </w:p>
        </w:tc>
        <w:tc>
          <w:tcPr>
            <w:tcW w:w="5372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633F3289" w14:textId="77777777" w:rsidR="00F970DF" w:rsidRPr="00460AEC" w:rsidRDefault="00F970DF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60AEC" w:rsidRPr="00460AEC" w14:paraId="710DAD34" w14:textId="77777777" w:rsidTr="006D503F">
        <w:tc>
          <w:tcPr>
            <w:tcW w:w="0" w:type="auto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50464DE8" w14:textId="77777777" w:rsidR="00F970DF" w:rsidRPr="00460AEC" w:rsidRDefault="00F970DF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Num. H-bond donors</w:t>
            </w:r>
          </w:p>
        </w:tc>
        <w:tc>
          <w:tcPr>
            <w:tcW w:w="5372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3427AC67" w14:textId="77777777" w:rsidR="00F970DF" w:rsidRPr="00460AEC" w:rsidRDefault="00F970DF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60AEC" w:rsidRPr="00460AEC" w14:paraId="5845F4AC" w14:textId="77777777" w:rsidTr="006D503F">
        <w:tc>
          <w:tcPr>
            <w:tcW w:w="0" w:type="auto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34BA902A" w14:textId="77777777" w:rsidR="00F970DF" w:rsidRPr="00460AEC" w:rsidRDefault="00F970DF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Molar Refractivity</w:t>
            </w:r>
          </w:p>
        </w:tc>
        <w:tc>
          <w:tcPr>
            <w:tcW w:w="5372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743960DD" w14:textId="77777777" w:rsidR="00F970DF" w:rsidRPr="00460AEC" w:rsidRDefault="00F970DF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49.06</w:t>
            </w:r>
          </w:p>
        </w:tc>
      </w:tr>
      <w:tr w:rsidR="00460AEC" w:rsidRPr="00460AEC" w14:paraId="2B56D17B" w14:textId="77777777" w:rsidTr="006D503F">
        <w:tc>
          <w:tcPr>
            <w:tcW w:w="0" w:type="auto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EC84407" w14:textId="77777777" w:rsidR="00F970DF" w:rsidRPr="00460AEC" w:rsidRDefault="00F970DF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TPSA </w:t>
            </w:r>
          </w:p>
        </w:tc>
        <w:tc>
          <w:tcPr>
            <w:tcW w:w="5372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33E67658" w14:textId="77777777" w:rsidR="00F970DF" w:rsidRPr="00460AEC" w:rsidRDefault="00F970DF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29.46 Å²</w:t>
            </w:r>
          </w:p>
        </w:tc>
      </w:tr>
      <w:tr w:rsidR="00460AEC" w:rsidRPr="00460AEC" w14:paraId="26AE1DFC" w14:textId="77777777" w:rsidTr="006D503F">
        <w:tc>
          <w:tcPr>
            <w:tcW w:w="8361" w:type="dxa"/>
            <w:gridSpan w:val="2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shd w:val="clear" w:color="auto" w:fill="DBDBDB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3CAF2869" w14:textId="77777777" w:rsidR="00F970DF" w:rsidRPr="00460AEC" w:rsidRDefault="00F970DF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Lipophilicity</w:t>
            </w:r>
          </w:p>
        </w:tc>
      </w:tr>
      <w:tr w:rsidR="00460AEC" w:rsidRPr="00460AEC" w14:paraId="25B4B186" w14:textId="77777777" w:rsidTr="006D503F">
        <w:tc>
          <w:tcPr>
            <w:tcW w:w="0" w:type="auto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0C11E39" w14:textId="77777777" w:rsidR="00F970DF" w:rsidRPr="00460AEC" w:rsidRDefault="00F970DF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Log </w:t>
            </w:r>
            <w:r w:rsidRPr="00460AE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</w:t>
            </w:r>
            <w:r w:rsidRPr="00460AEC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o/w</w:t>
            </w: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 (iLOGP) </w:t>
            </w:r>
          </w:p>
        </w:tc>
        <w:tc>
          <w:tcPr>
            <w:tcW w:w="5372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BB123BD" w14:textId="77777777" w:rsidR="00F970DF" w:rsidRPr="00460AEC" w:rsidRDefault="00F970DF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2.37</w:t>
            </w:r>
          </w:p>
        </w:tc>
      </w:tr>
      <w:tr w:rsidR="00460AEC" w:rsidRPr="00460AEC" w14:paraId="6E553412" w14:textId="77777777" w:rsidTr="006D503F">
        <w:tc>
          <w:tcPr>
            <w:tcW w:w="0" w:type="auto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200B38F0" w14:textId="77777777" w:rsidR="00F970DF" w:rsidRPr="00460AEC" w:rsidRDefault="00F970DF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Log </w:t>
            </w:r>
            <w:r w:rsidRPr="00460AE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</w:t>
            </w:r>
            <w:r w:rsidRPr="00460AEC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o/w</w:t>
            </w: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 (XLOGP3) </w:t>
            </w:r>
          </w:p>
        </w:tc>
        <w:tc>
          <w:tcPr>
            <w:tcW w:w="5372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69940373" w14:textId="77777777" w:rsidR="00F970DF" w:rsidRPr="00460AEC" w:rsidRDefault="00F970DF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2.27</w:t>
            </w:r>
          </w:p>
        </w:tc>
      </w:tr>
      <w:tr w:rsidR="00460AEC" w:rsidRPr="00460AEC" w14:paraId="7638EBCE" w14:textId="77777777" w:rsidTr="006D503F">
        <w:tc>
          <w:tcPr>
            <w:tcW w:w="0" w:type="auto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55BB7E3D" w14:textId="77777777" w:rsidR="00F970DF" w:rsidRPr="00460AEC" w:rsidRDefault="00F970DF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Log </w:t>
            </w:r>
            <w:r w:rsidRPr="00460AE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</w:t>
            </w:r>
            <w:r w:rsidRPr="00460AEC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o/w</w:t>
            </w: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 (WLOGP) </w:t>
            </w:r>
          </w:p>
        </w:tc>
        <w:tc>
          <w:tcPr>
            <w:tcW w:w="5372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14E6D2FD" w14:textId="77777777" w:rsidR="00F970DF" w:rsidRPr="00460AEC" w:rsidRDefault="00F970DF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2.13</w:t>
            </w:r>
          </w:p>
        </w:tc>
      </w:tr>
      <w:tr w:rsidR="00460AEC" w:rsidRPr="00460AEC" w14:paraId="3741745F" w14:textId="77777777" w:rsidTr="006D503F">
        <w:tc>
          <w:tcPr>
            <w:tcW w:w="0" w:type="auto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0BB2B03" w14:textId="77777777" w:rsidR="00F970DF" w:rsidRPr="00460AEC" w:rsidRDefault="00F970DF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Log </w:t>
            </w:r>
            <w:r w:rsidRPr="00460AE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</w:t>
            </w:r>
            <w:r w:rsidRPr="00460AEC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o/w</w:t>
            </w: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 (MLOGP) </w:t>
            </w:r>
          </w:p>
        </w:tc>
        <w:tc>
          <w:tcPr>
            <w:tcW w:w="5372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276DB83B" w14:textId="77777777" w:rsidR="00F970DF" w:rsidRPr="00460AEC" w:rsidRDefault="00F970DF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2.01</w:t>
            </w:r>
          </w:p>
        </w:tc>
      </w:tr>
      <w:tr w:rsidR="00460AEC" w:rsidRPr="00460AEC" w14:paraId="11741F8D" w14:textId="77777777" w:rsidTr="006D503F">
        <w:tc>
          <w:tcPr>
            <w:tcW w:w="0" w:type="auto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651A23AF" w14:textId="77777777" w:rsidR="00F970DF" w:rsidRPr="00460AEC" w:rsidRDefault="00F970DF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Log </w:t>
            </w:r>
            <w:r w:rsidRPr="00460AE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</w:t>
            </w:r>
            <w:r w:rsidRPr="00460AEC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o/w</w:t>
            </w: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 (SILICOS-IT) </w:t>
            </w:r>
          </w:p>
        </w:tc>
        <w:tc>
          <w:tcPr>
            <w:tcW w:w="5372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36D7D787" w14:textId="77777777" w:rsidR="00F970DF" w:rsidRPr="00460AEC" w:rsidRDefault="00F970DF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2.48</w:t>
            </w:r>
          </w:p>
        </w:tc>
      </w:tr>
      <w:tr w:rsidR="00460AEC" w:rsidRPr="00460AEC" w14:paraId="33246ED0" w14:textId="77777777" w:rsidTr="006D503F">
        <w:tc>
          <w:tcPr>
            <w:tcW w:w="0" w:type="auto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2EEB1EF8" w14:textId="77777777" w:rsidR="00F970DF" w:rsidRPr="00460AEC" w:rsidRDefault="00F970DF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Consensus Log </w:t>
            </w:r>
            <w:r w:rsidRPr="00460AE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</w:t>
            </w:r>
            <w:r w:rsidRPr="00460AEC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o/w</w:t>
            </w: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372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D0FD328" w14:textId="77777777" w:rsidR="00F970DF" w:rsidRPr="00460AEC" w:rsidRDefault="00F970DF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2.25</w:t>
            </w:r>
          </w:p>
        </w:tc>
      </w:tr>
      <w:tr w:rsidR="00460AEC" w:rsidRPr="00460AEC" w14:paraId="1F9D47A1" w14:textId="77777777" w:rsidTr="006D503F">
        <w:tc>
          <w:tcPr>
            <w:tcW w:w="8361" w:type="dxa"/>
            <w:gridSpan w:val="2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shd w:val="clear" w:color="auto" w:fill="DBDBDB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17BBEDC4" w14:textId="77777777" w:rsidR="00F970DF" w:rsidRPr="00460AEC" w:rsidRDefault="00F970DF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Water Solubility</w:t>
            </w:r>
          </w:p>
        </w:tc>
      </w:tr>
      <w:tr w:rsidR="00460AEC" w:rsidRPr="00460AEC" w14:paraId="34F9E1C8" w14:textId="77777777" w:rsidTr="006D503F">
        <w:tc>
          <w:tcPr>
            <w:tcW w:w="0" w:type="auto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6FD1B3A4" w14:textId="77777777" w:rsidR="00F970DF" w:rsidRPr="00460AEC" w:rsidRDefault="00F970DF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Log </w:t>
            </w:r>
            <w:r w:rsidRPr="00460AE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</w:t>
            </w: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 (ESOL) </w:t>
            </w:r>
          </w:p>
        </w:tc>
        <w:tc>
          <w:tcPr>
            <w:tcW w:w="5372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5AE597B5" w14:textId="77777777" w:rsidR="00F970DF" w:rsidRPr="00460AEC" w:rsidRDefault="00F970DF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-2.46</w:t>
            </w:r>
          </w:p>
        </w:tc>
      </w:tr>
      <w:tr w:rsidR="00460AEC" w:rsidRPr="00460AEC" w14:paraId="2AE44655" w14:textId="77777777" w:rsidTr="006D503F">
        <w:tc>
          <w:tcPr>
            <w:tcW w:w="0" w:type="auto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71578620" w14:textId="77777777" w:rsidR="00F970DF" w:rsidRPr="00460AEC" w:rsidRDefault="00F970DF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Solubility</w:t>
            </w:r>
          </w:p>
        </w:tc>
        <w:tc>
          <w:tcPr>
            <w:tcW w:w="5372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45C17CF9" w14:textId="77777777" w:rsidR="00F970DF" w:rsidRPr="00460AEC" w:rsidRDefault="00F970DF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5.69e-01 mg/ml ; 3.47e-03 mol/l</w:t>
            </w:r>
          </w:p>
        </w:tc>
      </w:tr>
      <w:tr w:rsidR="00460AEC" w:rsidRPr="00460AEC" w14:paraId="097CB67B" w14:textId="77777777" w:rsidTr="006D503F">
        <w:tc>
          <w:tcPr>
            <w:tcW w:w="0" w:type="auto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150" w:type="dxa"/>
              <w:right w:w="45" w:type="dxa"/>
            </w:tcMar>
            <w:vAlign w:val="center"/>
            <w:hideMark/>
          </w:tcPr>
          <w:p w14:paraId="126AF79C" w14:textId="77777777" w:rsidR="00F970DF" w:rsidRPr="00460AEC" w:rsidRDefault="00F970DF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Class </w:t>
            </w:r>
          </w:p>
        </w:tc>
        <w:tc>
          <w:tcPr>
            <w:tcW w:w="5372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150" w:type="dxa"/>
              <w:right w:w="45" w:type="dxa"/>
            </w:tcMar>
            <w:vAlign w:val="center"/>
            <w:hideMark/>
          </w:tcPr>
          <w:p w14:paraId="2CA9CF26" w14:textId="77777777" w:rsidR="00F970DF" w:rsidRPr="00460AEC" w:rsidRDefault="00F970DF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Soluble</w:t>
            </w:r>
          </w:p>
        </w:tc>
      </w:tr>
      <w:tr w:rsidR="00460AEC" w:rsidRPr="00460AEC" w14:paraId="710EB6B8" w14:textId="77777777" w:rsidTr="006D503F">
        <w:tc>
          <w:tcPr>
            <w:tcW w:w="0" w:type="auto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10713FB7" w14:textId="77777777" w:rsidR="00F970DF" w:rsidRPr="00460AEC" w:rsidRDefault="00F970DF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Log </w:t>
            </w:r>
            <w:r w:rsidRPr="00460AE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</w:t>
            </w: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 (Ali) </w:t>
            </w:r>
          </w:p>
        </w:tc>
        <w:tc>
          <w:tcPr>
            <w:tcW w:w="5372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63A5F757" w14:textId="77777777" w:rsidR="00F970DF" w:rsidRPr="00460AEC" w:rsidRDefault="00F970DF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-2.53</w:t>
            </w:r>
          </w:p>
        </w:tc>
      </w:tr>
      <w:tr w:rsidR="00460AEC" w:rsidRPr="00460AEC" w14:paraId="13D0A544" w14:textId="77777777" w:rsidTr="006D503F">
        <w:tc>
          <w:tcPr>
            <w:tcW w:w="0" w:type="auto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5C84A32F" w14:textId="77777777" w:rsidR="00F970DF" w:rsidRPr="00460AEC" w:rsidRDefault="00F970DF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Solubility</w:t>
            </w:r>
          </w:p>
        </w:tc>
        <w:tc>
          <w:tcPr>
            <w:tcW w:w="5372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6775231B" w14:textId="77777777" w:rsidR="00F970DF" w:rsidRPr="00460AEC" w:rsidRDefault="00F970DF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4.90e-01 mg/ml ; 2.98e-03 mol/l</w:t>
            </w:r>
          </w:p>
        </w:tc>
      </w:tr>
      <w:tr w:rsidR="00460AEC" w:rsidRPr="00460AEC" w14:paraId="13BC022A" w14:textId="77777777" w:rsidTr="006D503F">
        <w:tc>
          <w:tcPr>
            <w:tcW w:w="0" w:type="auto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150" w:type="dxa"/>
              <w:right w:w="45" w:type="dxa"/>
            </w:tcMar>
            <w:vAlign w:val="center"/>
            <w:hideMark/>
          </w:tcPr>
          <w:p w14:paraId="4660EF1B" w14:textId="77777777" w:rsidR="00F970DF" w:rsidRPr="00460AEC" w:rsidRDefault="00F970DF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Class </w:t>
            </w:r>
          </w:p>
        </w:tc>
        <w:tc>
          <w:tcPr>
            <w:tcW w:w="5372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FC1AAA4" w14:textId="77777777" w:rsidR="00F970DF" w:rsidRPr="00460AEC" w:rsidRDefault="00F970DF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Soluble</w:t>
            </w:r>
          </w:p>
        </w:tc>
      </w:tr>
      <w:tr w:rsidR="00460AEC" w:rsidRPr="00460AEC" w14:paraId="0F098639" w14:textId="77777777" w:rsidTr="006D503F">
        <w:tc>
          <w:tcPr>
            <w:tcW w:w="0" w:type="auto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2EABBBA8" w14:textId="77777777" w:rsidR="00F970DF" w:rsidRPr="00460AEC" w:rsidRDefault="00F970DF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Log </w:t>
            </w:r>
            <w:r w:rsidRPr="00460AE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</w:t>
            </w: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 (SILICOS-IT) </w:t>
            </w:r>
          </w:p>
        </w:tc>
        <w:tc>
          <w:tcPr>
            <w:tcW w:w="5372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D4AF0EE" w14:textId="77777777" w:rsidR="00F970DF" w:rsidRPr="00460AEC" w:rsidRDefault="00F970DF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-2.79</w:t>
            </w:r>
          </w:p>
        </w:tc>
      </w:tr>
      <w:tr w:rsidR="00460AEC" w:rsidRPr="00460AEC" w14:paraId="015C3C8F" w14:textId="77777777" w:rsidTr="006D503F">
        <w:tc>
          <w:tcPr>
            <w:tcW w:w="0" w:type="auto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7B6EEF2D" w14:textId="77777777" w:rsidR="00F970DF" w:rsidRPr="00460AEC" w:rsidRDefault="00F970DF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Solubility</w:t>
            </w:r>
          </w:p>
        </w:tc>
        <w:tc>
          <w:tcPr>
            <w:tcW w:w="5372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69DA9392" w14:textId="77777777" w:rsidR="00F970DF" w:rsidRPr="00460AEC" w:rsidRDefault="00F970DF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2.65e-01 mg/ml ; 1.61e-03 mol/l</w:t>
            </w:r>
          </w:p>
        </w:tc>
      </w:tr>
      <w:tr w:rsidR="00460AEC" w:rsidRPr="00460AEC" w14:paraId="660440A4" w14:textId="77777777" w:rsidTr="006D503F">
        <w:tc>
          <w:tcPr>
            <w:tcW w:w="0" w:type="auto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4A8BD85F" w14:textId="77777777" w:rsidR="00F970DF" w:rsidRPr="00460AEC" w:rsidRDefault="00F970DF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Class </w:t>
            </w:r>
          </w:p>
        </w:tc>
        <w:tc>
          <w:tcPr>
            <w:tcW w:w="5372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71F8849C" w14:textId="77777777" w:rsidR="00F970DF" w:rsidRPr="00460AEC" w:rsidRDefault="00F970DF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Soluble</w:t>
            </w:r>
          </w:p>
        </w:tc>
      </w:tr>
      <w:tr w:rsidR="00460AEC" w:rsidRPr="00460AEC" w14:paraId="06C3C225" w14:textId="77777777" w:rsidTr="006D503F">
        <w:tc>
          <w:tcPr>
            <w:tcW w:w="8361" w:type="dxa"/>
            <w:gridSpan w:val="2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shd w:val="clear" w:color="auto" w:fill="DBDBDB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4C30CA0A" w14:textId="77777777" w:rsidR="00F970DF" w:rsidRPr="00460AEC" w:rsidRDefault="00F970DF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Pharmacokinetics</w:t>
            </w:r>
          </w:p>
        </w:tc>
      </w:tr>
      <w:tr w:rsidR="00460AEC" w:rsidRPr="00460AEC" w14:paraId="38B94F03" w14:textId="77777777" w:rsidTr="006D503F">
        <w:tc>
          <w:tcPr>
            <w:tcW w:w="0" w:type="auto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1EFBB71F" w14:textId="77777777" w:rsidR="00F970DF" w:rsidRPr="00460AEC" w:rsidRDefault="00F970DF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GI absorption </w:t>
            </w:r>
          </w:p>
        </w:tc>
        <w:tc>
          <w:tcPr>
            <w:tcW w:w="5372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39ACE426" w14:textId="77777777" w:rsidR="00F970DF" w:rsidRPr="00460AEC" w:rsidRDefault="00F970DF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High</w:t>
            </w:r>
          </w:p>
        </w:tc>
      </w:tr>
      <w:tr w:rsidR="00460AEC" w:rsidRPr="00460AEC" w14:paraId="795674CE" w14:textId="77777777" w:rsidTr="006D503F">
        <w:tc>
          <w:tcPr>
            <w:tcW w:w="0" w:type="auto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3818EB53" w14:textId="77777777" w:rsidR="00F970DF" w:rsidRPr="00460AEC" w:rsidRDefault="00F970DF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BBB permeant </w:t>
            </w:r>
          </w:p>
        </w:tc>
        <w:tc>
          <w:tcPr>
            <w:tcW w:w="5372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2F08A2B3" w14:textId="77777777" w:rsidR="00F970DF" w:rsidRPr="00460AEC" w:rsidRDefault="00F970DF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Yes</w:t>
            </w:r>
          </w:p>
        </w:tc>
      </w:tr>
      <w:tr w:rsidR="00460AEC" w:rsidRPr="00460AEC" w14:paraId="4460ACF1" w14:textId="77777777" w:rsidTr="006D503F">
        <w:tc>
          <w:tcPr>
            <w:tcW w:w="0" w:type="auto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4CC037E" w14:textId="77777777" w:rsidR="00F970DF" w:rsidRPr="00460AEC" w:rsidRDefault="00F970DF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P-gp substrate </w:t>
            </w:r>
          </w:p>
        </w:tc>
        <w:tc>
          <w:tcPr>
            <w:tcW w:w="5372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21AEA79B" w14:textId="77777777" w:rsidR="00F970DF" w:rsidRPr="00460AEC" w:rsidRDefault="00F970DF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No</w:t>
            </w:r>
          </w:p>
        </w:tc>
      </w:tr>
      <w:tr w:rsidR="00460AEC" w:rsidRPr="00460AEC" w14:paraId="74488611" w14:textId="77777777" w:rsidTr="006D503F">
        <w:tc>
          <w:tcPr>
            <w:tcW w:w="0" w:type="auto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4BD765E7" w14:textId="77777777" w:rsidR="00F970DF" w:rsidRPr="00460AEC" w:rsidRDefault="00F970DF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CYP1A2 inhibitor </w:t>
            </w:r>
          </w:p>
        </w:tc>
        <w:tc>
          <w:tcPr>
            <w:tcW w:w="5372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216D2C48" w14:textId="77777777" w:rsidR="00F970DF" w:rsidRPr="00460AEC" w:rsidRDefault="00F970DF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Yes</w:t>
            </w:r>
          </w:p>
        </w:tc>
      </w:tr>
      <w:tr w:rsidR="00460AEC" w:rsidRPr="00460AEC" w14:paraId="36A02D6D" w14:textId="77777777" w:rsidTr="006D503F">
        <w:tc>
          <w:tcPr>
            <w:tcW w:w="0" w:type="auto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1D4C380F" w14:textId="77777777" w:rsidR="00F970DF" w:rsidRPr="00460AEC" w:rsidRDefault="00F970DF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CYP2C19 inhibitor </w:t>
            </w:r>
          </w:p>
        </w:tc>
        <w:tc>
          <w:tcPr>
            <w:tcW w:w="5372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100F50EC" w14:textId="77777777" w:rsidR="00F970DF" w:rsidRPr="00460AEC" w:rsidRDefault="00F970DF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No</w:t>
            </w:r>
          </w:p>
        </w:tc>
      </w:tr>
      <w:tr w:rsidR="00460AEC" w:rsidRPr="00460AEC" w14:paraId="025922B6" w14:textId="77777777" w:rsidTr="006D503F">
        <w:tc>
          <w:tcPr>
            <w:tcW w:w="0" w:type="auto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39FB7136" w14:textId="77777777" w:rsidR="00F970DF" w:rsidRPr="00460AEC" w:rsidRDefault="00F970DF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CYP2C9 inhibitor </w:t>
            </w:r>
          </w:p>
        </w:tc>
        <w:tc>
          <w:tcPr>
            <w:tcW w:w="5372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7E32EA72" w14:textId="77777777" w:rsidR="00F970DF" w:rsidRPr="00460AEC" w:rsidRDefault="00F970DF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No</w:t>
            </w:r>
          </w:p>
        </w:tc>
      </w:tr>
      <w:tr w:rsidR="00460AEC" w:rsidRPr="00460AEC" w14:paraId="31FD0097" w14:textId="77777777" w:rsidTr="006D503F">
        <w:tc>
          <w:tcPr>
            <w:tcW w:w="0" w:type="auto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30954702" w14:textId="77777777" w:rsidR="00F970DF" w:rsidRPr="00460AEC" w:rsidRDefault="00F970DF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CYP2D6 inhibitor </w:t>
            </w:r>
          </w:p>
        </w:tc>
        <w:tc>
          <w:tcPr>
            <w:tcW w:w="5372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69D1D59E" w14:textId="77777777" w:rsidR="00F970DF" w:rsidRPr="00460AEC" w:rsidRDefault="00F970DF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No</w:t>
            </w:r>
          </w:p>
        </w:tc>
      </w:tr>
      <w:tr w:rsidR="00460AEC" w:rsidRPr="00460AEC" w14:paraId="5BB63EB0" w14:textId="77777777" w:rsidTr="006D503F">
        <w:tc>
          <w:tcPr>
            <w:tcW w:w="0" w:type="auto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520C73CD" w14:textId="77777777" w:rsidR="00F970DF" w:rsidRPr="00460AEC" w:rsidRDefault="00F970DF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CYP3A4 inhibitor </w:t>
            </w:r>
          </w:p>
        </w:tc>
        <w:tc>
          <w:tcPr>
            <w:tcW w:w="5372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42C35C3C" w14:textId="77777777" w:rsidR="00F970DF" w:rsidRPr="00460AEC" w:rsidRDefault="00F970DF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No</w:t>
            </w:r>
          </w:p>
        </w:tc>
      </w:tr>
      <w:tr w:rsidR="00460AEC" w:rsidRPr="00460AEC" w14:paraId="0F40387B" w14:textId="77777777" w:rsidTr="006D503F">
        <w:tc>
          <w:tcPr>
            <w:tcW w:w="0" w:type="auto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798FDE6B" w14:textId="77777777" w:rsidR="00F970DF" w:rsidRPr="00460AEC" w:rsidRDefault="00F970DF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Log </w:t>
            </w:r>
            <w:r w:rsidRPr="00460AE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K</w:t>
            </w:r>
            <w:r w:rsidRPr="00460AEC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p</w:t>
            </w: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 (skin permeation) </w:t>
            </w:r>
          </w:p>
        </w:tc>
        <w:tc>
          <w:tcPr>
            <w:tcW w:w="5372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1F54B213" w14:textId="77777777" w:rsidR="00F970DF" w:rsidRPr="00460AEC" w:rsidRDefault="00F970DF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-5.69 cm/s</w:t>
            </w:r>
          </w:p>
        </w:tc>
      </w:tr>
      <w:tr w:rsidR="00460AEC" w:rsidRPr="00460AEC" w14:paraId="3E7770F9" w14:textId="77777777" w:rsidTr="006D503F">
        <w:tc>
          <w:tcPr>
            <w:tcW w:w="8361" w:type="dxa"/>
            <w:gridSpan w:val="2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shd w:val="clear" w:color="auto" w:fill="DBDBDB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2DC3754A" w14:textId="77777777" w:rsidR="00F970DF" w:rsidRPr="00460AEC" w:rsidRDefault="00F970DF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Druglikeness</w:t>
            </w:r>
          </w:p>
        </w:tc>
      </w:tr>
      <w:tr w:rsidR="00460AEC" w:rsidRPr="00460AEC" w14:paraId="25DADA30" w14:textId="77777777" w:rsidTr="006D503F">
        <w:tc>
          <w:tcPr>
            <w:tcW w:w="0" w:type="auto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735D92D" w14:textId="77777777" w:rsidR="00F970DF" w:rsidRPr="00460AEC" w:rsidRDefault="00F970DF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Lipinski </w:t>
            </w:r>
          </w:p>
        </w:tc>
        <w:tc>
          <w:tcPr>
            <w:tcW w:w="5372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37D94939" w14:textId="77777777" w:rsidR="00F970DF" w:rsidRPr="00460AEC" w:rsidRDefault="00F970DF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Yes; 0 violation</w:t>
            </w:r>
          </w:p>
        </w:tc>
      </w:tr>
      <w:tr w:rsidR="00460AEC" w:rsidRPr="00460AEC" w14:paraId="0430F1C5" w14:textId="77777777" w:rsidTr="006D503F">
        <w:tc>
          <w:tcPr>
            <w:tcW w:w="0" w:type="auto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57F12C0B" w14:textId="77777777" w:rsidR="00F970DF" w:rsidRPr="00460AEC" w:rsidRDefault="00F970DF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Ghose </w:t>
            </w:r>
          </w:p>
        </w:tc>
        <w:tc>
          <w:tcPr>
            <w:tcW w:w="5372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5A337C35" w14:textId="77777777" w:rsidR="00F970DF" w:rsidRPr="00460AEC" w:rsidRDefault="00F970DF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Yes</w:t>
            </w:r>
          </w:p>
        </w:tc>
      </w:tr>
      <w:tr w:rsidR="00460AEC" w:rsidRPr="00460AEC" w14:paraId="1213B742" w14:textId="77777777" w:rsidTr="006D503F">
        <w:tc>
          <w:tcPr>
            <w:tcW w:w="0" w:type="auto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64B7D759" w14:textId="77777777" w:rsidR="00F970DF" w:rsidRPr="00460AEC" w:rsidRDefault="00F970DF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Veber </w:t>
            </w:r>
          </w:p>
        </w:tc>
        <w:tc>
          <w:tcPr>
            <w:tcW w:w="5372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7BCD67CA" w14:textId="77777777" w:rsidR="00F970DF" w:rsidRPr="00460AEC" w:rsidRDefault="00F970DF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Yes</w:t>
            </w:r>
          </w:p>
        </w:tc>
      </w:tr>
      <w:tr w:rsidR="00460AEC" w:rsidRPr="00460AEC" w14:paraId="4BAEC093" w14:textId="77777777" w:rsidTr="006D503F">
        <w:tc>
          <w:tcPr>
            <w:tcW w:w="0" w:type="auto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196A10A8" w14:textId="77777777" w:rsidR="00F970DF" w:rsidRPr="00460AEC" w:rsidRDefault="00F970DF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Egan </w:t>
            </w:r>
          </w:p>
        </w:tc>
        <w:tc>
          <w:tcPr>
            <w:tcW w:w="5372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150DC0EB" w14:textId="77777777" w:rsidR="00F970DF" w:rsidRPr="00460AEC" w:rsidRDefault="00F970DF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Yes</w:t>
            </w:r>
          </w:p>
        </w:tc>
      </w:tr>
      <w:tr w:rsidR="00460AEC" w:rsidRPr="00460AEC" w14:paraId="7F5DF4A3" w14:textId="77777777" w:rsidTr="006D503F">
        <w:tc>
          <w:tcPr>
            <w:tcW w:w="0" w:type="auto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A1EB301" w14:textId="77777777" w:rsidR="00F970DF" w:rsidRPr="00460AEC" w:rsidRDefault="00F970DF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Muegge </w:t>
            </w:r>
          </w:p>
        </w:tc>
        <w:tc>
          <w:tcPr>
            <w:tcW w:w="5372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56C5DA8B" w14:textId="77777777" w:rsidR="00F970DF" w:rsidRPr="00460AEC" w:rsidRDefault="00F970DF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No; 1 violation: MW&lt;200</w:t>
            </w:r>
          </w:p>
        </w:tc>
      </w:tr>
      <w:tr w:rsidR="00460AEC" w:rsidRPr="00460AEC" w14:paraId="16F3941A" w14:textId="77777777" w:rsidTr="006D503F">
        <w:tc>
          <w:tcPr>
            <w:tcW w:w="0" w:type="auto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527F11DE" w14:textId="77777777" w:rsidR="00F970DF" w:rsidRPr="00460AEC" w:rsidRDefault="00F970DF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Bioavailability Score </w:t>
            </w:r>
          </w:p>
        </w:tc>
        <w:tc>
          <w:tcPr>
            <w:tcW w:w="5372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6FDD46D7" w14:textId="77777777" w:rsidR="00F970DF" w:rsidRPr="00460AEC" w:rsidRDefault="00F970DF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0.55</w:t>
            </w:r>
          </w:p>
        </w:tc>
      </w:tr>
      <w:tr w:rsidR="00460AEC" w:rsidRPr="00460AEC" w14:paraId="3004F079" w14:textId="77777777" w:rsidTr="006D503F">
        <w:tc>
          <w:tcPr>
            <w:tcW w:w="8361" w:type="dxa"/>
            <w:gridSpan w:val="2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shd w:val="clear" w:color="auto" w:fill="DBDBDB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198575CD" w14:textId="77777777" w:rsidR="00F970DF" w:rsidRPr="00460AEC" w:rsidRDefault="00F970DF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Medicinal Chemistry</w:t>
            </w:r>
          </w:p>
        </w:tc>
      </w:tr>
      <w:tr w:rsidR="00460AEC" w:rsidRPr="00460AEC" w14:paraId="6AAF6DE0" w14:textId="77777777" w:rsidTr="006D503F">
        <w:tc>
          <w:tcPr>
            <w:tcW w:w="0" w:type="auto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488A11DF" w14:textId="77777777" w:rsidR="00F970DF" w:rsidRPr="00460AEC" w:rsidRDefault="00F970DF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PAINS </w:t>
            </w:r>
          </w:p>
        </w:tc>
        <w:tc>
          <w:tcPr>
            <w:tcW w:w="5372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73DC6F86" w14:textId="77777777" w:rsidR="00F970DF" w:rsidRPr="00460AEC" w:rsidRDefault="00F970DF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0 alert</w:t>
            </w:r>
          </w:p>
        </w:tc>
      </w:tr>
      <w:tr w:rsidR="00460AEC" w:rsidRPr="00460AEC" w14:paraId="22284D21" w14:textId="77777777" w:rsidTr="006D503F">
        <w:tc>
          <w:tcPr>
            <w:tcW w:w="0" w:type="auto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67171080" w14:textId="77777777" w:rsidR="00F970DF" w:rsidRPr="00460AEC" w:rsidRDefault="00F970DF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Brenk </w:t>
            </w:r>
          </w:p>
        </w:tc>
        <w:tc>
          <w:tcPr>
            <w:tcW w:w="5372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7AE0EE71" w14:textId="77777777" w:rsidR="00F970DF" w:rsidRPr="00460AEC" w:rsidRDefault="00F970DF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1 alert: isolated_alkene </w:t>
            </w:r>
          </w:p>
        </w:tc>
      </w:tr>
      <w:tr w:rsidR="00460AEC" w:rsidRPr="00460AEC" w14:paraId="58EE8678" w14:textId="77777777" w:rsidTr="006D503F">
        <w:tc>
          <w:tcPr>
            <w:tcW w:w="0" w:type="auto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7F23AA00" w14:textId="77777777" w:rsidR="00F970DF" w:rsidRPr="00460AEC" w:rsidRDefault="00F970DF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Leadlikeness </w:t>
            </w:r>
          </w:p>
        </w:tc>
        <w:tc>
          <w:tcPr>
            <w:tcW w:w="5372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163DB8FD" w14:textId="77777777" w:rsidR="00F970DF" w:rsidRPr="00460AEC" w:rsidRDefault="00F970DF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No; 1 violation: MW&lt;250</w:t>
            </w:r>
          </w:p>
        </w:tc>
      </w:tr>
      <w:tr w:rsidR="00F970DF" w:rsidRPr="00460AEC" w14:paraId="331B4CC4" w14:textId="77777777" w:rsidTr="006D503F">
        <w:tc>
          <w:tcPr>
            <w:tcW w:w="0" w:type="auto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51A98B26" w14:textId="77777777" w:rsidR="00F970DF" w:rsidRPr="00460AEC" w:rsidRDefault="00F970DF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Synthetic accessibility </w:t>
            </w:r>
          </w:p>
        </w:tc>
        <w:tc>
          <w:tcPr>
            <w:tcW w:w="5372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704C1DAC" w14:textId="77777777" w:rsidR="00F970DF" w:rsidRPr="00460AEC" w:rsidRDefault="00F970DF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1.58</w:t>
            </w:r>
          </w:p>
        </w:tc>
      </w:tr>
    </w:tbl>
    <w:p w14:paraId="34BC2037" w14:textId="77777777" w:rsidR="00C00770" w:rsidRPr="00460AEC" w:rsidRDefault="00C00770" w:rsidP="00BB5D1E">
      <w:pPr>
        <w:spacing w:after="0" w:line="22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14:paraId="3083A548" w14:textId="5DC6C876" w:rsidR="00F970DF" w:rsidRPr="00460AEC" w:rsidRDefault="00F970DF" w:rsidP="00BB5D1E">
      <w:pPr>
        <w:spacing w:after="0" w:line="22" w:lineRule="atLeast"/>
        <w:jc w:val="both"/>
        <w:rPr>
          <w:rFonts w:ascii="Times New Roman" w:hAnsi="Times New Roman" w:cs="Times New Roman"/>
          <w:sz w:val="24"/>
          <w:szCs w:val="24"/>
        </w:rPr>
      </w:pPr>
      <w:bookmarkStart w:id="6" w:name="_Hlk120653560"/>
      <w:r w:rsidRPr="00460AEC">
        <w:rPr>
          <w:rFonts w:ascii="Symbol" w:hAnsi="Symbol" w:cs="Times New Roman"/>
          <w:sz w:val="24"/>
          <w:szCs w:val="24"/>
        </w:rPr>
        <w:lastRenderedPageBreak/>
        <w:t></w:t>
      </w:r>
      <w:r w:rsidRPr="00460AEC">
        <w:rPr>
          <w:rFonts w:ascii="Times New Roman" w:hAnsi="Times New Roman" w:cs="Times New Roman"/>
          <w:sz w:val="24"/>
          <w:szCs w:val="24"/>
        </w:rPr>
        <w:t>-Copaene</w:t>
      </w:r>
      <w:bookmarkEnd w:id="6"/>
    </w:p>
    <w:p w14:paraId="0D643748" w14:textId="2E052D69" w:rsidR="00BB5D1E" w:rsidRPr="00460AEC" w:rsidRDefault="00BF5003" w:rsidP="00BB5D1E">
      <w:pPr>
        <w:spacing w:after="0" w:line="22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460AEC">
        <w:rPr>
          <w:rFonts w:ascii="Symbol" w:hAnsi="Symbol" w:cs="Times New Roman"/>
          <w:noProof/>
          <w:sz w:val="24"/>
          <w:szCs w:val="24"/>
        </w:rPr>
        <w:drawing>
          <wp:anchor distT="0" distB="0" distL="114300" distR="114300" simplePos="0" relativeHeight="251663360" behindDoc="0" locked="0" layoutInCell="1" allowOverlap="1" wp14:anchorId="7D0F8B44" wp14:editId="39E9FBFD">
            <wp:simplePos x="0" y="0"/>
            <wp:positionH relativeFrom="margin">
              <wp:posOffset>1981200</wp:posOffset>
            </wp:positionH>
            <wp:positionV relativeFrom="paragraph">
              <wp:posOffset>6985</wp:posOffset>
            </wp:positionV>
            <wp:extent cx="2160000" cy="2160000"/>
            <wp:effectExtent l="0" t="0" r="0" b="0"/>
            <wp:wrapNone/>
            <wp:docPr id="1578001295" name="รูปภาพ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0000" cy="2160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56891A0" w14:textId="086915F7" w:rsidR="00F970DF" w:rsidRPr="00460AEC" w:rsidRDefault="00BF5003" w:rsidP="00BB5D1E">
      <w:pPr>
        <w:spacing w:after="0" w:line="22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460AEC">
        <w:rPr>
          <w:sz w:val="24"/>
          <w:szCs w:val="24"/>
        </w:rPr>
        <w:object w:dxaOrig="1553" w:dyaOrig="1608" w14:anchorId="2BF35FA6">
          <v:shape id="_x0000_i1026" type="#_x0000_t75" style="width:89pt;height:93.5pt" o:ole="">
            <v:imagedata r:id="rId10" o:title=""/>
          </v:shape>
          <o:OLEObject Type="Embed" ProgID="ChemDraw.Document.6.0" ShapeID="_x0000_i1026" DrawAspect="Content" ObjectID="_1826181308" r:id="rId11"/>
        </w:object>
      </w:r>
    </w:p>
    <w:p w14:paraId="67D3A097" w14:textId="77777777" w:rsidR="00BB5D1E" w:rsidRPr="00460AEC" w:rsidRDefault="00BB5D1E" w:rsidP="00BB5D1E">
      <w:pPr>
        <w:spacing w:after="0" w:line="22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14:paraId="5F74D90E" w14:textId="77777777" w:rsidR="00BB5D1E" w:rsidRPr="00460AEC" w:rsidRDefault="00BB5D1E" w:rsidP="00BB5D1E">
      <w:pPr>
        <w:spacing w:after="0" w:line="22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14:paraId="5CFBAE18" w14:textId="77777777" w:rsidR="00BF5003" w:rsidRPr="00460AEC" w:rsidRDefault="00BF5003" w:rsidP="00BB5D1E">
      <w:pPr>
        <w:spacing w:after="0" w:line="22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14:paraId="57A77221" w14:textId="77777777" w:rsidR="00F970DF" w:rsidRPr="00460AEC" w:rsidRDefault="00F970DF" w:rsidP="00BB5D1E">
      <w:pPr>
        <w:spacing w:after="0" w:line="22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14:paraId="65EDFE32" w14:textId="77777777" w:rsidR="00F970DF" w:rsidRPr="00460AEC" w:rsidRDefault="00F970DF" w:rsidP="00BB5D1E">
      <w:pPr>
        <w:spacing w:after="0" w:line="22" w:lineRule="atLeast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846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974"/>
        <w:gridCol w:w="5490"/>
      </w:tblGrid>
      <w:tr w:rsidR="00460AEC" w:rsidRPr="00460AEC" w14:paraId="4A388BF2" w14:textId="77777777" w:rsidTr="006D503F">
        <w:tc>
          <w:tcPr>
            <w:tcW w:w="2974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763DB1C8" w14:textId="77777777" w:rsidR="00F970DF" w:rsidRPr="00460AEC" w:rsidRDefault="00F970DF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SMILES</w:t>
            </w:r>
          </w:p>
        </w:tc>
        <w:tc>
          <w:tcPr>
            <w:tcW w:w="5489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3505BA74" w14:textId="77777777" w:rsidR="00F970DF" w:rsidRPr="00460AEC" w:rsidRDefault="00F970DF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CC([C@@H]1CC[C@@]2([C@@H]3[C@H]1</w:t>
            </w:r>
          </w:p>
          <w:p w14:paraId="37DA3BE5" w14:textId="034624FD" w:rsidR="00F970DF" w:rsidRPr="00460AEC" w:rsidRDefault="00F970DF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[C@H]2C(=CC3)C)C)C</w:t>
            </w:r>
          </w:p>
        </w:tc>
      </w:tr>
      <w:tr w:rsidR="00460AEC" w:rsidRPr="00460AEC" w14:paraId="6A2B97B6" w14:textId="77777777" w:rsidTr="006D503F">
        <w:tc>
          <w:tcPr>
            <w:tcW w:w="8464" w:type="dxa"/>
            <w:gridSpan w:val="2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shd w:val="clear" w:color="auto" w:fill="DBDBDB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7E3FA1B5" w14:textId="77777777" w:rsidR="00F970DF" w:rsidRPr="00460AEC" w:rsidRDefault="00F970DF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Physicochemical Properties</w:t>
            </w:r>
          </w:p>
        </w:tc>
      </w:tr>
      <w:tr w:rsidR="00460AEC" w:rsidRPr="00460AEC" w14:paraId="5CFE3015" w14:textId="77777777" w:rsidTr="006D503F">
        <w:tc>
          <w:tcPr>
            <w:tcW w:w="2974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2567FDCE" w14:textId="77777777" w:rsidR="00F970DF" w:rsidRPr="00460AEC" w:rsidRDefault="00F970DF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Formula</w:t>
            </w:r>
          </w:p>
        </w:tc>
        <w:tc>
          <w:tcPr>
            <w:tcW w:w="5489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218095C3" w14:textId="77777777" w:rsidR="00F970DF" w:rsidRPr="00460AEC" w:rsidRDefault="00F970DF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C15H24</w:t>
            </w:r>
          </w:p>
        </w:tc>
      </w:tr>
      <w:tr w:rsidR="00460AEC" w:rsidRPr="00460AEC" w14:paraId="619F2444" w14:textId="77777777" w:rsidTr="006D503F">
        <w:tc>
          <w:tcPr>
            <w:tcW w:w="2974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1E877218" w14:textId="77777777" w:rsidR="00F970DF" w:rsidRPr="00460AEC" w:rsidRDefault="00F970DF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Molecular weight</w:t>
            </w:r>
          </w:p>
        </w:tc>
        <w:tc>
          <w:tcPr>
            <w:tcW w:w="5489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4D30BBBD" w14:textId="77777777" w:rsidR="00F970DF" w:rsidRPr="00460AEC" w:rsidRDefault="00F970DF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204.35 g/mol</w:t>
            </w:r>
          </w:p>
        </w:tc>
      </w:tr>
      <w:tr w:rsidR="00460AEC" w:rsidRPr="00460AEC" w14:paraId="38256CD3" w14:textId="77777777" w:rsidTr="006D503F">
        <w:tc>
          <w:tcPr>
            <w:tcW w:w="2974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313F200B" w14:textId="77777777" w:rsidR="00F970DF" w:rsidRPr="00460AEC" w:rsidRDefault="00F970DF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Num. heavy atoms</w:t>
            </w:r>
          </w:p>
        </w:tc>
        <w:tc>
          <w:tcPr>
            <w:tcW w:w="5489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5DBD0994" w14:textId="77777777" w:rsidR="00F970DF" w:rsidRPr="00460AEC" w:rsidRDefault="00F970DF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460AEC" w:rsidRPr="00460AEC" w14:paraId="04B089D2" w14:textId="77777777" w:rsidTr="006D503F">
        <w:tc>
          <w:tcPr>
            <w:tcW w:w="2974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ECCB060" w14:textId="77777777" w:rsidR="00F970DF" w:rsidRPr="00460AEC" w:rsidRDefault="00F970DF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Num. arom. heavy atoms</w:t>
            </w:r>
          </w:p>
        </w:tc>
        <w:tc>
          <w:tcPr>
            <w:tcW w:w="5489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5D96FE8F" w14:textId="77777777" w:rsidR="00F970DF" w:rsidRPr="00460AEC" w:rsidRDefault="00F970DF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60AEC" w:rsidRPr="00460AEC" w14:paraId="031735CE" w14:textId="77777777" w:rsidTr="006D503F">
        <w:tc>
          <w:tcPr>
            <w:tcW w:w="2974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3A3F6EA" w14:textId="77777777" w:rsidR="00F970DF" w:rsidRPr="00460AEC" w:rsidRDefault="00F970DF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Fraction Csp3</w:t>
            </w:r>
          </w:p>
        </w:tc>
        <w:tc>
          <w:tcPr>
            <w:tcW w:w="5489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44441645" w14:textId="77777777" w:rsidR="00F970DF" w:rsidRPr="00460AEC" w:rsidRDefault="00F970DF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0.87</w:t>
            </w:r>
          </w:p>
        </w:tc>
      </w:tr>
      <w:tr w:rsidR="00460AEC" w:rsidRPr="00460AEC" w14:paraId="3AEB4FCA" w14:textId="77777777" w:rsidTr="006D503F">
        <w:tc>
          <w:tcPr>
            <w:tcW w:w="2974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2C77C00E" w14:textId="77777777" w:rsidR="00F970DF" w:rsidRPr="00460AEC" w:rsidRDefault="00F970DF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Num. rotatable bonds</w:t>
            </w:r>
          </w:p>
        </w:tc>
        <w:tc>
          <w:tcPr>
            <w:tcW w:w="5489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90FB6FA" w14:textId="77777777" w:rsidR="00F970DF" w:rsidRPr="00460AEC" w:rsidRDefault="00F970DF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60AEC" w:rsidRPr="00460AEC" w14:paraId="3DB45970" w14:textId="77777777" w:rsidTr="006D503F">
        <w:tc>
          <w:tcPr>
            <w:tcW w:w="2974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7060D059" w14:textId="77777777" w:rsidR="00F970DF" w:rsidRPr="00460AEC" w:rsidRDefault="00F970DF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Num. H-bond acceptors</w:t>
            </w:r>
          </w:p>
        </w:tc>
        <w:tc>
          <w:tcPr>
            <w:tcW w:w="5489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4D25C99D" w14:textId="77777777" w:rsidR="00F970DF" w:rsidRPr="00460AEC" w:rsidRDefault="00F970DF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60AEC" w:rsidRPr="00460AEC" w14:paraId="4E6E3751" w14:textId="77777777" w:rsidTr="006D503F">
        <w:tc>
          <w:tcPr>
            <w:tcW w:w="2974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4AD7E984" w14:textId="77777777" w:rsidR="00F970DF" w:rsidRPr="00460AEC" w:rsidRDefault="00F970DF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Num. H-bond donors</w:t>
            </w:r>
          </w:p>
        </w:tc>
        <w:tc>
          <w:tcPr>
            <w:tcW w:w="5489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58263FE6" w14:textId="77777777" w:rsidR="00F970DF" w:rsidRPr="00460AEC" w:rsidRDefault="00F970DF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60AEC" w:rsidRPr="00460AEC" w14:paraId="6322617B" w14:textId="77777777" w:rsidTr="006D503F">
        <w:tc>
          <w:tcPr>
            <w:tcW w:w="2974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754CF351" w14:textId="77777777" w:rsidR="00F970DF" w:rsidRPr="00460AEC" w:rsidRDefault="00F970DF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Molar Refractivity</w:t>
            </w:r>
          </w:p>
        </w:tc>
        <w:tc>
          <w:tcPr>
            <w:tcW w:w="5489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241F62EA" w14:textId="77777777" w:rsidR="00F970DF" w:rsidRPr="00460AEC" w:rsidRDefault="00F970DF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67.14</w:t>
            </w:r>
          </w:p>
        </w:tc>
      </w:tr>
      <w:tr w:rsidR="00460AEC" w:rsidRPr="00460AEC" w14:paraId="53CA7C22" w14:textId="77777777" w:rsidTr="006D503F">
        <w:tc>
          <w:tcPr>
            <w:tcW w:w="2974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3902878C" w14:textId="77777777" w:rsidR="00F970DF" w:rsidRPr="00460AEC" w:rsidRDefault="00F970DF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TPSA </w:t>
            </w:r>
          </w:p>
        </w:tc>
        <w:tc>
          <w:tcPr>
            <w:tcW w:w="5489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3116D3DC" w14:textId="77777777" w:rsidR="00F970DF" w:rsidRPr="00460AEC" w:rsidRDefault="00F970DF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0.00 Å²</w:t>
            </w:r>
          </w:p>
        </w:tc>
      </w:tr>
      <w:tr w:rsidR="00460AEC" w:rsidRPr="00460AEC" w14:paraId="65D2F20F" w14:textId="77777777" w:rsidTr="006D503F">
        <w:tc>
          <w:tcPr>
            <w:tcW w:w="8464" w:type="dxa"/>
            <w:gridSpan w:val="2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shd w:val="clear" w:color="auto" w:fill="DBDBDB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1A08FCB2" w14:textId="77777777" w:rsidR="00F970DF" w:rsidRPr="00460AEC" w:rsidRDefault="00F970DF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Lipophilicity</w:t>
            </w:r>
          </w:p>
        </w:tc>
      </w:tr>
      <w:tr w:rsidR="00460AEC" w:rsidRPr="00460AEC" w14:paraId="7200B852" w14:textId="77777777" w:rsidTr="006D503F">
        <w:tc>
          <w:tcPr>
            <w:tcW w:w="2974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689D0888" w14:textId="77777777" w:rsidR="00F970DF" w:rsidRPr="00460AEC" w:rsidRDefault="00F970DF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Log </w:t>
            </w:r>
            <w:r w:rsidRPr="00460AE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</w:t>
            </w:r>
            <w:r w:rsidRPr="00460AEC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o/w</w:t>
            </w: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 (iLOGP) </w:t>
            </w:r>
          </w:p>
        </w:tc>
        <w:tc>
          <w:tcPr>
            <w:tcW w:w="5489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6B5D3680" w14:textId="77777777" w:rsidR="00F970DF" w:rsidRPr="00460AEC" w:rsidRDefault="00F970DF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3.40</w:t>
            </w:r>
          </w:p>
        </w:tc>
      </w:tr>
      <w:tr w:rsidR="00460AEC" w:rsidRPr="00460AEC" w14:paraId="45ADEDBA" w14:textId="77777777" w:rsidTr="006D503F">
        <w:tc>
          <w:tcPr>
            <w:tcW w:w="2974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20AC0A51" w14:textId="77777777" w:rsidR="00F970DF" w:rsidRPr="00460AEC" w:rsidRDefault="00F970DF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Log </w:t>
            </w:r>
            <w:r w:rsidRPr="00460AE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</w:t>
            </w:r>
            <w:r w:rsidRPr="00460AEC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o/w</w:t>
            </w: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 (XLOGP3) </w:t>
            </w:r>
          </w:p>
        </w:tc>
        <w:tc>
          <w:tcPr>
            <w:tcW w:w="5489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31487E4" w14:textId="77777777" w:rsidR="00F970DF" w:rsidRPr="00460AEC" w:rsidRDefault="00F970DF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4.47</w:t>
            </w:r>
          </w:p>
        </w:tc>
      </w:tr>
      <w:tr w:rsidR="00460AEC" w:rsidRPr="00460AEC" w14:paraId="4A2AAE62" w14:textId="77777777" w:rsidTr="006D503F">
        <w:tc>
          <w:tcPr>
            <w:tcW w:w="2974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3C85BF61" w14:textId="77777777" w:rsidR="00F970DF" w:rsidRPr="00460AEC" w:rsidRDefault="00F970DF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Log </w:t>
            </w:r>
            <w:r w:rsidRPr="00460AE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</w:t>
            </w:r>
            <w:r w:rsidRPr="00460AEC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o/w</w:t>
            </w: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 (WLOGP) </w:t>
            </w:r>
          </w:p>
        </w:tc>
        <w:tc>
          <w:tcPr>
            <w:tcW w:w="5489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720BCFAA" w14:textId="77777777" w:rsidR="00F970DF" w:rsidRPr="00460AEC" w:rsidRDefault="00F970DF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4.27</w:t>
            </w:r>
          </w:p>
        </w:tc>
      </w:tr>
      <w:tr w:rsidR="00460AEC" w:rsidRPr="00460AEC" w14:paraId="521B940A" w14:textId="77777777" w:rsidTr="006D503F">
        <w:tc>
          <w:tcPr>
            <w:tcW w:w="2974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6270C8BB" w14:textId="77777777" w:rsidR="00F970DF" w:rsidRPr="00460AEC" w:rsidRDefault="00F970DF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Log </w:t>
            </w:r>
            <w:r w:rsidRPr="00460AE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</w:t>
            </w:r>
            <w:r w:rsidRPr="00460AEC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o/w</w:t>
            </w: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 (MLOGP) </w:t>
            </w:r>
          </w:p>
        </w:tc>
        <w:tc>
          <w:tcPr>
            <w:tcW w:w="5489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1BD193B0" w14:textId="77777777" w:rsidR="00F970DF" w:rsidRPr="00460AEC" w:rsidRDefault="00F970DF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5.65</w:t>
            </w:r>
          </w:p>
        </w:tc>
      </w:tr>
      <w:tr w:rsidR="00460AEC" w:rsidRPr="00460AEC" w14:paraId="2DAA9505" w14:textId="77777777" w:rsidTr="006D503F">
        <w:tc>
          <w:tcPr>
            <w:tcW w:w="2974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70B19F4" w14:textId="77777777" w:rsidR="00F970DF" w:rsidRPr="00460AEC" w:rsidRDefault="00F970DF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Log </w:t>
            </w:r>
            <w:r w:rsidRPr="00460AE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</w:t>
            </w:r>
            <w:r w:rsidRPr="00460AEC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o/w</w:t>
            </w: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 (SILICOS-IT) </w:t>
            </w:r>
          </w:p>
        </w:tc>
        <w:tc>
          <w:tcPr>
            <w:tcW w:w="5489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4FEF62B5" w14:textId="77777777" w:rsidR="00F970DF" w:rsidRPr="00460AEC" w:rsidRDefault="00F970DF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3.73</w:t>
            </w:r>
          </w:p>
        </w:tc>
      </w:tr>
      <w:tr w:rsidR="00460AEC" w:rsidRPr="00460AEC" w14:paraId="02C2D16D" w14:textId="77777777" w:rsidTr="006D503F">
        <w:tc>
          <w:tcPr>
            <w:tcW w:w="2974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4239D70" w14:textId="77777777" w:rsidR="00F970DF" w:rsidRPr="00460AEC" w:rsidRDefault="00F970DF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Consensus Log </w:t>
            </w:r>
            <w:r w:rsidRPr="00460AE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</w:t>
            </w:r>
            <w:r w:rsidRPr="00460AEC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o/w</w:t>
            </w: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489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655B8323" w14:textId="77777777" w:rsidR="00F970DF" w:rsidRPr="00460AEC" w:rsidRDefault="00F970DF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4.30</w:t>
            </w:r>
          </w:p>
        </w:tc>
      </w:tr>
      <w:tr w:rsidR="00460AEC" w:rsidRPr="00460AEC" w14:paraId="29E94C05" w14:textId="77777777" w:rsidTr="006D503F">
        <w:tc>
          <w:tcPr>
            <w:tcW w:w="8464" w:type="dxa"/>
            <w:gridSpan w:val="2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shd w:val="clear" w:color="auto" w:fill="DBDBDB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31912FF3" w14:textId="77777777" w:rsidR="00F970DF" w:rsidRPr="00460AEC" w:rsidRDefault="00F970DF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Water Solubility</w:t>
            </w:r>
          </w:p>
        </w:tc>
      </w:tr>
      <w:tr w:rsidR="00460AEC" w:rsidRPr="00460AEC" w14:paraId="7EC6446C" w14:textId="77777777" w:rsidTr="006D503F">
        <w:tc>
          <w:tcPr>
            <w:tcW w:w="2974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761622BC" w14:textId="77777777" w:rsidR="00F970DF" w:rsidRPr="00460AEC" w:rsidRDefault="00F970DF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Log </w:t>
            </w:r>
            <w:r w:rsidRPr="00460AE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</w:t>
            </w: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 (ESOL) </w:t>
            </w:r>
          </w:p>
        </w:tc>
        <w:tc>
          <w:tcPr>
            <w:tcW w:w="5489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4A3F705C" w14:textId="77777777" w:rsidR="00F970DF" w:rsidRPr="00460AEC" w:rsidRDefault="00F970DF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-3.86</w:t>
            </w:r>
          </w:p>
        </w:tc>
      </w:tr>
      <w:tr w:rsidR="00460AEC" w:rsidRPr="00460AEC" w14:paraId="784C2BC2" w14:textId="77777777" w:rsidTr="006D503F">
        <w:tc>
          <w:tcPr>
            <w:tcW w:w="2974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173BDC9F" w14:textId="77777777" w:rsidR="00F970DF" w:rsidRPr="00460AEC" w:rsidRDefault="00F970DF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Solubility</w:t>
            </w:r>
          </w:p>
        </w:tc>
        <w:tc>
          <w:tcPr>
            <w:tcW w:w="5489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6E8B7D20" w14:textId="77777777" w:rsidR="00F970DF" w:rsidRPr="00460AEC" w:rsidRDefault="00F970DF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2.84e-02 mg/ml ; 1.39e-04 mol/l</w:t>
            </w:r>
          </w:p>
        </w:tc>
      </w:tr>
      <w:tr w:rsidR="00460AEC" w:rsidRPr="00460AEC" w14:paraId="0129AEDD" w14:textId="77777777" w:rsidTr="006D503F">
        <w:tc>
          <w:tcPr>
            <w:tcW w:w="2974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150" w:type="dxa"/>
              <w:right w:w="45" w:type="dxa"/>
            </w:tcMar>
            <w:vAlign w:val="center"/>
            <w:hideMark/>
          </w:tcPr>
          <w:p w14:paraId="1D37AA7D" w14:textId="77777777" w:rsidR="00F970DF" w:rsidRPr="00460AEC" w:rsidRDefault="00F970DF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Class </w:t>
            </w:r>
          </w:p>
        </w:tc>
        <w:tc>
          <w:tcPr>
            <w:tcW w:w="5489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150" w:type="dxa"/>
              <w:right w:w="45" w:type="dxa"/>
            </w:tcMar>
            <w:vAlign w:val="center"/>
            <w:hideMark/>
          </w:tcPr>
          <w:p w14:paraId="7B943E5F" w14:textId="77777777" w:rsidR="00F970DF" w:rsidRPr="00460AEC" w:rsidRDefault="00F970DF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Soluble</w:t>
            </w:r>
          </w:p>
        </w:tc>
      </w:tr>
      <w:tr w:rsidR="00460AEC" w:rsidRPr="00460AEC" w14:paraId="7F7FDAAF" w14:textId="77777777" w:rsidTr="006D503F">
        <w:tc>
          <w:tcPr>
            <w:tcW w:w="2974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3725FA93" w14:textId="77777777" w:rsidR="00F970DF" w:rsidRPr="00460AEC" w:rsidRDefault="00F970DF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Log </w:t>
            </w:r>
            <w:r w:rsidRPr="00460AE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</w:t>
            </w: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 (Ali) </w:t>
            </w:r>
          </w:p>
        </w:tc>
        <w:tc>
          <w:tcPr>
            <w:tcW w:w="5489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470AAC46" w14:textId="77777777" w:rsidR="00F970DF" w:rsidRPr="00460AEC" w:rsidRDefault="00F970DF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-4.19</w:t>
            </w:r>
          </w:p>
        </w:tc>
      </w:tr>
      <w:tr w:rsidR="00460AEC" w:rsidRPr="00460AEC" w14:paraId="551F27E4" w14:textId="77777777" w:rsidTr="006D503F">
        <w:tc>
          <w:tcPr>
            <w:tcW w:w="2974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66F562EF" w14:textId="77777777" w:rsidR="00F970DF" w:rsidRPr="00460AEC" w:rsidRDefault="00F970DF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Solubility</w:t>
            </w:r>
          </w:p>
        </w:tc>
        <w:tc>
          <w:tcPr>
            <w:tcW w:w="5489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6EE1524C" w14:textId="77777777" w:rsidR="00F970DF" w:rsidRPr="00460AEC" w:rsidRDefault="00F970DF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1.32e-02 mg/ml ; 6.46e-05 mol/l</w:t>
            </w:r>
          </w:p>
        </w:tc>
      </w:tr>
      <w:tr w:rsidR="00460AEC" w:rsidRPr="00460AEC" w14:paraId="5976E0A5" w14:textId="77777777" w:rsidTr="006D503F">
        <w:tc>
          <w:tcPr>
            <w:tcW w:w="2974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150" w:type="dxa"/>
              <w:right w:w="45" w:type="dxa"/>
            </w:tcMar>
            <w:vAlign w:val="center"/>
            <w:hideMark/>
          </w:tcPr>
          <w:p w14:paraId="274A4074" w14:textId="77777777" w:rsidR="00F970DF" w:rsidRPr="00460AEC" w:rsidRDefault="00F970DF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Class </w:t>
            </w:r>
          </w:p>
        </w:tc>
        <w:tc>
          <w:tcPr>
            <w:tcW w:w="5489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669767D2" w14:textId="77777777" w:rsidR="00F970DF" w:rsidRPr="00460AEC" w:rsidRDefault="00F970DF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Moderately soluble</w:t>
            </w:r>
          </w:p>
        </w:tc>
      </w:tr>
      <w:tr w:rsidR="00460AEC" w:rsidRPr="00460AEC" w14:paraId="62C0355B" w14:textId="77777777" w:rsidTr="006D503F">
        <w:tc>
          <w:tcPr>
            <w:tcW w:w="2974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4094EF5C" w14:textId="77777777" w:rsidR="00F970DF" w:rsidRPr="00460AEC" w:rsidRDefault="00F970DF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Log </w:t>
            </w:r>
            <w:r w:rsidRPr="00460AE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</w:t>
            </w: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 (SILICOS-IT) </w:t>
            </w:r>
          </w:p>
        </w:tc>
        <w:tc>
          <w:tcPr>
            <w:tcW w:w="5489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2CAF78F6" w14:textId="77777777" w:rsidR="00F970DF" w:rsidRPr="00460AEC" w:rsidRDefault="00F970DF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-3.07</w:t>
            </w:r>
          </w:p>
        </w:tc>
      </w:tr>
      <w:tr w:rsidR="00460AEC" w:rsidRPr="00460AEC" w14:paraId="54A719AF" w14:textId="77777777" w:rsidTr="006D503F">
        <w:tc>
          <w:tcPr>
            <w:tcW w:w="2974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2CBC28C" w14:textId="77777777" w:rsidR="00F970DF" w:rsidRPr="00460AEC" w:rsidRDefault="00F970DF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Solubility</w:t>
            </w:r>
          </w:p>
        </w:tc>
        <w:tc>
          <w:tcPr>
            <w:tcW w:w="5489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5DF32A35" w14:textId="77777777" w:rsidR="00F970DF" w:rsidRPr="00460AEC" w:rsidRDefault="00F970DF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1.74e-01 mg/ml ; 8.51e-04 mol/l</w:t>
            </w:r>
          </w:p>
        </w:tc>
      </w:tr>
      <w:tr w:rsidR="00460AEC" w:rsidRPr="00460AEC" w14:paraId="52F8DB91" w14:textId="77777777" w:rsidTr="006D503F">
        <w:tc>
          <w:tcPr>
            <w:tcW w:w="2974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299124AB" w14:textId="77777777" w:rsidR="00F970DF" w:rsidRPr="00460AEC" w:rsidRDefault="00F970DF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Class </w:t>
            </w:r>
          </w:p>
        </w:tc>
        <w:tc>
          <w:tcPr>
            <w:tcW w:w="5489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403882A5" w14:textId="77777777" w:rsidR="00F970DF" w:rsidRPr="00460AEC" w:rsidRDefault="00F970DF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Soluble</w:t>
            </w:r>
          </w:p>
        </w:tc>
      </w:tr>
      <w:tr w:rsidR="00460AEC" w:rsidRPr="00460AEC" w14:paraId="5DEEE2C9" w14:textId="77777777" w:rsidTr="006D503F">
        <w:tc>
          <w:tcPr>
            <w:tcW w:w="8464" w:type="dxa"/>
            <w:gridSpan w:val="2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shd w:val="clear" w:color="auto" w:fill="DBDBDB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300C2B89" w14:textId="77777777" w:rsidR="00F970DF" w:rsidRPr="00460AEC" w:rsidRDefault="00F970DF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Pharmacokinetics</w:t>
            </w:r>
          </w:p>
        </w:tc>
      </w:tr>
      <w:tr w:rsidR="00460AEC" w:rsidRPr="00460AEC" w14:paraId="14416DF3" w14:textId="77777777" w:rsidTr="006D503F">
        <w:tc>
          <w:tcPr>
            <w:tcW w:w="2974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307F25D1" w14:textId="77777777" w:rsidR="00F970DF" w:rsidRPr="00460AEC" w:rsidRDefault="00F970DF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GI absorption </w:t>
            </w:r>
          </w:p>
        </w:tc>
        <w:tc>
          <w:tcPr>
            <w:tcW w:w="5489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18DA92E1" w14:textId="77777777" w:rsidR="00F970DF" w:rsidRPr="00460AEC" w:rsidRDefault="00F970DF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Low</w:t>
            </w:r>
          </w:p>
        </w:tc>
      </w:tr>
      <w:tr w:rsidR="00460AEC" w:rsidRPr="00460AEC" w14:paraId="4F721A01" w14:textId="77777777" w:rsidTr="006D503F">
        <w:tc>
          <w:tcPr>
            <w:tcW w:w="2974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2D23BD33" w14:textId="77777777" w:rsidR="00F970DF" w:rsidRPr="00460AEC" w:rsidRDefault="00F970DF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BBB permeant </w:t>
            </w:r>
          </w:p>
        </w:tc>
        <w:tc>
          <w:tcPr>
            <w:tcW w:w="5489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4F1E10AA" w14:textId="77777777" w:rsidR="00F970DF" w:rsidRPr="00460AEC" w:rsidRDefault="00F970DF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Yes</w:t>
            </w:r>
          </w:p>
        </w:tc>
      </w:tr>
      <w:tr w:rsidR="00460AEC" w:rsidRPr="00460AEC" w14:paraId="6C2A5BA2" w14:textId="77777777" w:rsidTr="006D503F">
        <w:tc>
          <w:tcPr>
            <w:tcW w:w="2974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675C86CE" w14:textId="77777777" w:rsidR="00F970DF" w:rsidRPr="00460AEC" w:rsidRDefault="00F970DF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P-gp substrate </w:t>
            </w:r>
          </w:p>
        </w:tc>
        <w:tc>
          <w:tcPr>
            <w:tcW w:w="5489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63AC82FF" w14:textId="77777777" w:rsidR="00F970DF" w:rsidRPr="00460AEC" w:rsidRDefault="00F970DF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No</w:t>
            </w:r>
          </w:p>
        </w:tc>
      </w:tr>
      <w:tr w:rsidR="00460AEC" w:rsidRPr="00460AEC" w14:paraId="0B049E4A" w14:textId="77777777" w:rsidTr="006D503F">
        <w:tc>
          <w:tcPr>
            <w:tcW w:w="2974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300A3E61" w14:textId="77777777" w:rsidR="00F970DF" w:rsidRPr="00460AEC" w:rsidRDefault="00F970DF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CYP1A2 inhibitor </w:t>
            </w:r>
          </w:p>
        </w:tc>
        <w:tc>
          <w:tcPr>
            <w:tcW w:w="5489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1407D1B4" w14:textId="77777777" w:rsidR="00F970DF" w:rsidRPr="00460AEC" w:rsidRDefault="00F970DF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Yes</w:t>
            </w:r>
          </w:p>
        </w:tc>
      </w:tr>
      <w:tr w:rsidR="00460AEC" w:rsidRPr="00460AEC" w14:paraId="220A28E7" w14:textId="77777777" w:rsidTr="006D503F">
        <w:tc>
          <w:tcPr>
            <w:tcW w:w="2974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4B3943B1" w14:textId="77777777" w:rsidR="00F970DF" w:rsidRPr="00460AEC" w:rsidRDefault="00F970DF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CYP2C19 inhibitor </w:t>
            </w:r>
          </w:p>
        </w:tc>
        <w:tc>
          <w:tcPr>
            <w:tcW w:w="5489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6EE6A9BA" w14:textId="77777777" w:rsidR="00F970DF" w:rsidRPr="00460AEC" w:rsidRDefault="00F970DF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Yes</w:t>
            </w:r>
          </w:p>
        </w:tc>
      </w:tr>
      <w:tr w:rsidR="00460AEC" w:rsidRPr="00460AEC" w14:paraId="20AF2215" w14:textId="77777777" w:rsidTr="006D503F">
        <w:tc>
          <w:tcPr>
            <w:tcW w:w="2974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7ACFE1C8" w14:textId="77777777" w:rsidR="00F970DF" w:rsidRPr="00460AEC" w:rsidRDefault="00F970DF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CYP2C9 inhibitor</w:t>
            </w:r>
          </w:p>
        </w:tc>
        <w:tc>
          <w:tcPr>
            <w:tcW w:w="5489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1415BAE2" w14:textId="77777777" w:rsidR="00F970DF" w:rsidRPr="00460AEC" w:rsidRDefault="00F970DF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Yes</w:t>
            </w:r>
          </w:p>
        </w:tc>
      </w:tr>
      <w:tr w:rsidR="00460AEC" w:rsidRPr="00460AEC" w14:paraId="4E6A4983" w14:textId="77777777" w:rsidTr="006D503F">
        <w:tc>
          <w:tcPr>
            <w:tcW w:w="2974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79BB3905" w14:textId="77777777" w:rsidR="00F970DF" w:rsidRPr="00460AEC" w:rsidRDefault="00F970DF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CYP2D6 inhibitor </w:t>
            </w:r>
          </w:p>
        </w:tc>
        <w:tc>
          <w:tcPr>
            <w:tcW w:w="5489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1E877A44" w14:textId="77777777" w:rsidR="00F970DF" w:rsidRPr="00460AEC" w:rsidRDefault="00F970DF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No</w:t>
            </w:r>
          </w:p>
        </w:tc>
      </w:tr>
      <w:tr w:rsidR="00460AEC" w:rsidRPr="00460AEC" w14:paraId="7B670ECF" w14:textId="77777777" w:rsidTr="006D503F">
        <w:tc>
          <w:tcPr>
            <w:tcW w:w="2974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5E92F304" w14:textId="77777777" w:rsidR="00F970DF" w:rsidRPr="00460AEC" w:rsidRDefault="00F970DF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CYP3A4 inhibitor </w:t>
            </w:r>
          </w:p>
        </w:tc>
        <w:tc>
          <w:tcPr>
            <w:tcW w:w="5489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4681C4C8" w14:textId="77777777" w:rsidR="00F970DF" w:rsidRPr="00460AEC" w:rsidRDefault="00F970DF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No</w:t>
            </w:r>
          </w:p>
        </w:tc>
      </w:tr>
      <w:tr w:rsidR="00460AEC" w:rsidRPr="00460AEC" w14:paraId="790A3A75" w14:textId="77777777" w:rsidTr="006D503F">
        <w:tc>
          <w:tcPr>
            <w:tcW w:w="2974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3BB01974" w14:textId="77777777" w:rsidR="00F970DF" w:rsidRPr="00460AEC" w:rsidRDefault="00F970DF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Log </w:t>
            </w:r>
            <w:r w:rsidRPr="00460AE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K</w:t>
            </w:r>
            <w:r w:rsidRPr="00460AEC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p</w:t>
            </w: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 (skin permeation) </w:t>
            </w:r>
          </w:p>
        </w:tc>
        <w:tc>
          <w:tcPr>
            <w:tcW w:w="5489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6DCD5386" w14:textId="77777777" w:rsidR="00F970DF" w:rsidRPr="00460AEC" w:rsidRDefault="00F970DF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-4.37 cm/s</w:t>
            </w:r>
          </w:p>
        </w:tc>
      </w:tr>
      <w:tr w:rsidR="00460AEC" w:rsidRPr="00460AEC" w14:paraId="55778F78" w14:textId="77777777" w:rsidTr="006D503F">
        <w:tc>
          <w:tcPr>
            <w:tcW w:w="8464" w:type="dxa"/>
            <w:gridSpan w:val="2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shd w:val="clear" w:color="auto" w:fill="DBDBDB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1871813C" w14:textId="77777777" w:rsidR="00F970DF" w:rsidRPr="00460AEC" w:rsidRDefault="00F970DF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Druglikeness</w:t>
            </w:r>
          </w:p>
        </w:tc>
      </w:tr>
      <w:tr w:rsidR="00460AEC" w:rsidRPr="00460AEC" w14:paraId="2920B637" w14:textId="77777777" w:rsidTr="006D503F">
        <w:tc>
          <w:tcPr>
            <w:tcW w:w="2974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66C7E308" w14:textId="77777777" w:rsidR="00F970DF" w:rsidRPr="00460AEC" w:rsidRDefault="00F970DF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Lipinski </w:t>
            </w:r>
          </w:p>
        </w:tc>
        <w:tc>
          <w:tcPr>
            <w:tcW w:w="5489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1D5D8E16" w14:textId="77777777" w:rsidR="00F970DF" w:rsidRPr="00460AEC" w:rsidRDefault="00F970DF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Yes; 1 violation: MLOGP&gt;4.15</w:t>
            </w:r>
          </w:p>
        </w:tc>
      </w:tr>
      <w:tr w:rsidR="00460AEC" w:rsidRPr="00460AEC" w14:paraId="0BC2CF8E" w14:textId="77777777" w:rsidTr="006D503F">
        <w:tc>
          <w:tcPr>
            <w:tcW w:w="2974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66FB15C0" w14:textId="77777777" w:rsidR="00F970DF" w:rsidRPr="00460AEC" w:rsidRDefault="00F970DF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Ghose </w:t>
            </w:r>
          </w:p>
        </w:tc>
        <w:tc>
          <w:tcPr>
            <w:tcW w:w="5489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497E4250" w14:textId="77777777" w:rsidR="00F970DF" w:rsidRPr="00460AEC" w:rsidRDefault="00F970DF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Yes</w:t>
            </w:r>
          </w:p>
        </w:tc>
      </w:tr>
      <w:tr w:rsidR="00460AEC" w:rsidRPr="00460AEC" w14:paraId="0B372477" w14:textId="77777777" w:rsidTr="006D503F">
        <w:tc>
          <w:tcPr>
            <w:tcW w:w="2974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4BA141EB" w14:textId="77777777" w:rsidR="00F970DF" w:rsidRPr="00460AEC" w:rsidRDefault="00F970DF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Veber </w:t>
            </w:r>
          </w:p>
        </w:tc>
        <w:tc>
          <w:tcPr>
            <w:tcW w:w="5489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46AAB38" w14:textId="77777777" w:rsidR="00F970DF" w:rsidRPr="00460AEC" w:rsidRDefault="00F970DF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Yes</w:t>
            </w:r>
          </w:p>
        </w:tc>
      </w:tr>
      <w:tr w:rsidR="00460AEC" w:rsidRPr="00460AEC" w14:paraId="10229C07" w14:textId="77777777" w:rsidTr="006D503F">
        <w:tc>
          <w:tcPr>
            <w:tcW w:w="2974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5D7EA7A5" w14:textId="77777777" w:rsidR="00F970DF" w:rsidRPr="00460AEC" w:rsidRDefault="00F970DF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Egan </w:t>
            </w:r>
          </w:p>
        </w:tc>
        <w:tc>
          <w:tcPr>
            <w:tcW w:w="5489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5EF24A8B" w14:textId="77777777" w:rsidR="00F970DF" w:rsidRPr="00460AEC" w:rsidRDefault="00F970DF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Yes</w:t>
            </w:r>
          </w:p>
        </w:tc>
      </w:tr>
      <w:tr w:rsidR="00460AEC" w:rsidRPr="00460AEC" w14:paraId="29001CEA" w14:textId="77777777" w:rsidTr="006D503F">
        <w:tc>
          <w:tcPr>
            <w:tcW w:w="2974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1AC870BE" w14:textId="77777777" w:rsidR="00F970DF" w:rsidRPr="00460AEC" w:rsidRDefault="00F970DF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Muegge </w:t>
            </w:r>
          </w:p>
        </w:tc>
        <w:tc>
          <w:tcPr>
            <w:tcW w:w="5489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1699E558" w14:textId="77777777" w:rsidR="00F970DF" w:rsidRPr="00460AEC" w:rsidRDefault="00F970DF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No; 1 violation: Heteroatoms&lt;2</w:t>
            </w:r>
          </w:p>
        </w:tc>
      </w:tr>
      <w:tr w:rsidR="00460AEC" w:rsidRPr="00460AEC" w14:paraId="59CC18BD" w14:textId="77777777" w:rsidTr="006D503F">
        <w:tc>
          <w:tcPr>
            <w:tcW w:w="2974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461FC7A" w14:textId="77777777" w:rsidR="00F970DF" w:rsidRPr="00460AEC" w:rsidRDefault="00F970DF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Bioavailability Score </w:t>
            </w:r>
          </w:p>
        </w:tc>
        <w:tc>
          <w:tcPr>
            <w:tcW w:w="5489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3E1F8207" w14:textId="77777777" w:rsidR="00F970DF" w:rsidRPr="00460AEC" w:rsidRDefault="00F970DF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0.55</w:t>
            </w:r>
          </w:p>
        </w:tc>
      </w:tr>
      <w:tr w:rsidR="00460AEC" w:rsidRPr="00460AEC" w14:paraId="2E1222F9" w14:textId="77777777" w:rsidTr="006D503F">
        <w:tc>
          <w:tcPr>
            <w:tcW w:w="8464" w:type="dxa"/>
            <w:gridSpan w:val="2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shd w:val="clear" w:color="auto" w:fill="DBDBDB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5DDEE78" w14:textId="77777777" w:rsidR="00F970DF" w:rsidRPr="00460AEC" w:rsidRDefault="00F970DF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Medicinal Chemistry</w:t>
            </w:r>
          </w:p>
        </w:tc>
      </w:tr>
      <w:tr w:rsidR="00460AEC" w:rsidRPr="00460AEC" w14:paraId="72FB3F45" w14:textId="77777777" w:rsidTr="006D503F">
        <w:tc>
          <w:tcPr>
            <w:tcW w:w="2974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vAlign w:val="center"/>
            <w:hideMark/>
          </w:tcPr>
          <w:p w14:paraId="08D478D6" w14:textId="2D0E3785" w:rsidR="00F970DF" w:rsidRPr="00460AEC" w:rsidRDefault="00F970DF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PAINS </w:t>
            </w:r>
          </w:p>
        </w:tc>
        <w:tc>
          <w:tcPr>
            <w:tcW w:w="5489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vAlign w:val="center"/>
            <w:hideMark/>
          </w:tcPr>
          <w:p w14:paraId="5A2C5D11" w14:textId="1574A410" w:rsidR="00F970DF" w:rsidRPr="00460AEC" w:rsidRDefault="00F970DF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0 alert</w:t>
            </w:r>
          </w:p>
        </w:tc>
      </w:tr>
      <w:tr w:rsidR="00460AEC" w:rsidRPr="00460AEC" w14:paraId="0DCF228D" w14:textId="77777777" w:rsidTr="006D503F">
        <w:tc>
          <w:tcPr>
            <w:tcW w:w="2974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2BB74210" w14:textId="0148A6A9" w:rsidR="00F970DF" w:rsidRPr="00460AEC" w:rsidRDefault="00F970DF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Brenk </w:t>
            </w:r>
          </w:p>
        </w:tc>
        <w:tc>
          <w:tcPr>
            <w:tcW w:w="5489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306E2D5D" w14:textId="196F983A" w:rsidR="00F970DF" w:rsidRPr="00460AEC" w:rsidRDefault="00F970DF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1 alert: isolated_alkene </w:t>
            </w:r>
          </w:p>
        </w:tc>
      </w:tr>
      <w:tr w:rsidR="00460AEC" w:rsidRPr="00460AEC" w14:paraId="74D99885" w14:textId="77777777" w:rsidTr="006D503F">
        <w:tc>
          <w:tcPr>
            <w:tcW w:w="2974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5E6D45ED" w14:textId="61A6E343" w:rsidR="00F970DF" w:rsidRPr="00460AEC" w:rsidRDefault="00F970DF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Leadlikeness </w:t>
            </w:r>
          </w:p>
        </w:tc>
        <w:tc>
          <w:tcPr>
            <w:tcW w:w="5489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2120729C" w14:textId="1C0EA982" w:rsidR="00F970DF" w:rsidRPr="00460AEC" w:rsidRDefault="00F970DF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No; 2 violations: MW&lt;250, XLOGP3&gt;3.5</w:t>
            </w:r>
          </w:p>
        </w:tc>
      </w:tr>
      <w:tr w:rsidR="00F970DF" w:rsidRPr="00460AEC" w14:paraId="53406975" w14:textId="77777777" w:rsidTr="006D503F">
        <w:tc>
          <w:tcPr>
            <w:tcW w:w="2974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5ABD1BF4" w14:textId="2F670161" w:rsidR="00F970DF" w:rsidRPr="00460AEC" w:rsidRDefault="00F970DF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Synthetic accessibility </w:t>
            </w:r>
          </w:p>
        </w:tc>
        <w:tc>
          <w:tcPr>
            <w:tcW w:w="5489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23E64060" w14:textId="08150826" w:rsidR="00F970DF" w:rsidRPr="00460AEC" w:rsidRDefault="00F970DF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4.62</w:t>
            </w:r>
          </w:p>
        </w:tc>
      </w:tr>
    </w:tbl>
    <w:p w14:paraId="78C7FCC1" w14:textId="77777777" w:rsidR="006D503F" w:rsidRDefault="006D503F" w:rsidP="00BB5D1E">
      <w:pPr>
        <w:spacing w:after="0" w:line="22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14:paraId="42AB9A2E" w14:textId="77777777" w:rsidR="00BE0EDF" w:rsidRPr="00460AEC" w:rsidRDefault="00BE0EDF" w:rsidP="00BB5D1E">
      <w:pPr>
        <w:spacing w:after="0" w:line="22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14:paraId="6C50F39A" w14:textId="1CF745CD" w:rsidR="00F970DF" w:rsidRPr="00460AEC" w:rsidRDefault="00F970DF" w:rsidP="00BB5D1E">
      <w:pPr>
        <w:spacing w:after="0" w:line="22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460AEC">
        <w:rPr>
          <w:rFonts w:ascii="Symbol" w:hAnsi="Symbol" w:cs="Times New Roman"/>
          <w:noProof/>
          <w:sz w:val="24"/>
          <w:szCs w:val="24"/>
        </w:rPr>
        <w:drawing>
          <wp:anchor distT="0" distB="0" distL="114300" distR="114300" simplePos="0" relativeHeight="251666432" behindDoc="0" locked="0" layoutInCell="1" allowOverlap="1" wp14:anchorId="161D4DBA" wp14:editId="388B7FC5">
            <wp:simplePos x="0" y="0"/>
            <wp:positionH relativeFrom="margin">
              <wp:posOffset>2216785</wp:posOffset>
            </wp:positionH>
            <wp:positionV relativeFrom="paragraph">
              <wp:posOffset>88323</wp:posOffset>
            </wp:positionV>
            <wp:extent cx="2160000" cy="2160000"/>
            <wp:effectExtent l="0" t="0" r="0" b="0"/>
            <wp:wrapNone/>
            <wp:docPr id="879435956" name="รูปภาพ 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0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0000" cy="216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460AEC">
        <w:rPr>
          <w:rFonts w:ascii="Symbol" w:hAnsi="Symbol" w:cs="Times New Roman"/>
          <w:sz w:val="24"/>
          <w:szCs w:val="24"/>
        </w:rPr>
        <w:t></w:t>
      </w:r>
      <w:r w:rsidRPr="00460AEC">
        <w:rPr>
          <w:rFonts w:ascii="Times New Roman" w:hAnsi="Times New Roman" w:cs="Times New Roman"/>
          <w:sz w:val="24"/>
          <w:szCs w:val="24"/>
        </w:rPr>
        <w:t>-Caryophyllene</w:t>
      </w:r>
    </w:p>
    <w:p w14:paraId="789E56A6" w14:textId="77777777" w:rsidR="00F970DF" w:rsidRPr="00460AEC" w:rsidRDefault="00F970DF" w:rsidP="00BB5D1E">
      <w:pPr>
        <w:spacing w:after="0" w:line="22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14:paraId="6D6F1A4F" w14:textId="77777777" w:rsidR="00F970DF" w:rsidRPr="00460AEC" w:rsidRDefault="00F970DF" w:rsidP="00BB5D1E">
      <w:pPr>
        <w:spacing w:after="0" w:line="22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14:paraId="5A513A37" w14:textId="38CE38CC" w:rsidR="00F970DF" w:rsidRPr="00460AEC" w:rsidRDefault="00BF5003" w:rsidP="00BB5D1E">
      <w:pPr>
        <w:spacing w:after="0" w:line="22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460AEC">
        <w:rPr>
          <w:sz w:val="24"/>
          <w:szCs w:val="24"/>
        </w:rPr>
        <w:object w:dxaOrig="1926" w:dyaOrig="1095" w14:anchorId="4ACD2862">
          <v:shape id="_x0000_i1027" type="#_x0000_t75" style="width:123pt;height:69pt" o:ole="">
            <v:imagedata r:id="rId13" o:title=""/>
          </v:shape>
          <o:OLEObject Type="Embed" ProgID="ChemDraw.Document.6.0" ShapeID="_x0000_i1027" DrawAspect="Content" ObjectID="_1826181309" r:id="rId14"/>
        </w:object>
      </w:r>
    </w:p>
    <w:p w14:paraId="79333102" w14:textId="77777777" w:rsidR="00F970DF" w:rsidRPr="00460AEC" w:rsidRDefault="00F970DF" w:rsidP="00BB5D1E">
      <w:pPr>
        <w:spacing w:after="0" w:line="22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14:paraId="3992EFE9" w14:textId="77777777" w:rsidR="00F970DF" w:rsidRPr="00460AEC" w:rsidRDefault="00F970DF" w:rsidP="00BB5D1E">
      <w:pPr>
        <w:spacing w:after="0" w:line="22" w:lineRule="atLeast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8502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974"/>
        <w:gridCol w:w="5528"/>
      </w:tblGrid>
      <w:tr w:rsidR="00460AEC" w:rsidRPr="00460AEC" w14:paraId="377D4F1A" w14:textId="77777777" w:rsidTr="006D503F">
        <w:tc>
          <w:tcPr>
            <w:tcW w:w="2974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550A887F" w14:textId="77777777" w:rsidR="00F970DF" w:rsidRPr="00460AEC" w:rsidRDefault="00F970DF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SMILES</w:t>
            </w:r>
          </w:p>
        </w:tc>
        <w:tc>
          <w:tcPr>
            <w:tcW w:w="5528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2BB8D65F" w14:textId="77777777" w:rsidR="006D503F" w:rsidRPr="00460AEC" w:rsidRDefault="00F970DF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C/C/1=C\CCC(=C)[C@@H]2[C@@H](CC1)C</w:t>
            </w:r>
          </w:p>
          <w:p w14:paraId="10235B96" w14:textId="64299EAA" w:rsidR="00F970DF" w:rsidRPr="00460AEC" w:rsidRDefault="00F970DF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(C2)(C)C</w:t>
            </w:r>
          </w:p>
        </w:tc>
      </w:tr>
      <w:tr w:rsidR="00460AEC" w:rsidRPr="00460AEC" w14:paraId="70C49D21" w14:textId="77777777" w:rsidTr="006D503F">
        <w:tc>
          <w:tcPr>
            <w:tcW w:w="8502" w:type="dxa"/>
            <w:gridSpan w:val="2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shd w:val="clear" w:color="auto" w:fill="DBDBDB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5D506878" w14:textId="77777777" w:rsidR="00F970DF" w:rsidRPr="00460AEC" w:rsidRDefault="00F970DF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Physicochemical Properties</w:t>
            </w:r>
          </w:p>
        </w:tc>
      </w:tr>
      <w:tr w:rsidR="00460AEC" w:rsidRPr="00460AEC" w14:paraId="0E5485B4" w14:textId="77777777" w:rsidTr="006D503F">
        <w:tc>
          <w:tcPr>
            <w:tcW w:w="2974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41CCFD83" w14:textId="77777777" w:rsidR="00F970DF" w:rsidRPr="00460AEC" w:rsidRDefault="00F970DF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Formula</w:t>
            </w:r>
          </w:p>
        </w:tc>
        <w:tc>
          <w:tcPr>
            <w:tcW w:w="5528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7026749C" w14:textId="77777777" w:rsidR="00F970DF" w:rsidRPr="00460AEC" w:rsidRDefault="00F970DF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C15H24</w:t>
            </w:r>
          </w:p>
        </w:tc>
      </w:tr>
      <w:tr w:rsidR="00460AEC" w:rsidRPr="00460AEC" w14:paraId="2B1719FD" w14:textId="77777777" w:rsidTr="006D503F">
        <w:tc>
          <w:tcPr>
            <w:tcW w:w="2974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5B99F5C6" w14:textId="77777777" w:rsidR="00F970DF" w:rsidRPr="00460AEC" w:rsidRDefault="00F970DF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Molecular weight</w:t>
            </w:r>
          </w:p>
        </w:tc>
        <w:tc>
          <w:tcPr>
            <w:tcW w:w="5528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3C768D4A" w14:textId="77777777" w:rsidR="00F970DF" w:rsidRPr="00460AEC" w:rsidRDefault="00F970DF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204.35 g/mol</w:t>
            </w:r>
          </w:p>
        </w:tc>
      </w:tr>
      <w:tr w:rsidR="00460AEC" w:rsidRPr="00460AEC" w14:paraId="211AC9A2" w14:textId="77777777" w:rsidTr="006D503F">
        <w:tc>
          <w:tcPr>
            <w:tcW w:w="2974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304CCB0A" w14:textId="77777777" w:rsidR="00F970DF" w:rsidRPr="00460AEC" w:rsidRDefault="00F970DF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Num. heavy atoms</w:t>
            </w:r>
          </w:p>
        </w:tc>
        <w:tc>
          <w:tcPr>
            <w:tcW w:w="5528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D160718" w14:textId="77777777" w:rsidR="00F970DF" w:rsidRPr="00460AEC" w:rsidRDefault="00F970DF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460AEC" w:rsidRPr="00460AEC" w14:paraId="5513CAE0" w14:textId="77777777" w:rsidTr="006D503F">
        <w:tc>
          <w:tcPr>
            <w:tcW w:w="2974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1BB6223F" w14:textId="77777777" w:rsidR="00F970DF" w:rsidRPr="00460AEC" w:rsidRDefault="00F970DF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Num. arom. heavy atoms</w:t>
            </w:r>
          </w:p>
        </w:tc>
        <w:tc>
          <w:tcPr>
            <w:tcW w:w="5528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354C8EEC" w14:textId="77777777" w:rsidR="00F970DF" w:rsidRPr="00460AEC" w:rsidRDefault="00F970DF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60AEC" w:rsidRPr="00460AEC" w14:paraId="5598D03F" w14:textId="77777777" w:rsidTr="006D503F">
        <w:tc>
          <w:tcPr>
            <w:tcW w:w="2974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735AD6BA" w14:textId="77777777" w:rsidR="00F970DF" w:rsidRPr="00460AEC" w:rsidRDefault="00F970DF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Fraction Csp3</w:t>
            </w:r>
          </w:p>
        </w:tc>
        <w:tc>
          <w:tcPr>
            <w:tcW w:w="5528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7EEC9839" w14:textId="77777777" w:rsidR="00F970DF" w:rsidRPr="00460AEC" w:rsidRDefault="00F970DF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0.73</w:t>
            </w:r>
          </w:p>
        </w:tc>
      </w:tr>
      <w:tr w:rsidR="00460AEC" w:rsidRPr="00460AEC" w14:paraId="25D04023" w14:textId="77777777" w:rsidTr="006D503F">
        <w:tc>
          <w:tcPr>
            <w:tcW w:w="2974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6279DF5F" w14:textId="77777777" w:rsidR="00F970DF" w:rsidRPr="00460AEC" w:rsidRDefault="00F970DF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Num. rotatable bonds</w:t>
            </w:r>
          </w:p>
        </w:tc>
        <w:tc>
          <w:tcPr>
            <w:tcW w:w="5528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787B1B39" w14:textId="77777777" w:rsidR="00F970DF" w:rsidRPr="00460AEC" w:rsidRDefault="00F970DF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60AEC" w:rsidRPr="00460AEC" w14:paraId="6042A94A" w14:textId="77777777" w:rsidTr="006D503F">
        <w:tc>
          <w:tcPr>
            <w:tcW w:w="2974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41393DE1" w14:textId="77777777" w:rsidR="00F970DF" w:rsidRPr="00460AEC" w:rsidRDefault="00F970DF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Num. H-bond acceptors</w:t>
            </w:r>
          </w:p>
        </w:tc>
        <w:tc>
          <w:tcPr>
            <w:tcW w:w="5528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4C07BF4C" w14:textId="77777777" w:rsidR="00F970DF" w:rsidRPr="00460AEC" w:rsidRDefault="00F970DF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60AEC" w:rsidRPr="00460AEC" w14:paraId="6CCA2DD8" w14:textId="77777777" w:rsidTr="006D503F">
        <w:tc>
          <w:tcPr>
            <w:tcW w:w="2974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78655E30" w14:textId="77777777" w:rsidR="00F970DF" w:rsidRPr="00460AEC" w:rsidRDefault="00F970DF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Num. H-bond donors</w:t>
            </w:r>
          </w:p>
        </w:tc>
        <w:tc>
          <w:tcPr>
            <w:tcW w:w="5528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63DB3D43" w14:textId="77777777" w:rsidR="00F970DF" w:rsidRPr="00460AEC" w:rsidRDefault="00F970DF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60AEC" w:rsidRPr="00460AEC" w14:paraId="7353C5A5" w14:textId="77777777" w:rsidTr="006D503F">
        <w:tc>
          <w:tcPr>
            <w:tcW w:w="2974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234DB700" w14:textId="77777777" w:rsidR="00F970DF" w:rsidRPr="00460AEC" w:rsidRDefault="00F970DF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Molar Refractivity</w:t>
            </w:r>
          </w:p>
        </w:tc>
        <w:tc>
          <w:tcPr>
            <w:tcW w:w="5528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77723478" w14:textId="77777777" w:rsidR="00F970DF" w:rsidRPr="00460AEC" w:rsidRDefault="00F970DF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68.78</w:t>
            </w:r>
          </w:p>
        </w:tc>
      </w:tr>
      <w:tr w:rsidR="00460AEC" w:rsidRPr="00460AEC" w14:paraId="0052578D" w14:textId="77777777" w:rsidTr="006D503F">
        <w:tc>
          <w:tcPr>
            <w:tcW w:w="2974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6FD23410" w14:textId="77777777" w:rsidR="00F970DF" w:rsidRPr="00460AEC" w:rsidRDefault="00F970DF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TPSA </w:t>
            </w:r>
          </w:p>
        </w:tc>
        <w:tc>
          <w:tcPr>
            <w:tcW w:w="5528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6E244405" w14:textId="77777777" w:rsidR="00F970DF" w:rsidRPr="00460AEC" w:rsidRDefault="00F970DF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0.00 Å²</w:t>
            </w:r>
          </w:p>
        </w:tc>
      </w:tr>
      <w:tr w:rsidR="00460AEC" w:rsidRPr="00460AEC" w14:paraId="6E720738" w14:textId="77777777" w:rsidTr="006D503F">
        <w:tc>
          <w:tcPr>
            <w:tcW w:w="8502" w:type="dxa"/>
            <w:gridSpan w:val="2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shd w:val="clear" w:color="auto" w:fill="DBDBDB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71F566B4" w14:textId="77777777" w:rsidR="00F970DF" w:rsidRPr="00460AEC" w:rsidRDefault="00F970DF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Lipophilicity</w:t>
            </w:r>
          </w:p>
        </w:tc>
      </w:tr>
      <w:tr w:rsidR="00460AEC" w:rsidRPr="00460AEC" w14:paraId="1AF2DB70" w14:textId="77777777" w:rsidTr="006D503F">
        <w:tc>
          <w:tcPr>
            <w:tcW w:w="2974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278BD2ED" w14:textId="77777777" w:rsidR="00F970DF" w:rsidRPr="00460AEC" w:rsidRDefault="00F970DF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Log </w:t>
            </w:r>
            <w:r w:rsidRPr="00460AE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</w:t>
            </w:r>
            <w:r w:rsidRPr="00460AEC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o/w</w:t>
            </w: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 (iLOGP) </w:t>
            </w:r>
          </w:p>
        </w:tc>
        <w:tc>
          <w:tcPr>
            <w:tcW w:w="5528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3A279102" w14:textId="77777777" w:rsidR="00F970DF" w:rsidRPr="00460AEC" w:rsidRDefault="00F970DF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3.25</w:t>
            </w:r>
          </w:p>
        </w:tc>
      </w:tr>
      <w:tr w:rsidR="00460AEC" w:rsidRPr="00460AEC" w14:paraId="19048AE0" w14:textId="77777777" w:rsidTr="006D503F">
        <w:tc>
          <w:tcPr>
            <w:tcW w:w="2974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71D905C4" w14:textId="77777777" w:rsidR="00F970DF" w:rsidRPr="00460AEC" w:rsidRDefault="00F970DF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Log </w:t>
            </w:r>
            <w:r w:rsidRPr="00460AE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</w:t>
            </w:r>
            <w:r w:rsidRPr="00460AEC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o/w</w:t>
            </w: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 (XLOGP3) </w:t>
            </w:r>
          </w:p>
        </w:tc>
        <w:tc>
          <w:tcPr>
            <w:tcW w:w="5528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2DBF253E" w14:textId="77777777" w:rsidR="00F970DF" w:rsidRPr="00460AEC" w:rsidRDefault="00F970DF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4.38</w:t>
            </w:r>
          </w:p>
        </w:tc>
      </w:tr>
      <w:tr w:rsidR="00460AEC" w:rsidRPr="00460AEC" w14:paraId="11DFF208" w14:textId="77777777" w:rsidTr="006D503F">
        <w:tc>
          <w:tcPr>
            <w:tcW w:w="2974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5E507490" w14:textId="77777777" w:rsidR="00F970DF" w:rsidRPr="00460AEC" w:rsidRDefault="00F970DF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Log </w:t>
            </w:r>
            <w:r w:rsidRPr="00460AE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</w:t>
            </w:r>
            <w:r w:rsidRPr="00460AEC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o/w</w:t>
            </w: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 (WLOGP) </w:t>
            </w:r>
          </w:p>
        </w:tc>
        <w:tc>
          <w:tcPr>
            <w:tcW w:w="5528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4F949333" w14:textId="77777777" w:rsidR="00F970DF" w:rsidRPr="00460AEC" w:rsidRDefault="00F970DF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4.73</w:t>
            </w:r>
          </w:p>
        </w:tc>
      </w:tr>
      <w:tr w:rsidR="00460AEC" w:rsidRPr="00460AEC" w14:paraId="3C9918B4" w14:textId="77777777" w:rsidTr="006D503F">
        <w:tc>
          <w:tcPr>
            <w:tcW w:w="2974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5754E2F7" w14:textId="77777777" w:rsidR="00F970DF" w:rsidRPr="00460AEC" w:rsidRDefault="00F970DF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Log </w:t>
            </w:r>
            <w:r w:rsidRPr="00460AE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</w:t>
            </w:r>
            <w:r w:rsidRPr="00460AEC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o/w</w:t>
            </w: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 (MLOGP) </w:t>
            </w:r>
          </w:p>
        </w:tc>
        <w:tc>
          <w:tcPr>
            <w:tcW w:w="5528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6E93F133" w14:textId="77777777" w:rsidR="00F970DF" w:rsidRPr="00460AEC" w:rsidRDefault="00F970DF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4.63</w:t>
            </w:r>
          </w:p>
        </w:tc>
      </w:tr>
      <w:tr w:rsidR="00460AEC" w:rsidRPr="00460AEC" w14:paraId="15DC126C" w14:textId="77777777" w:rsidTr="006D503F">
        <w:tc>
          <w:tcPr>
            <w:tcW w:w="2974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58558FE0" w14:textId="77777777" w:rsidR="00F970DF" w:rsidRPr="00460AEC" w:rsidRDefault="00F970DF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Log </w:t>
            </w:r>
            <w:r w:rsidRPr="00460AE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</w:t>
            </w:r>
            <w:r w:rsidRPr="00460AEC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o/w</w:t>
            </w: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 (SILICOS-IT) </w:t>
            </w:r>
          </w:p>
        </w:tc>
        <w:tc>
          <w:tcPr>
            <w:tcW w:w="5528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657D6016" w14:textId="77777777" w:rsidR="00F970DF" w:rsidRPr="00460AEC" w:rsidRDefault="00F970DF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4.19</w:t>
            </w:r>
          </w:p>
        </w:tc>
      </w:tr>
      <w:tr w:rsidR="00460AEC" w:rsidRPr="00460AEC" w14:paraId="1CAB62D4" w14:textId="77777777" w:rsidTr="006D503F">
        <w:tc>
          <w:tcPr>
            <w:tcW w:w="2974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36BB7853" w14:textId="77777777" w:rsidR="00F970DF" w:rsidRPr="00460AEC" w:rsidRDefault="00F970DF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Consensus Log </w:t>
            </w:r>
            <w:r w:rsidRPr="00460AE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</w:t>
            </w:r>
            <w:r w:rsidRPr="00460AEC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o/w</w:t>
            </w: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528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5103DFBE" w14:textId="77777777" w:rsidR="00F970DF" w:rsidRPr="00460AEC" w:rsidRDefault="00F970DF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4.24</w:t>
            </w:r>
          </w:p>
        </w:tc>
      </w:tr>
      <w:tr w:rsidR="00460AEC" w:rsidRPr="00460AEC" w14:paraId="3D37AF7B" w14:textId="77777777" w:rsidTr="006D503F">
        <w:tc>
          <w:tcPr>
            <w:tcW w:w="8502" w:type="dxa"/>
            <w:gridSpan w:val="2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shd w:val="clear" w:color="auto" w:fill="DBDBDB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75FB1A95" w14:textId="77777777" w:rsidR="00F970DF" w:rsidRPr="00460AEC" w:rsidRDefault="00F970DF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Water Solubility</w:t>
            </w:r>
          </w:p>
        </w:tc>
      </w:tr>
      <w:tr w:rsidR="00460AEC" w:rsidRPr="00460AEC" w14:paraId="7DE6C932" w14:textId="77777777" w:rsidTr="006D503F">
        <w:tc>
          <w:tcPr>
            <w:tcW w:w="2974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1C53C426" w14:textId="77777777" w:rsidR="00F970DF" w:rsidRPr="00460AEC" w:rsidRDefault="00F970DF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Log </w:t>
            </w:r>
            <w:r w:rsidRPr="00460AE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</w:t>
            </w: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 (ESOL) </w:t>
            </w:r>
          </w:p>
        </w:tc>
        <w:tc>
          <w:tcPr>
            <w:tcW w:w="5528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54989DB3" w14:textId="77777777" w:rsidR="00F970DF" w:rsidRPr="00460AEC" w:rsidRDefault="00F970DF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-3.87</w:t>
            </w:r>
          </w:p>
        </w:tc>
      </w:tr>
      <w:tr w:rsidR="00460AEC" w:rsidRPr="00460AEC" w14:paraId="2AA70D40" w14:textId="77777777" w:rsidTr="006D503F">
        <w:tc>
          <w:tcPr>
            <w:tcW w:w="2974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19C175F5" w14:textId="77777777" w:rsidR="00F970DF" w:rsidRPr="00460AEC" w:rsidRDefault="00F970DF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Solubility</w:t>
            </w:r>
          </w:p>
        </w:tc>
        <w:tc>
          <w:tcPr>
            <w:tcW w:w="5528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2DD6F5F9" w14:textId="77777777" w:rsidR="00F970DF" w:rsidRPr="00460AEC" w:rsidRDefault="00F970DF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2.78e-02 mg/ml ; 1.36e-04 mol/l</w:t>
            </w:r>
          </w:p>
        </w:tc>
      </w:tr>
      <w:tr w:rsidR="00460AEC" w:rsidRPr="00460AEC" w14:paraId="5A5ED2C6" w14:textId="77777777" w:rsidTr="006D503F">
        <w:tc>
          <w:tcPr>
            <w:tcW w:w="2974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150" w:type="dxa"/>
              <w:right w:w="45" w:type="dxa"/>
            </w:tcMar>
            <w:vAlign w:val="center"/>
            <w:hideMark/>
          </w:tcPr>
          <w:p w14:paraId="65B42824" w14:textId="77777777" w:rsidR="00F970DF" w:rsidRPr="00460AEC" w:rsidRDefault="00F970DF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Class </w:t>
            </w:r>
          </w:p>
        </w:tc>
        <w:tc>
          <w:tcPr>
            <w:tcW w:w="5528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150" w:type="dxa"/>
              <w:right w:w="45" w:type="dxa"/>
            </w:tcMar>
            <w:vAlign w:val="center"/>
            <w:hideMark/>
          </w:tcPr>
          <w:p w14:paraId="4B74C964" w14:textId="77777777" w:rsidR="00F970DF" w:rsidRPr="00460AEC" w:rsidRDefault="00F970DF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Soluble</w:t>
            </w:r>
          </w:p>
        </w:tc>
      </w:tr>
      <w:tr w:rsidR="00460AEC" w:rsidRPr="00460AEC" w14:paraId="6C4F04BB" w14:textId="77777777" w:rsidTr="006D503F">
        <w:tc>
          <w:tcPr>
            <w:tcW w:w="2974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2C8E0C8" w14:textId="77777777" w:rsidR="00F970DF" w:rsidRPr="00460AEC" w:rsidRDefault="00F970DF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Log </w:t>
            </w:r>
            <w:r w:rsidRPr="00460AE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</w:t>
            </w: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 (Ali) </w:t>
            </w:r>
          </w:p>
        </w:tc>
        <w:tc>
          <w:tcPr>
            <w:tcW w:w="5528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6F640CE1" w14:textId="77777777" w:rsidR="00F970DF" w:rsidRPr="00460AEC" w:rsidRDefault="00F970DF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-4.10</w:t>
            </w:r>
          </w:p>
        </w:tc>
      </w:tr>
      <w:tr w:rsidR="00460AEC" w:rsidRPr="00460AEC" w14:paraId="06269458" w14:textId="77777777" w:rsidTr="006D503F">
        <w:tc>
          <w:tcPr>
            <w:tcW w:w="2974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2E75678E" w14:textId="77777777" w:rsidR="00F970DF" w:rsidRPr="00460AEC" w:rsidRDefault="00F970DF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Solubility</w:t>
            </w:r>
          </w:p>
        </w:tc>
        <w:tc>
          <w:tcPr>
            <w:tcW w:w="5528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69128288" w14:textId="77777777" w:rsidR="00F970DF" w:rsidRPr="00460AEC" w:rsidRDefault="00F970DF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1.64e-02 mg/ml ; 8.01e-05 mol/l</w:t>
            </w:r>
          </w:p>
        </w:tc>
      </w:tr>
      <w:tr w:rsidR="00460AEC" w:rsidRPr="00460AEC" w14:paraId="7029C1FA" w14:textId="77777777" w:rsidTr="006D503F">
        <w:tc>
          <w:tcPr>
            <w:tcW w:w="2974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150" w:type="dxa"/>
              <w:right w:w="45" w:type="dxa"/>
            </w:tcMar>
            <w:vAlign w:val="center"/>
            <w:hideMark/>
          </w:tcPr>
          <w:p w14:paraId="1115ADE4" w14:textId="77777777" w:rsidR="00F970DF" w:rsidRPr="00460AEC" w:rsidRDefault="00F970DF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Class </w:t>
            </w:r>
          </w:p>
        </w:tc>
        <w:tc>
          <w:tcPr>
            <w:tcW w:w="5528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7BCC6F8" w14:textId="77777777" w:rsidR="00F970DF" w:rsidRPr="00460AEC" w:rsidRDefault="00F970DF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Moderately soluble</w:t>
            </w:r>
          </w:p>
        </w:tc>
      </w:tr>
      <w:tr w:rsidR="00460AEC" w:rsidRPr="00460AEC" w14:paraId="293BEB3E" w14:textId="77777777" w:rsidTr="006D503F">
        <w:tc>
          <w:tcPr>
            <w:tcW w:w="2974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D038245" w14:textId="77777777" w:rsidR="00F970DF" w:rsidRPr="00460AEC" w:rsidRDefault="00F970DF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Log </w:t>
            </w:r>
            <w:r w:rsidRPr="00460AE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</w:t>
            </w: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 (SILICOS-IT) </w:t>
            </w:r>
          </w:p>
        </w:tc>
        <w:tc>
          <w:tcPr>
            <w:tcW w:w="5528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5AA93AA6" w14:textId="77777777" w:rsidR="00F970DF" w:rsidRPr="00460AEC" w:rsidRDefault="00F970DF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-3.77</w:t>
            </w:r>
          </w:p>
        </w:tc>
      </w:tr>
      <w:tr w:rsidR="00460AEC" w:rsidRPr="00460AEC" w14:paraId="330A2479" w14:textId="77777777" w:rsidTr="006D503F">
        <w:tc>
          <w:tcPr>
            <w:tcW w:w="2974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7ABC6371" w14:textId="77777777" w:rsidR="00F970DF" w:rsidRPr="00460AEC" w:rsidRDefault="00F970DF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Solubility</w:t>
            </w:r>
          </w:p>
        </w:tc>
        <w:tc>
          <w:tcPr>
            <w:tcW w:w="5528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283FCF8D" w14:textId="77777777" w:rsidR="00F970DF" w:rsidRPr="00460AEC" w:rsidRDefault="00F970DF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3.49e-02 mg/ml ; 1.71e-04 mol/l</w:t>
            </w:r>
          </w:p>
        </w:tc>
      </w:tr>
      <w:tr w:rsidR="00460AEC" w:rsidRPr="00460AEC" w14:paraId="5A6487F5" w14:textId="77777777" w:rsidTr="006D503F">
        <w:tc>
          <w:tcPr>
            <w:tcW w:w="2974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2725FE0A" w14:textId="77777777" w:rsidR="00F970DF" w:rsidRPr="00460AEC" w:rsidRDefault="00F970DF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Class </w:t>
            </w:r>
          </w:p>
        </w:tc>
        <w:tc>
          <w:tcPr>
            <w:tcW w:w="5528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778F956E" w14:textId="77777777" w:rsidR="00F970DF" w:rsidRPr="00460AEC" w:rsidRDefault="00F970DF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Soluble</w:t>
            </w:r>
          </w:p>
        </w:tc>
      </w:tr>
      <w:tr w:rsidR="00460AEC" w:rsidRPr="00460AEC" w14:paraId="435AE5CB" w14:textId="77777777" w:rsidTr="006D503F">
        <w:tc>
          <w:tcPr>
            <w:tcW w:w="8502" w:type="dxa"/>
            <w:gridSpan w:val="2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shd w:val="clear" w:color="auto" w:fill="DBDBDB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5DC0AA87" w14:textId="77777777" w:rsidR="00F970DF" w:rsidRPr="00460AEC" w:rsidRDefault="00F970DF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Pharmacokinetics</w:t>
            </w:r>
          </w:p>
        </w:tc>
      </w:tr>
      <w:tr w:rsidR="00460AEC" w:rsidRPr="00460AEC" w14:paraId="636C565D" w14:textId="77777777" w:rsidTr="006D503F">
        <w:tc>
          <w:tcPr>
            <w:tcW w:w="2974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112E740A" w14:textId="77777777" w:rsidR="00F970DF" w:rsidRPr="00460AEC" w:rsidRDefault="00F970DF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GI absorption </w:t>
            </w:r>
          </w:p>
        </w:tc>
        <w:tc>
          <w:tcPr>
            <w:tcW w:w="5528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3E266E90" w14:textId="77777777" w:rsidR="00F970DF" w:rsidRPr="00460AEC" w:rsidRDefault="00F970DF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Low</w:t>
            </w:r>
          </w:p>
        </w:tc>
      </w:tr>
      <w:tr w:rsidR="00460AEC" w:rsidRPr="00460AEC" w14:paraId="76D5030D" w14:textId="77777777" w:rsidTr="006D503F">
        <w:tc>
          <w:tcPr>
            <w:tcW w:w="2974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4E3A15A3" w14:textId="77777777" w:rsidR="00F970DF" w:rsidRPr="00460AEC" w:rsidRDefault="00F970DF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BBB permeant </w:t>
            </w:r>
          </w:p>
        </w:tc>
        <w:tc>
          <w:tcPr>
            <w:tcW w:w="5528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255CDE9D" w14:textId="77777777" w:rsidR="00F970DF" w:rsidRPr="00460AEC" w:rsidRDefault="00F970DF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No</w:t>
            </w:r>
          </w:p>
        </w:tc>
      </w:tr>
      <w:tr w:rsidR="00460AEC" w:rsidRPr="00460AEC" w14:paraId="18244382" w14:textId="77777777" w:rsidTr="006D503F">
        <w:tc>
          <w:tcPr>
            <w:tcW w:w="2974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64E2F7A4" w14:textId="77777777" w:rsidR="00F970DF" w:rsidRPr="00460AEC" w:rsidRDefault="00F970DF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P-gp substrate </w:t>
            </w:r>
          </w:p>
        </w:tc>
        <w:tc>
          <w:tcPr>
            <w:tcW w:w="5528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72433A66" w14:textId="77777777" w:rsidR="00F970DF" w:rsidRPr="00460AEC" w:rsidRDefault="00F970DF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No</w:t>
            </w:r>
          </w:p>
        </w:tc>
      </w:tr>
      <w:tr w:rsidR="00460AEC" w:rsidRPr="00460AEC" w14:paraId="4CA21765" w14:textId="77777777" w:rsidTr="006D503F">
        <w:tc>
          <w:tcPr>
            <w:tcW w:w="2974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423E8DCB" w14:textId="77777777" w:rsidR="00F970DF" w:rsidRPr="00460AEC" w:rsidRDefault="00F970DF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CYP1A2 inhibitor </w:t>
            </w:r>
          </w:p>
        </w:tc>
        <w:tc>
          <w:tcPr>
            <w:tcW w:w="5528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74D28E18" w14:textId="77777777" w:rsidR="00F970DF" w:rsidRPr="00460AEC" w:rsidRDefault="00F970DF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No</w:t>
            </w:r>
          </w:p>
        </w:tc>
      </w:tr>
      <w:tr w:rsidR="00460AEC" w:rsidRPr="00460AEC" w14:paraId="2930906F" w14:textId="77777777" w:rsidTr="006D503F">
        <w:tc>
          <w:tcPr>
            <w:tcW w:w="2974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1684E18" w14:textId="77777777" w:rsidR="00F970DF" w:rsidRPr="00460AEC" w:rsidRDefault="00F970DF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CYP2C19 inhibitor </w:t>
            </w:r>
          </w:p>
        </w:tc>
        <w:tc>
          <w:tcPr>
            <w:tcW w:w="5528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19889E60" w14:textId="77777777" w:rsidR="00F970DF" w:rsidRPr="00460AEC" w:rsidRDefault="00F970DF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Yes</w:t>
            </w:r>
          </w:p>
        </w:tc>
      </w:tr>
      <w:tr w:rsidR="00460AEC" w:rsidRPr="00460AEC" w14:paraId="4E906DF4" w14:textId="77777777" w:rsidTr="006D503F">
        <w:tc>
          <w:tcPr>
            <w:tcW w:w="2974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4721C336" w14:textId="77777777" w:rsidR="00F970DF" w:rsidRPr="00460AEC" w:rsidRDefault="00F970DF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CYP2C9 inhibitor </w:t>
            </w:r>
          </w:p>
        </w:tc>
        <w:tc>
          <w:tcPr>
            <w:tcW w:w="5528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754AB862" w14:textId="77777777" w:rsidR="00F970DF" w:rsidRPr="00460AEC" w:rsidRDefault="00F970DF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Yes</w:t>
            </w:r>
          </w:p>
        </w:tc>
      </w:tr>
      <w:tr w:rsidR="00460AEC" w:rsidRPr="00460AEC" w14:paraId="4A979073" w14:textId="77777777" w:rsidTr="006D503F">
        <w:tc>
          <w:tcPr>
            <w:tcW w:w="2974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15D70847" w14:textId="77777777" w:rsidR="00F970DF" w:rsidRPr="00460AEC" w:rsidRDefault="00F970DF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CYP2D6 inhibitor </w:t>
            </w:r>
          </w:p>
        </w:tc>
        <w:tc>
          <w:tcPr>
            <w:tcW w:w="5528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75654F13" w14:textId="77777777" w:rsidR="00F970DF" w:rsidRPr="00460AEC" w:rsidRDefault="00F970DF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No</w:t>
            </w:r>
          </w:p>
        </w:tc>
      </w:tr>
      <w:tr w:rsidR="00460AEC" w:rsidRPr="00460AEC" w14:paraId="1C69A5C8" w14:textId="77777777" w:rsidTr="006D503F">
        <w:tc>
          <w:tcPr>
            <w:tcW w:w="2974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338D720E" w14:textId="77777777" w:rsidR="00F970DF" w:rsidRPr="00460AEC" w:rsidRDefault="00F970DF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CYP3A4 inhibitor </w:t>
            </w:r>
          </w:p>
        </w:tc>
        <w:tc>
          <w:tcPr>
            <w:tcW w:w="5528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545D5A9A" w14:textId="77777777" w:rsidR="00F970DF" w:rsidRPr="00460AEC" w:rsidRDefault="00F970DF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No</w:t>
            </w:r>
          </w:p>
        </w:tc>
      </w:tr>
      <w:tr w:rsidR="00460AEC" w:rsidRPr="00460AEC" w14:paraId="0F9672C0" w14:textId="77777777" w:rsidTr="006D503F">
        <w:tc>
          <w:tcPr>
            <w:tcW w:w="2974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1C09A959" w14:textId="77777777" w:rsidR="00F970DF" w:rsidRPr="00460AEC" w:rsidRDefault="00F970DF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Log </w:t>
            </w:r>
            <w:r w:rsidRPr="00460AE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K</w:t>
            </w:r>
            <w:r w:rsidRPr="00460AEC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p</w:t>
            </w: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 (skin permeation) </w:t>
            </w:r>
          </w:p>
        </w:tc>
        <w:tc>
          <w:tcPr>
            <w:tcW w:w="5528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39B27DF2" w14:textId="77777777" w:rsidR="00F970DF" w:rsidRPr="00460AEC" w:rsidRDefault="00F970DF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-4.44 cm/s</w:t>
            </w:r>
          </w:p>
        </w:tc>
      </w:tr>
      <w:tr w:rsidR="00460AEC" w:rsidRPr="00460AEC" w14:paraId="000F669B" w14:textId="77777777" w:rsidTr="006D503F">
        <w:tc>
          <w:tcPr>
            <w:tcW w:w="8502" w:type="dxa"/>
            <w:gridSpan w:val="2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shd w:val="clear" w:color="auto" w:fill="DBDBDB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19BCEE51" w14:textId="77777777" w:rsidR="00F970DF" w:rsidRPr="00460AEC" w:rsidRDefault="00F970DF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Druglikeness</w:t>
            </w:r>
          </w:p>
        </w:tc>
      </w:tr>
      <w:tr w:rsidR="00460AEC" w:rsidRPr="00460AEC" w14:paraId="6C32B74C" w14:textId="77777777" w:rsidTr="006D503F">
        <w:tc>
          <w:tcPr>
            <w:tcW w:w="2974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69DFFF3B" w14:textId="77777777" w:rsidR="00F970DF" w:rsidRPr="00460AEC" w:rsidRDefault="00F970DF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Lipinski </w:t>
            </w:r>
          </w:p>
        </w:tc>
        <w:tc>
          <w:tcPr>
            <w:tcW w:w="5528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514F59BE" w14:textId="77777777" w:rsidR="00F970DF" w:rsidRPr="00460AEC" w:rsidRDefault="00F970DF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Yes; 1 violation: MLOGP&gt;4.15</w:t>
            </w:r>
          </w:p>
        </w:tc>
      </w:tr>
      <w:tr w:rsidR="00460AEC" w:rsidRPr="00460AEC" w14:paraId="64DEB4C2" w14:textId="77777777" w:rsidTr="006D503F">
        <w:tc>
          <w:tcPr>
            <w:tcW w:w="2974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70AEC050" w14:textId="77777777" w:rsidR="00F970DF" w:rsidRPr="00460AEC" w:rsidRDefault="00F970DF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Ghose </w:t>
            </w:r>
          </w:p>
        </w:tc>
        <w:tc>
          <w:tcPr>
            <w:tcW w:w="5528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7B14B7DE" w14:textId="77777777" w:rsidR="00F970DF" w:rsidRPr="00460AEC" w:rsidRDefault="00F970DF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Yes</w:t>
            </w:r>
          </w:p>
        </w:tc>
      </w:tr>
      <w:tr w:rsidR="00460AEC" w:rsidRPr="00460AEC" w14:paraId="333F56BE" w14:textId="77777777" w:rsidTr="006D503F">
        <w:tc>
          <w:tcPr>
            <w:tcW w:w="2974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4EC97315" w14:textId="77777777" w:rsidR="00F970DF" w:rsidRPr="00460AEC" w:rsidRDefault="00F970DF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Veber </w:t>
            </w:r>
          </w:p>
        </w:tc>
        <w:tc>
          <w:tcPr>
            <w:tcW w:w="5528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2150C918" w14:textId="77777777" w:rsidR="00F970DF" w:rsidRPr="00460AEC" w:rsidRDefault="00F970DF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Yes</w:t>
            </w:r>
          </w:p>
        </w:tc>
      </w:tr>
      <w:tr w:rsidR="00460AEC" w:rsidRPr="00460AEC" w14:paraId="061E1096" w14:textId="77777777" w:rsidTr="006D503F">
        <w:tc>
          <w:tcPr>
            <w:tcW w:w="2974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1FEF7345" w14:textId="77777777" w:rsidR="00F970DF" w:rsidRPr="00460AEC" w:rsidRDefault="00F970DF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Egan </w:t>
            </w:r>
          </w:p>
        </w:tc>
        <w:tc>
          <w:tcPr>
            <w:tcW w:w="5528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4025D30B" w14:textId="77777777" w:rsidR="00F970DF" w:rsidRPr="00460AEC" w:rsidRDefault="00F970DF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Yes</w:t>
            </w:r>
          </w:p>
        </w:tc>
      </w:tr>
      <w:tr w:rsidR="00460AEC" w:rsidRPr="00460AEC" w14:paraId="39F4218F" w14:textId="77777777" w:rsidTr="006D503F">
        <w:tc>
          <w:tcPr>
            <w:tcW w:w="2974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4A6EF7D3" w14:textId="77777777" w:rsidR="00F970DF" w:rsidRPr="00460AEC" w:rsidRDefault="00F970DF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Muegge </w:t>
            </w:r>
          </w:p>
        </w:tc>
        <w:tc>
          <w:tcPr>
            <w:tcW w:w="5528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1E262F5F" w14:textId="77777777" w:rsidR="00F970DF" w:rsidRPr="00460AEC" w:rsidRDefault="00F970DF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No; 1 violation: Heteroatoms&lt;2</w:t>
            </w:r>
          </w:p>
        </w:tc>
      </w:tr>
      <w:tr w:rsidR="00460AEC" w:rsidRPr="00460AEC" w14:paraId="2E6DC546" w14:textId="77777777" w:rsidTr="006D503F">
        <w:tc>
          <w:tcPr>
            <w:tcW w:w="2974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65B840D1" w14:textId="77777777" w:rsidR="00F970DF" w:rsidRPr="00460AEC" w:rsidRDefault="00F970DF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Bioavailability Score </w:t>
            </w:r>
          </w:p>
        </w:tc>
        <w:tc>
          <w:tcPr>
            <w:tcW w:w="5528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689B71E8" w14:textId="77777777" w:rsidR="00F970DF" w:rsidRPr="00460AEC" w:rsidRDefault="00F970DF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0.55</w:t>
            </w:r>
          </w:p>
        </w:tc>
      </w:tr>
      <w:tr w:rsidR="00460AEC" w:rsidRPr="00460AEC" w14:paraId="5E65270E" w14:textId="77777777" w:rsidTr="006D503F">
        <w:tc>
          <w:tcPr>
            <w:tcW w:w="8502" w:type="dxa"/>
            <w:gridSpan w:val="2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shd w:val="clear" w:color="auto" w:fill="DBDBDB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4435C8CD" w14:textId="77777777" w:rsidR="00F970DF" w:rsidRPr="00460AEC" w:rsidRDefault="00F970DF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Medicinal Chemistry</w:t>
            </w:r>
          </w:p>
        </w:tc>
      </w:tr>
      <w:tr w:rsidR="00460AEC" w:rsidRPr="00460AEC" w14:paraId="44095B0D" w14:textId="77777777" w:rsidTr="00BD2033">
        <w:tc>
          <w:tcPr>
            <w:tcW w:w="2974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vAlign w:val="center"/>
            <w:hideMark/>
          </w:tcPr>
          <w:p w14:paraId="699821F8" w14:textId="7AF4918B" w:rsidR="006D503F" w:rsidRPr="00460AEC" w:rsidRDefault="006D503F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PAINS </w:t>
            </w:r>
          </w:p>
        </w:tc>
        <w:tc>
          <w:tcPr>
            <w:tcW w:w="5528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vAlign w:val="center"/>
            <w:hideMark/>
          </w:tcPr>
          <w:p w14:paraId="0C5C17CA" w14:textId="13807B42" w:rsidR="006D503F" w:rsidRPr="00460AEC" w:rsidRDefault="006D503F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0 alert</w:t>
            </w:r>
          </w:p>
        </w:tc>
      </w:tr>
      <w:tr w:rsidR="00460AEC" w:rsidRPr="00460AEC" w14:paraId="1ED1D25D" w14:textId="77777777" w:rsidTr="006D503F">
        <w:tc>
          <w:tcPr>
            <w:tcW w:w="2974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35F6E42E" w14:textId="3D63D6B1" w:rsidR="006D503F" w:rsidRPr="00460AEC" w:rsidRDefault="006D503F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Brenk </w:t>
            </w:r>
          </w:p>
        </w:tc>
        <w:tc>
          <w:tcPr>
            <w:tcW w:w="5528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5B9C861C" w14:textId="61912D4D" w:rsidR="006D503F" w:rsidRPr="00460AEC" w:rsidRDefault="006D503F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1 alert: isolated_alkene </w:t>
            </w:r>
          </w:p>
        </w:tc>
      </w:tr>
      <w:tr w:rsidR="00460AEC" w:rsidRPr="00460AEC" w14:paraId="6DF307B5" w14:textId="77777777" w:rsidTr="006D503F">
        <w:tc>
          <w:tcPr>
            <w:tcW w:w="2974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72800CBA" w14:textId="722DD859" w:rsidR="006D503F" w:rsidRPr="00460AEC" w:rsidRDefault="006D503F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Leadlikeness </w:t>
            </w:r>
          </w:p>
        </w:tc>
        <w:tc>
          <w:tcPr>
            <w:tcW w:w="5528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35753EB2" w14:textId="7F60D861" w:rsidR="006D503F" w:rsidRPr="00460AEC" w:rsidRDefault="006D503F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No; 2 violations: MW&lt;250, XLOGP3&gt;3.5</w:t>
            </w:r>
          </w:p>
        </w:tc>
      </w:tr>
      <w:tr w:rsidR="006D503F" w:rsidRPr="00460AEC" w14:paraId="64F5F4E2" w14:textId="77777777" w:rsidTr="006D503F">
        <w:tc>
          <w:tcPr>
            <w:tcW w:w="2974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1F7B8AD0" w14:textId="359FB63E" w:rsidR="006D503F" w:rsidRPr="00460AEC" w:rsidRDefault="006D503F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Synthetic accessibility </w:t>
            </w:r>
          </w:p>
        </w:tc>
        <w:tc>
          <w:tcPr>
            <w:tcW w:w="5528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6189224E" w14:textId="0955DA8E" w:rsidR="006D503F" w:rsidRPr="00460AEC" w:rsidRDefault="006D503F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4.51</w:t>
            </w:r>
          </w:p>
        </w:tc>
      </w:tr>
    </w:tbl>
    <w:p w14:paraId="5F5F60D6" w14:textId="77777777" w:rsidR="006D503F" w:rsidRPr="00460AEC" w:rsidRDefault="006D503F" w:rsidP="00BB5D1E">
      <w:pPr>
        <w:spacing w:after="0" w:line="22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14:paraId="19A9532B" w14:textId="77777777" w:rsidR="00BB5D1E" w:rsidRPr="00460AEC" w:rsidRDefault="00BB5D1E" w:rsidP="00BB5D1E">
      <w:pPr>
        <w:spacing w:after="0" w:line="22" w:lineRule="atLeast"/>
        <w:jc w:val="both"/>
        <w:rPr>
          <w:rFonts w:ascii="Symbol" w:hAnsi="Symbol" w:cs="Times New Roman"/>
          <w:b/>
          <w:bCs/>
          <w:sz w:val="24"/>
          <w:szCs w:val="24"/>
        </w:rPr>
      </w:pPr>
      <w:bookmarkStart w:id="7" w:name="_Hlk120653468"/>
    </w:p>
    <w:p w14:paraId="3088C3A0" w14:textId="7F69D1FA" w:rsidR="004F1FE5" w:rsidRPr="00460AEC" w:rsidRDefault="004F1FE5" w:rsidP="00BB5D1E">
      <w:pPr>
        <w:spacing w:after="0" w:line="22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460AEC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9504" behindDoc="0" locked="0" layoutInCell="1" allowOverlap="1" wp14:anchorId="37336B4C" wp14:editId="5FB8330E">
            <wp:simplePos x="0" y="0"/>
            <wp:positionH relativeFrom="margin">
              <wp:align>center</wp:align>
            </wp:positionH>
            <wp:positionV relativeFrom="paragraph">
              <wp:posOffset>113030</wp:posOffset>
            </wp:positionV>
            <wp:extent cx="2160000" cy="2160000"/>
            <wp:effectExtent l="0" t="0" r="0" b="0"/>
            <wp:wrapNone/>
            <wp:docPr id="641763644" name="รูปภาพ 1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9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0000" cy="216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460AEC">
        <w:rPr>
          <w:rFonts w:ascii="Symbol" w:hAnsi="Symbol" w:cs="Times New Roman"/>
          <w:sz w:val="24"/>
          <w:szCs w:val="24"/>
        </w:rPr>
        <w:t></w:t>
      </w:r>
      <w:r w:rsidRPr="00460AEC">
        <w:rPr>
          <w:rFonts w:ascii="Times New Roman" w:hAnsi="Times New Roman" w:cs="Times New Roman"/>
          <w:sz w:val="24"/>
          <w:szCs w:val="24"/>
        </w:rPr>
        <w:t>-Muurolene</w:t>
      </w:r>
      <w:bookmarkEnd w:id="7"/>
    </w:p>
    <w:p w14:paraId="469E903F" w14:textId="77777777" w:rsidR="00BF5003" w:rsidRPr="00460AEC" w:rsidRDefault="00BF5003" w:rsidP="00BB5D1E">
      <w:pPr>
        <w:spacing w:after="0" w:line="22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14:paraId="62B8F56D" w14:textId="6A5C9F26" w:rsidR="004F1FE5" w:rsidRPr="00460AEC" w:rsidRDefault="00BF5003" w:rsidP="00BB5D1E">
      <w:pPr>
        <w:spacing w:after="0" w:line="22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460AEC">
        <w:rPr>
          <w:sz w:val="24"/>
          <w:szCs w:val="24"/>
        </w:rPr>
        <w:object w:dxaOrig="1553" w:dyaOrig="1608" w14:anchorId="7F1AE887">
          <v:shape id="_x0000_i1028" type="#_x0000_t75" style="width:84.5pt;height:88pt" o:ole="">
            <v:imagedata r:id="rId16" o:title=""/>
          </v:shape>
          <o:OLEObject Type="Embed" ProgID="ChemDraw.Document.6.0" ShapeID="_x0000_i1028" DrawAspect="Content" ObjectID="_1826181310" r:id="rId17"/>
        </w:object>
      </w:r>
    </w:p>
    <w:p w14:paraId="493DB593" w14:textId="77777777" w:rsidR="00BB5D1E" w:rsidRPr="00460AEC" w:rsidRDefault="00BB5D1E" w:rsidP="00BB5D1E">
      <w:pPr>
        <w:spacing w:after="0" w:line="22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14:paraId="3FDCEEF4" w14:textId="77777777" w:rsidR="00BB5D1E" w:rsidRPr="00460AEC" w:rsidRDefault="00BB5D1E" w:rsidP="00BB5D1E">
      <w:pPr>
        <w:spacing w:after="0" w:line="22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14:paraId="23D3622B" w14:textId="77777777" w:rsidR="00BB5D1E" w:rsidRPr="00460AEC" w:rsidRDefault="00BB5D1E" w:rsidP="00BB5D1E">
      <w:pPr>
        <w:spacing w:after="0" w:line="22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14:paraId="0AAA976F" w14:textId="77777777" w:rsidR="00BF5003" w:rsidRPr="00460AEC" w:rsidRDefault="00BF5003" w:rsidP="00BB5D1E">
      <w:pPr>
        <w:spacing w:after="0" w:line="22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14:paraId="1BA1A193" w14:textId="77777777" w:rsidR="004F1FE5" w:rsidRPr="00460AEC" w:rsidRDefault="004F1FE5" w:rsidP="00BB5D1E">
      <w:pPr>
        <w:spacing w:after="0" w:line="22" w:lineRule="atLeast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8502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974"/>
        <w:gridCol w:w="5528"/>
      </w:tblGrid>
      <w:tr w:rsidR="00460AEC" w:rsidRPr="00460AEC" w14:paraId="584583A0" w14:textId="77777777" w:rsidTr="00BB5D1E">
        <w:tc>
          <w:tcPr>
            <w:tcW w:w="2974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22C0533B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SMILES</w:t>
            </w:r>
          </w:p>
        </w:tc>
        <w:tc>
          <w:tcPr>
            <w:tcW w:w="5528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4745B535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CC1=CC2C(CC1)C(=CCC2C(C)C)C</w:t>
            </w:r>
          </w:p>
        </w:tc>
      </w:tr>
      <w:tr w:rsidR="00460AEC" w:rsidRPr="00460AEC" w14:paraId="08145129" w14:textId="77777777" w:rsidTr="00BB5D1E">
        <w:tc>
          <w:tcPr>
            <w:tcW w:w="8502" w:type="dxa"/>
            <w:gridSpan w:val="2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shd w:val="clear" w:color="auto" w:fill="DBDBDB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4DB08612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Physicochemical Properties</w:t>
            </w:r>
          </w:p>
        </w:tc>
      </w:tr>
      <w:tr w:rsidR="00460AEC" w:rsidRPr="00460AEC" w14:paraId="60C06522" w14:textId="77777777" w:rsidTr="00BB5D1E">
        <w:tc>
          <w:tcPr>
            <w:tcW w:w="2974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E7A4599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Formula</w:t>
            </w:r>
          </w:p>
        </w:tc>
        <w:tc>
          <w:tcPr>
            <w:tcW w:w="5528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3CCBECD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C15H24</w:t>
            </w:r>
          </w:p>
        </w:tc>
      </w:tr>
      <w:tr w:rsidR="00460AEC" w:rsidRPr="00460AEC" w14:paraId="2E44BAAD" w14:textId="77777777" w:rsidTr="00BB5D1E">
        <w:tc>
          <w:tcPr>
            <w:tcW w:w="2974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4FF4BF10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Molecular weight</w:t>
            </w:r>
          </w:p>
        </w:tc>
        <w:tc>
          <w:tcPr>
            <w:tcW w:w="5528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7B52B05C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204.35 g/mol</w:t>
            </w:r>
          </w:p>
        </w:tc>
      </w:tr>
      <w:tr w:rsidR="00460AEC" w:rsidRPr="00460AEC" w14:paraId="09DCA875" w14:textId="77777777" w:rsidTr="00BB5D1E">
        <w:tc>
          <w:tcPr>
            <w:tcW w:w="2974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1DBA3F10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Num. heavy atoms</w:t>
            </w:r>
          </w:p>
        </w:tc>
        <w:tc>
          <w:tcPr>
            <w:tcW w:w="5528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D1215D8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460AEC" w:rsidRPr="00460AEC" w14:paraId="7B03EE03" w14:textId="77777777" w:rsidTr="00BB5D1E">
        <w:tc>
          <w:tcPr>
            <w:tcW w:w="2974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713751B0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Num. arom. heavy atoms</w:t>
            </w:r>
          </w:p>
        </w:tc>
        <w:tc>
          <w:tcPr>
            <w:tcW w:w="5528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7245CE30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60AEC" w:rsidRPr="00460AEC" w14:paraId="65BBA637" w14:textId="77777777" w:rsidTr="00BB5D1E">
        <w:tc>
          <w:tcPr>
            <w:tcW w:w="2974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60CEDC8D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Fraction Csp3</w:t>
            </w:r>
          </w:p>
        </w:tc>
        <w:tc>
          <w:tcPr>
            <w:tcW w:w="5528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7AF009FA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0.73</w:t>
            </w:r>
          </w:p>
        </w:tc>
      </w:tr>
      <w:tr w:rsidR="00460AEC" w:rsidRPr="00460AEC" w14:paraId="7EEF6CDC" w14:textId="77777777" w:rsidTr="00BB5D1E">
        <w:tc>
          <w:tcPr>
            <w:tcW w:w="2974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6AE4897C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Num. rotatable bonds</w:t>
            </w:r>
          </w:p>
        </w:tc>
        <w:tc>
          <w:tcPr>
            <w:tcW w:w="5528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5C7B3D67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60AEC" w:rsidRPr="00460AEC" w14:paraId="39133808" w14:textId="77777777" w:rsidTr="00BB5D1E">
        <w:tc>
          <w:tcPr>
            <w:tcW w:w="2974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423028F6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Num. H-bond acceptors</w:t>
            </w:r>
          </w:p>
        </w:tc>
        <w:tc>
          <w:tcPr>
            <w:tcW w:w="5528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4CA034B7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60AEC" w:rsidRPr="00460AEC" w14:paraId="01C07450" w14:textId="77777777" w:rsidTr="00BB5D1E">
        <w:tc>
          <w:tcPr>
            <w:tcW w:w="2974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315965CC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Num. H-bond donors</w:t>
            </w:r>
          </w:p>
        </w:tc>
        <w:tc>
          <w:tcPr>
            <w:tcW w:w="5528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4DA3033F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60AEC" w:rsidRPr="00460AEC" w14:paraId="21843D86" w14:textId="77777777" w:rsidTr="00BB5D1E">
        <w:tc>
          <w:tcPr>
            <w:tcW w:w="2974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4F3ACE2B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Molar Refractivity</w:t>
            </w:r>
          </w:p>
        </w:tc>
        <w:tc>
          <w:tcPr>
            <w:tcW w:w="5528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1E042ECD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69.04</w:t>
            </w:r>
          </w:p>
        </w:tc>
      </w:tr>
      <w:tr w:rsidR="00460AEC" w:rsidRPr="00460AEC" w14:paraId="554407F7" w14:textId="77777777" w:rsidTr="00BB5D1E">
        <w:tc>
          <w:tcPr>
            <w:tcW w:w="2974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6939095B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TPSA </w:t>
            </w:r>
          </w:p>
        </w:tc>
        <w:tc>
          <w:tcPr>
            <w:tcW w:w="5528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4C28D36E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0.00 Å²</w:t>
            </w:r>
          </w:p>
        </w:tc>
      </w:tr>
      <w:tr w:rsidR="00460AEC" w:rsidRPr="00460AEC" w14:paraId="46C8048A" w14:textId="77777777" w:rsidTr="00BB5D1E">
        <w:tc>
          <w:tcPr>
            <w:tcW w:w="8502" w:type="dxa"/>
            <w:gridSpan w:val="2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shd w:val="clear" w:color="auto" w:fill="DBDBDB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2DF262E0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Lipophilicity</w:t>
            </w:r>
          </w:p>
        </w:tc>
      </w:tr>
      <w:tr w:rsidR="00460AEC" w:rsidRPr="00460AEC" w14:paraId="3ECE7BDA" w14:textId="77777777" w:rsidTr="00BB5D1E">
        <w:tc>
          <w:tcPr>
            <w:tcW w:w="2974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26301D2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Log </w:t>
            </w:r>
            <w:r w:rsidRPr="00460AE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</w:t>
            </w:r>
            <w:r w:rsidRPr="00460AEC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o/w</w:t>
            </w: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 (iLOGP) </w:t>
            </w:r>
          </w:p>
        </w:tc>
        <w:tc>
          <w:tcPr>
            <w:tcW w:w="5528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2B49870B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3.38</w:t>
            </w:r>
          </w:p>
        </w:tc>
      </w:tr>
      <w:tr w:rsidR="00460AEC" w:rsidRPr="00460AEC" w14:paraId="0DE175AA" w14:textId="77777777" w:rsidTr="00BB5D1E">
        <w:tc>
          <w:tcPr>
            <w:tcW w:w="2974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12723649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Log </w:t>
            </w:r>
            <w:r w:rsidRPr="00460AE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</w:t>
            </w:r>
            <w:r w:rsidRPr="00460AEC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o/w</w:t>
            </w: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 (XLOGP3) </w:t>
            </w:r>
          </w:p>
        </w:tc>
        <w:tc>
          <w:tcPr>
            <w:tcW w:w="5528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42994B10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4.08</w:t>
            </w:r>
          </w:p>
        </w:tc>
      </w:tr>
      <w:tr w:rsidR="00460AEC" w:rsidRPr="00460AEC" w14:paraId="72669487" w14:textId="77777777" w:rsidTr="00BB5D1E">
        <w:tc>
          <w:tcPr>
            <w:tcW w:w="2974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1D6BADDD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Log </w:t>
            </w:r>
            <w:r w:rsidRPr="00460AE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</w:t>
            </w:r>
            <w:r w:rsidRPr="00460AEC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o/w</w:t>
            </w: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 (WLOGP) </w:t>
            </w:r>
          </w:p>
        </w:tc>
        <w:tc>
          <w:tcPr>
            <w:tcW w:w="5528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46F9A61E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4.58</w:t>
            </w:r>
          </w:p>
        </w:tc>
      </w:tr>
      <w:tr w:rsidR="00460AEC" w:rsidRPr="00460AEC" w14:paraId="6CCBE3E3" w14:textId="77777777" w:rsidTr="00BB5D1E">
        <w:tc>
          <w:tcPr>
            <w:tcW w:w="2974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645CF1C2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Log </w:t>
            </w:r>
            <w:r w:rsidRPr="00460AE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</w:t>
            </w:r>
            <w:r w:rsidRPr="00460AEC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o/w</w:t>
            </w: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 (MLOGP) </w:t>
            </w:r>
          </w:p>
        </w:tc>
        <w:tc>
          <w:tcPr>
            <w:tcW w:w="5528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5CB37CE9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4.63</w:t>
            </w:r>
          </w:p>
        </w:tc>
      </w:tr>
      <w:tr w:rsidR="00460AEC" w:rsidRPr="00460AEC" w14:paraId="2D753269" w14:textId="77777777" w:rsidTr="00BB5D1E">
        <w:tc>
          <w:tcPr>
            <w:tcW w:w="2974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64F27539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Log </w:t>
            </w:r>
            <w:r w:rsidRPr="00460AE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</w:t>
            </w:r>
            <w:r w:rsidRPr="00460AEC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o/w</w:t>
            </w: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 (SILICOS-IT) </w:t>
            </w:r>
          </w:p>
        </w:tc>
        <w:tc>
          <w:tcPr>
            <w:tcW w:w="5528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4487EBFD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3.73</w:t>
            </w:r>
          </w:p>
        </w:tc>
      </w:tr>
      <w:tr w:rsidR="00460AEC" w:rsidRPr="00460AEC" w14:paraId="122A63BB" w14:textId="77777777" w:rsidTr="00BB5D1E">
        <w:tc>
          <w:tcPr>
            <w:tcW w:w="2974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41BB666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Consensus Log </w:t>
            </w:r>
            <w:r w:rsidRPr="00460AE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</w:t>
            </w:r>
            <w:r w:rsidRPr="00460AEC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o/w</w:t>
            </w: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528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363108C6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4.08</w:t>
            </w:r>
          </w:p>
        </w:tc>
      </w:tr>
      <w:tr w:rsidR="00460AEC" w:rsidRPr="00460AEC" w14:paraId="52304D5A" w14:textId="77777777" w:rsidTr="00BB5D1E">
        <w:tc>
          <w:tcPr>
            <w:tcW w:w="8502" w:type="dxa"/>
            <w:gridSpan w:val="2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shd w:val="clear" w:color="auto" w:fill="DBDBDB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724EC033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Water Solubility</w:t>
            </w:r>
          </w:p>
        </w:tc>
      </w:tr>
      <w:tr w:rsidR="00460AEC" w:rsidRPr="00460AEC" w14:paraId="7336F5E1" w14:textId="77777777" w:rsidTr="00BB5D1E">
        <w:tc>
          <w:tcPr>
            <w:tcW w:w="2974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22145408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Log </w:t>
            </w:r>
            <w:r w:rsidRPr="00460AE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</w:t>
            </w: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 (ESOL) </w:t>
            </w:r>
          </w:p>
        </w:tc>
        <w:tc>
          <w:tcPr>
            <w:tcW w:w="5528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0E884B0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-3.61</w:t>
            </w:r>
          </w:p>
        </w:tc>
      </w:tr>
      <w:tr w:rsidR="00460AEC" w:rsidRPr="00460AEC" w14:paraId="26628D4F" w14:textId="77777777" w:rsidTr="00BB5D1E">
        <w:tc>
          <w:tcPr>
            <w:tcW w:w="2974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1E839D72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Solubility</w:t>
            </w:r>
          </w:p>
        </w:tc>
        <w:tc>
          <w:tcPr>
            <w:tcW w:w="5528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3A3BE23A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5.00e-02 mg/ml ; 2.45e-04 mol/l</w:t>
            </w:r>
          </w:p>
        </w:tc>
      </w:tr>
      <w:tr w:rsidR="00460AEC" w:rsidRPr="00460AEC" w14:paraId="7014CC47" w14:textId="77777777" w:rsidTr="00BB5D1E">
        <w:tc>
          <w:tcPr>
            <w:tcW w:w="2974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150" w:type="dxa"/>
              <w:right w:w="45" w:type="dxa"/>
            </w:tcMar>
            <w:vAlign w:val="center"/>
            <w:hideMark/>
          </w:tcPr>
          <w:p w14:paraId="2DD3D90E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Class </w:t>
            </w:r>
          </w:p>
        </w:tc>
        <w:tc>
          <w:tcPr>
            <w:tcW w:w="5528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150" w:type="dxa"/>
              <w:right w:w="45" w:type="dxa"/>
            </w:tcMar>
            <w:vAlign w:val="center"/>
            <w:hideMark/>
          </w:tcPr>
          <w:p w14:paraId="333AC142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Soluble</w:t>
            </w:r>
          </w:p>
        </w:tc>
      </w:tr>
      <w:tr w:rsidR="00460AEC" w:rsidRPr="00460AEC" w14:paraId="77F70258" w14:textId="77777777" w:rsidTr="00BB5D1E">
        <w:tc>
          <w:tcPr>
            <w:tcW w:w="2974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68EDAEAF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Log </w:t>
            </w:r>
            <w:r w:rsidRPr="00460AE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</w:t>
            </w: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 (Ali) </w:t>
            </w:r>
          </w:p>
        </w:tc>
        <w:tc>
          <w:tcPr>
            <w:tcW w:w="5528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1536930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-3.79</w:t>
            </w:r>
          </w:p>
        </w:tc>
      </w:tr>
      <w:tr w:rsidR="00460AEC" w:rsidRPr="00460AEC" w14:paraId="063F24A6" w14:textId="77777777" w:rsidTr="00BB5D1E">
        <w:tc>
          <w:tcPr>
            <w:tcW w:w="2974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5A21D4BE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Solubility</w:t>
            </w:r>
          </w:p>
        </w:tc>
        <w:tc>
          <w:tcPr>
            <w:tcW w:w="5528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5EEB5C41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3.35e-02 mg/ml ; 1.64e-04 mol/l</w:t>
            </w:r>
          </w:p>
        </w:tc>
      </w:tr>
      <w:tr w:rsidR="00460AEC" w:rsidRPr="00460AEC" w14:paraId="2DC5B6B1" w14:textId="77777777" w:rsidTr="00BB5D1E">
        <w:tc>
          <w:tcPr>
            <w:tcW w:w="2974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150" w:type="dxa"/>
              <w:right w:w="45" w:type="dxa"/>
            </w:tcMar>
            <w:vAlign w:val="center"/>
            <w:hideMark/>
          </w:tcPr>
          <w:p w14:paraId="3F6DB185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Class </w:t>
            </w:r>
          </w:p>
        </w:tc>
        <w:tc>
          <w:tcPr>
            <w:tcW w:w="5528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6E402483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Soluble</w:t>
            </w:r>
          </w:p>
        </w:tc>
      </w:tr>
      <w:tr w:rsidR="00460AEC" w:rsidRPr="00460AEC" w14:paraId="213B8CE4" w14:textId="77777777" w:rsidTr="00BB5D1E">
        <w:tc>
          <w:tcPr>
            <w:tcW w:w="2974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14FE7CF2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Log </w:t>
            </w:r>
            <w:r w:rsidRPr="00460AE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</w:t>
            </w: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 (SILICOS-IT) </w:t>
            </w:r>
          </w:p>
        </w:tc>
        <w:tc>
          <w:tcPr>
            <w:tcW w:w="5528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20BFED3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-3.07</w:t>
            </w:r>
          </w:p>
        </w:tc>
      </w:tr>
      <w:tr w:rsidR="00460AEC" w:rsidRPr="00460AEC" w14:paraId="0F1F7621" w14:textId="77777777" w:rsidTr="00BB5D1E">
        <w:tc>
          <w:tcPr>
            <w:tcW w:w="2974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498CF11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Solubility</w:t>
            </w:r>
          </w:p>
        </w:tc>
        <w:tc>
          <w:tcPr>
            <w:tcW w:w="5528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754C672F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1.74e-01 mg/ml ; 8.51e-04 mol/l</w:t>
            </w:r>
          </w:p>
        </w:tc>
      </w:tr>
      <w:tr w:rsidR="00460AEC" w:rsidRPr="00460AEC" w14:paraId="6E64CC78" w14:textId="77777777" w:rsidTr="00BB5D1E">
        <w:tc>
          <w:tcPr>
            <w:tcW w:w="2974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450393CC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Class </w:t>
            </w:r>
          </w:p>
        </w:tc>
        <w:tc>
          <w:tcPr>
            <w:tcW w:w="5528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3549E1B6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Soluble</w:t>
            </w:r>
          </w:p>
        </w:tc>
      </w:tr>
      <w:tr w:rsidR="00460AEC" w:rsidRPr="00460AEC" w14:paraId="596EEA71" w14:textId="77777777" w:rsidTr="00BB5D1E">
        <w:tc>
          <w:tcPr>
            <w:tcW w:w="8502" w:type="dxa"/>
            <w:gridSpan w:val="2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shd w:val="clear" w:color="auto" w:fill="DBDBDB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2C051121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Pharmacokinetics</w:t>
            </w:r>
          </w:p>
        </w:tc>
      </w:tr>
      <w:tr w:rsidR="00460AEC" w:rsidRPr="00460AEC" w14:paraId="553D90CF" w14:textId="77777777" w:rsidTr="00BB5D1E">
        <w:tc>
          <w:tcPr>
            <w:tcW w:w="2974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F24C785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GI absorption </w:t>
            </w:r>
          </w:p>
        </w:tc>
        <w:tc>
          <w:tcPr>
            <w:tcW w:w="5528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11070453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Low</w:t>
            </w:r>
          </w:p>
        </w:tc>
      </w:tr>
      <w:tr w:rsidR="00460AEC" w:rsidRPr="00460AEC" w14:paraId="7869774A" w14:textId="77777777" w:rsidTr="00BB5D1E">
        <w:tc>
          <w:tcPr>
            <w:tcW w:w="2974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35E938EE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BBB permeant </w:t>
            </w:r>
          </w:p>
        </w:tc>
        <w:tc>
          <w:tcPr>
            <w:tcW w:w="5528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4F39D33C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No</w:t>
            </w:r>
          </w:p>
        </w:tc>
      </w:tr>
      <w:tr w:rsidR="00460AEC" w:rsidRPr="00460AEC" w14:paraId="5C4E58EA" w14:textId="77777777" w:rsidTr="00BB5D1E">
        <w:tc>
          <w:tcPr>
            <w:tcW w:w="2974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1125191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P-gp substrate </w:t>
            </w:r>
          </w:p>
        </w:tc>
        <w:tc>
          <w:tcPr>
            <w:tcW w:w="5528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36CFC892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No</w:t>
            </w:r>
          </w:p>
        </w:tc>
      </w:tr>
      <w:tr w:rsidR="00460AEC" w:rsidRPr="00460AEC" w14:paraId="1DD7904D" w14:textId="77777777" w:rsidTr="00BB5D1E">
        <w:tc>
          <w:tcPr>
            <w:tcW w:w="2974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44B5E013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CYP1A2 inhibitor </w:t>
            </w:r>
          </w:p>
        </w:tc>
        <w:tc>
          <w:tcPr>
            <w:tcW w:w="5528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1062154B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No</w:t>
            </w:r>
          </w:p>
        </w:tc>
      </w:tr>
      <w:tr w:rsidR="00460AEC" w:rsidRPr="00460AEC" w14:paraId="5E0CA882" w14:textId="77777777" w:rsidTr="00BB5D1E">
        <w:tc>
          <w:tcPr>
            <w:tcW w:w="2974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71C79A55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CYP2C19 inhibitor </w:t>
            </w:r>
          </w:p>
        </w:tc>
        <w:tc>
          <w:tcPr>
            <w:tcW w:w="5528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1178B035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Yes</w:t>
            </w:r>
          </w:p>
        </w:tc>
      </w:tr>
      <w:tr w:rsidR="00460AEC" w:rsidRPr="00460AEC" w14:paraId="4171F0C8" w14:textId="77777777" w:rsidTr="00BB5D1E">
        <w:tc>
          <w:tcPr>
            <w:tcW w:w="2974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26A97977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CYP2C9 inhibitor </w:t>
            </w:r>
          </w:p>
        </w:tc>
        <w:tc>
          <w:tcPr>
            <w:tcW w:w="5528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4EA595D5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Yes</w:t>
            </w:r>
          </w:p>
        </w:tc>
      </w:tr>
      <w:tr w:rsidR="00460AEC" w:rsidRPr="00460AEC" w14:paraId="4A72A749" w14:textId="77777777" w:rsidTr="00BB5D1E">
        <w:tc>
          <w:tcPr>
            <w:tcW w:w="2974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4B2F11C8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CYP2D6 inhibitor </w:t>
            </w:r>
          </w:p>
        </w:tc>
        <w:tc>
          <w:tcPr>
            <w:tcW w:w="5528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67C9F96D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No</w:t>
            </w:r>
          </w:p>
        </w:tc>
      </w:tr>
      <w:tr w:rsidR="00460AEC" w:rsidRPr="00460AEC" w14:paraId="2085D97F" w14:textId="77777777" w:rsidTr="00BB5D1E">
        <w:tc>
          <w:tcPr>
            <w:tcW w:w="2974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2B886972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CYP3A4 inhibitor </w:t>
            </w:r>
          </w:p>
        </w:tc>
        <w:tc>
          <w:tcPr>
            <w:tcW w:w="5528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2B4210A8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No</w:t>
            </w:r>
          </w:p>
        </w:tc>
      </w:tr>
      <w:tr w:rsidR="00460AEC" w:rsidRPr="00460AEC" w14:paraId="09E49D0E" w14:textId="77777777" w:rsidTr="00BB5D1E">
        <w:tc>
          <w:tcPr>
            <w:tcW w:w="2974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49F59628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Log </w:t>
            </w:r>
            <w:r w:rsidRPr="00460AE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K</w:t>
            </w:r>
            <w:r w:rsidRPr="00460AEC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p</w:t>
            </w: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 (skin permeation) </w:t>
            </w:r>
          </w:p>
        </w:tc>
        <w:tc>
          <w:tcPr>
            <w:tcW w:w="5528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6D8E5F22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-4.65 cm/s</w:t>
            </w:r>
          </w:p>
        </w:tc>
      </w:tr>
      <w:tr w:rsidR="00460AEC" w:rsidRPr="00460AEC" w14:paraId="539FAB0D" w14:textId="77777777" w:rsidTr="00BB5D1E">
        <w:tc>
          <w:tcPr>
            <w:tcW w:w="8502" w:type="dxa"/>
            <w:gridSpan w:val="2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shd w:val="clear" w:color="auto" w:fill="DBDBDB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2269E5C0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Druglikeness</w:t>
            </w:r>
          </w:p>
        </w:tc>
      </w:tr>
      <w:tr w:rsidR="00460AEC" w:rsidRPr="00460AEC" w14:paraId="5F5E50F6" w14:textId="77777777" w:rsidTr="00BB5D1E">
        <w:tc>
          <w:tcPr>
            <w:tcW w:w="2974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2F71E352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Lipinski </w:t>
            </w:r>
          </w:p>
        </w:tc>
        <w:tc>
          <w:tcPr>
            <w:tcW w:w="5528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3F2A9336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Yes; 1 violation: MLOGP&gt;4.15</w:t>
            </w:r>
          </w:p>
        </w:tc>
      </w:tr>
      <w:tr w:rsidR="00460AEC" w:rsidRPr="00460AEC" w14:paraId="02C0099D" w14:textId="77777777" w:rsidTr="00BB5D1E">
        <w:tc>
          <w:tcPr>
            <w:tcW w:w="2974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4054DF1C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Ghose </w:t>
            </w:r>
          </w:p>
        </w:tc>
        <w:tc>
          <w:tcPr>
            <w:tcW w:w="5528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130004AD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Yes</w:t>
            </w:r>
          </w:p>
        </w:tc>
      </w:tr>
      <w:tr w:rsidR="00460AEC" w:rsidRPr="00460AEC" w14:paraId="4096C33B" w14:textId="77777777" w:rsidTr="00BB5D1E">
        <w:tc>
          <w:tcPr>
            <w:tcW w:w="2974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1C3D7852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Veber </w:t>
            </w:r>
          </w:p>
        </w:tc>
        <w:tc>
          <w:tcPr>
            <w:tcW w:w="5528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7D3DA2AD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Yes</w:t>
            </w:r>
          </w:p>
        </w:tc>
      </w:tr>
      <w:tr w:rsidR="00460AEC" w:rsidRPr="00460AEC" w14:paraId="68244CA9" w14:textId="77777777" w:rsidTr="00BB5D1E">
        <w:tc>
          <w:tcPr>
            <w:tcW w:w="2974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72CC75FD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Egan </w:t>
            </w:r>
          </w:p>
        </w:tc>
        <w:tc>
          <w:tcPr>
            <w:tcW w:w="5528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28D756A9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Yes</w:t>
            </w:r>
          </w:p>
        </w:tc>
      </w:tr>
      <w:tr w:rsidR="00460AEC" w:rsidRPr="00460AEC" w14:paraId="437E610B" w14:textId="77777777" w:rsidTr="00BB5D1E">
        <w:tc>
          <w:tcPr>
            <w:tcW w:w="2974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539DE33C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Muegge </w:t>
            </w:r>
          </w:p>
        </w:tc>
        <w:tc>
          <w:tcPr>
            <w:tcW w:w="5528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6B234797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No; 1 violation: Heteroatoms&lt;2</w:t>
            </w:r>
          </w:p>
        </w:tc>
      </w:tr>
      <w:tr w:rsidR="00460AEC" w:rsidRPr="00460AEC" w14:paraId="4B9C0216" w14:textId="77777777" w:rsidTr="00BB5D1E">
        <w:tc>
          <w:tcPr>
            <w:tcW w:w="2974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625DC021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Bioavailability Score </w:t>
            </w:r>
          </w:p>
        </w:tc>
        <w:tc>
          <w:tcPr>
            <w:tcW w:w="5528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41A0A9B9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0.55</w:t>
            </w:r>
          </w:p>
        </w:tc>
      </w:tr>
      <w:tr w:rsidR="00460AEC" w:rsidRPr="00460AEC" w14:paraId="5F3A97A5" w14:textId="77777777" w:rsidTr="00BB5D1E">
        <w:tc>
          <w:tcPr>
            <w:tcW w:w="8502" w:type="dxa"/>
            <w:gridSpan w:val="2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shd w:val="clear" w:color="auto" w:fill="DBDBDB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3B08E4B4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Medicinal Chemistry</w:t>
            </w:r>
          </w:p>
        </w:tc>
      </w:tr>
      <w:tr w:rsidR="00460AEC" w:rsidRPr="00460AEC" w14:paraId="70986D93" w14:textId="77777777" w:rsidTr="00BB5D1E">
        <w:tc>
          <w:tcPr>
            <w:tcW w:w="2974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vAlign w:val="center"/>
            <w:hideMark/>
          </w:tcPr>
          <w:p w14:paraId="65D86F01" w14:textId="748E672D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PAINS </w:t>
            </w:r>
          </w:p>
        </w:tc>
        <w:tc>
          <w:tcPr>
            <w:tcW w:w="5528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vAlign w:val="center"/>
            <w:hideMark/>
          </w:tcPr>
          <w:p w14:paraId="3B275FF1" w14:textId="161917A5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0 alert</w:t>
            </w:r>
          </w:p>
        </w:tc>
      </w:tr>
      <w:tr w:rsidR="00460AEC" w:rsidRPr="00460AEC" w14:paraId="053B0CC1" w14:textId="77777777" w:rsidTr="00BB5D1E">
        <w:tc>
          <w:tcPr>
            <w:tcW w:w="2974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22B0961E" w14:textId="10B969B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Brenk </w:t>
            </w:r>
          </w:p>
        </w:tc>
        <w:tc>
          <w:tcPr>
            <w:tcW w:w="5528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6B7BBE29" w14:textId="4A8DE49F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1 alert: isolated_alkene </w:t>
            </w:r>
          </w:p>
        </w:tc>
      </w:tr>
      <w:tr w:rsidR="00460AEC" w:rsidRPr="00460AEC" w14:paraId="006D8CC1" w14:textId="77777777" w:rsidTr="00BB5D1E">
        <w:tc>
          <w:tcPr>
            <w:tcW w:w="2974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45650448" w14:textId="4FEC4219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Leadlikeness </w:t>
            </w:r>
          </w:p>
        </w:tc>
        <w:tc>
          <w:tcPr>
            <w:tcW w:w="5528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4F621286" w14:textId="5537546B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No; 2 violations: MW&lt;250, XLOGP3&gt;3.5</w:t>
            </w:r>
          </w:p>
        </w:tc>
      </w:tr>
      <w:tr w:rsidR="004F1FE5" w:rsidRPr="00460AEC" w14:paraId="6A942070" w14:textId="77777777" w:rsidTr="00BB5D1E">
        <w:tc>
          <w:tcPr>
            <w:tcW w:w="2974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5BD7513" w14:textId="2D2E1434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Synthetic accessibility </w:t>
            </w:r>
          </w:p>
        </w:tc>
        <w:tc>
          <w:tcPr>
            <w:tcW w:w="5528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50410CC7" w14:textId="686008BB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4.35</w:t>
            </w:r>
          </w:p>
        </w:tc>
      </w:tr>
    </w:tbl>
    <w:p w14:paraId="5688C022" w14:textId="77777777" w:rsidR="00BB5D1E" w:rsidRPr="00460AEC" w:rsidRDefault="00BB5D1E" w:rsidP="00BB5D1E">
      <w:pPr>
        <w:spacing w:after="0" w:line="22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14:paraId="69D2E944" w14:textId="414849EC" w:rsidR="00BB5D1E" w:rsidRPr="00460AEC" w:rsidRDefault="004F1FE5" w:rsidP="00BB5D1E">
      <w:pPr>
        <w:spacing w:after="0" w:line="22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460AEC">
        <w:rPr>
          <w:rFonts w:ascii="Symbol" w:hAnsi="Symbol" w:cs="Times New Roman"/>
          <w:sz w:val="24"/>
          <w:szCs w:val="24"/>
        </w:rPr>
        <w:lastRenderedPageBreak/>
        <w:t></w:t>
      </w:r>
      <w:r w:rsidRPr="00460AEC">
        <w:rPr>
          <w:rFonts w:ascii="Times New Roman" w:hAnsi="Times New Roman" w:cs="Times New Roman"/>
          <w:sz w:val="24"/>
          <w:szCs w:val="24"/>
        </w:rPr>
        <w:t>-Cadinene</w:t>
      </w:r>
    </w:p>
    <w:p w14:paraId="79ADE3DC" w14:textId="6B5D4C82" w:rsidR="00BF5003" w:rsidRPr="00460AEC" w:rsidRDefault="00BF5003" w:rsidP="00BB5D1E">
      <w:pPr>
        <w:spacing w:after="0" w:line="22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460AEC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72576" behindDoc="0" locked="0" layoutInCell="1" allowOverlap="1" wp14:anchorId="0C287CAD" wp14:editId="61C2EA21">
            <wp:simplePos x="0" y="0"/>
            <wp:positionH relativeFrom="margin">
              <wp:posOffset>1864995</wp:posOffset>
            </wp:positionH>
            <wp:positionV relativeFrom="paragraph">
              <wp:posOffset>6350</wp:posOffset>
            </wp:positionV>
            <wp:extent cx="2160000" cy="2160000"/>
            <wp:effectExtent l="0" t="0" r="0" b="0"/>
            <wp:wrapNone/>
            <wp:docPr id="1208302484" name="รูปภาพ 1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0000" cy="2160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7877759" w14:textId="11685A4F" w:rsidR="00BB5D1E" w:rsidRPr="00460AEC" w:rsidRDefault="00BB5D1E" w:rsidP="00BB5D1E">
      <w:pPr>
        <w:spacing w:after="0" w:line="22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14:paraId="15BBD087" w14:textId="25FF315F" w:rsidR="004F1FE5" w:rsidRPr="00460AEC" w:rsidRDefault="00BF5003" w:rsidP="00BB5D1E">
      <w:pPr>
        <w:spacing w:after="0" w:line="22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460AEC">
        <w:rPr>
          <w:sz w:val="24"/>
          <w:szCs w:val="24"/>
        </w:rPr>
        <w:object w:dxaOrig="1553" w:dyaOrig="1608" w14:anchorId="34C94927">
          <v:shape id="_x0000_i1029" type="#_x0000_t75" style="width:84.5pt;height:87pt" o:ole="">
            <v:imagedata r:id="rId19" o:title=""/>
          </v:shape>
          <o:OLEObject Type="Embed" ProgID="ChemDraw.Document.6.0" ShapeID="_x0000_i1029" DrawAspect="Content" ObjectID="_1826181311" r:id="rId20"/>
        </w:object>
      </w:r>
    </w:p>
    <w:p w14:paraId="41113A12" w14:textId="77777777" w:rsidR="00BB5D1E" w:rsidRPr="00460AEC" w:rsidRDefault="00BB5D1E" w:rsidP="00BB5D1E">
      <w:pPr>
        <w:spacing w:after="0" w:line="22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14:paraId="45953E24" w14:textId="77777777" w:rsidR="00BB5D1E" w:rsidRPr="00460AEC" w:rsidRDefault="00BB5D1E" w:rsidP="00BB5D1E">
      <w:pPr>
        <w:spacing w:after="0" w:line="22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14:paraId="4FD10437" w14:textId="77777777" w:rsidR="00BB5D1E" w:rsidRPr="00460AEC" w:rsidRDefault="00BB5D1E" w:rsidP="00BB5D1E">
      <w:pPr>
        <w:spacing w:after="0" w:line="22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14:paraId="43C2D0BF" w14:textId="77777777" w:rsidR="00BF5003" w:rsidRPr="00460AEC" w:rsidRDefault="00BF5003" w:rsidP="00BB5D1E">
      <w:pPr>
        <w:spacing w:after="0" w:line="22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14:paraId="171D972C" w14:textId="77777777" w:rsidR="00BF5003" w:rsidRPr="00460AEC" w:rsidRDefault="00BF5003" w:rsidP="00BB5D1E">
      <w:pPr>
        <w:spacing w:after="0" w:line="22" w:lineRule="atLeast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8502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974"/>
        <w:gridCol w:w="5528"/>
      </w:tblGrid>
      <w:tr w:rsidR="00460AEC" w:rsidRPr="00460AEC" w14:paraId="35701FE6" w14:textId="77777777" w:rsidTr="00023331">
        <w:tc>
          <w:tcPr>
            <w:tcW w:w="2974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613B89C2" w14:textId="77777777" w:rsidR="004F1FE5" w:rsidRPr="00460AEC" w:rsidRDefault="004F1FE5" w:rsidP="00023331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SMILES</w:t>
            </w:r>
          </w:p>
        </w:tc>
        <w:tc>
          <w:tcPr>
            <w:tcW w:w="5528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2E41A8B5" w14:textId="77777777" w:rsidR="00BB5D1E" w:rsidRPr="00460AEC" w:rsidRDefault="004F1FE5" w:rsidP="00023331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CC1=C[C@H]2[C@H](CC1)C(=C)CC[C@@H]2</w:t>
            </w:r>
          </w:p>
          <w:p w14:paraId="4420B297" w14:textId="24821A8F" w:rsidR="004F1FE5" w:rsidRPr="00460AEC" w:rsidRDefault="004F1FE5" w:rsidP="00023331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C(C)C</w:t>
            </w:r>
          </w:p>
        </w:tc>
      </w:tr>
      <w:tr w:rsidR="00460AEC" w:rsidRPr="00460AEC" w14:paraId="5F2C4DA1" w14:textId="77777777" w:rsidTr="00023331">
        <w:tc>
          <w:tcPr>
            <w:tcW w:w="8502" w:type="dxa"/>
            <w:gridSpan w:val="2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shd w:val="clear" w:color="auto" w:fill="DBDBDB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29849A9D" w14:textId="77777777" w:rsidR="004F1FE5" w:rsidRPr="00460AEC" w:rsidRDefault="004F1FE5" w:rsidP="00023331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Physicochemical Properties</w:t>
            </w:r>
          </w:p>
        </w:tc>
      </w:tr>
      <w:tr w:rsidR="00460AEC" w:rsidRPr="00460AEC" w14:paraId="3A8BEBC8" w14:textId="77777777" w:rsidTr="00023331">
        <w:tc>
          <w:tcPr>
            <w:tcW w:w="2974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41AAF61A" w14:textId="77777777" w:rsidR="004F1FE5" w:rsidRPr="00460AEC" w:rsidRDefault="004F1FE5" w:rsidP="00023331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Formula</w:t>
            </w:r>
          </w:p>
        </w:tc>
        <w:tc>
          <w:tcPr>
            <w:tcW w:w="5528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56B00A67" w14:textId="77777777" w:rsidR="004F1FE5" w:rsidRPr="00460AEC" w:rsidRDefault="004F1FE5" w:rsidP="00023331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C15H24</w:t>
            </w:r>
          </w:p>
        </w:tc>
      </w:tr>
      <w:tr w:rsidR="00460AEC" w:rsidRPr="00460AEC" w14:paraId="6130954F" w14:textId="77777777" w:rsidTr="00023331">
        <w:tc>
          <w:tcPr>
            <w:tcW w:w="2974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24E133BF" w14:textId="77777777" w:rsidR="004F1FE5" w:rsidRPr="00460AEC" w:rsidRDefault="004F1FE5" w:rsidP="00023331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Molecular weight</w:t>
            </w:r>
          </w:p>
        </w:tc>
        <w:tc>
          <w:tcPr>
            <w:tcW w:w="5528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6E8AE2ED" w14:textId="77777777" w:rsidR="004F1FE5" w:rsidRPr="00460AEC" w:rsidRDefault="004F1FE5" w:rsidP="00023331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204.35 g/mol</w:t>
            </w:r>
          </w:p>
        </w:tc>
      </w:tr>
      <w:tr w:rsidR="00460AEC" w:rsidRPr="00460AEC" w14:paraId="2FC44CAA" w14:textId="77777777" w:rsidTr="00023331">
        <w:tc>
          <w:tcPr>
            <w:tcW w:w="2974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1FDCD13E" w14:textId="77777777" w:rsidR="004F1FE5" w:rsidRPr="00460AEC" w:rsidRDefault="004F1FE5" w:rsidP="00023331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Num. heavy atoms</w:t>
            </w:r>
          </w:p>
        </w:tc>
        <w:tc>
          <w:tcPr>
            <w:tcW w:w="5528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7553ED52" w14:textId="77777777" w:rsidR="004F1FE5" w:rsidRPr="00460AEC" w:rsidRDefault="004F1FE5" w:rsidP="00023331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460AEC" w:rsidRPr="00460AEC" w14:paraId="4924A807" w14:textId="77777777" w:rsidTr="00023331">
        <w:tc>
          <w:tcPr>
            <w:tcW w:w="2974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18BDE290" w14:textId="77777777" w:rsidR="004F1FE5" w:rsidRPr="00460AEC" w:rsidRDefault="004F1FE5" w:rsidP="00023331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Num. arom. heavy atoms</w:t>
            </w:r>
          </w:p>
        </w:tc>
        <w:tc>
          <w:tcPr>
            <w:tcW w:w="5528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47A968C2" w14:textId="77777777" w:rsidR="004F1FE5" w:rsidRPr="00460AEC" w:rsidRDefault="004F1FE5" w:rsidP="00023331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60AEC" w:rsidRPr="00460AEC" w14:paraId="3EA3A7EE" w14:textId="77777777" w:rsidTr="00023331">
        <w:tc>
          <w:tcPr>
            <w:tcW w:w="2974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1E4EEE4F" w14:textId="77777777" w:rsidR="004F1FE5" w:rsidRPr="00460AEC" w:rsidRDefault="004F1FE5" w:rsidP="00023331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Fraction Csp3</w:t>
            </w:r>
          </w:p>
        </w:tc>
        <w:tc>
          <w:tcPr>
            <w:tcW w:w="5528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55191767" w14:textId="77777777" w:rsidR="004F1FE5" w:rsidRPr="00460AEC" w:rsidRDefault="004F1FE5" w:rsidP="00023331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0.73</w:t>
            </w:r>
          </w:p>
        </w:tc>
      </w:tr>
      <w:tr w:rsidR="00460AEC" w:rsidRPr="00460AEC" w14:paraId="03B45AD4" w14:textId="77777777" w:rsidTr="00023331">
        <w:tc>
          <w:tcPr>
            <w:tcW w:w="2974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276E2350" w14:textId="77777777" w:rsidR="004F1FE5" w:rsidRPr="00460AEC" w:rsidRDefault="004F1FE5" w:rsidP="00023331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Num. rotatable bonds</w:t>
            </w:r>
          </w:p>
        </w:tc>
        <w:tc>
          <w:tcPr>
            <w:tcW w:w="5528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474D8356" w14:textId="77777777" w:rsidR="004F1FE5" w:rsidRPr="00460AEC" w:rsidRDefault="004F1FE5" w:rsidP="00023331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60AEC" w:rsidRPr="00460AEC" w14:paraId="3C867A43" w14:textId="77777777" w:rsidTr="00023331">
        <w:tc>
          <w:tcPr>
            <w:tcW w:w="2974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390D2FAA" w14:textId="77777777" w:rsidR="004F1FE5" w:rsidRPr="00460AEC" w:rsidRDefault="004F1FE5" w:rsidP="00023331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Num. H-bond acceptors</w:t>
            </w:r>
          </w:p>
        </w:tc>
        <w:tc>
          <w:tcPr>
            <w:tcW w:w="5528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49EA4C86" w14:textId="77777777" w:rsidR="004F1FE5" w:rsidRPr="00460AEC" w:rsidRDefault="004F1FE5" w:rsidP="00023331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60AEC" w:rsidRPr="00460AEC" w14:paraId="3CF4DC33" w14:textId="77777777" w:rsidTr="00023331">
        <w:tc>
          <w:tcPr>
            <w:tcW w:w="2974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E0D1E0E" w14:textId="77777777" w:rsidR="004F1FE5" w:rsidRPr="00460AEC" w:rsidRDefault="004F1FE5" w:rsidP="00023331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Num. H-bond donors</w:t>
            </w:r>
          </w:p>
        </w:tc>
        <w:tc>
          <w:tcPr>
            <w:tcW w:w="5528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2846BE07" w14:textId="77777777" w:rsidR="004F1FE5" w:rsidRPr="00460AEC" w:rsidRDefault="004F1FE5" w:rsidP="00023331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60AEC" w:rsidRPr="00460AEC" w14:paraId="0404BDB8" w14:textId="77777777" w:rsidTr="00023331">
        <w:tc>
          <w:tcPr>
            <w:tcW w:w="2974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18B05936" w14:textId="77777777" w:rsidR="004F1FE5" w:rsidRPr="00460AEC" w:rsidRDefault="004F1FE5" w:rsidP="00023331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Molar Refractivity</w:t>
            </w:r>
          </w:p>
        </w:tc>
        <w:tc>
          <w:tcPr>
            <w:tcW w:w="5528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405B2770" w14:textId="77777777" w:rsidR="004F1FE5" w:rsidRPr="00460AEC" w:rsidRDefault="004F1FE5" w:rsidP="00023331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69.04</w:t>
            </w:r>
          </w:p>
        </w:tc>
      </w:tr>
      <w:tr w:rsidR="00460AEC" w:rsidRPr="00460AEC" w14:paraId="2D359C74" w14:textId="77777777" w:rsidTr="00023331">
        <w:tc>
          <w:tcPr>
            <w:tcW w:w="2974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44EF0101" w14:textId="77777777" w:rsidR="004F1FE5" w:rsidRPr="00460AEC" w:rsidRDefault="004F1FE5" w:rsidP="00023331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TPSA </w:t>
            </w:r>
          </w:p>
        </w:tc>
        <w:tc>
          <w:tcPr>
            <w:tcW w:w="5528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20064FF1" w14:textId="77777777" w:rsidR="004F1FE5" w:rsidRPr="00460AEC" w:rsidRDefault="004F1FE5" w:rsidP="00023331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0.00 Å²</w:t>
            </w:r>
          </w:p>
        </w:tc>
      </w:tr>
      <w:tr w:rsidR="00460AEC" w:rsidRPr="00460AEC" w14:paraId="693639B9" w14:textId="77777777" w:rsidTr="00023331">
        <w:tc>
          <w:tcPr>
            <w:tcW w:w="8502" w:type="dxa"/>
            <w:gridSpan w:val="2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shd w:val="clear" w:color="auto" w:fill="DBDBDB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7CBFE80D" w14:textId="77777777" w:rsidR="004F1FE5" w:rsidRPr="00460AEC" w:rsidRDefault="004F1FE5" w:rsidP="00023331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Lipophilicity</w:t>
            </w:r>
          </w:p>
        </w:tc>
      </w:tr>
      <w:tr w:rsidR="00460AEC" w:rsidRPr="00460AEC" w14:paraId="291DF0E1" w14:textId="77777777" w:rsidTr="00023331">
        <w:tc>
          <w:tcPr>
            <w:tcW w:w="2974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605169E9" w14:textId="77777777" w:rsidR="004F1FE5" w:rsidRPr="00460AEC" w:rsidRDefault="004F1FE5" w:rsidP="00023331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Log </w:t>
            </w:r>
            <w:r w:rsidRPr="00460AE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</w:t>
            </w:r>
            <w:r w:rsidRPr="00460AEC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o/w</w:t>
            </w: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 (iLOGP) </w:t>
            </w:r>
          </w:p>
        </w:tc>
        <w:tc>
          <w:tcPr>
            <w:tcW w:w="5528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2E590B94" w14:textId="77777777" w:rsidR="004F1FE5" w:rsidRPr="00460AEC" w:rsidRDefault="004F1FE5" w:rsidP="00023331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3.38</w:t>
            </w:r>
          </w:p>
        </w:tc>
      </w:tr>
      <w:tr w:rsidR="00460AEC" w:rsidRPr="00460AEC" w14:paraId="123A99E7" w14:textId="77777777" w:rsidTr="00023331">
        <w:tc>
          <w:tcPr>
            <w:tcW w:w="2974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7CAE9F7B" w14:textId="77777777" w:rsidR="004F1FE5" w:rsidRPr="00460AEC" w:rsidRDefault="004F1FE5" w:rsidP="00023331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Log </w:t>
            </w:r>
            <w:r w:rsidRPr="00460AE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</w:t>
            </w:r>
            <w:r w:rsidRPr="00460AEC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o/w</w:t>
            </w: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 (XLOGP3) </w:t>
            </w:r>
          </w:p>
        </w:tc>
        <w:tc>
          <w:tcPr>
            <w:tcW w:w="5528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52293748" w14:textId="77777777" w:rsidR="004F1FE5" w:rsidRPr="00460AEC" w:rsidRDefault="004F1FE5" w:rsidP="00023331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4.31</w:t>
            </w:r>
          </w:p>
        </w:tc>
      </w:tr>
      <w:tr w:rsidR="00460AEC" w:rsidRPr="00460AEC" w14:paraId="1D7140DF" w14:textId="77777777" w:rsidTr="00023331">
        <w:tc>
          <w:tcPr>
            <w:tcW w:w="2974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6D2EF71A" w14:textId="77777777" w:rsidR="004F1FE5" w:rsidRPr="00460AEC" w:rsidRDefault="004F1FE5" w:rsidP="00023331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Log </w:t>
            </w:r>
            <w:r w:rsidRPr="00460AE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</w:t>
            </w:r>
            <w:r w:rsidRPr="00460AEC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o/w</w:t>
            </w: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 (WLOGP) </w:t>
            </w:r>
          </w:p>
        </w:tc>
        <w:tc>
          <w:tcPr>
            <w:tcW w:w="5528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3DCA8586" w14:textId="77777777" w:rsidR="004F1FE5" w:rsidRPr="00460AEC" w:rsidRDefault="004F1FE5" w:rsidP="00023331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4.58</w:t>
            </w:r>
          </w:p>
        </w:tc>
      </w:tr>
      <w:tr w:rsidR="00460AEC" w:rsidRPr="00460AEC" w14:paraId="350004D9" w14:textId="77777777" w:rsidTr="00023331">
        <w:tc>
          <w:tcPr>
            <w:tcW w:w="2974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1CD260AA" w14:textId="77777777" w:rsidR="004F1FE5" w:rsidRPr="00460AEC" w:rsidRDefault="004F1FE5" w:rsidP="00023331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Log </w:t>
            </w:r>
            <w:r w:rsidRPr="00460AE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</w:t>
            </w:r>
            <w:r w:rsidRPr="00460AEC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o/w</w:t>
            </w: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 (MLOGP) </w:t>
            </w:r>
          </w:p>
        </w:tc>
        <w:tc>
          <w:tcPr>
            <w:tcW w:w="5528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4DD30F55" w14:textId="77777777" w:rsidR="004F1FE5" w:rsidRPr="00460AEC" w:rsidRDefault="004F1FE5" w:rsidP="00023331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4.63</w:t>
            </w:r>
          </w:p>
        </w:tc>
      </w:tr>
      <w:tr w:rsidR="00460AEC" w:rsidRPr="00460AEC" w14:paraId="330CCF04" w14:textId="77777777" w:rsidTr="00023331">
        <w:tc>
          <w:tcPr>
            <w:tcW w:w="2974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5CC6D1EC" w14:textId="77777777" w:rsidR="004F1FE5" w:rsidRPr="00460AEC" w:rsidRDefault="004F1FE5" w:rsidP="00023331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Log </w:t>
            </w:r>
            <w:r w:rsidRPr="00460AE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</w:t>
            </w:r>
            <w:r w:rsidRPr="00460AEC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o/w</w:t>
            </w: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 (SILICOS-IT) </w:t>
            </w:r>
          </w:p>
        </w:tc>
        <w:tc>
          <w:tcPr>
            <w:tcW w:w="5528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52702373" w14:textId="77777777" w:rsidR="004F1FE5" w:rsidRPr="00460AEC" w:rsidRDefault="004F1FE5" w:rsidP="00023331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4.01</w:t>
            </w:r>
          </w:p>
        </w:tc>
      </w:tr>
      <w:tr w:rsidR="00460AEC" w:rsidRPr="00460AEC" w14:paraId="4D0CB12D" w14:textId="77777777" w:rsidTr="00023331">
        <w:tc>
          <w:tcPr>
            <w:tcW w:w="2974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D6E96EF" w14:textId="77777777" w:rsidR="004F1FE5" w:rsidRPr="00460AEC" w:rsidRDefault="004F1FE5" w:rsidP="00023331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Consensus Log </w:t>
            </w:r>
            <w:r w:rsidRPr="00460AE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</w:t>
            </w:r>
            <w:r w:rsidRPr="00460AEC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o/w</w:t>
            </w: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528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66A1176D" w14:textId="77777777" w:rsidR="004F1FE5" w:rsidRPr="00460AEC" w:rsidRDefault="004F1FE5" w:rsidP="00023331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4.18</w:t>
            </w:r>
          </w:p>
        </w:tc>
      </w:tr>
      <w:tr w:rsidR="00460AEC" w:rsidRPr="00460AEC" w14:paraId="44A5C849" w14:textId="77777777" w:rsidTr="00023331">
        <w:tc>
          <w:tcPr>
            <w:tcW w:w="8502" w:type="dxa"/>
            <w:gridSpan w:val="2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shd w:val="clear" w:color="auto" w:fill="DBDBDB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7AF5D97F" w14:textId="77777777" w:rsidR="004F1FE5" w:rsidRPr="00460AEC" w:rsidRDefault="004F1FE5" w:rsidP="00023331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Water Solubility</w:t>
            </w:r>
          </w:p>
        </w:tc>
      </w:tr>
      <w:tr w:rsidR="00460AEC" w:rsidRPr="00460AEC" w14:paraId="02D4511B" w14:textId="77777777" w:rsidTr="00023331">
        <w:tc>
          <w:tcPr>
            <w:tcW w:w="2974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270168C5" w14:textId="77777777" w:rsidR="004F1FE5" w:rsidRPr="00460AEC" w:rsidRDefault="004F1FE5" w:rsidP="00023331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Log </w:t>
            </w:r>
            <w:r w:rsidRPr="00460AE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</w:t>
            </w: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 (ESOL) </w:t>
            </w:r>
          </w:p>
        </w:tc>
        <w:tc>
          <w:tcPr>
            <w:tcW w:w="5528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7C1D15A5" w14:textId="77777777" w:rsidR="004F1FE5" w:rsidRPr="00460AEC" w:rsidRDefault="004F1FE5" w:rsidP="00023331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-3.76</w:t>
            </w:r>
          </w:p>
        </w:tc>
      </w:tr>
      <w:tr w:rsidR="00460AEC" w:rsidRPr="00460AEC" w14:paraId="5B5B710B" w14:textId="77777777" w:rsidTr="00023331">
        <w:tc>
          <w:tcPr>
            <w:tcW w:w="2974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26383D85" w14:textId="77777777" w:rsidR="004F1FE5" w:rsidRPr="00460AEC" w:rsidRDefault="004F1FE5" w:rsidP="00023331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Solubility</w:t>
            </w:r>
          </w:p>
        </w:tc>
        <w:tc>
          <w:tcPr>
            <w:tcW w:w="5528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569CE073" w14:textId="77777777" w:rsidR="004F1FE5" w:rsidRPr="00460AEC" w:rsidRDefault="004F1FE5" w:rsidP="00023331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3.58e-02 mg/ml ; 1.75e-04 mol/l</w:t>
            </w:r>
          </w:p>
        </w:tc>
      </w:tr>
      <w:tr w:rsidR="00460AEC" w:rsidRPr="00460AEC" w14:paraId="22E4DB52" w14:textId="77777777" w:rsidTr="00023331">
        <w:tc>
          <w:tcPr>
            <w:tcW w:w="2974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150" w:type="dxa"/>
              <w:right w:w="45" w:type="dxa"/>
            </w:tcMar>
            <w:vAlign w:val="center"/>
            <w:hideMark/>
          </w:tcPr>
          <w:p w14:paraId="5E0CA7F5" w14:textId="77777777" w:rsidR="004F1FE5" w:rsidRPr="00460AEC" w:rsidRDefault="004F1FE5" w:rsidP="00023331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Class </w:t>
            </w:r>
          </w:p>
        </w:tc>
        <w:tc>
          <w:tcPr>
            <w:tcW w:w="5528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150" w:type="dxa"/>
              <w:right w:w="45" w:type="dxa"/>
            </w:tcMar>
            <w:vAlign w:val="center"/>
            <w:hideMark/>
          </w:tcPr>
          <w:p w14:paraId="2694509A" w14:textId="77777777" w:rsidR="004F1FE5" w:rsidRPr="00460AEC" w:rsidRDefault="004F1FE5" w:rsidP="00023331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Soluble</w:t>
            </w:r>
          </w:p>
        </w:tc>
      </w:tr>
      <w:tr w:rsidR="00460AEC" w:rsidRPr="00460AEC" w14:paraId="16761B42" w14:textId="77777777" w:rsidTr="00023331">
        <w:tc>
          <w:tcPr>
            <w:tcW w:w="2974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40BE952E" w14:textId="77777777" w:rsidR="004F1FE5" w:rsidRPr="00460AEC" w:rsidRDefault="004F1FE5" w:rsidP="00023331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Log </w:t>
            </w:r>
            <w:r w:rsidRPr="00460AE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</w:t>
            </w: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 (Ali) </w:t>
            </w:r>
          </w:p>
        </w:tc>
        <w:tc>
          <w:tcPr>
            <w:tcW w:w="5528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6A6DEEFC" w14:textId="77777777" w:rsidR="004F1FE5" w:rsidRPr="00460AEC" w:rsidRDefault="004F1FE5" w:rsidP="00023331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-4.02</w:t>
            </w:r>
          </w:p>
        </w:tc>
      </w:tr>
      <w:tr w:rsidR="00460AEC" w:rsidRPr="00460AEC" w14:paraId="7E86D9D2" w14:textId="77777777" w:rsidTr="00023331">
        <w:tc>
          <w:tcPr>
            <w:tcW w:w="2974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4C00610F" w14:textId="77777777" w:rsidR="004F1FE5" w:rsidRPr="00460AEC" w:rsidRDefault="004F1FE5" w:rsidP="00023331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Solubility</w:t>
            </w:r>
          </w:p>
        </w:tc>
        <w:tc>
          <w:tcPr>
            <w:tcW w:w="5528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45984B20" w14:textId="77777777" w:rsidR="004F1FE5" w:rsidRPr="00460AEC" w:rsidRDefault="004F1FE5" w:rsidP="00023331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1.94e-02 mg/ml ; 9.47e-05 mol/l</w:t>
            </w:r>
          </w:p>
        </w:tc>
      </w:tr>
      <w:tr w:rsidR="00460AEC" w:rsidRPr="00460AEC" w14:paraId="3F0D2D22" w14:textId="77777777" w:rsidTr="00023331">
        <w:tc>
          <w:tcPr>
            <w:tcW w:w="2974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150" w:type="dxa"/>
              <w:right w:w="45" w:type="dxa"/>
            </w:tcMar>
            <w:vAlign w:val="center"/>
            <w:hideMark/>
          </w:tcPr>
          <w:p w14:paraId="165F4D45" w14:textId="77777777" w:rsidR="004F1FE5" w:rsidRPr="00460AEC" w:rsidRDefault="004F1FE5" w:rsidP="00023331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Class </w:t>
            </w:r>
          </w:p>
        </w:tc>
        <w:tc>
          <w:tcPr>
            <w:tcW w:w="5528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61240CD5" w14:textId="77777777" w:rsidR="004F1FE5" w:rsidRPr="00460AEC" w:rsidRDefault="004F1FE5" w:rsidP="00023331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Moderately soluble</w:t>
            </w:r>
          </w:p>
        </w:tc>
      </w:tr>
      <w:tr w:rsidR="00460AEC" w:rsidRPr="00460AEC" w14:paraId="60F071EF" w14:textId="77777777" w:rsidTr="00023331">
        <w:tc>
          <w:tcPr>
            <w:tcW w:w="2974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77893E73" w14:textId="77777777" w:rsidR="004F1FE5" w:rsidRPr="00460AEC" w:rsidRDefault="004F1FE5" w:rsidP="00023331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Log </w:t>
            </w:r>
            <w:r w:rsidRPr="00460AE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</w:t>
            </w: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 (SILICOS-IT) </w:t>
            </w:r>
          </w:p>
        </w:tc>
        <w:tc>
          <w:tcPr>
            <w:tcW w:w="5528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672DBE75" w14:textId="77777777" w:rsidR="004F1FE5" w:rsidRPr="00460AEC" w:rsidRDefault="004F1FE5" w:rsidP="00023331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-3.32</w:t>
            </w:r>
          </w:p>
        </w:tc>
      </w:tr>
      <w:tr w:rsidR="00460AEC" w:rsidRPr="00460AEC" w14:paraId="53141F46" w14:textId="77777777" w:rsidTr="00023331">
        <w:tc>
          <w:tcPr>
            <w:tcW w:w="2974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34FB917" w14:textId="77777777" w:rsidR="004F1FE5" w:rsidRPr="00460AEC" w:rsidRDefault="004F1FE5" w:rsidP="00023331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Solubility</w:t>
            </w:r>
          </w:p>
        </w:tc>
        <w:tc>
          <w:tcPr>
            <w:tcW w:w="5528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247C63F9" w14:textId="77777777" w:rsidR="004F1FE5" w:rsidRPr="00460AEC" w:rsidRDefault="004F1FE5" w:rsidP="00023331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9.83e-02 mg/ml ; 4.81e-04 mol/l</w:t>
            </w:r>
          </w:p>
        </w:tc>
      </w:tr>
      <w:tr w:rsidR="00460AEC" w:rsidRPr="00460AEC" w14:paraId="169DC90C" w14:textId="77777777" w:rsidTr="00023331">
        <w:tc>
          <w:tcPr>
            <w:tcW w:w="2974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4600ACC7" w14:textId="77777777" w:rsidR="004F1FE5" w:rsidRPr="00460AEC" w:rsidRDefault="004F1FE5" w:rsidP="00023331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Class </w:t>
            </w:r>
          </w:p>
        </w:tc>
        <w:tc>
          <w:tcPr>
            <w:tcW w:w="5528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22F11ACC" w14:textId="77777777" w:rsidR="004F1FE5" w:rsidRPr="00460AEC" w:rsidRDefault="004F1FE5" w:rsidP="00023331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Soluble</w:t>
            </w:r>
          </w:p>
        </w:tc>
      </w:tr>
      <w:tr w:rsidR="00460AEC" w:rsidRPr="00460AEC" w14:paraId="4D33D02C" w14:textId="77777777" w:rsidTr="00023331">
        <w:tc>
          <w:tcPr>
            <w:tcW w:w="8502" w:type="dxa"/>
            <w:gridSpan w:val="2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shd w:val="clear" w:color="auto" w:fill="DBDBDB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3E368908" w14:textId="77777777" w:rsidR="004F1FE5" w:rsidRPr="00460AEC" w:rsidRDefault="004F1FE5" w:rsidP="00023331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Pharmacokinetics</w:t>
            </w:r>
          </w:p>
        </w:tc>
      </w:tr>
      <w:tr w:rsidR="00460AEC" w:rsidRPr="00460AEC" w14:paraId="6337F812" w14:textId="77777777" w:rsidTr="00023331">
        <w:tc>
          <w:tcPr>
            <w:tcW w:w="2974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57C600C6" w14:textId="77777777" w:rsidR="004F1FE5" w:rsidRPr="00460AEC" w:rsidRDefault="004F1FE5" w:rsidP="00023331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GI absorption </w:t>
            </w:r>
          </w:p>
        </w:tc>
        <w:tc>
          <w:tcPr>
            <w:tcW w:w="5528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62188F22" w14:textId="77777777" w:rsidR="004F1FE5" w:rsidRPr="00460AEC" w:rsidRDefault="004F1FE5" w:rsidP="00023331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Low</w:t>
            </w:r>
          </w:p>
        </w:tc>
      </w:tr>
      <w:tr w:rsidR="00460AEC" w:rsidRPr="00460AEC" w14:paraId="63D4F0BA" w14:textId="77777777" w:rsidTr="00023331">
        <w:tc>
          <w:tcPr>
            <w:tcW w:w="2974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7534B9E1" w14:textId="77777777" w:rsidR="004F1FE5" w:rsidRPr="00460AEC" w:rsidRDefault="004F1FE5" w:rsidP="00023331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BBB permeant </w:t>
            </w:r>
          </w:p>
        </w:tc>
        <w:tc>
          <w:tcPr>
            <w:tcW w:w="5528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2CBE9CC" w14:textId="77777777" w:rsidR="004F1FE5" w:rsidRPr="00460AEC" w:rsidRDefault="004F1FE5" w:rsidP="00023331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No</w:t>
            </w:r>
          </w:p>
        </w:tc>
      </w:tr>
      <w:tr w:rsidR="00460AEC" w:rsidRPr="00460AEC" w14:paraId="1421299B" w14:textId="77777777" w:rsidTr="00023331">
        <w:tc>
          <w:tcPr>
            <w:tcW w:w="2974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7B24038F" w14:textId="77777777" w:rsidR="004F1FE5" w:rsidRPr="00460AEC" w:rsidRDefault="004F1FE5" w:rsidP="00023331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P-gp substrate </w:t>
            </w:r>
          </w:p>
        </w:tc>
        <w:tc>
          <w:tcPr>
            <w:tcW w:w="5528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2FA97CB0" w14:textId="77777777" w:rsidR="004F1FE5" w:rsidRPr="00460AEC" w:rsidRDefault="004F1FE5" w:rsidP="00023331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No</w:t>
            </w:r>
          </w:p>
        </w:tc>
      </w:tr>
      <w:tr w:rsidR="00460AEC" w:rsidRPr="00460AEC" w14:paraId="3846443F" w14:textId="77777777" w:rsidTr="00023331">
        <w:tc>
          <w:tcPr>
            <w:tcW w:w="2974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5745E597" w14:textId="77777777" w:rsidR="004F1FE5" w:rsidRPr="00460AEC" w:rsidRDefault="004F1FE5" w:rsidP="00023331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CYP1A2 inhibitor </w:t>
            </w:r>
          </w:p>
        </w:tc>
        <w:tc>
          <w:tcPr>
            <w:tcW w:w="5528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2F85BA3B" w14:textId="77777777" w:rsidR="004F1FE5" w:rsidRPr="00460AEC" w:rsidRDefault="004F1FE5" w:rsidP="00023331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No</w:t>
            </w:r>
          </w:p>
        </w:tc>
      </w:tr>
      <w:tr w:rsidR="00460AEC" w:rsidRPr="00460AEC" w14:paraId="39AD4EC1" w14:textId="77777777" w:rsidTr="00023331">
        <w:tc>
          <w:tcPr>
            <w:tcW w:w="2974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7AB5046B" w14:textId="77777777" w:rsidR="004F1FE5" w:rsidRPr="00460AEC" w:rsidRDefault="004F1FE5" w:rsidP="00023331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CYP2C19 inhibitor </w:t>
            </w:r>
          </w:p>
        </w:tc>
        <w:tc>
          <w:tcPr>
            <w:tcW w:w="5528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D776D6B" w14:textId="77777777" w:rsidR="004F1FE5" w:rsidRPr="00460AEC" w:rsidRDefault="004F1FE5" w:rsidP="00023331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Yes</w:t>
            </w:r>
          </w:p>
        </w:tc>
      </w:tr>
      <w:tr w:rsidR="00460AEC" w:rsidRPr="00460AEC" w14:paraId="435CDC7F" w14:textId="77777777" w:rsidTr="00023331">
        <w:tc>
          <w:tcPr>
            <w:tcW w:w="2974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48B31462" w14:textId="77777777" w:rsidR="004F1FE5" w:rsidRPr="00460AEC" w:rsidRDefault="004F1FE5" w:rsidP="00023331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CYP2C9 inhibitor </w:t>
            </w:r>
          </w:p>
        </w:tc>
        <w:tc>
          <w:tcPr>
            <w:tcW w:w="5528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1921DE61" w14:textId="77777777" w:rsidR="004F1FE5" w:rsidRPr="00460AEC" w:rsidRDefault="004F1FE5" w:rsidP="00023331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Yes</w:t>
            </w:r>
          </w:p>
        </w:tc>
      </w:tr>
      <w:tr w:rsidR="00460AEC" w:rsidRPr="00460AEC" w14:paraId="1733A059" w14:textId="77777777" w:rsidTr="00023331">
        <w:tc>
          <w:tcPr>
            <w:tcW w:w="2974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5C83C2E3" w14:textId="77777777" w:rsidR="004F1FE5" w:rsidRPr="00460AEC" w:rsidRDefault="004F1FE5" w:rsidP="00023331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CYP2D6 inhibitor </w:t>
            </w:r>
          </w:p>
        </w:tc>
        <w:tc>
          <w:tcPr>
            <w:tcW w:w="5528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45D854A2" w14:textId="77777777" w:rsidR="004F1FE5" w:rsidRPr="00460AEC" w:rsidRDefault="004F1FE5" w:rsidP="00023331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No</w:t>
            </w:r>
          </w:p>
        </w:tc>
      </w:tr>
      <w:tr w:rsidR="00460AEC" w:rsidRPr="00460AEC" w14:paraId="6D728F4B" w14:textId="77777777" w:rsidTr="00023331">
        <w:tc>
          <w:tcPr>
            <w:tcW w:w="2974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329B337A" w14:textId="77777777" w:rsidR="004F1FE5" w:rsidRPr="00460AEC" w:rsidRDefault="004F1FE5" w:rsidP="00023331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CYP3A4 inhibitor </w:t>
            </w:r>
          </w:p>
        </w:tc>
        <w:tc>
          <w:tcPr>
            <w:tcW w:w="5528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7128B31" w14:textId="77777777" w:rsidR="004F1FE5" w:rsidRPr="00460AEC" w:rsidRDefault="004F1FE5" w:rsidP="00023331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No</w:t>
            </w:r>
          </w:p>
        </w:tc>
      </w:tr>
      <w:tr w:rsidR="00460AEC" w:rsidRPr="00460AEC" w14:paraId="1EF24472" w14:textId="77777777" w:rsidTr="00023331">
        <w:tc>
          <w:tcPr>
            <w:tcW w:w="2974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5EF02ECC" w14:textId="77777777" w:rsidR="004F1FE5" w:rsidRPr="00460AEC" w:rsidRDefault="004F1FE5" w:rsidP="00023331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Log </w:t>
            </w:r>
            <w:r w:rsidRPr="00460AE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K</w:t>
            </w:r>
            <w:r w:rsidRPr="00460AEC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p</w:t>
            </w: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 (skin permeation) </w:t>
            </w:r>
          </w:p>
        </w:tc>
        <w:tc>
          <w:tcPr>
            <w:tcW w:w="5528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3F40405F" w14:textId="77777777" w:rsidR="004F1FE5" w:rsidRPr="00460AEC" w:rsidRDefault="004F1FE5" w:rsidP="00023331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-4.49 cm/s</w:t>
            </w:r>
          </w:p>
        </w:tc>
      </w:tr>
      <w:tr w:rsidR="00460AEC" w:rsidRPr="00460AEC" w14:paraId="4743EFAB" w14:textId="77777777" w:rsidTr="00023331">
        <w:tc>
          <w:tcPr>
            <w:tcW w:w="8502" w:type="dxa"/>
            <w:gridSpan w:val="2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shd w:val="clear" w:color="auto" w:fill="DBDBDB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4F388B47" w14:textId="77777777" w:rsidR="004F1FE5" w:rsidRPr="00460AEC" w:rsidRDefault="004F1FE5" w:rsidP="00023331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Druglikeness</w:t>
            </w:r>
          </w:p>
        </w:tc>
      </w:tr>
      <w:tr w:rsidR="00460AEC" w:rsidRPr="00460AEC" w14:paraId="6ED387AF" w14:textId="77777777" w:rsidTr="00023331">
        <w:tc>
          <w:tcPr>
            <w:tcW w:w="2974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144E5AE6" w14:textId="77777777" w:rsidR="004F1FE5" w:rsidRPr="00460AEC" w:rsidRDefault="004F1FE5" w:rsidP="00023331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Lipinski </w:t>
            </w:r>
          </w:p>
        </w:tc>
        <w:tc>
          <w:tcPr>
            <w:tcW w:w="5528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1D01F2FD" w14:textId="77777777" w:rsidR="004F1FE5" w:rsidRPr="00460AEC" w:rsidRDefault="004F1FE5" w:rsidP="00023331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Yes; 1 violation: MLOGP&gt;4.15</w:t>
            </w:r>
          </w:p>
        </w:tc>
      </w:tr>
      <w:tr w:rsidR="00460AEC" w:rsidRPr="00460AEC" w14:paraId="09E43917" w14:textId="77777777" w:rsidTr="00023331">
        <w:tc>
          <w:tcPr>
            <w:tcW w:w="2974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4409321F" w14:textId="77777777" w:rsidR="004F1FE5" w:rsidRPr="00460AEC" w:rsidRDefault="004F1FE5" w:rsidP="00023331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Ghose </w:t>
            </w:r>
          </w:p>
        </w:tc>
        <w:tc>
          <w:tcPr>
            <w:tcW w:w="5528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2FD49851" w14:textId="77777777" w:rsidR="004F1FE5" w:rsidRPr="00460AEC" w:rsidRDefault="004F1FE5" w:rsidP="00023331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Yes</w:t>
            </w:r>
          </w:p>
        </w:tc>
      </w:tr>
      <w:tr w:rsidR="00460AEC" w:rsidRPr="00460AEC" w14:paraId="107F6046" w14:textId="77777777" w:rsidTr="00023331">
        <w:tc>
          <w:tcPr>
            <w:tcW w:w="2974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136EDCC8" w14:textId="77777777" w:rsidR="004F1FE5" w:rsidRPr="00460AEC" w:rsidRDefault="004F1FE5" w:rsidP="00023331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Veber </w:t>
            </w:r>
          </w:p>
        </w:tc>
        <w:tc>
          <w:tcPr>
            <w:tcW w:w="5528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1F18ABB1" w14:textId="77777777" w:rsidR="004F1FE5" w:rsidRPr="00460AEC" w:rsidRDefault="004F1FE5" w:rsidP="00023331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Yes</w:t>
            </w:r>
          </w:p>
        </w:tc>
      </w:tr>
      <w:tr w:rsidR="00460AEC" w:rsidRPr="00460AEC" w14:paraId="6FD9C3C3" w14:textId="77777777" w:rsidTr="00023331">
        <w:tc>
          <w:tcPr>
            <w:tcW w:w="2974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19D0F09" w14:textId="77777777" w:rsidR="004F1FE5" w:rsidRPr="00460AEC" w:rsidRDefault="004F1FE5" w:rsidP="00023331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Egan </w:t>
            </w:r>
          </w:p>
        </w:tc>
        <w:tc>
          <w:tcPr>
            <w:tcW w:w="5528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1568931" w14:textId="77777777" w:rsidR="004F1FE5" w:rsidRPr="00460AEC" w:rsidRDefault="004F1FE5" w:rsidP="00023331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Yes</w:t>
            </w:r>
          </w:p>
        </w:tc>
      </w:tr>
      <w:tr w:rsidR="00460AEC" w:rsidRPr="00460AEC" w14:paraId="23A9E8FB" w14:textId="77777777" w:rsidTr="00023331">
        <w:tc>
          <w:tcPr>
            <w:tcW w:w="2974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10380691" w14:textId="77777777" w:rsidR="004F1FE5" w:rsidRPr="00460AEC" w:rsidRDefault="004F1FE5" w:rsidP="00023331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Muegge </w:t>
            </w:r>
          </w:p>
        </w:tc>
        <w:tc>
          <w:tcPr>
            <w:tcW w:w="5528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50609110" w14:textId="77777777" w:rsidR="004F1FE5" w:rsidRPr="00460AEC" w:rsidRDefault="004F1FE5" w:rsidP="00023331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No; 1 violation: Heteroatoms&lt;2</w:t>
            </w:r>
          </w:p>
        </w:tc>
      </w:tr>
      <w:tr w:rsidR="00460AEC" w:rsidRPr="00460AEC" w14:paraId="096AF8EE" w14:textId="77777777" w:rsidTr="00023331">
        <w:tc>
          <w:tcPr>
            <w:tcW w:w="2974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485BBAAD" w14:textId="77777777" w:rsidR="004F1FE5" w:rsidRPr="00460AEC" w:rsidRDefault="004F1FE5" w:rsidP="00023331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Bioavailability Score </w:t>
            </w:r>
          </w:p>
        </w:tc>
        <w:tc>
          <w:tcPr>
            <w:tcW w:w="5528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215625B" w14:textId="77777777" w:rsidR="004F1FE5" w:rsidRPr="00460AEC" w:rsidRDefault="004F1FE5" w:rsidP="00023331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0.55</w:t>
            </w:r>
          </w:p>
        </w:tc>
      </w:tr>
      <w:tr w:rsidR="00460AEC" w:rsidRPr="00460AEC" w14:paraId="1065F831" w14:textId="77777777" w:rsidTr="00023331">
        <w:tc>
          <w:tcPr>
            <w:tcW w:w="8502" w:type="dxa"/>
            <w:gridSpan w:val="2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shd w:val="clear" w:color="auto" w:fill="DBDBDB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67DC7AF5" w14:textId="77777777" w:rsidR="004F1FE5" w:rsidRPr="00460AEC" w:rsidRDefault="004F1FE5" w:rsidP="00023331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Medicinal Chemistry</w:t>
            </w:r>
          </w:p>
        </w:tc>
      </w:tr>
      <w:tr w:rsidR="00460AEC" w:rsidRPr="00460AEC" w14:paraId="0B9CC1E0" w14:textId="77777777" w:rsidTr="00023331">
        <w:trPr>
          <w:trHeight w:val="49"/>
        </w:trPr>
        <w:tc>
          <w:tcPr>
            <w:tcW w:w="2974" w:type="dxa"/>
            <w:vAlign w:val="center"/>
          </w:tcPr>
          <w:p w14:paraId="32EF2946" w14:textId="77777777" w:rsidR="004F1FE5" w:rsidRPr="00460AEC" w:rsidRDefault="004F1FE5" w:rsidP="00023331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  <w:hideMark/>
          </w:tcPr>
          <w:p w14:paraId="1C0F221F" w14:textId="77777777" w:rsidR="004F1FE5" w:rsidRPr="00460AEC" w:rsidRDefault="004F1FE5" w:rsidP="00023331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0AEC" w:rsidRPr="00460AEC" w14:paraId="43DEAA40" w14:textId="77777777" w:rsidTr="00023331">
        <w:tc>
          <w:tcPr>
            <w:tcW w:w="2974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17C67436" w14:textId="77777777" w:rsidR="004F1FE5" w:rsidRPr="00460AEC" w:rsidRDefault="004F1FE5" w:rsidP="00023331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PAINS </w:t>
            </w:r>
          </w:p>
        </w:tc>
        <w:tc>
          <w:tcPr>
            <w:tcW w:w="5528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3364FA2F" w14:textId="77777777" w:rsidR="004F1FE5" w:rsidRPr="00460AEC" w:rsidRDefault="004F1FE5" w:rsidP="00023331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0 alert</w:t>
            </w:r>
          </w:p>
        </w:tc>
      </w:tr>
      <w:tr w:rsidR="00460AEC" w:rsidRPr="00460AEC" w14:paraId="35EAABE7" w14:textId="77777777" w:rsidTr="00023331">
        <w:tc>
          <w:tcPr>
            <w:tcW w:w="2974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50363689" w14:textId="77777777" w:rsidR="004F1FE5" w:rsidRPr="00460AEC" w:rsidRDefault="004F1FE5" w:rsidP="00023331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Brenk </w:t>
            </w:r>
          </w:p>
        </w:tc>
        <w:tc>
          <w:tcPr>
            <w:tcW w:w="5528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4AD70514" w14:textId="77777777" w:rsidR="004F1FE5" w:rsidRPr="00460AEC" w:rsidRDefault="004F1FE5" w:rsidP="00023331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1 alert: isolated_alkene </w:t>
            </w:r>
          </w:p>
        </w:tc>
      </w:tr>
      <w:tr w:rsidR="00460AEC" w:rsidRPr="00460AEC" w14:paraId="00102B00" w14:textId="77777777" w:rsidTr="00023331">
        <w:tc>
          <w:tcPr>
            <w:tcW w:w="2974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6D19C61" w14:textId="77777777" w:rsidR="004F1FE5" w:rsidRPr="00460AEC" w:rsidRDefault="004F1FE5" w:rsidP="00023331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Leadlikeness </w:t>
            </w:r>
          </w:p>
        </w:tc>
        <w:tc>
          <w:tcPr>
            <w:tcW w:w="5528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3268F873" w14:textId="77777777" w:rsidR="004F1FE5" w:rsidRPr="00460AEC" w:rsidRDefault="004F1FE5" w:rsidP="00023331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No; 2 violations: MW&lt;250, XLOGP3&gt;3.5</w:t>
            </w:r>
          </w:p>
        </w:tc>
      </w:tr>
      <w:tr w:rsidR="00BB5D1E" w:rsidRPr="00460AEC" w14:paraId="07ECA640" w14:textId="77777777" w:rsidTr="00023331">
        <w:tc>
          <w:tcPr>
            <w:tcW w:w="2974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74E3C9A" w14:textId="77777777" w:rsidR="004F1FE5" w:rsidRPr="00460AEC" w:rsidRDefault="004F1FE5" w:rsidP="00023331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Synthetic accessibility </w:t>
            </w:r>
          </w:p>
        </w:tc>
        <w:tc>
          <w:tcPr>
            <w:tcW w:w="5528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5F7789C1" w14:textId="77777777" w:rsidR="004F1FE5" w:rsidRPr="00460AEC" w:rsidRDefault="004F1FE5" w:rsidP="00023331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4.35</w:t>
            </w:r>
          </w:p>
        </w:tc>
      </w:tr>
    </w:tbl>
    <w:p w14:paraId="2211F7CF" w14:textId="77777777" w:rsidR="00BF5003" w:rsidRDefault="00BF5003" w:rsidP="00BB5D1E">
      <w:pPr>
        <w:spacing w:after="0" w:line="22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14:paraId="289EA908" w14:textId="77777777" w:rsidR="00CE5993" w:rsidRPr="00460AEC" w:rsidRDefault="00CE5993" w:rsidP="00BB5D1E">
      <w:pPr>
        <w:spacing w:after="0" w:line="22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14:paraId="773A15BF" w14:textId="55A128BE" w:rsidR="004F1FE5" w:rsidRPr="00460AEC" w:rsidRDefault="004F1FE5" w:rsidP="00BB5D1E">
      <w:pPr>
        <w:spacing w:after="0" w:line="22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460AEC">
        <w:rPr>
          <w:rFonts w:ascii="Symbol" w:hAnsi="Symbol" w:cs="Times New Roman"/>
          <w:sz w:val="24"/>
          <w:szCs w:val="24"/>
        </w:rPr>
        <w:t></w:t>
      </w:r>
      <w:r w:rsidRPr="00460AEC">
        <w:rPr>
          <w:rFonts w:ascii="Times New Roman" w:hAnsi="Times New Roman" w:cs="Times New Roman"/>
          <w:sz w:val="24"/>
          <w:szCs w:val="24"/>
        </w:rPr>
        <w:t>-Cadinene</w:t>
      </w:r>
    </w:p>
    <w:p w14:paraId="774364DB" w14:textId="52152E67" w:rsidR="00BF5003" w:rsidRPr="00460AEC" w:rsidRDefault="00BF5003" w:rsidP="00BB5D1E">
      <w:pPr>
        <w:spacing w:after="0" w:line="22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460AEC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74624" behindDoc="0" locked="0" layoutInCell="1" allowOverlap="1" wp14:anchorId="3A3BA86D" wp14:editId="11A2045B">
            <wp:simplePos x="0" y="0"/>
            <wp:positionH relativeFrom="margin">
              <wp:align>center</wp:align>
            </wp:positionH>
            <wp:positionV relativeFrom="paragraph">
              <wp:posOffset>12065</wp:posOffset>
            </wp:positionV>
            <wp:extent cx="2160000" cy="2160000"/>
            <wp:effectExtent l="0" t="0" r="0" b="0"/>
            <wp:wrapNone/>
            <wp:docPr id="1653884065" name="รูปภาพ 2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0000" cy="2160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A614803" w14:textId="2E88D30C" w:rsidR="004F1FE5" w:rsidRPr="00460AEC" w:rsidRDefault="004F1FE5" w:rsidP="00BB5D1E">
      <w:pPr>
        <w:spacing w:after="0" w:line="22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14:paraId="511445E0" w14:textId="44781DE4" w:rsidR="004F1FE5" w:rsidRPr="00460AEC" w:rsidRDefault="00BF5003" w:rsidP="00BB5D1E">
      <w:pPr>
        <w:spacing w:after="0" w:line="22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460AEC">
        <w:rPr>
          <w:sz w:val="24"/>
          <w:szCs w:val="24"/>
        </w:rPr>
        <w:object w:dxaOrig="1553" w:dyaOrig="1608" w14:anchorId="2B2FE88A">
          <v:shape id="_x0000_i1030" type="#_x0000_t75" style="width:85.5pt;height:88.5pt" o:ole="">
            <v:imagedata r:id="rId22" o:title=""/>
          </v:shape>
          <o:OLEObject Type="Embed" ProgID="ChemDraw.Document.6.0" ShapeID="_x0000_i1030" DrawAspect="Content" ObjectID="_1826181312" r:id="rId23"/>
        </w:object>
      </w:r>
    </w:p>
    <w:p w14:paraId="11C9715A" w14:textId="77777777" w:rsidR="004F1FE5" w:rsidRPr="00460AEC" w:rsidRDefault="004F1FE5" w:rsidP="00BB5D1E">
      <w:pPr>
        <w:spacing w:after="0" w:line="22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14:paraId="2E92727D" w14:textId="77777777" w:rsidR="004F1FE5" w:rsidRPr="00460AEC" w:rsidRDefault="004F1FE5" w:rsidP="00BB5D1E">
      <w:pPr>
        <w:spacing w:after="0" w:line="22" w:lineRule="atLeast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8502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973"/>
        <w:gridCol w:w="5529"/>
      </w:tblGrid>
      <w:tr w:rsidR="00460AEC" w:rsidRPr="00460AEC" w14:paraId="2A112255" w14:textId="77777777" w:rsidTr="00023331">
        <w:tc>
          <w:tcPr>
            <w:tcW w:w="2973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433F0338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SMILES</w:t>
            </w:r>
          </w:p>
        </w:tc>
        <w:tc>
          <w:tcPr>
            <w:tcW w:w="5529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636B6511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CC1=CC2C(=C(C)CCC2C(C)C)CC1</w:t>
            </w:r>
          </w:p>
        </w:tc>
      </w:tr>
      <w:tr w:rsidR="00460AEC" w:rsidRPr="00460AEC" w14:paraId="1CCD1D4C" w14:textId="77777777" w:rsidTr="00023331">
        <w:tc>
          <w:tcPr>
            <w:tcW w:w="8502" w:type="dxa"/>
            <w:gridSpan w:val="2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shd w:val="clear" w:color="auto" w:fill="DBDBDB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46C20881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Physicochemical Properties</w:t>
            </w:r>
          </w:p>
        </w:tc>
      </w:tr>
      <w:tr w:rsidR="00460AEC" w:rsidRPr="00460AEC" w14:paraId="6882DEF5" w14:textId="77777777" w:rsidTr="00023331">
        <w:tc>
          <w:tcPr>
            <w:tcW w:w="2973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3E9BDB0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Formula</w:t>
            </w:r>
          </w:p>
        </w:tc>
        <w:tc>
          <w:tcPr>
            <w:tcW w:w="5529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391EAA95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C15H24</w:t>
            </w:r>
          </w:p>
        </w:tc>
      </w:tr>
      <w:tr w:rsidR="00460AEC" w:rsidRPr="00460AEC" w14:paraId="28F28D91" w14:textId="77777777" w:rsidTr="00023331">
        <w:tc>
          <w:tcPr>
            <w:tcW w:w="2973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7FB04C1E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Molecular weight</w:t>
            </w:r>
          </w:p>
        </w:tc>
        <w:tc>
          <w:tcPr>
            <w:tcW w:w="5529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2965296A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204.35 g/mol</w:t>
            </w:r>
          </w:p>
        </w:tc>
      </w:tr>
      <w:tr w:rsidR="00460AEC" w:rsidRPr="00460AEC" w14:paraId="72A034E1" w14:textId="77777777" w:rsidTr="00023331">
        <w:tc>
          <w:tcPr>
            <w:tcW w:w="2973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7C2DC724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Num. heavy atoms</w:t>
            </w:r>
          </w:p>
        </w:tc>
        <w:tc>
          <w:tcPr>
            <w:tcW w:w="5529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33DBD9F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460AEC" w:rsidRPr="00460AEC" w14:paraId="27359988" w14:textId="77777777" w:rsidTr="00023331">
        <w:tc>
          <w:tcPr>
            <w:tcW w:w="2973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7199DD2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Num. arom. heavy atoms</w:t>
            </w:r>
          </w:p>
        </w:tc>
        <w:tc>
          <w:tcPr>
            <w:tcW w:w="5529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7CC83210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60AEC" w:rsidRPr="00460AEC" w14:paraId="5570C936" w14:textId="77777777" w:rsidTr="00023331">
        <w:tc>
          <w:tcPr>
            <w:tcW w:w="2973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4E4FCADA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Fraction Csp3</w:t>
            </w:r>
          </w:p>
        </w:tc>
        <w:tc>
          <w:tcPr>
            <w:tcW w:w="5529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6625DBDE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0.73</w:t>
            </w:r>
          </w:p>
        </w:tc>
      </w:tr>
      <w:tr w:rsidR="00460AEC" w:rsidRPr="00460AEC" w14:paraId="273D3211" w14:textId="77777777" w:rsidTr="00023331">
        <w:tc>
          <w:tcPr>
            <w:tcW w:w="2973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62E3F63B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Num. rotatable bonds</w:t>
            </w:r>
          </w:p>
        </w:tc>
        <w:tc>
          <w:tcPr>
            <w:tcW w:w="5529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5E6A1890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60AEC" w:rsidRPr="00460AEC" w14:paraId="32B8429A" w14:textId="77777777" w:rsidTr="00023331">
        <w:tc>
          <w:tcPr>
            <w:tcW w:w="2973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71B68346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Num. H-bond acceptors</w:t>
            </w:r>
          </w:p>
        </w:tc>
        <w:tc>
          <w:tcPr>
            <w:tcW w:w="5529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1D7111D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60AEC" w:rsidRPr="00460AEC" w14:paraId="0B6442EA" w14:textId="77777777" w:rsidTr="00023331">
        <w:tc>
          <w:tcPr>
            <w:tcW w:w="2973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61DFE935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Num. H-bond donors</w:t>
            </w:r>
          </w:p>
        </w:tc>
        <w:tc>
          <w:tcPr>
            <w:tcW w:w="5529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6602903C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60AEC" w:rsidRPr="00460AEC" w14:paraId="4DF46397" w14:textId="77777777" w:rsidTr="00023331">
        <w:tc>
          <w:tcPr>
            <w:tcW w:w="2973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2067BAD0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Molar Refractivity</w:t>
            </w:r>
          </w:p>
        </w:tc>
        <w:tc>
          <w:tcPr>
            <w:tcW w:w="5529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4676930E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69.04</w:t>
            </w:r>
          </w:p>
        </w:tc>
      </w:tr>
      <w:tr w:rsidR="00460AEC" w:rsidRPr="00460AEC" w14:paraId="25FF8F63" w14:textId="77777777" w:rsidTr="00023331">
        <w:tc>
          <w:tcPr>
            <w:tcW w:w="2973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339D7A16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TPSA </w:t>
            </w:r>
          </w:p>
        </w:tc>
        <w:tc>
          <w:tcPr>
            <w:tcW w:w="5529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3B617CDA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0.00 Å²</w:t>
            </w:r>
          </w:p>
        </w:tc>
      </w:tr>
      <w:tr w:rsidR="00460AEC" w:rsidRPr="00460AEC" w14:paraId="423AF859" w14:textId="77777777" w:rsidTr="00023331">
        <w:tc>
          <w:tcPr>
            <w:tcW w:w="8502" w:type="dxa"/>
            <w:gridSpan w:val="2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shd w:val="clear" w:color="auto" w:fill="DBDBDB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582C9AC9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Lipophilicity</w:t>
            </w:r>
          </w:p>
        </w:tc>
      </w:tr>
      <w:tr w:rsidR="00460AEC" w:rsidRPr="00460AEC" w14:paraId="5DCC1678" w14:textId="77777777" w:rsidTr="00023331">
        <w:tc>
          <w:tcPr>
            <w:tcW w:w="2973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6B563450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Log </w:t>
            </w:r>
            <w:r w:rsidRPr="00460AE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</w:t>
            </w:r>
            <w:r w:rsidRPr="00460AEC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o/w</w:t>
            </w: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 (iLOGP) </w:t>
            </w:r>
          </w:p>
        </w:tc>
        <w:tc>
          <w:tcPr>
            <w:tcW w:w="5529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6521D3ED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3.32</w:t>
            </w:r>
          </w:p>
        </w:tc>
      </w:tr>
      <w:tr w:rsidR="00460AEC" w:rsidRPr="00460AEC" w14:paraId="649623CF" w14:textId="77777777" w:rsidTr="00023331">
        <w:tc>
          <w:tcPr>
            <w:tcW w:w="2973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7986DE98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Log </w:t>
            </w:r>
            <w:r w:rsidRPr="00460AE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</w:t>
            </w:r>
            <w:r w:rsidRPr="00460AEC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o/w</w:t>
            </w: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 (XLOGP3) </w:t>
            </w:r>
          </w:p>
        </w:tc>
        <w:tc>
          <w:tcPr>
            <w:tcW w:w="5529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461667BA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3.80</w:t>
            </w:r>
          </w:p>
        </w:tc>
      </w:tr>
      <w:tr w:rsidR="00460AEC" w:rsidRPr="00460AEC" w14:paraId="6DB6781A" w14:textId="77777777" w:rsidTr="00023331">
        <w:tc>
          <w:tcPr>
            <w:tcW w:w="2973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6EE8A2D9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Log </w:t>
            </w:r>
            <w:r w:rsidRPr="00460AE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</w:t>
            </w:r>
            <w:r w:rsidRPr="00460AEC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o/w</w:t>
            </w: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 (WLOGP) </w:t>
            </w:r>
          </w:p>
        </w:tc>
        <w:tc>
          <w:tcPr>
            <w:tcW w:w="5529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6DBC5930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4.73</w:t>
            </w:r>
          </w:p>
        </w:tc>
      </w:tr>
      <w:tr w:rsidR="00460AEC" w:rsidRPr="00460AEC" w14:paraId="2B8E7F3B" w14:textId="77777777" w:rsidTr="00023331">
        <w:tc>
          <w:tcPr>
            <w:tcW w:w="2973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C2A6C6B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Log </w:t>
            </w:r>
            <w:r w:rsidRPr="00460AE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</w:t>
            </w:r>
            <w:r w:rsidRPr="00460AEC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o/w</w:t>
            </w: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 (MLOGP) </w:t>
            </w:r>
          </w:p>
        </w:tc>
        <w:tc>
          <w:tcPr>
            <w:tcW w:w="5529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528DF8CC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4.63</w:t>
            </w:r>
          </w:p>
        </w:tc>
      </w:tr>
      <w:tr w:rsidR="00460AEC" w:rsidRPr="00460AEC" w14:paraId="5C8CEA92" w14:textId="77777777" w:rsidTr="00023331">
        <w:tc>
          <w:tcPr>
            <w:tcW w:w="2973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14B3BB1A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Log </w:t>
            </w:r>
            <w:r w:rsidRPr="00460AE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</w:t>
            </w:r>
            <w:r w:rsidRPr="00460AEC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o/w</w:t>
            </w: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 (SILICOS-IT) </w:t>
            </w:r>
          </w:p>
        </w:tc>
        <w:tc>
          <w:tcPr>
            <w:tcW w:w="5529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4E1D7E8E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4.12</w:t>
            </w:r>
          </w:p>
        </w:tc>
      </w:tr>
      <w:tr w:rsidR="00460AEC" w:rsidRPr="00460AEC" w14:paraId="1F17113F" w14:textId="77777777" w:rsidTr="00023331">
        <w:tc>
          <w:tcPr>
            <w:tcW w:w="2973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250FCCD7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Consensus Log </w:t>
            </w:r>
            <w:r w:rsidRPr="00460AE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</w:t>
            </w:r>
            <w:r w:rsidRPr="00460AEC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o/w</w:t>
            </w: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529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6A3219DD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4.12</w:t>
            </w:r>
          </w:p>
        </w:tc>
      </w:tr>
      <w:tr w:rsidR="00460AEC" w:rsidRPr="00460AEC" w14:paraId="5F9F3AFC" w14:textId="77777777" w:rsidTr="00023331">
        <w:tc>
          <w:tcPr>
            <w:tcW w:w="8502" w:type="dxa"/>
            <w:gridSpan w:val="2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shd w:val="clear" w:color="auto" w:fill="DBDBDB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52FD6F2F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Water Solubility</w:t>
            </w:r>
          </w:p>
        </w:tc>
      </w:tr>
      <w:tr w:rsidR="00460AEC" w:rsidRPr="00460AEC" w14:paraId="2D0EFBA3" w14:textId="77777777" w:rsidTr="00023331">
        <w:tc>
          <w:tcPr>
            <w:tcW w:w="2973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7AA6B860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Log </w:t>
            </w:r>
            <w:r w:rsidRPr="00460AE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</w:t>
            </w: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 (ESOL) </w:t>
            </w:r>
          </w:p>
        </w:tc>
        <w:tc>
          <w:tcPr>
            <w:tcW w:w="5529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68FC2B1E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-3.43</w:t>
            </w:r>
          </w:p>
        </w:tc>
      </w:tr>
      <w:tr w:rsidR="00460AEC" w:rsidRPr="00460AEC" w14:paraId="214B04D6" w14:textId="77777777" w:rsidTr="00023331">
        <w:tc>
          <w:tcPr>
            <w:tcW w:w="2973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32D8589C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Solubility</w:t>
            </w:r>
          </w:p>
        </w:tc>
        <w:tc>
          <w:tcPr>
            <w:tcW w:w="5529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30CC1B96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7.51e-02 mg/ml ; 3.67e-04 mol/l</w:t>
            </w:r>
          </w:p>
        </w:tc>
      </w:tr>
      <w:tr w:rsidR="00460AEC" w:rsidRPr="00460AEC" w14:paraId="0CFAD1BD" w14:textId="77777777" w:rsidTr="00023331">
        <w:tc>
          <w:tcPr>
            <w:tcW w:w="2973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150" w:type="dxa"/>
              <w:right w:w="45" w:type="dxa"/>
            </w:tcMar>
            <w:vAlign w:val="center"/>
            <w:hideMark/>
          </w:tcPr>
          <w:p w14:paraId="56055A2F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Class </w:t>
            </w:r>
          </w:p>
        </w:tc>
        <w:tc>
          <w:tcPr>
            <w:tcW w:w="5529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150" w:type="dxa"/>
              <w:right w:w="45" w:type="dxa"/>
            </w:tcMar>
            <w:vAlign w:val="center"/>
            <w:hideMark/>
          </w:tcPr>
          <w:p w14:paraId="2661B21D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Soluble</w:t>
            </w:r>
          </w:p>
        </w:tc>
      </w:tr>
      <w:tr w:rsidR="00460AEC" w:rsidRPr="00460AEC" w14:paraId="620A0CAE" w14:textId="77777777" w:rsidTr="00023331">
        <w:tc>
          <w:tcPr>
            <w:tcW w:w="2973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D4CF2EA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Log </w:t>
            </w:r>
            <w:r w:rsidRPr="00460AE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</w:t>
            </w: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 (Ali) </w:t>
            </w:r>
          </w:p>
        </w:tc>
        <w:tc>
          <w:tcPr>
            <w:tcW w:w="5529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5C0FB7C6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-3.49</w:t>
            </w:r>
          </w:p>
        </w:tc>
      </w:tr>
      <w:tr w:rsidR="00460AEC" w:rsidRPr="00460AEC" w14:paraId="7BBDF7AF" w14:textId="77777777" w:rsidTr="00023331">
        <w:tc>
          <w:tcPr>
            <w:tcW w:w="2973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369562AD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Solubility</w:t>
            </w:r>
          </w:p>
        </w:tc>
        <w:tc>
          <w:tcPr>
            <w:tcW w:w="5529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1BF75D2B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6.55e-02 mg/ml ; 3.20e-04 mol/l</w:t>
            </w:r>
          </w:p>
        </w:tc>
      </w:tr>
      <w:tr w:rsidR="00460AEC" w:rsidRPr="00460AEC" w14:paraId="33AF43C9" w14:textId="77777777" w:rsidTr="00023331">
        <w:tc>
          <w:tcPr>
            <w:tcW w:w="2973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150" w:type="dxa"/>
              <w:right w:w="45" w:type="dxa"/>
            </w:tcMar>
            <w:vAlign w:val="center"/>
            <w:hideMark/>
          </w:tcPr>
          <w:p w14:paraId="41D3F633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Class </w:t>
            </w:r>
          </w:p>
        </w:tc>
        <w:tc>
          <w:tcPr>
            <w:tcW w:w="5529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7B98E5A7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Soluble</w:t>
            </w:r>
          </w:p>
        </w:tc>
      </w:tr>
      <w:tr w:rsidR="00460AEC" w:rsidRPr="00460AEC" w14:paraId="25FF2EFB" w14:textId="77777777" w:rsidTr="00023331">
        <w:tc>
          <w:tcPr>
            <w:tcW w:w="2973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65C84345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Log </w:t>
            </w:r>
            <w:r w:rsidRPr="00460AE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</w:t>
            </w: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 (SILICOS-IT) </w:t>
            </w:r>
          </w:p>
        </w:tc>
        <w:tc>
          <w:tcPr>
            <w:tcW w:w="5529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4EC99252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-3.52</w:t>
            </w:r>
          </w:p>
        </w:tc>
      </w:tr>
      <w:tr w:rsidR="00460AEC" w:rsidRPr="00460AEC" w14:paraId="52DF8B65" w14:textId="77777777" w:rsidTr="00023331">
        <w:tc>
          <w:tcPr>
            <w:tcW w:w="2973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49BA08D5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Solubility</w:t>
            </w:r>
          </w:p>
        </w:tc>
        <w:tc>
          <w:tcPr>
            <w:tcW w:w="5529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0F1AF52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6.19e-02 mg/ml ; 3.03e-04 mol/l</w:t>
            </w:r>
          </w:p>
        </w:tc>
      </w:tr>
      <w:tr w:rsidR="00460AEC" w:rsidRPr="00460AEC" w14:paraId="60A39BF6" w14:textId="77777777" w:rsidTr="00023331">
        <w:tc>
          <w:tcPr>
            <w:tcW w:w="2973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64F37AC8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Class </w:t>
            </w:r>
          </w:p>
        </w:tc>
        <w:tc>
          <w:tcPr>
            <w:tcW w:w="5529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6BBA2ED5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Soluble</w:t>
            </w:r>
          </w:p>
        </w:tc>
      </w:tr>
      <w:tr w:rsidR="00460AEC" w:rsidRPr="00460AEC" w14:paraId="2D236610" w14:textId="77777777" w:rsidTr="00023331">
        <w:tc>
          <w:tcPr>
            <w:tcW w:w="8502" w:type="dxa"/>
            <w:gridSpan w:val="2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shd w:val="clear" w:color="auto" w:fill="DBDBDB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7FA30C7F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Pharmacokinetics</w:t>
            </w:r>
          </w:p>
        </w:tc>
      </w:tr>
      <w:tr w:rsidR="00460AEC" w:rsidRPr="00460AEC" w14:paraId="4E5F31BE" w14:textId="77777777" w:rsidTr="00023331">
        <w:tc>
          <w:tcPr>
            <w:tcW w:w="2973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420F4C74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GI absorption </w:t>
            </w:r>
          </w:p>
        </w:tc>
        <w:tc>
          <w:tcPr>
            <w:tcW w:w="5529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5FF4D368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Low</w:t>
            </w:r>
          </w:p>
        </w:tc>
      </w:tr>
      <w:tr w:rsidR="00460AEC" w:rsidRPr="00460AEC" w14:paraId="6AAB4E1B" w14:textId="77777777" w:rsidTr="00023331">
        <w:tc>
          <w:tcPr>
            <w:tcW w:w="2973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3504349E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BBB permeant </w:t>
            </w:r>
          </w:p>
        </w:tc>
        <w:tc>
          <w:tcPr>
            <w:tcW w:w="5529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7D636F21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No</w:t>
            </w:r>
          </w:p>
        </w:tc>
      </w:tr>
      <w:tr w:rsidR="00460AEC" w:rsidRPr="00460AEC" w14:paraId="71FCF977" w14:textId="77777777" w:rsidTr="00023331">
        <w:tc>
          <w:tcPr>
            <w:tcW w:w="2973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48E04B3C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P-gp substrate </w:t>
            </w:r>
          </w:p>
        </w:tc>
        <w:tc>
          <w:tcPr>
            <w:tcW w:w="5529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5FB30613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No</w:t>
            </w:r>
          </w:p>
        </w:tc>
      </w:tr>
      <w:tr w:rsidR="00460AEC" w:rsidRPr="00460AEC" w14:paraId="04AB723A" w14:textId="77777777" w:rsidTr="00023331">
        <w:tc>
          <w:tcPr>
            <w:tcW w:w="2973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10FB4005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CYP1A2 inhibitor </w:t>
            </w:r>
          </w:p>
        </w:tc>
        <w:tc>
          <w:tcPr>
            <w:tcW w:w="5529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11D3C7FA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No</w:t>
            </w:r>
          </w:p>
        </w:tc>
      </w:tr>
      <w:tr w:rsidR="00460AEC" w:rsidRPr="00460AEC" w14:paraId="17950DC6" w14:textId="77777777" w:rsidTr="00023331">
        <w:tc>
          <w:tcPr>
            <w:tcW w:w="2973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4049DB95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CYP2C19 inhibitor </w:t>
            </w:r>
          </w:p>
        </w:tc>
        <w:tc>
          <w:tcPr>
            <w:tcW w:w="5529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6C79CC07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Yes</w:t>
            </w:r>
          </w:p>
        </w:tc>
      </w:tr>
      <w:tr w:rsidR="00460AEC" w:rsidRPr="00460AEC" w14:paraId="284EE03A" w14:textId="77777777" w:rsidTr="00023331">
        <w:tc>
          <w:tcPr>
            <w:tcW w:w="2973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4C3E27B1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CYP2C9 inhibitor </w:t>
            </w:r>
          </w:p>
        </w:tc>
        <w:tc>
          <w:tcPr>
            <w:tcW w:w="5529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7858513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Yes</w:t>
            </w:r>
          </w:p>
        </w:tc>
      </w:tr>
      <w:tr w:rsidR="00460AEC" w:rsidRPr="00460AEC" w14:paraId="3CF23E46" w14:textId="77777777" w:rsidTr="00023331">
        <w:tc>
          <w:tcPr>
            <w:tcW w:w="2973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74FCDEFE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CYP2D6 inhibitor </w:t>
            </w:r>
          </w:p>
        </w:tc>
        <w:tc>
          <w:tcPr>
            <w:tcW w:w="5529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2403B2E2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No</w:t>
            </w:r>
          </w:p>
        </w:tc>
      </w:tr>
      <w:tr w:rsidR="00460AEC" w:rsidRPr="00460AEC" w14:paraId="472B4CCA" w14:textId="77777777" w:rsidTr="00023331">
        <w:tc>
          <w:tcPr>
            <w:tcW w:w="2973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344BE9C8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CYP3A4 inhibitor </w:t>
            </w:r>
          </w:p>
        </w:tc>
        <w:tc>
          <w:tcPr>
            <w:tcW w:w="5529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5F547C24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No</w:t>
            </w:r>
          </w:p>
        </w:tc>
      </w:tr>
      <w:tr w:rsidR="00460AEC" w:rsidRPr="00460AEC" w14:paraId="22B21F43" w14:textId="77777777" w:rsidTr="00023331">
        <w:tc>
          <w:tcPr>
            <w:tcW w:w="2973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632DC7CF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Log </w:t>
            </w:r>
            <w:r w:rsidRPr="00460AE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K</w:t>
            </w:r>
            <w:r w:rsidRPr="00460AEC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p</w:t>
            </w: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 (skin permeation) </w:t>
            </w:r>
          </w:p>
        </w:tc>
        <w:tc>
          <w:tcPr>
            <w:tcW w:w="5529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6E5735A6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-4.85 cm/s</w:t>
            </w:r>
          </w:p>
        </w:tc>
      </w:tr>
      <w:tr w:rsidR="00460AEC" w:rsidRPr="00460AEC" w14:paraId="342E4D19" w14:textId="77777777" w:rsidTr="00023331">
        <w:tc>
          <w:tcPr>
            <w:tcW w:w="8502" w:type="dxa"/>
            <w:gridSpan w:val="2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shd w:val="clear" w:color="auto" w:fill="DBDBDB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26660DDB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Druglikeness</w:t>
            </w:r>
          </w:p>
        </w:tc>
      </w:tr>
      <w:tr w:rsidR="00460AEC" w:rsidRPr="00460AEC" w14:paraId="1FE172AF" w14:textId="77777777" w:rsidTr="00023331">
        <w:tc>
          <w:tcPr>
            <w:tcW w:w="2973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6F5076F2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Lipinski </w:t>
            </w:r>
          </w:p>
        </w:tc>
        <w:tc>
          <w:tcPr>
            <w:tcW w:w="5529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7CF00AF6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Yes; 1 violation: MLOGP&gt;4.15</w:t>
            </w:r>
          </w:p>
        </w:tc>
      </w:tr>
      <w:tr w:rsidR="00460AEC" w:rsidRPr="00460AEC" w14:paraId="55955077" w14:textId="77777777" w:rsidTr="00023331">
        <w:tc>
          <w:tcPr>
            <w:tcW w:w="2973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26F96C08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Ghose </w:t>
            </w:r>
          </w:p>
        </w:tc>
        <w:tc>
          <w:tcPr>
            <w:tcW w:w="5529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49B23B2F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Yes</w:t>
            </w:r>
          </w:p>
        </w:tc>
      </w:tr>
      <w:tr w:rsidR="00460AEC" w:rsidRPr="00460AEC" w14:paraId="35CE45D8" w14:textId="77777777" w:rsidTr="00023331">
        <w:tc>
          <w:tcPr>
            <w:tcW w:w="2973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5C3CCFA1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Veber </w:t>
            </w:r>
          </w:p>
        </w:tc>
        <w:tc>
          <w:tcPr>
            <w:tcW w:w="5529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23F62AA2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Yes</w:t>
            </w:r>
          </w:p>
        </w:tc>
      </w:tr>
      <w:tr w:rsidR="00460AEC" w:rsidRPr="00460AEC" w14:paraId="4E6DD2FE" w14:textId="77777777" w:rsidTr="00023331">
        <w:tc>
          <w:tcPr>
            <w:tcW w:w="2973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455A43C3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Egan </w:t>
            </w:r>
          </w:p>
        </w:tc>
        <w:tc>
          <w:tcPr>
            <w:tcW w:w="5529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32E676F1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Yes</w:t>
            </w:r>
          </w:p>
        </w:tc>
      </w:tr>
      <w:tr w:rsidR="00460AEC" w:rsidRPr="00460AEC" w14:paraId="54EA8010" w14:textId="77777777" w:rsidTr="00023331">
        <w:tc>
          <w:tcPr>
            <w:tcW w:w="2973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66443323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Muegge </w:t>
            </w:r>
          </w:p>
        </w:tc>
        <w:tc>
          <w:tcPr>
            <w:tcW w:w="5529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616AAFE3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No; 1 violation: Heteroatoms&lt;2</w:t>
            </w:r>
          </w:p>
        </w:tc>
      </w:tr>
      <w:tr w:rsidR="00460AEC" w:rsidRPr="00460AEC" w14:paraId="3C4A1A12" w14:textId="77777777" w:rsidTr="00023331">
        <w:tc>
          <w:tcPr>
            <w:tcW w:w="2973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433FD588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Bioavailability Score </w:t>
            </w:r>
          </w:p>
        </w:tc>
        <w:tc>
          <w:tcPr>
            <w:tcW w:w="5529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2EF9595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0.55</w:t>
            </w:r>
          </w:p>
        </w:tc>
      </w:tr>
      <w:tr w:rsidR="00460AEC" w:rsidRPr="00460AEC" w14:paraId="2D51B5CA" w14:textId="77777777" w:rsidTr="00023331">
        <w:tc>
          <w:tcPr>
            <w:tcW w:w="8502" w:type="dxa"/>
            <w:gridSpan w:val="2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shd w:val="clear" w:color="auto" w:fill="DBDBDB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1D6ED13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Medicinal Chemistry</w:t>
            </w:r>
          </w:p>
        </w:tc>
      </w:tr>
      <w:tr w:rsidR="00460AEC" w:rsidRPr="00460AEC" w14:paraId="32A75333" w14:textId="77777777" w:rsidTr="00023331">
        <w:tc>
          <w:tcPr>
            <w:tcW w:w="2973" w:type="dxa"/>
            <w:vAlign w:val="center"/>
            <w:hideMark/>
          </w:tcPr>
          <w:p w14:paraId="32B7CF97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  <w:vAlign w:val="center"/>
            <w:hideMark/>
          </w:tcPr>
          <w:p w14:paraId="50A3B017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0AEC" w:rsidRPr="00460AEC" w14:paraId="6432A6D3" w14:textId="77777777" w:rsidTr="00023331">
        <w:tc>
          <w:tcPr>
            <w:tcW w:w="2973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582F9422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PAINS </w:t>
            </w:r>
          </w:p>
        </w:tc>
        <w:tc>
          <w:tcPr>
            <w:tcW w:w="5529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3452B691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0 alert</w:t>
            </w:r>
          </w:p>
        </w:tc>
      </w:tr>
      <w:tr w:rsidR="00460AEC" w:rsidRPr="00460AEC" w14:paraId="36ECF88C" w14:textId="77777777" w:rsidTr="00023331">
        <w:tc>
          <w:tcPr>
            <w:tcW w:w="2973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636D7CE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Brenk </w:t>
            </w:r>
          </w:p>
        </w:tc>
        <w:tc>
          <w:tcPr>
            <w:tcW w:w="5529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101A393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1 alert: isolated_alkene </w:t>
            </w:r>
          </w:p>
        </w:tc>
      </w:tr>
      <w:tr w:rsidR="00460AEC" w:rsidRPr="00460AEC" w14:paraId="15786B42" w14:textId="77777777" w:rsidTr="00023331">
        <w:tc>
          <w:tcPr>
            <w:tcW w:w="2973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3C07EAE7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Leadlikeness </w:t>
            </w:r>
          </w:p>
        </w:tc>
        <w:tc>
          <w:tcPr>
            <w:tcW w:w="5529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16CB6F45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No; 2 violations: MW&lt;250, XLOGP3&gt;3.5</w:t>
            </w:r>
          </w:p>
        </w:tc>
      </w:tr>
      <w:tr w:rsidR="00023331" w:rsidRPr="00460AEC" w14:paraId="43B9FC6C" w14:textId="77777777" w:rsidTr="00023331">
        <w:tc>
          <w:tcPr>
            <w:tcW w:w="2973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47B77780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Synthetic accessibility </w:t>
            </w:r>
          </w:p>
        </w:tc>
        <w:tc>
          <w:tcPr>
            <w:tcW w:w="5529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64705000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4.14</w:t>
            </w:r>
          </w:p>
        </w:tc>
      </w:tr>
    </w:tbl>
    <w:p w14:paraId="51158EB4" w14:textId="77777777" w:rsidR="004F1FE5" w:rsidRPr="00460AEC" w:rsidRDefault="004F1FE5" w:rsidP="00BB5D1E">
      <w:pPr>
        <w:spacing w:after="0" w:line="22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14:paraId="69A17715" w14:textId="77777777" w:rsidR="004F1FE5" w:rsidRPr="00460AEC" w:rsidRDefault="004F1FE5" w:rsidP="00BB5D1E">
      <w:pPr>
        <w:spacing w:after="0" w:line="22" w:lineRule="atLeast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2625BBC" w14:textId="50C27CE6" w:rsidR="004F1FE5" w:rsidRPr="00460AEC" w:rsidRDefault="00023331" w:rsidP="00BB5D1E">
      <w:pPr>
        <w:spacing w:after="0" w:line="22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460AEC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76672" behindDoc="0" locked="0" layoutInCell="1" allowOverlap="1" wp14:anchorId="65263A24" wp14:editId="6ED0EA44">
            <wp:simplePos x="0" y="0"/>
            <wp:positionH relativeFrom="margin">
              <wp:posOffset>1994535</wp:posOffset>
            </wp:positionH>
            <wp:positionV relativeFrom="paragraph">
              <wp:posOffset>158115</wp:posOffset>
            </wp:positionV>
            <wp:extent cx="2160000" cy="2160000"/>
            <wp:effectExtent l="0" t="0" r="0" b="0"/>
            <wp:wrapNone/>
            <wp:docPr id="2141166682" name="รูปภาพ 2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9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0000" cy="216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F1FE5" w:rsidRPr="00460AEC">
        <w:rPr>
          <w:rFonts w:ascii="Times New Roman" w:hAnsi="Times New Roman" w:cs="Times New Roman"/>
          <w:sz w:val="24"/>
          <w:szCs w:val="24"/>
        </w:rPr>
        <w:t>Caryophyllene oxide</w:t>
      </w:r>
    </w:p>
    <w:p w14:paraId="426625D8" w14:textId="755D4858" w:rsidR="004F1FE5" w:rsidRPr="00460AEC" w:rsidRDefault="004F1FE5" w:rsidP="00BB5D1E">
      <w:pPr>
        <w:spacing w:after="0" w:line="22" w:lineRule="atLeast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3C6B4B2" w14:textId="4E6BD242" w:rsidR="004F1FE5" w:rsidRPr="00460AEC" w:rsidRDefault="00BF5003" w:rsidP="00BB5D1E">
      <w:pPr>
        <w:spacing w:after="0" w:line="22" w:lineRule="atLeast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60AEC">
        <w:rPr>
          <w:sz w:val="24"/>
          <w:szCs w:val="24"/>
        </w:rPr>
        <w:object w:dxaOrig="1801" w:dyaOrig="1475" w14:anchorId="55B0649A">
          <v:shape id="_x0000_i1031" type="#_x0000_t75" style="width:103pt;height:84.5pt" o:ole="">
            <v:imagedata r:id="rId25" o:title=""/>
          </v:shape>
          <o:OLEObject Type="Embed" ProgID="ChemDraw.Document.6.0" ShapeID="_x0000_i1031" DrawAspect="Content" ObjectID="_1826181313" r:id="rId26"/>
        </w:object>
      </w:r>
    </w:p>
    <w:p w14:paraId="590EF9B6" w14:textId="77777777" w:rsidR="004F1FE5" w:rsidRPr="00460AEC" w:rsidRDefault="004F1FE5" w:rsidP="00BB5D1E">
      <w:pPr>
        <w:spacing w:after="0" w:line="22" w:lineRule="atLeast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E8EAE49" w14:textId="77777777" w:rsidR="004F1FE5" w:rsidRPr="00460AEC" w:rsidRDefault="004F1FE5" w:rsidP="00BB5D1E">
      <w:pPr>
        <w:spacing w:after="0" w:line="22" w:lineRule="atLeast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2C0E0F7" w14:textId="77777777" w:rsidR="004F1FE5" w:rsidRPr="00460AEC" w:rsidRDefault="004F1FE5" w:rsidP="00BB5D1E">
      <w:pPr>
        <w:spacing w:after="0" w:line="22" w:lineRule="atLeast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226D870" w14:textId="77777777" w:rsidR="004F1FE5" w:rsidRPr="00460AEC" w:rsidRDefault="004F1FE5" w:rsidP="00BB5D1E">
      <w:pPr>
        <w:spacing w:after="0" w:line="22" w:lineRule="atLeast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8502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974"/>
        <w:gridCol w:w="5528"/>
      </w:tblGrid>
      <w:tr w:rsidR="00460AEC" w:rsidRPr="00460AEC" w14:paraId="7DCC5082" w14:textId="77777777" w:rsidTr="00023331">
        <w:tc>
          <w:tcPr>
            <w:tcW w:w="2974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374A1E33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SMILES</w:t>
            </w:r>
          </w:p>
        </w:tc>
        <w:tc>
          <w:tcPr>
            <w:tcW w:w="5528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31755861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C=C1CC[C@H]2O[C@@]2(CC[C@@H]2[C@@H]1CC2(C)C)C</w:t>
            </w:r>
          </w:p>
        </w:tc>
      </w:tr>
      <w:tr w:rsidR="00460AEC" w:rsidRPr="00460AEC" w14:paraId="22C95646" w14:textId="77777777" w:rsidTr="00023331">
        <w:tc>
          <w:tcPr>
            <w:tcW w:w="8502" w:type="dxa"/>
            <w:gridSpan w:val="2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shd w:val="clear" w:color="auto" w:fill="DBDBDB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15A98112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Physicochemical Properties</w:t>
            </w:r>
          </w:p>
        </w:tc>
      </w:tr>
      <w:tr w:rsidR="00460AEC" w:rsidRPr="00460AEC" w14:paraId="7C5F2EC9" w14:textId="77777777" w:rsidTr="00023331">
        <w:tc>
          <w:tcPr>
            <w:tcW w:w="2974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20FF80E4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Formula</w:t>
            </w:r>
          </w:p>
        </w:tc>
        <w:tc>
          <w:tcPr>
            <w:tcW w:w="5528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5006CEB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C15H24O</w:t>
            </w:r>
          </w:p>
        </w:tc>
      </w:tr>
      <w:tr w:rsidR="00460AEC" w:rsidRPr="00460AEC" w14:paraId="28D6BB55" w14:textId="77777777" w:rsidTr="00023331">
        <w:tc>
          <w:tcPr>
            <w:tcW w:w="2974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6A92D6CB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Molecular weight</w:t>
            </w:r>
          </w:p>
        </w:tc>
        <w:tc>
          <w:tcPr>
            <w:tcW w:w="5528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1E471AAA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220.35 g/mol</w:t>
            </w:r>
          </w:p>
        </w:tc>
      </w:tr>
      <w:tr w:rsidR="00460AEC" w:rsidRPr="00460AEC" w14:paraId="3202B3D0" w14:textId="77777777" w:rsidTr="00023331">
        <w:tc>
          <w:tcPr>
            <w:tcW w:w="2974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50DD81F9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Num. heavy atoms</w:t>
            </w:r>
          </w:p>
        </w:tc>
        <w:tc>
          <w:tcPr>
            <w:tcW w:w="5528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5CCFFBFB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460AEC" w:rsidRPr="00460AEC" w14:paraId="5FBACF06" w14:textId="77777777" w:rsidTr="00023331">
        <w:tc>
          <w:tcPr>
            <w:tcW w:w="2974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2CB8EE0F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Num. arom. heavy atoms</w:t>
            </w:r>
          </w:p>
        </w:tc>
        <w:tc>
          <w:tcPr>
            <w:tcW w:w="5528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4D917177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60AEC" w:rsidRPr="00460AEC" w14:paraId="35023B41" w14:textId="77777777" w:rsidTr="00023331">
        <w:tc>
          <w:tcPr>
            <w:tcW w:w="2974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1CA50F7E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Fraction Csp3</w:t>
            </w:r>
          </w:p>
        </w:tc>
        <w:tc>
          <w:tcPr>
            <w:tcW w:w="5528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3502759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0.87</w:t>
            </w:r>
          </w:p>
        </w:tc>
      </w:tr>
      <w:tr w:rsidR="00460AEC" w:rsidRPr="00460AEC" w14:paraId="722C6560" w14:textId="77777777" w:rsidTr="00023331">
        <w:tc>
          <w:tcPr>
            <w:tcW w:w="2974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31A7EFC1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Num. rotatable bonds</w:t>
            </w:r>
          </w:p>
        </w:tc>
        <w:tc>
          <w:tcPr>
            <w:tcW w:w="5528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12A58001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60AEC" w:rsidRPr="00460AEC" w14:paraId="53583406" w14:textId="77777777" w:rsidTr="00023331">
        <w:tc>
          <w:tcPr>
            <w:tcW w:w="2974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2C3A0ADD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Num. H-bond acceptors</w:t>
            </w:r>
          </w:p>
        </w:tc>
        <w:tc>
          <w:tcPr>
            <w:tcW w:w="5528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49BF84D8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60AEC" w:rsidRPr="00460AEC" w14:paraId="66551607" w14:textId="77777777" w:rsidTr="00023331">
        <w:tc>
          <w:tcPr>
            <w:tcW w:w="2974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79D0B70C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Num. H-bond donors</w:t>
            </w:r>
          </w:p>
        </w:tc>
        <w:tc>
          <w:tcPr>
            <w:tcW w:w="5528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570B44A3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60AEC" w:rsidRPr="00460AEC" w14:paraId="71D3DBDE" w14:textId="77777777" w:rsidTr="00023331">
        <w:tc>
          <w:tcPr>
            <w:tcW w:w="2974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693AEB33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Molar Refractivity</w:t>
            </w:r>
          </w:p>
        </w:tc>
        <w:tc>
          <w:tcPr>
            <w:tcW w:w="5528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145DE982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68.27</w:t>
            </w:r>
          </w:p>
        </w:tc>
      </w:tr>
      <w:tr w:rsidR="00460AEC" w:rsidRPr="00460AEC" w14:paraId="61920416" w14:textId="77777777" w:rsidTr="00023331">
        <w:tc>
          <w:tcPr>
            <w:tcW w:w="2974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67A6C3F7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TPSA </w:t>
            </w:r>
          </w:p>
        </w:tc>
        <w:tc>
          <w:tcPr>
            <w:tcW w:w="5528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3B8BF5D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12.53 Å²</w:t>
            </w:r>
          </w:p>
        </w:tc>
      </w:tr>
      <w:tr w:rsidR="00460AEC" w:rsidRPr="00460AEC" w14:paraId="3D1DEFA7" w14:textId="77777777" w:rsidTr="00023331">
        <w:tc>
          <w:tcPr>
            <w:tcW w:w="8502" w:type="dxa"/>
            <w:gridSpan w:val="2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shd w:val="clear" w:color="auto" w:fill="DBDBDB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39B3ADC3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Lipophilicity</w:t>
            </w:r>
          </w:p>
        </w:tc>
      </w:tr>
      <w:tr w:rsidR="00460AEC" w:rsidRPr="00460AEC" w14:paraId="7F1960BE" w14:textId="77777777" w:rsidTr="00023331">
        <w:tc>
          <w:tcPr>
            <w:tcW w:w="2974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407F9D07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Log </w:t>
            </w:r>
            <w:r w:rsidRPr="00460AE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</w:t>
            </w:r>
            <w:r w:rsidRPr="00460AEC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o/w</w:t>
            </w: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 (iLOGP) </w:t>
            </w:r>
          </w:p>
        </w:tc>
        <w:tc>
          <w:tcPr>
            <w:tcW w:w="5528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7AB7FAB1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3.15</w:t>
            </w:r>
          </w:p>
        </w:tc>
      </w:tr>
      <w:tr w:rsidR="00460AEC" w:rsidRPr="00460AEC" w14:paraId="76377E2F" w14:textId="77777777" w:rsidTr="00023331">
        <w:tc>
          <w:tcPr>
            <w:tcW w:w="2974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BA15063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Log </w:t>
            </w:r>
            <w:r w:rsidRPr="00460AE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</w:t>
            </w:r>
            <w:r w:rsidRPr="00460AEC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o/w</w:t>
            </w: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 (XLOGP3) </w:t>
            </w:r>
          </w:p>
        </w:tc>
        <w:tc>
          <w:tcPr>
            <w:tcW w:w="5528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4695A714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3.56</w:t>
            </w:r>
          </w:p>
        </w:tc>
      </w:tr>
      <w:tr w:rsidR="00460AEC" w:rsidRPr="00460AEC" w14:paraId="262F07FB" w14:textId="77777777" w:rsidTr="00023331">
        <w:tc>
          <w:tcPr>
            <w:tcW w:w="2974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49F0BBB2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Log </w:t>
            </w:r>
            <w:r w:rsidRPr="00460AE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</w:t>
            </w:r>
            <w:r w:rsidRPr="00460AEC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o/w</w:t>
            </w: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 (WLOGP) </w:t>
            </w:r>
          </w:p>
        </w:tc>
        <w:tc>
          <w:tcPr>
            <w:tcW w:w="5528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335D87C9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3.94</w:t>
            </w:r>
          </w:p>
        </w:tc>
      </w:tr>
      <w:tr w:rsidR="00460AEC" w:rsidRPr="00460AEC" w14:paraId="03D56A0E" w14:textId="77777777" w:rsidTr="00023331">
        <w:tc>
          <w:tcPr>
            <w:tcW w:w="2974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7551F97A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Log </w:t>
            </w:r>
            <w:r w:rsidRPr="00460AE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</w:t>
            </w:r>
            <w:r w:rsidRPr="00460AEC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o/w</w:t>
            </w: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 (MLOGP) </w:t>
            </w:r>
          </w:p>
        </w:tc>
        <w:tc>
          <w:tcPr>
            <w:tcW w:w="5528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64DCC098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3.67</w:t>
            </w:r>
          </w:p>
        </w:tc>
      </w:tr>
      <w:tr w:rsidR="00460AEC" w:rsidRPr="00460AEC" w14:paraId="5C4E7139" w14:textId="77777777" w:rsidTr="00023331">
        <w:tc>
          <w:tcPr>
            <w:tcW w:w="2974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2D523E9A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Log </w:t>
            </w:r>
            <w:r w:rsidRPr="00460AE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</w:t>
            </w:r>
            <w:r w:rsidRPr="00460AEC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o/w</w:t>
            </w: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 (SILICOS-IT) </w:t>
            </w:r>
          </w:p>
        </w:tc>
        <w:tc>
          <w:tcPr>
            <w:tcW w:w="5528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47387788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4.07</w:t>
            </w:r>
          </w:p>
        </w:tc>
      </w:tr>
      <w:tr w:rsidR="00460AEC" w:rsidRPr="00460AEC" w14:paraId="7D0AC53E" w14:textId="77777777" w:rsidTr="00023331">
        <w:tc>
          <w:tcPr>
            <w:tcW w:w="2974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485A8939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Consensus Log </w:t>
            </w:r>
            <w:r w:rsidRPr="00460AE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</w:t>
            </w:r>
            <w:r w:rsidRPr="00460AEC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o/w</w:t>
            </w: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528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544F30AA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3.68</w:t>
            </w:r>
          </w:p>
        </w:tc>
      </w:tr>
      <w:tr w:rsidR="00460AEC" w:rsidRPr="00460AEC" w14:paraId="5BDC7A0C" w14:textId="77777777" w:rsidTr="00023331">
        <w:tc>
          <w:tcPr>
            <w:tcW w:w="8502" w:type="dxa"/>
            <w:gridSpan w:val="2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shd w:val="clear" w:color="auto" w:fill="DBDBDB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5BE42E99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Water Solubility</w:t>
            </w:r>
          </w:p>
        </w:tc>
      </w:tr>
      <w:tr w:rsidR="00460AEC" w:rsidRPr="00460AEC" w14:paraId="3F11F596" w14:textId="77777777" w:rsidTr="00023331">
        <w:tc>
          <w:tcPr>
            <w:tcW w:w="2974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34430FBA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Log </w:t>
            </w:r>
            <w:r w:rsidRPr="00460AE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</w:t>
            </w: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 (ESOL) </w:t>
            </w:r>
          </w:p>
        </w:tc>
        <w:tc>
          <w:tcPr>
            <w:tcW w:w="5528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BBF2598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-3.45</w:t>
            </w:r>
          </w:p>
        </w:tc>
      </w:tr>
      <w:tr w:rsidR="00460AEC" w:rsidRPr="00460AEC" w14:paraId="60B940D7" w14:textId="77777777" w:rsidTr="00023331">
        <w:tc>
          <w:tcPr>
            <w:tcW w:w="2974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2F074C44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Solubility</w:t>
            </w:r>
          </w:p>
        </w:tc>
        <w:tc>
          <w:tcPr>
            <w:tcW w:w="5528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46059F33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7.84e-02 mg/ml ; 3.56e-04 mol/l</w:t>
            </w:r>
          </w:p>
        </w:tc>
      </w:tr>
      <w:tr w:rsidR="00460AEC" w:rsidRPr="00460AEC" w14:paraId="2640C105" w14:textId="77777777" w:rsidTr="00023331">
        <w:tc>
          <w:tcPr>
            <w:tcW w:w="2974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150" w:type="dxa"/>
              <w:right w:w="45" w:type="dxa"/>
            </w:tcMar>
            <w:vAlign w:val="center"/>
            <w:hideMark/>
          </w:tcPr>
          <w:p w14:paraId="3DF965BA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Class </w:t>
            </w:r>
          </w:p>
        </w:tc>
        <w:tc>
          <w:tcPr>
            <w:tcW w:w="5528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150" w:type="dxa"/>
              <w:right w:w="45" w:type="dxa"/>
            </w:tcMar>
            <w:vAlign w:val="center"/>
            <w:hideMark/>
          </w:tcPr>
          <w:p w14:paraId="23C06072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Soluble</w:t>
            </w:r>
          </w:p>
        </w:tc>
      </w:tr>
      <w:tr w:rsidR="00460AEC" w:rsidRPr="00460AEC" w14:paraId="234B8959" w14:textId="77777777" w:rsidTr="00023331">
        <w:tc>
          <w:tcPr>
            <w:tcW w:w="2974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1D399ADC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Log </w:t>
            </w:r>
            <w:r w:rsidRPr="00460AE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</w:t>
            </w: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 (Ali) </w:t>
            </w:r>
          </w:p>
        </w:tc>
        <w:tc>
          <w:tcPr>
            <w:tcW w:w="5528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45F6ACAF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-3.51</w:t>
            </w:r>
          </w:p>
        </w:tc>
      </w:tr>
      <w:tr w:rsidR="00460AEC" w:rsidRPr="00460AEC" w14:paraId="2FEA783F" w14:textId="77777777" w:rsidTr="00023331">
        <w:tc>
          <w:tcPr>
            <w:tcW w:w="2974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23E0D1A8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Solubility</w:t>
            </w:r>
          </w:p>
        </w:tc>
        <w:tc>
          <w:tcPr>
            <w:tcW w:w="5528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2D7E7F6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6.83e-02 mg/ml ; 3.10e-04 mol/l</w:t>
            </w:r>
          </w:p>
        </w:tc>
      </w:tr>
      <w:tr w:rsidR="00460AEC" w:rsidRPr="00460AEC" w14:paraId="0EADD563" w14:textId="77777777" w:rsidTr="00023331">
        <w:tc>
          <w:tcPr>
            <w:tcW w:w="2974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150" w:type="dxa"/>
              <w:right w:w="45" w:type="dxa"/>
            </w:tcMar>
            <w:vAlign w:val="center"/>
            <w:hideMark/>
          </w:tcPr>
          <w:p w14:paraId="5113E55A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Class </w:t>
            </w:r>
          </w:p>
        </w:tc>
        <w:tc>
          <w:tcPr>
            <w:tcW w:w="5528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3527DB9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Soluble</w:t>
            </w:r>
          </w:p>
        </w:tc>
      </w:tr>
      <w:tr w:rsidR="00460AEC" w:rsidRPr="00460AEC" w14:paraId="38015781" w14:textId="77777777" w:rsidTr="00023331">
        <w:tc>
          <w:tcPr>
            <w:tcW w:w="2974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3DDFECC4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Log </w:t>
            </w:r>
            <w:r w:rsidRPr="00460AE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</w:t>
            </w: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 (SILICOS-IT) </w:t>
            </w:r>
          </w:p>
        </w:tc>
        <w:tc>
          <w:tcPr>
            <w:tcW w:w="5528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528AF5B7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-3.51</w:t>
            </w:r>
          </w:p>
        </w:tc>
      </w:tr>
      <w:tr w:rsidR="00460AEC" w:rsidRPr="00460AEC" w14:paraId="56E55C00" w14:textId="77777777" w:rsidTr="00023331">
        <w:tc>
          <w:tcPr>
            <w:tcW w:w="2974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2686CA87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Solubility</w:t>
            </w:r>
          </w:p>
        </w:tc>
        <w:tc>
          <w:tcPr>
            <w:tcW w:w="5528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1C146EA4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6.81e-02 mg/ml ; 3.09e-04 mol/l</w:t>
            </w:r>
          </w:p>
        </w:tc>
      </w:tr>
      <w:tr w:rsidR="00460AEC" w:rsidRPr="00460AEC" w14:paraId="6D01C09D" w14:textId="77777777" w:rsidTr="00023331">
        <w:tc>
          <w:tcPr>
            <w:tcW w:w="2974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38073E59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Class </w:t>
            </w:r>
          </w:p>
        </w:tc>
        <w:tc>
          <w:tcPr>
            <w:tcW w:w="5528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8EFA7B7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Soluble</w:t>
            </w:r>
          </w:p>
        </w:tc>
      </w:tr>
      <w:tr w:rsidR="00460AEC" w:rsidRPr="00460AEC" w14:paraId="02E9B354" w14:textId="77777777" w:rsidTr="00023331">
        <w:tc>
          <w:tcPr>
            <w:tcW w:w="8502" w:type="dxa"/>
            <w:gridSpan w:val="2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shd w:val="clear" w:color="auto" w:fill="DBDBDB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77473C85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Pharmacokinetics</w:t>
            </w:r>
          </w:p>
        </w:tc>
      </w:tr>
      <w:tr w:rsidR="00460AEC" w:rsidRPr="00460AEC" w14:paraId="27BD35A1" w14:textId="77777777" w:rsidTr="00023331">
        <w:tc>
          <w:tcPr>
            <w:tcW w:w="2974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5A915E7A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GI absorption </w:t>
            </w:r>
          </w:p>
        </w:tc>
        <w:tc>
          <w:tcPr>
            <w:tcW w:w="5528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15E25AAC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High</w:t>
            </w:r>
          </w:p>
        </w:tc>
      </w:tr>
      <w:tr w:rsidR="00460AEC" w:rsidRPr="00460AEC" w14:paraId="546DB190" w14:textId="77777777" w:rsidTr="00023331">
        <w:tc>
          <w:tcPr>
            <w:tcW w:w="2974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20BF1D5C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BBB permeant </w:t>
            </w:r>
          </w:p>
        </w:tc>
        <w:tc>
          <w:tcPr>
            <w:tcW w:w="5528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5ED60AEB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Yes</w:t>
            </w:r>
          </w:p>
        </w:tc>
      </w:tr>
      <w:tr w:rsidR="00460AEC" w:rsidRPr="00460AEC" w14:paraId="25470732" w14:textId="77777777" w:rsidTr="00023331">
        <w:tc>
          <w:tcPr>
            <w:tcW w:w="2974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F41B323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P-gp substrate </w:t>
            </w:r>
          </w:p>
        </w:tc>
        <w:tc>
          <w:tcPr>
            <w:tcW w:w="5528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668206AD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No</w:t>
            </w:r>
          </w:p>
        </w:tc>
      </w:tr>
      <w:tr w:rsidR="00460AEC" w:rsidRPr="00460AEC" w14:paraId="1B6AE520" w14:textId="77777777" w:rsidTr="00023331">
        <w:tc>
          <w:tcPr>
            <w:tcW w:w="2974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30EBD5AB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CYP1A2 inhibitor </w:t>
            </w:r>
          </w:p>
        </w:tc>
        <w:tc>
          <w:tcPr>
            <w:tcW w:w="5528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6270C60E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No</w:t>
            </w:r>
          </w:p>
        </w:tc>
      </w:tr>
      <w:tr w:rsidR="00460AEC" w:rsidRPr="00460AEC" w14:paraId="170553A9" w14:textId="77777777" w:rsidTr="00023331">
        <w:tc>
          <w:tcPr>
            <w:tcW w:w="2974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6EE4AE86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CYP2C19 inhibitor </w:t>
            </w:r>
          </w:p>
        </w:tc>
        <w:tc>
          <w:tcPr>
            <w:tcW w:w="5528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560849D5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Yes</w:t>
            </w:r>
          </w:p>
        </w:tc>
      </w:tr>
      <w:tr w:rsidR="00460AEC" w:rsidRPr="00460AEC" w14:paraId="56FAE83E" w14:textId="77777777" w:rsidTr="00023331">
        <w:tc>
          <w:tcPr>
            <w:tcW w:w="2974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426747B9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CYP2C9 inhibitor </w:t>
            </w:r>
          </w:p>
        </w:tc>
        <w:tc>
          <w:tcPr>
            <w:tcW w:w="5528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F374912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Yes</w:t>
            </w:r>
          </w:p>
        </w:tc>
      </w:tr>
      <w:tr w:rsidR="00460AEC" w:rsidRPr="00460AEC" w14:paraId="7AF35B2C" w14:textId="77777777" w:rsidTr="00023331">
        <w:tc>
          <w:tcPr>
            <w:tcW w:w="2974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72AC6EE8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CYP2D6 inhibitor </w:t>
            </w:r>
          </w:p>
        </w:tc>
        <w:tc>
          <w:tcPr>
            <w:tcW w:w="5528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5C27B90F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No</w:t>
            </w:r>
          </w:p>
        </w:tc>
      </w:tr>
      <w:tr w:rsidR="00460AEC" w:rsidRPr="00460AEC" w14:paraId="086135AB" w14:textId="77777777" w:rsidTr="00023331">
        <w:tc>
          <w:tcPr>
            <w:tcW w:w="2974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64FDA84F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CYP3A4 inhibitor </w:t>
            </w:r>
          </w:p>
        </w:tc>
        <w:tc>
          <w:tcPr>
            <w:tcW w:w="5528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722ECC51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No</w:t>
            </w:r>
          </w:p>
        </w:tc>
      </w:tr>
      <w:tr w:rsidR="00460AEC" w:rsidRPr="00460AEC" w14:paraId="1D636A8F" w14:textId="77777777" w:rsidTr="00023331">
        <w:tc>
          <w:tcPr>
            <w:tcW w:w="2974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14548683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Log </w:t>
            </w:r>
            <w:r w:rsidRPr="00460AE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K</w:t>
            </w:r>
            <w:r w:rsidRPr="00460AEC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p</w:t>
            </w: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 (skin permeation) </w:t>
            </w:r>
          </w:p>
        </w:tc>
        <w:tc>
          <w:tcPr>
            <w:tcW w:w="5528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9B91B92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-5.12 cm/s</w:t>
            </w:r>
          </w:p>
        </w:tc>
      </w:tr>
      <w:tr w:rsidR="00460AEC" w:rsidRPr="00460AEC" w14:paraId="1AAD053D" w14:textId="77777777" w:rsidTr="00023331">
        <w:tc>
          <w:tcPr>
            <w:tcW w:w="8502" w:type="dxa"/>
            <w:gridSpan w:val="2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shd w:val="clear" w:color="auto" w:fill="DBDBDB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9FBC479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Druglikeness</w:t>
            </w:r>
          </w:p>
        </w:tc>
      </w:tr>
      <w:tr w:rsidR="00460AEC" w:rsidRPr="00460AEC" w14:paraId="4CB8977D" w14:textId="77777777" w:rsidTr="00023331">
        <w:tc>
          <w:tcPr>
            <w:tcW w:w="2974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7AAEC03C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Lipinski </w:t>
            </w:r>
          </w:p>
        </w:tc>
        <w:tc>
          <w:tcPr>
            <w:tcW w:w="5528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1D11BE27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Yes; 0 violation</w:t>
            </w:r>
          </w:p>
        </w:tc>
      </w:tr>
      <w:tr w:rsidR="00460AEC" w:rsidRPr="00460AEC" w14:paraId="4FD06BA3" w14:textId="77777777" w:rsidTr="00023331">
        <w:tc>
          <w:tcPr>
            <w:tcW w:w="2974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60986E86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Ghose </w:t>
            </w:r>
          </w:p>
        </w:tc>
        <w:tc>
          <w:tcPr>
            <w:tcW w:w="5528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52D4FBE5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Yes</w:t>
            </w:r>
          </w:p>
        </w:tc>
      </w:tr>
      <w:tr w:rsidR="00460AEC" w:rsidRPr="00460AEC" w14:paraId="473ADD68" w14:textId="77777777" w:rsidTr="00023331">
        <w:tc>
          <w:tcPr>
            <w:tcW w:w="2974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9BE3831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Veber </w:t>
            </w:r>
          </w:p>
        </w:tc>
        <w:tc>
          <w:tcPr>
            <w:tcW w:w="5528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617E5976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Yes</w:t>
            </w:r>
          </w:p>
        </w:tc>
      </w:tr>
      <w:tr w:rsidR="00460AEC" w:rsidRPr="00460AEC" w14:paraId="6286B753" w14:textId="77777777" w:rsidTr="00023331">
        <w:tc>
          <w:tcPr>
            <w:tcW w:w="2974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384CBAF2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Egan </w:t>
            </w:r>
          </w:p>
        </w:tc>
        <w:tc>
          <w:tcPr>
            <w:tcW w:w="5528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72AC996C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Yes</w:t>
            </w:r>
          </w:p>
        </w:tc>
      </w:tr>
      <w:tr w:rsidR="00460AEC" w:rsidRPr="00460AEC" w14:paraId="736BBE4D" w14:textId="77777777" w:rsidTr="00023331">
        <w:tc>
          <w:tcPr>
            <w:tcW w:w="2974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6533C4FD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Muegge </w:t>
            </w:r>
          </w:p>
        </w:tc>
        <w:tc>
          <w:tcPr>
            <w:tcW w:w="5528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E1915F3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No; 1 violation: Heteroatoms&lt;2</w:t>
            </w:r>
          </w:p>
        </w:tc>
      </w:tr>
      <w:tr w:rsidR="00460AEC" w:rsidRPr="00460AEC" w14:paraId="7597DC26" w14:textId="77777777" w:rsidTr="00023331">
        <w:tc>
          <w:tcPr>
            <w:tcW w:w="2974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7708491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Bioavailability Score </w:t>
            </w:r>
          </w:p>
        </w:tc>
        <w:tc>
          <w:tcPr>
            <w:tcW w:w="5528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29A5412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0.55</w:t>
            </w:r>
          </w:p>
        </w:tc>
      </w:tr>
      <w:tr w:rsidR="00460AEC" w:rsidRPr="00460AEC" w14:paraId="4DF9CF3F" w14:textId="77777777" w:rsidTr="00023331">
        <w:tc>
          <w:tcPr>
            <w:tcW w:w="8502" w:type="dxa"/>
            <w:gridSpan w:val="2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shd w:val="clear" w:color="auto" w:fill="DBDBDB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5DE5A50D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Medicinal Chemistry</w:t>
            </w:r>
          </w:p>
        </w:tc>
      </w:tr>
      <w:tr w:rsidR="00460AEC" w:rsidRPr="00460AEC" w14:paraId="00305F45" w14:textId="77777777" w:rsidTr="00326208">
        <w:tc>
          <w:tcPr>
            <w:tcW w:w="2974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vAlign w:val="center"/>
            <w:hideMark/>
          </w:tcPr>
          <w:p w14:paraId="03907078" w14:textId="10446835" w:rsidR="00023331" w:rsidRPr="00460AEC" w:rsidRDefault="00023331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PAINS </w:t>
            </w:r>
          </w:p>
        </w:tc>
        <w:tc>
          <w:tcPr>
            <w:tcW w:w="5528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vAlign w:val="center"/>
            <w:hideMark/>
          </w:tcPr>
          <w:p w14:paraId="57375122" w14:textId="2B5E7D5E" w:rsidR="00023331" w:rsidRPr="00460AEC" w:rsidRDefault="00023331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0 alert</w:t>
            </w:r>
          </w:p>
        </w:tc>
      </w:tr>
      <w:tr w:rsidR="00460AEC" w:rsidRPr="00460AEC" w14:paraId="662CBE25" w14:textId="77777777" w:rsidTr="00023331">
        <w:tc>
          <w:tcPr>
            <w:tcW w:w="2974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5AC38C58" w14:textId="00D2CE6E" w:rsidR="00023331" w:rsidRPr="00460AEC" w:rsidRDefault="00023331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Brenk </w:t>
            </w:r>
          </w:p>
        </w:tc>
        <w:tc>
          <w:tcPr>
            <w:tcW w:w="5528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1AEBE13E" w14:textId="42851449" w:rsidR="00023331" w:rsidRPr="00460AEC" w:rsidRDefault="00023331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2 alerts: Three-membered_heterocycle, isolated_alkene </w:t>
            </w:r>
            <w:r w:rsidRPr="00460AEC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066802DC" wp14:editId="5F4274E8">
                  <wp:extent cx="152400" cy="152400"/>
                  <wp:effectExtent l="0" t="0" r="0" b="0"/>
                  <wp:docPr id="1866509594" name="รูปภาพ 248">
                    <a:hlinkClick xmlns:a="http://schemas.openxmlformats.org/drawingml/2006/main" r:id="rId2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1">
                            <a:hlinkClick r:id="rId2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60AEC" w:rsidRPr="00460AEC" w14:paraId="72AA0B1D" w14:textId="77777777" w:rsidTr="00023331">
        <w:tc>
          <w:tcPr>
            <w:tcW w:w="2974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5D877B3D" w14:textId="75DC1753" w:rsidR="00023331" w:rsidRPr="00460AEC" w:rsidRDefault="00023331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Leadlikeness </w:t>
            </w:r>
          </w:p>
        </w:tc>
        <w:tc>
          <w:tcPr>
            <w:tcW w:w="5528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318FBF48" w14:textId="6823466D" w:rsidR="00023331" w:rsidRPr="00460AEC" w:rsidRDefault="00023331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No; 2 violations: MW&lt;250, XLOGP3&gt;3.5</w:t>
            </w:r>
          </w:p>
        </w:tc>
      </w:tr>
      <w:tr w:rsidR="00023331" w:rsidRPr="00460AEC" w14:paraId="568BB19B" w14:textId="77777777" w:rsidTr="00023331">
        <w:tc>
          <w:tcPr>
            <w:tcW w:w="2974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0794F33" w14:textId="55BD9912" w:rsidR="00023331" w:rsidRPr="00460AEC" w:rsidRDefault="00023331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Synthetic accessibility </w:t>
            </w:r>
          </w:p>
        </w:tc>
        <w:tc>
          <w:tcPr>
            <w:tcW w:w="5528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48E00E26" w14:textId="308F4118" w:rsidR="00023331" w:rsidRPr="00460AEC" w:rsidRDefault="00023331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4.35</w:t>
            </w:r>
          </w:p>
        </w:tc>
      </w:tr>
    </w:tbl>
    <w:p w14:paraId="71EBCA2C" w14:textId="77777777" w:rsidR="004F1FE5" w:rsidRPr="00460AEC" w:rsidRDefault="004F1FE5" w:rsidP="00BB5D1E">
      <w:pPr>
        <w:spacing w:after="0" w:line="22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14:paraId="7DB7E906" w14:textId="77777777" w:rsidR="004F1FE5" w:rsidRPr="00460AEC" w:rsidRDefault="004F1FE5" w:rsidP="00BB5D1E">
      <w:pPr>
        <w:spacing w:after="0" w:line="22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14:paraId="137392E1" w14:textId="3DE9DD2F" w:rsidR="004F1FE5" w:rsidRPr="00460AEC" w:rsidRDefault="004F1FE5" w:rsidP="00BB5D1E">
      <w:pPr>
        <w:spacing w:after="0" w:line="22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460AEC">
        <w:rPr>
          <w:rFonts w:ascii="Times New Roman" w:hAnsi="Times New Roman" w:cs="Times New Roman"/>
          <w:sz w:val="24"/>
          <w:szCs w:val="24"/>
        </w:rPr>
        <w:t>Farnesol</w:t>
      </w:r>
    </w:p>
    <w:p w14:paraId="0331F518" w14:textId="50068E5E" w:rsidR="00023331" w:rsidRPr="00460AEC" w:rsidRDefault="009B2834" w:rsidP="00BB5D1E">
      <w:pPr>
        <w:spacing w:after="0" w:line="22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460AEC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78720" behindDoc="0" locked="0" layoutInCell="1" allowOverlap="1" wp14:anchorId="618458C5" wp14:editId="46B026E5">
            <wp:simplePos x="0" y="0"/>
            <wp:positionH relativeFrom="margin">
              <wp:posOffset>2852420</wp:posOffset>
            </wp:positionH>
            <wp:positionV relativeFrom="paragraph">
              <wp:posOffset>10160</wp:posOffset>
            </wp:positionV>
            <wp:extent cx="2160000" cy="2160000"/>
            <wp:effectExtent l="0" t="0" r="0" b="0"/>
            <wp:wrapNone/>
            <wp:docPr id="736766349" name="รูปภาพ 2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49"/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0000" cy="216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3BDF5AD" w14:textId="7DC6D5D7" w:rsidR="00023331" w:rsidRPr="00460AEC" w:rsidRDefault="00023331" w:rsidP="00BB5D1E">
      <w:pPr>
        <w:spacing w:after="0" w:line="22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14:paraId="53D6736A" w14:textId="0242BAFD" w:rsidR="004F1FE5" w:rsidRPr="00460AEC" w:rsidRDefault="004F1FE5" w:rsidP="00BB5D1E">
      <w:pPr>
        <w:spacing w:after="0" w:line="22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14:paraId="651693C1" w14:textId="269C1FF2" w:rsidR="004F1FE5" w:rsidRPr="00460AEC" w:rsidRDefault="00BF5003" w:rsidP="00BB5D1E">
      <w:pPr>
        <w:spacing w:after="0" w:line="22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460AEC">
        <w:rPr>
          <w:sz w:val="24"/>
          <w:szCs w:val="24"/>
        </w:rPr>
        <w:object w:dxaOrig="3874" w:dyaOrig="673" w14:anchorId="2E555F4D">
          <v:shape id="_x0000_i1032" type="#_x0000_t75" style="width:192.5pt;height:32pt" o:ole="">
            <v:imagedata r:id="rId30" o:title=""/>
          </v:shape>
          <o:OLEObject Type="Embed" ProgID="ChemDraw.Document.6.0" ShapeID="_x0000_i1032" DrawAspect="Content" ObjectID="_1826181314" r:id="rId31"/>
        </w:object>
      </w:r>
    </w:p>
    <w:p w14:paraId="2E2F42AF" w14:textId="77777777" w:rsidR="004F1FE5" w:rsidRPr="00460AEC" w:rsidRDefault="004F1FE5" w:rsidP="00BB5D1E">
      <w:pPr>
        <w:spacing w:after="0" w:line="22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14:paraId="661DF8CE" w14:textId="77777777" w:rsidR="004F1FE5" w:rsidRPr="00460AEC" w:rsidRDefault="004F1FE5" w:rsidP="00BB5D1E">
      <w:pPr>
        <w:spacing w:after="0" w:line="22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14:paraId="26DEF0BF" w14:textId="77777777" w:rsidR="004F1FE5" w:rsidRPr="00460AEC" w:rsidRDefault="004F1FE5" w:rsidP="00BB5D1E">
      <w:pPr>
        <w:spacing w:after="0" w:line="22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14:paraId="51C6972B" w14:textId="77777777" w:rsidR="004F1FE5" w:rsidRPr="00460AEC" w:rsidRDefault="004F1FE5" w:rsidP="00BB5D1E">
      <w:pPr>
        <w:spacing w:after="0" w:line="22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14:paraId="62935F2C" w14:textId="77777777" w:rsidR="00023331" w:rsidRPr="00460AEC" w:rsidRDefault="00023331" w:rsidP="00BB5D1E">
      <w:pPr>
        <w:spacing w:after="0" w:line="22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14:paraId="6C881E30" w14:textId="77777777" w:rsidR="00023331" w:rsidRPr="00460AEC" w:rsidRDefault="00023331" w:rsidP="00BB5D1E">
      <w:pPr>
        <w:spacing w:after="0" w:line="22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14:paraId="49BB8DC3" w14:textId="77777777" w:rsidR="004F1FE5" w:rsidRPr="00460AEC" w:rsidRDefault="004F1FE5" w:rsidP="00BB5D1E">
      <w:pPr>
        <w:spacing w:after="0" w:line="22" w:lineRule="atLeast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846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980"/>
        <w:gridCol w:w="5474"/>
        <w:gridCol w:w="11"/>
      </w:tblGrid>
      <w:tr w:rsidR="00460AEC" w:rsidRPr="00460AEC" w14:paraId="0DB43B40" w14:textId="77777777" w:rsidTr="00023331">
        <w:trPr>
          <w:gridAfter w:val="1"/>
          <w:wAfter w:w="11" w:type="dxa"/>
        </w:trPr>
        <w:tc>
          <w:tcPr>
            <w:tcW w:w="2974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3B3A58DE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SMILES</w:t>
            </w:r>
          </w:p>
        </w:tc>
        <w:tc>
          <w:tcPr>
            <w:tcW w:w="0" w:type="auto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48700D1F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OC/C=C(/CC/C=C(/CCC=C(C)C)\C)\C</w:t>
            </w:r>
          </w:p>
        </w:tc>
      </w:tr>
      <w:tr w:rsidR="00460AEC" w:rsidRPr="00460AEC" w14:paraId="6679CC9F" w14:textId="77777777" w:rsidTr="00023331">
        <w:tc>
          <w:tcPr>
            <w:tcW w:w="8465" w:type="dxa"/>
            <w:gridSpan w:val="3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shd w:val="clear" w:color="auto" w:fill="DBDBDB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1AB32AB3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Physicochemical Properties</w:t>
            </w:r>
          </w:p>
        </w:tc>
      </w:tr>
      <w:tr w:rsidR="00460AEC" w:rsidRPr="00460AEC" w14:paraId="7EEB2945" w14:textId="77777777" w:rsidTr="00023331">
        <w:trPr>
          <w:gridAfter w:val="1"/>
          <w:wAfter w:w="11" w:type="dxa"/>
        </w:trPr>
        <w:tc>
          <w:tcPr>
            <w:tcW w:w="2974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69ABE76C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Formula</w:t>
            </w:r>
          </w:p>
        </w:tc>
        <w:tc>
          <w:tcPr>
            <w:tcW w:w="0" w:type="auto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2D9F726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C15H26O</w:t>
            </w:r>
          </w:p>
        </w:tc>
      </w:tr>
      <w:tr w:rsidR="00460AEC" w:rsidRPr="00460AEC" w14:paraId="0C900D82" w14:textId="77777777" w:rsidTr="00023331">
        <w:trPr>
          <w:gridAfter w:val="1"/>
          <w:wAfter w:w="11" w:type="dxa"/>
        </w:trPr>
        <w:tc>
          <w:tcPr>
            <w:tcW w:w="2974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1E9B2C50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Molecular weight</w:t>
            </w:r>
          </w:p>
        </w:tc>
        <w:tc>
          <w:tcPr>
            <w:tcW w:w="0" w:type="auto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41FFC75D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222.37 g/mol</w:t>
            </w:r>
          </w:p>
        </w:tc>
      </w:tr>
      <w:tr w:rsidR="00460AEC" w:rsidRPr="00460AEC" w14:paraId="6BA8DF76" w14:textId="77777777" w:rsidTr="00023331">
        <w:trPr>
          <w:gridAfter w:val="1"/>
          <w:wAfter w:w="11" w:type="dxa"/>
        </w:trPr>
        <w:tc>
          <w:tcPr>
            <w:tcW w:w="2974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D62FC16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Num. heavy atoms</w:t>
            </w:r>
          </w:p>
        </w:tc>
        <w:tc>
          <w:tcPr>
            <w:tcW w:w="0" w:type="auto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296D92E3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460AEC" w:rsidRPr="00460AEC" w14:paraId="0113BD34" w14:textId="77777777" w:rsidTr="00023331">
        <w:trPr>
          <w:gridAfter w:val="1"/>
          <w:wAfter w:w="11" w:type="dxa"/>
        </w:trPr>
        <w:tc>
          <w:tcPr>
            <w:tcW w:w="2974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48919945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Num. arom. heavy atoms</w:t>
            </w:r>
          </w:p>
        </w:tc>
        <w:tc>
          <w:tcPr>
            <w:tcW w:w="0" w:type="auto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14B1B905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60AEC" w:rsidRPr="00460AEC" w14:paraId="0906912E" w14:textId="77777777" w:rsidTr="00023331">
        <w:trPr>
          <w:gridAfter w:val="1"/>
          <w:wAfter w:w="11" w:type="dxa"/>
        </w:trPr>
        <w:tc>
          <w:tcPr>
            <w:tcW w:w="2974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6D4E12D5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Fraction Csp3</w:t>
            </w:r>
          </w:p>
        </w:tc>
        <w:tc>
          <w:tcPr>
            <w:tcW w:w="0" w:type="auto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67357641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0.60</w:t>
            </w:r>
          </w:p>
        </w:tc>
      </w:tr>
      <w:tr w:rsidR="00460AEC" w:rsidRPr="00460AEC" w14:paraId="11F811E4" w14:textId="77777777" w:rsidTr="00023331">
        <w:trPr>
          <w:gridAfter w:val="1"/>
          <w:wAfter w:w="11" w:type="dxa"/>
        </w:trPr>
        <w:tc>
          <w:tcPr>
            <w:tcW w:w="2974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5BFC44F6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Num. rotatable bonds</w:t>
            </w:r>
          </w:p>
        </w:tc>
        <w:tc>
          <w:tcPr>
            <w:tcW w:w="0" w:type="auto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77EE747F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460AEC" w:rsidRPr="00460AEC" w14:paraId="02B14DA8" w14:textId="77777777" w:rsidTr="00023331">
        <w:trPr>
          <w:gridAfter w:val="1"/>
          <w:wAfter w:w="11" w:type="dxa"/>
        </w:trPr>
        <w:tc>
          <w:tcPr>
            <w:tcW w:w="2974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74D32514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Num. H-bond acceptors</w:t>
            </w:r>
          </w:p>
        </w:tc>
        <w:tc>
          <w:tcPr>
            <w:tcW w:w="0" w:type="auto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63425485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60AEC" w:rsidRPr="00460AEC" w14:paraId="4E115370" w14:textId="77777777" w:rsidTr="00023331">
        <w:trPr>
          <w:gridAfter w:val="1"/>
          <w:wAfter w:w="11" w:type="dxa"/>
        </w:trPr>
        <w:tc>
          <w:tcPr>
            <w:tcW w:w="2974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66FCE99D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Num. H-bond donors</w:t>
            </w:r>
          </w:p>
        </w:tc>
        <w:tc>
          <w:tcPr>
            <w:tcW w:w="0" w:type="auto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F9B2619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60AEC" w:rsidRPr="00460AEC" w14:paraId="7FEF297D" w14:textId="77777777" w:rsidTr="00023331">
        <w:trPr>
          <w:gridAfter w:val="1"/>
          <w:wAfter w:w="11" w:type="dxa"/>
        </w:trPr>
        <w:tc>
          <w:tcPr>
            <w:tcW w:w="2974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9BADF09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Molar Refractivity</w:t>
            </w:r>
          </w:p>
        </w:tc>
        <w:tc>
          <w:tcPr>
            <w:tcW w:w="0" w:type="auto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610B0C99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73.96</w:t>
            </w:r>
          </w:p>
        </w:tc>
      </w:tr>
      <w:tr w:rsidR="00460AEC" w:rsidRPr="00460AEC" w14:paraId="76B18D00" w14:textId="77777777" w:rsidTr="00023331">
        <w:trPr>
          <w:gridAfter w:val="1"/>
          <w:wAfter w:w="11" w:type="dxa"/>
        </w:trPr>
        <w:tc>
          <w:tcPr>
            <w:tcW w:w="2974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15178D6F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TPSA </w:t>
            </w:r>
          </w:p>
        </w:tc>
        <w:tc>
          <w:tcPr>
            <w:tcW w:w="0" w:type="auto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439999E4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20.23 Å²</w:t>
            </w:r>
          </w:p>
        </w:tc>
      </w:tr>
      <w:tr w:rsidR="00460AEC" w:rsidRPr="00460AEC" w14:paraId="56D28BB0" w14:textId="77777777" w:rsidTr="00023331">
        <w:tc>
          <w:tcPr>
            <w:tcW w:w="8465" w:type="dxa"/>
            <w:gridSpan w:val="3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shd w:val="clear" w:color="auto" w:fill="DBDBDB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147B3CA7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Lipophilicity</w:t>
            </w:r>
          </w:p>
        </w:tc>
      </w:tr>
      <w:tr w:rsidR="00460AEC" w:rsidRPr="00460AEC" w14:paraId="41A4F154" w14:textId="77777777" w:rsidTr="00023331">
        <w:trPr>
          <w:gridAfter w:val="1"/>
          <w:wAfter w:w="11" w:type="dxa"/>
        </w:trPr>
        <w:tc>
          <w:tcPr>
            <w:tcW w:w="2974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6645C18B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Log </w:t>
            </w:r>
            <w:r w:rsidRPr="00460AE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</w:t>
            </w:r>
            <w:r w:rsidRPr="00460AEC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o/w</w:t>
            </w: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 (iLOGP) </w:t>
            </w:r>
          </w:p>
        </w:tc>
        <w:tc>
          <w:tcPr>
            <w:tcW w:w="0" w:type="auto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1D1ECCD6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3.15</w:t>
            </w:r>
          </w:p>
        </w:tc>
      </w:tr>
      <w:tr w:rsidR="00460AEC" w:rsidRPr="00460AEC" w14:paraId="7498BD49" w14:textId="77777777" w:rsidTr="00023331">
        <w:trPr>
          <w:gridAfter w:val="1"/>
          <w:wAfter w:w="11" w:type="dxa"/>
        </w:trPr>
        <w:tc>
          <w:tcPr>
            <w:tcW w:w="2974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6FCAF735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Log </w:t>
            </w:r>
            <w:r w:rsidRPr="00460AE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</w:t>
            </w:r>
            <w:r w:rsidRPr="00460AEC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o/w</w:t>
            </w: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 (XLOGP3) </w:t>
            </w:r>
          </w:p>
        </w:tc>
        <w:tc>
          <w:tcPr>
            <w:tcW w:w="0" w:type="auto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587AA856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3.56</w:t>
            </w:r>
          </w:p>
        </w:tc>
      </w:tr>
      <w:tr w:rsidR="00460AEC" w:rsidRPr="00460AEC" w14:paraId="0C75A7AB" w14:textId="77777777" w:rsidTr="00023331">
        <w:trPr>
          <w:gridAfter w:val="1"/>
          <w:wAfter w:w="11" w:type="dxa"/>
        </w:trPr>
        <w:tc>
          <w:tcPr>
            <w:tcW w:w="2974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22A295C1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Log </w:t>
            </w:r>
            <w:r w:rsidRPr="00460AE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</w:t>
            </w:r>
            <w:r w:rsidRPr="00460AEC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o/w</w:t>
            </w: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 (WLOGP) </w:t>
            </w:r>
          </w:p>
        </w:tc>
        <w:tc>
          <w:tcPr>
            <w:tcW w:w="0" w:type="auto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5257C6E2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4.40</w:t>
            </w:r>
          </w:p>
        </w:tc>
      </w:tr>
      <w:tr w:rsidR="00460AEC" w:rsidRPr="00460AEC" w14:paraId="5B9BF5F8" w14:textId="77777777" w:rsidTr="00023331">
        <w:trPr>
          <w:gridAfter w:val="1"/>
          <w:wAfter w:w="11" w:type="dxa"/>
        </w:trPr>
        <w:tc>
          <w:tcPr>
            <w:tcW w:w="2974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18ADFD40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Log </w:t>
            </w:r>
            <w:r w:rsidRPr="00460AE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</w:t>
            </w:r>
            <w:r w:rsidRPr="00460AEC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o/w</w:t>
            </w: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 (MLOGP) </w:t>
            </w:r>
          </w:p>
        </w:tc>
        <w:tc>
          <w:tcPr>
            <w:tcW w:w="0" w:type="auto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65D94794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3.67</w:t>
            </w:r>
          </w:p>
        </w:tc>
      </w:tr>
      <w:tr w:rsidR="00460AEC" w:rsidRPr="00460AEC" w14:paraId="4B365055" w14:textId="77777777" w:rsidTr="00023331">
        <w:trPr>
          <w:gridAfter w:val="1"/>
          <w:wAfter w:w="11" w:type="dxa"/>
        </w:trPr>
        <w:tc>
          <w:tcPr>
            <w:tcW w:w="2974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93818F1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Log </w:t>
            </w:r>
            <w:r w:rsidRPr="00460AE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</w:t>
            </w:r>
            <w:r w:rsidRPr="00460AEC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o/w</w:t>
            </w: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 (SILICOS-IT) </w:t>
            </w:r>
          </w:p>
        </w:tc>
        <w:tc>
          <w:tcPr>
            <w:tcW w:w="0" w:type="auto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482193F7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4.07</w:t>
            </w:r>
          </w:p>
        </w:tc>
      </w:tr>
      <w:tr w:rsidR="00460AEC" w:rsidRPr="00460AEC" w14:paraId="15F1D270" w14:textId="77777777" w:rsidTr="00023331">
        <w:trPr>
          <w:gridAfter w:val="1"/>
          <w:wAfter w:w="11" w:type="dxa"/>
        </w:trPr>
        <w:tc>
          <w:tcPr>
            <w:tcW w:w="2974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7DB4B267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Consensus Log </w:t>
            </w:r>
            <w:r w:rsidRPr="00460AE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</w:t>
            </w:r>
            <w:r w:rsidRPr="00460AEC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o/w</w:t>
            </w: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182D1E58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3.68</w:t>
            </w:r>
          </w:p>
        </w:tc>
      </w:tr>
      <w:tr w:rsidR="00460AEC" w:rsidRPr="00460AEC" w14:paraId="49748443" w14:textId="77777777" w:rsidTr="00023331">
        <w:tc>
          <w:tcPr>
            <w:tcW w:w="8465" w:type="dxa"/>
            <w:gridSpan w:val="3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shd w:val="clear" w:color="auto" w:fill="DBDBDB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7922DC90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Water Solubility</w:t>
            </w:r>
          </w:p>
        </w:tc>
      </w:tr>
      <w:tr w:rsidR="00460AEC" w:rsidRPr="00460AEC" w14:paraId="79D4F234" w14:textId="77777777" w:rsidTr="00023331">
        <w:trPr>
          <w:gridAfter w:val="1"/>
          <w:wAfter w:w="11" w:type="dxa"/>
        </w:trPr>
        <w:tc>
          <w:tcPr>
            <w:tcW w:w="2974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1602D33D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Log </w:t>
            </w:r>
            <w:r w:rsidRPr="00460AE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</w:t>
            </w: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 (ESOL) </w:t>
            </w:r>
          </w:p>
        </w:tc>
        <w:tc>
          <w:tcPr>
            <w:tcW w:w="0" w:type="auto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56E76EC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-3.45</w:t>
            </w:r>
          </w:p>
        </w:tc>
      </w:tr>
      <w:tr w:rsidR="00460AEC" w:rsidRPr="00460AEC" w14:paraId="47AC5F95" w14:textId="77777777" w:rsidTr="00023331">
        <w:trPr>
          <w:gridAfter w:val="1"/>
          <w:wAfter w:w="11" w:type="dxa"/>
        </w:trPr>
        <w:tc>
          <w:tcPr>
            <w:tcW w:w="2974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795CB71D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Solubility</w:t>
            </w:r>
          </w:p>
        </w:tc>
        <w:tc>
          <w:tcPr>
            <w:tcW w:w="0" w:type="auto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74E9C80C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7.84e-02 mg/ml ; 3.56e-04 mol/l</w:t>
            </w:r>
          </w:p>
        </w:tc>
      </w:tr>
      <w:tr w:rsidR="00460AEC" w:rsidRPr="00460AEC" w14:paraId="1D1AB388" w14:textId="77777777" w:rsidTr="00023331">
        <w:trPr>
          <w:gridAfter w:val="1"/>
          <w:wAfter w:w="11" w:type="dxa"/>
        </w:trPr>
        <w:tc>
          <w:tcPr>
            <w:tcW w:w="2974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150" w:type="dxa"/>
              <w:right w:w="45" w:type="dxa"/>
            </w:tcMar>
            <w:vAlign w:val="center"/>
            <w:hideMark/>
          </w:tcPr>
          <w:p w14:paraId="3ADBAE45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Class </w:t>
            </w:r>
          </w:p>
        </w:tc>
        <w:tc>
          <w:tcPr>
            <w:tcW w:w="0" w:type="auto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150" w:type="dxa"/>
              <w:right w:w="45" w:type="dxa"/>
            </w:tcMar>
            <w:vAlign w:val="center"/>
            <w:hideMark/>
          </w:tcPr>
          <w:p w14:paraId="18B9706D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Soluble</w:t>
            </w:r>
          </w:p>
        </w:tc>
      </w:tr>
      <w:tr w:rsidR="00460AEC" w:rsidRPr="00460AEC" w14:paraId="42E381F7" w14:textId="77777777" w:rsidTr="00023331">
        <w:trPr>
          <w:gridAfter w:val="1"/>
          <w:wAfter w:w="11" w:type="dxa"/>
        </w:trPr>
        <w:tc>
          <w:tcPr>
            <w:tcW w:w="2974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24662925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Log </w:t>
            </w:r>
            <w:r w:rsidRPr="00460AE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</w:t>
            </w: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 (Ali) </w:t>
            </w:r>
          </w:p>
        </w:tc>
        <w:tc>
          <w:tcPr>
            <w:tcW w:w="0" w:type="auto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7E4547E1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-3.51</w:t>
            </w:r>
          </w:p>
        </w:tc>
      </w:tr>
      <w:tr w:rsidR="00460AEC" w:rsidRPr="00460AEC" w14:paraId="4D3AD374" w14:textId="77777777" w:rsidTr="00023331">
        <w:trPr>
          <w:gridAfter w:val="1"/>
          <w:wAfter w:w="11" w:type="dxa"/>
        </w:trPr>
        <w:tc>
          <w:tcPr>
            <w:tcW w:w="2974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2CFDCB0E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Solubility</w:t>
            </w:r>
          </w:p>
        </w:tc>
        <w:tc>
          <w:tcPr>
            <w:tcW w:w="0" w:type="auto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1F63A843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6.83e-02 mg/ml ; 3.10e-04 mol/l</w:t>
            </w:r>
          </w:p>
        </w:tc>
      </w:tr>
      <w:tr w:rsidR="00460AEC" w:rsidRPr="00460AEC" w14:paraId="72626595" w14:textId="77777777" w:rsidTr="00023331">
        <w:trPr>
          <w:gridAfter w:val="1"/>
          <w:wAfter w:w="11" w:type="dxa"/>
        </w:trPr>
        <w:tc>
          <w:tcPr>
            <w:tcW w:w="2974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150" w:type="dxa"/>
              <w:right w:w="45" w:type="dxa"/>
            </w:tcMar>
            <w:vAlign w:val="center"/>
            <w:hideMark/>
          </w:tcPr>
          <w:p w14:paraId="64CEDD0F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Class </w:t>
            </w:r>
          </w:p>
        </w:tc>
        <w:tc>
          <w:tcPr>
            <w:tcW w:w="0" w:type="auto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6F037312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Soluble</w:t>
            </w:r>
          </w:p>
        </w:tc>
      </w:tr>
      <w:tr w:rsidR="00460AEC" w:rsidRPr="00460AEC" w14:paraId="262F796C" w14:textId="77777777" w:rsidTr="00023331">
        <w:trPr>
          <w:gridAfter w:val="1"/>
          <w:wAfter w:w="11" w:type="dxa"/>
        </w:trPr>
        <w:tc>
          <w:tcPr>
            <w:tcW w:w="2974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43E002A2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Log </w:t>
            </w:r>
            <w:r w:rsidRPr="00460AE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</w:t>
            </w: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 (SILICOS-IT) </w:t>
            </w:r>
          </w:p>
        </w:tc>
        <w:tc>
          <w:tcPr>
            <w:tcW w:w="0" w:type="auto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3D1E449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-3.51</w:t>
            </w:r>
          </w:p>
        </w:tc>
      </w:tr>
      <w:tr w:rsidR="00460AEC" w:rsidRPr="00460AEC" w14:paraId="44B0BF6F" w14:textId="77777777" w:rsidTr="00023331">
        <w:trPr>
          <w:gridAfter w:val="1"/>
          <w:wAfter w:w="11" w:type="dxa"/>
        </w:trPr>
        <w:tc>
          <w:tcPr>
            <w:tcW w:w="2974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651E0DB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Solubility</w:t>
            </w:r>
          </w:p>
        </w:tc>
        <w:tc>
          <w:tcPr>
            <w:tcW w:w="0" w:type="auto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E2BE304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6.81e-02 mg/ml ; 3.09e-04 mol/l</w:t>
            </w:r>
          </w:p>
        </w:tc>
      </w:tr>
      <w:tr w:rsidR="00460AEC" w:rsidRPr="00460AEC" w14:paraId="25FA3316" w14:textId="77777777" w:rsidTr="00023331">
        <w:trPr>
          <w:gridAfter w:val="1"/>
          <w:wAfter w:w="11" w:type="dxa"/>
        </w:trPr>
        <w:tc>
          <w:tcPr>
            <w:tcW w:w="2974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4BACDAE4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Class </w:t>
            </w:r>
          </w:p>
        </w:tc>
        <w:tc>
          <w:tcPr>
            <w:tcW w:w="0" w:type="auto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4156474D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Soluble</w:t>
            </w:r>
          </w:p>
        </w:tc>
      </w:tr>
      <w:tr w:rsidR="00460AEC" w:rsidRPr="00460AEC" w14:paraId="66B071F4" w14:textId="77777777" w:rsidTr="00023331">
        <w:tc>
          <w:tcPr>
            <w:tcW w:w="8465" w:type="dxa"/>
            <w:gridSpan w:val="3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shd w:val="clear" w:color="auto" w:fill="DBDBDB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A868BDE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Pharmacokinetics</w:t>
            </w:r>
          </w:p>
        </w:tc>
      </w:tr>
      <w:tr w:rsidR="00460AEC" w:rsidRPr="00460AEC" w14:paraId="007EF13D" w14:textId="77777777" w:rsidTr="00023331">
        <w:trPr>
          <w:gridAfter w:val="1"/>
          <w:wAfter w:w="11" w:type="dxa"/>
        </w:trPr>
        <w:tc>
          <w:tcPr>
            <w:tcW w:w="2974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1A108139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GI absorption </w:t>
            </w:r>
          </w:p>
        </w:tc>
        <w:tc>
          <w:tcPr>
            <w:tcW w:w="0" w:type="auto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63A2A8C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High</w:t>
            </w:r>
          </w:p>
        </w:tc>
      </w:tr>
      <w:tr w:rsidR="00460AEC" w:rsidRPr="00460AEC" w14:paraId="4AE0EB37" w14:textId="77777777" w:rsidTr="00023331">
        <w:trPr>
          <w:gridAfter w:val="1"/>
          <w:wAfter w:w="11" w:type="dxa"/>
        </w:trPr>
        <w:tc>
          <w:tcPr>
            <w:tcW w:w="2974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20F9635D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BBB permeant </w:t>
            </w:r>
          </w:p>
        </w:tc>
        <w:tc>
          <w:tcPr>
            <w:tcW w:w="0" w:type="auto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1A65B517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Yes</w:t>
            </w:r>
          </w:p>
        </w:tc>
      </w:tr>
      <w:tr w:rsidR="00460AEC" w:rsidRPr="00460AEC" w14:paraId="3F68E98F" w14:textId="77777777" w:rsidTr="00023331">
        <w:trPr>
          <w:gridAfter w:val="1"/>
          <w:wAfter w:w="11" w:type="dxa"/>
        </w:trPr>
        <w:tc>
          <w:tcPr>
            <w:tcW w:w="2974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31AC737D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P-gp substrate </w:t>
            </w:r>
          </w:p>
        </w:tc>
        <w:tc>
          <w:tcPr>
            <w:tcW w:w="0" w:type="auto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3FD73DC1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No</w:t>
            </w:r>
          </w:p>
        </w:tc>
      </w:tr>
      <w:tr w:rsidR="00460AEC" w:rsidRPr="00460AEC" w14:paraId="038DF7C5" w14:textId="77777777" w:rsidTr="00023331">
        <w:trPr>
          <w:gridAfter w:val="1"/>
          <w:wAfter w:w="11" w:type="dxa"/>
        </w:trPr>
        <w:tc>
          <w:tcPr>
            <w:tcW w:w="2974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36D4E1A0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CYP1A2 inhibitor </w:t>
            </w:r>
          </w:p>
        </w:tc>
        <w:tc>
          <w:tcPr>
            <w:tcW w:w="0" w:type="auto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1FE08654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No</w:t>
            </w:r>
          </w:p>
        </w:tc>
      </w:tr>
      <w:tr w:rsidR="00460AEC" w:rsidRPr="00460AEC" w14:paraId="1626931B" w14:textId="77777777" w:rsidTr="00023331">
        <w:trPr>
          <w:gridAfter w:val="1"/>
          <w:wAfter w:w="11" w:type="dxa"/>
        </w:trPr>
        <w:tc>
          <w:tcPr>
            <w:tcW w:w="2974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7866FD55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CYP2C19 inhibitor </w:t>
            </w:r>
          </w:p>
        </w:tc>
        <w:tc>
          <w:tcPr>
            <w:tcW w:w="0" w:type="auto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22118BA2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Yes</w:t>
            </w:r>
          </w:p>
        </w:tc>
      </w:tr>
      <w:tr w:rsidR="00460AEC" w:rsidRPr="00460AEC" w14:paraId="327EFFFE" w14:textId="77777777" w:rsidTr="00023331">
        <w:trPr>
          <w:gridAfter w:val="1"/>
          <w:wAfter w:w="11" w:type="dxa"/>
        </w:trPr>
        <w:tc>
          <w:tcPr>
            <w:tcW w:w="2974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60E630B3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CYP2C9 inhibitor </w:t>
            </w:r>
          </w:p>
        </w:tc>
        <w:tc>
          <w:tcPr>
            <w:tcW w:w="0" w:type="auto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79E71E36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Yes</w:t>
            </w:r>
          </w:p>
        </w:tc>
      </w:tr>
      <w:tr w:rsidR="00460AEC" w:rsidRPr="00460AEC" w14:paraId="74AF5694" w14:textId="77777777" w:rsidTr="00023331">
        <w:trPr>
          <w:gridAfter w:val="1"/>
          <w:wAfter w:w="11" w:type="dxa"/>
        </w:trPr>
        <w:tc>
          <w:tcPr>
            <w:tcW w:w="2974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4D2F8F36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CYP2D6 inhibitor </w:t>
            </w:r>
          </w:p>
        </w:tc>
        <w:tc>
          <w:tcPr>
            <w:tcW w:w="0" w:type="auto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3495DF96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No</w:t>
            </w:r>
          </w:p>
        </w:tc>
      </w:tr>
      <w:tr w:rsidR="00460AEC" w:rsidRPr="00460AEC" w14:paraId="6FE8363B" w14:textId="77777777" w:rsidTr="00023331">
        <w:trPr>
          <w:gridAfter w:val="1"/>
          <w:wAfter w:w="11" w:type="dxa"/>
        </w:trPr>
        <w:tc>
          <w:tcPr>
            <w:tcW w:w="2974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5996AD9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CYP3A4 inhibitor </w:t>
            </w:r>
          </w:p>
        </w:tc>
        <w:tc>
          <w:tcPr>
            <w:tcW w:w="0" w:type="auto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69A4BCB4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No</w:t>
            </w:r>
          </w:p>
        </w:tc>
      </w:tr>
      <w:tr w:rsidR="00460AEC" w:rsidRPr="00460AEC" w14:paraId="5443FDDF" w14:textId="77777777" w:rsidTr="00023331">
        <w:trPr>
          <w:gridAfter w:val="1"/>
          <w:wAfter w:w="11" w:type="dxa"/>
        </w:trPr>
        <w:tc>
          <w:tcPr>
            <w:tcW w:w="2974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3A756467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Log </w:t>
            </w:r>
            <w:r w:rsidRPr="00460AE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K</w:t>
            </w:r>
            <w:r w:rsidRPr="00460AEC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p</w:t>
            </w: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 (skin permeation) </w:t>
            </w:r>
          </w:p>
        </w:tc>
        <w:tc>
          <w:tcPr>
            <w:tcW w:w="0" w:type="auto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44999DB5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-5.12 cm/s</w:t>
            </w:r>
          </w:p>
        </w:tc>
      </w:tr>
      <w:tr w:rsidR="00460AEC" w:rsidRPr="00460AEC" w14:paraId="7938BF1A" w14:textId="77777777" w:rsidTr="00023331">
        <w:tc>
          <w:tcPr>
            <w:tcW w:w="8465" w:type="dxa"/>
            <w:gridSpan w:val="3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shd w:val="clear" w:color="auto" w:fill="DBDBDB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4F6F3B0A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Druglikeness</w:t>
            </w:r>
          </w:p>
        </w:tc>
      </w:tr>
      <w:tr w:rsidR="00460AEC" w:rsidRPr="00460AEC" w14:paraId="5C62647D" w14:textId="77777777" w:rsidTr="00023331">
        <w:trPr>
          <w:gridAfter w:val="1"/>
          <w:wAfter w:w="11" w:type="dxa"/>
        </w:trPr>
        <w:tc>
          <w:tcPr>
            <w:tcW w:w="2974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11084BCC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Lipinski </w:t>
            </w:r>
          </w:p>
        </w:tc>
        <w:tc>
          <w:tcPr>
            <w:tcW w:w="0" w:type="auto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65094A0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Yes; 0 violation</w:t>
            </w:r>
          </w:p>
        </w:tc>
      </w:tr>
      <w:tr w:rsidR="00460AEC" w:rsidRPr="00460AEC" w14:paraId="259CF020" w14:textId="77777777" w:rsidTr="00023331">
        <w:trPr>
          <w:gridAfter w:val="1"/>
          <w:wAfter w:w="11" w:type="dxa"/>
        </w:trPr>
        <w:tc>
          <w:tcPr>
            <w:tcW w:w="2974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45B5E940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Ghose </w:t>
            </w:r>
          </w:p>
        </w:tc>
        <w:tc>
          <w:tcPr>
            <w:tcW w:w="0" w:type="auto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6EC20DEB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Yes</w:t>
            </w:r>
          </w:p>
        </w:tc>
      </w:tr>
      <w:tr w:rsidR="00460AEC" w:rsidRPr="00460AEC" w14:paraId="35D64F25" w14:textId="77777777" w:rsidTr="00023331">
        <w:trPr>
          <w:gridAfter w:val="1"/>
          <w:wAfter w:w="11" w:type="dxa"/>
        </w:trPr>
        <w:tc>
          <w:tcPr>
            <w:tcW w:w="2974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10B4C9EE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Veber </w:t>
            </w:r>
          </w:p>
        </w:tc>
        <w:tc>
          <w:tcPr>
            <w:tcW w:w="0" w:type="auto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2B35BD3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Yes</w:t>
            </w:r>
          </w:p>
        </w:tc>
      </w:tr>
      <w:tr w:rsidR="00460AEC" w:rsidRPr="00460AEC" w14:paraId="655930E0" w14:textId="77777777" w:rsidTr="00023331">
        <w:trPr>
          <w:gridAfter w:val="1"/>
          <w:wAfter w:w="11" w:type="dxa"/>
        </w:trPr>
        <w:tc>
          <w:tcPr>
            <w:tcW w:w="2974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79A71FB3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Egan </w:t>
            </w:r>
          </w:p>
        </w:tc>
        <w:tc>
          <w:tcPr>
            <w:tcW w:w="0" w:type="auto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1B77FE08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Yes</w:t>
            </w:r>
          </w:p>
        </w:tc>
      </w:tr>
      <w:tr w:rsidR="00460AEC" w:rsidRPr="00460AEC" w14:paraId="6E4075AD" w14:textId="77777777" w:rsidTr="00023331">
        <w:trPr>
          <w:gridAfter w:val="1"/>
          <w:wAfter w:w="11" w:type="dxa"/>
        </w:trPr>
        <w:tc>
          <w:tcPr>
            <w:tcW w:w="2974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29B4F584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Muegge </w:t>
            </w:r>
          </w:p>
        </w:tc>
        <w:tc>
          <w:tcPr>
            <w:tcW w:w="0" w:type="auto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1E3B9143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No; 1 violation: Heteroatoms&lt;2</w:t>
            </w:r>
          </w:p>
        </w:tc>
      </w:tr>
      <w:tr w:rsidR="00460AEC" w:rsidRPr="00460AEC" w14:paraId="0561E6F5" w14:textId="77777777" w:rsidTr="00023331">
        <w:trPr>
          <w:gridAfter w:val="1"/>
          <w:wAfter w:w="11" w:type="dxa"/>
        </w:trPr>
        <w:tc>
          <w:tcPr>
            <w:tcW w:w="2974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39EF72D9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Bioavailability Score </w:t>
            </w:r>
          </w:p>
        </w:tc>
        <w:tc>
          <w:tcPr>
            <w:tcW w:w="0" w:type="auto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3215B232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0.55</w:t>
            </w:r>
          </w:p>
        </w:tc>
      </w:tr>
      <w:tr w:rsidR="00460AEC" w:rsidRPr="00460AEC" w14:paraId="6DB68A21" w14:textId="77777777" w:rsidTr="00023331">
        <w:tc>
          <w:tcPr>
            <w:tcW w:w="8465" w:type="dxa"/>
            <w:gridSpan w:val="3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shd w:val="clear" w:color="auto" w:fill="DBDBDB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17E600B9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Medicinal Chemistry</w:t>
            </w:r>
          </w:p>
        </w:tc>
      </w:tr>
      <w:tr w:rsidR="00460AEC" w:rsidRPr="00460AEC" w14:paraId="580D1293" w14:textId="77777777" w:rsidTr="00023331">
        <w:trPr>
          <w:gridAfter w:val="1"/>
          <w:wAfter w:w="11" w:type="dxa"/>
        </w:trPr>
        <w:tc>
          <w:tcPr>
            <w:tcW w:w="2974" w:type="dxa"/>
            <w:vAlign w:val="center"/>
          </w:tcPr>
          <w:p w14:paraId="0EDDF46D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14:paraId="73F6A461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0AEC" w:rsidRPr="00460AEC" w14:paraId="5BE57D30" w14:textId="77777777" w:rsidTr="00023331">
        <w:trPr>
          <w:gridAfter w:val="1"/>
          <w:wAfter w:w="11" w:type="dxa"/>
        </w:trPr>
        <w:tc>
          <w:tcPr>
            <w:tcW w:w="2974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88E7CA1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PAINS </w:t>
            </w:r>
          </w:p>
        </w:tc>
        <w:tc>
          <w:tcPr>
            <w:tcW w:w="0" w:type="auto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5D4FDD31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0 alert</w:t>
            </w:r>
          </w:p>
        </w:tc>
      </w:tr>
      <w:tr w:rsidR="00460AEC" w:rsidRPr="00460AEC" w14:paraId="1EC767B3" w14:textId="77777777" w:rsidTr="00023331">
        <w:trPr>
          <w:gridAfter w:val="1"/>
          <w:wAfter w:w="11" w:type="dxa"/>
        </w:trPr>
        <w:tc>
          <w:tcPr>
            <w:tcW w:w="2974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E0072DB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Brenk </w:t>
            </w:r>
          </w:p>
        </w:tc>
        <w:tc>
          <w:tcPr>
            <w:tcW w:w="0" w:type="auto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4242FBEC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2 alerts: Three-membered_heterocycle, isolated_alkene </w:t>
            </w:r>
          </w:p>
        </w:tc>
      </w:tr>
      <w:tr w:rsidR="00460AEC" w:rsidRPr="00460AEC" w14:paraId="58D6C783" w14:textId="77777777" w:rsidTr="00023331">
        <w:trPr>
          <w:gridAfter w:val="1"/>
          <w:wAfter w:w="11" w:type="dxa"/>
        </w:trPr>
        <w:tc>
          <w:tcPr>
            <w:tcW w:w="2974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62E20522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Leadlikeness </w:t>
            </w:r>
          </w:p>
        </w:tc>
        <w:tc>
          <w:tcPr>
            <w:tcW w:w="0" w:type="auto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13EBD1A8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No; 2 violations: MW&lt;250, XLOGP3&gt;3.5</w:t>
            </w:r>
          </w:p>
        </w:tc>
      </w:tr>
      <w:tr w:rsidR="004F1FE5" w:rsidRPr="00460AEC" w14:paraId="5539BEEB" w14:textId="77777777" w:rsidTr="00023331">
        <w:trPr>
          <w:gridAfter w:val="1"/>
          <w:wAfter w:w="11" w:type="dxa"/>
        </w:trPr>
        <w:tc>
          <w:tcPr>
            <w:tcW w:w="2974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42B0D03F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Synthetic accessibility </w:t>
            </w:r>
          </w:p>
        </w:tc>
        <w:tc>
          <w:tcPr>
            <w:tcW w:w="0" w:type="auto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1431CAB2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4.35</w:t>
            </w:r>
          </w:p>
        </w:tc>
      </w:tr>
    </w:tbl>
    <w:p w14:paraId="4C3C8A4B" w14:textId="77777777" w:rsidR="00CE5993" w:rsidRDefault="00CE5993" w:rsidP="00BB5D1E">
      <w:pPr>
        <w:spacing w:after="0" w:line="22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14:paraId="47FEBED4" w14:textId="77777777" w:rsidR="00CE5993" w:rsidRDefault="00CE5993" w:rsidP="00BB5D1E">
      <w:pPr>
        <w:spacing w:after="0" w:line="22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14:paraId="74935D91" w14:textId="77777777" w:rsidR="00CE5993" w:rsidRDefault="00CE5993" w:rsidP="00BB5D1E">
      <w:pPr>
        <w:spacing w:after="0" w:line="22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14:paraId="507831F1" w14:textId="77777777" w:rsidR="00CE5993" w:rsidRDefault="00CE5993" w:rsidP="00BB5D1E">
      <w:pPr>
        <w:spacing w:after="0" w:line="22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14:paraId="3ADB9956" w14:textId="77777777" w:rsidR="00CE5993" w:rsidRDefault="00CE5993" w:rsidP="00BB5D1E">
      <w:pPr>
        <w:spacing w:after="0" w:line="22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14:paraId="41A42F24" w14:textId="77777777" w:rsidR="00CE5993" w:rsidRDefault="00CE5993" w:rsidP="00BB5D1E">
      <w:pPr>
        <w:spacing w:after="0" w:line="22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14:paraId="74A6B850" w14:textId="77777777" w:rsidR="00CE5993" w:rsidRDefault="00CE5993" w:rsidP="00BB5D1E">
      <w:pPr>
        <w:spacing w:after="0" w:line="22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14:paraId="1A556776" w14:textId="77777777" w:rsidR="00CE5993" w:rsidRDefault="00CE5993" w:rsidP="00BB5D1E">
      <w:pPr>
        <w:spacing w:after="0" w:line="22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14:paraId="0A8C1D5C" w14:textId="77777777" w:rsidR="00CE5993" w:rsidRPr="00460AEC" w:rsidRDefault="00CE5993" w:rsidP="00BB5D1E">
      <w:pPr>
        <w:spacing w:after="0" w:line="22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14:paraId="45D4AD96" w14:textId="6006C58B" w:rsidR="004F1FE5" w:rsidRPr="00460AEC" w:rsidRDefault="00023331" w:rsidP="00BB5D1E">
      <w:pPr>
        <w:spacing w:after="0" w:line="22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460AEC"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anchor distT="0" distB="0" distL="114300" distR="114300" simplePos="0" relativeHeight="251679744" behindDoc="0" locked="0" layoutInCell="1" allowOverlap="1" wp14:anchorId="62851FBA" wp14:editId="69E9109F">
            <wp:simplePos x="0" y="0"/>
            <wp:positionH relativeFrom="column">
              <wp:posOffset>3063240</wp:posOffset>
            </wp:positionH>
            <wp:positionV relativeFrom="paragraph">
              <wp:posOffset>9525</wp:posOffset>
            </wp:positionV>
            <wp:extent cx="2160000" cy="2160000"/>
            <wp:effectExtent l="0" t="0" r="0" b="0"/>
            <wp:wrapNone/>
            <wp:docPr id="1878600026" name="รูปภาพ 3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0000" cy="2160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F1FE5" w:rsidRPr="00460AEC">
        <w:rPr>
          <w:rFonts w:ascii="Times New Roman" w:hAnsi="Times New Roman" w:cs="Times New Roman"/>
          <w:sz w:val="24"/>
          <w:szCs w:val="24"/>
        </w:rPr>
        <w:t xml:space="preserve"> Palmitic acid</w:t>
      </w:r>
    </w:p>
    <w:p w14:paraId="33214884" w14:textId="77777777" w:rsidR="00BF5003" w:rsidRPr="00460AEC" w:rsidRDefault="00BF5003" w:rsidP="00BB5D1E">
      <w:pPr>
        <w:spacing w:after="0" w:line="22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14:paraId="0B141D4D" w14:textId="05643CEE" w:rsidR="004F1FE5" w:rsidRPr="00460AEC" w:rsidRDefault="004F1FE5" w:rsidP="00BB5D1E">
      <w:pPr>
        <w:spacing w:after="0" w:line="22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14:paraId="1DB4C33B" w14:textId="3CBC87DA" w:rsidR="004F1FE5" w:rsidRPr="00460AEC" w:rsidRDefault="00BF5003" w:rsidP="00BB5D1E">
      <w:pPr>
        <w:spacing w:after="0" w:line="22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460AEC">
        <w:rPr>
          <w:sz w:val="24"/>
          <w:szCs w:val="24"/>
        </w:rPr>
        <w:object w:dxaOrig="5050" w:dyaOrig="760" w14:anchorId="1389905F">
          <v:shape id="_x0000_i1033" type="#_x0000_t75" style="width:230pt;height:33.5pt" o:ole="">
            <v:imagedata r:id="rId33" o:title=""/>
          </v:shape>
          <o:OLEObject Type="Embed" ProgID="ChemDraw.Document.6.0" ShapeID="_x0000_i1033" DrawAspect="Content" ObjectID="_1826181315" r:id="rId34"/>
        </w:object>
      </w:r>
    </w:p>
    <w:p w14:paraId="3AB26103" w14:textId="77777777" w:rsidR="004F1FE5" w:rsidRPr="00460AEC" w:rsidRDefault="004F1FE5" w:rsidP="00BB5D1E">
      <w:pPr>
        <w:spacing w:after="0" w:line="22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14:paraId="68407ADE" w14:textId="77777777" w:rsidR="004F1FE5" w:rsidRPr="00460AEC" w:rsidRDefault="004F1FE5" w:rsidP="00BB5D1E">
      <w:pPr>
        <w:spacing w:after="0" w:line="22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14:paraId="0CB67B21" w14:textId="77777777" w:rsidR="004F1FE5" w:rsidRPr="00460AEC" w:rsidRDefault="004F1FE5" w:rsidP="00BB5D1E">
      <w:pPr>
        <w:spacing w:after="0" w:line="22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14:paraId="4F9E6AB8" w14:textId="77777777" w:rsidR="004F1FE5" w:rsidRPr="00460AEC" w:rsidRDefault="004F1FE5" w:rsidP="00BB5D1E">
      <w:pPr>
        <w:spacing w:after="0" w:line="22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14:paraId="0B70E47F" w14:textId="77777777" w:rsidR="004F1FE5" w:rsidRPr="00460AEC" w:rsidRDefault="004F1FE5" w:rsidP="00BB5D1E">
      <w:pPr>
        <w:spacing w:after="0" w:line="22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14:paraId="24D951B5" w14:textId="77777777" w:rsidR="00BF5003" w:rsidRPr="00460AEC" w:rsidRDefault="00BF5003" w:rsidP="00BB5D1E">
      <w:pPr>
        <w:spacing w:after="0" w:line="22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14:paraId="04FA92D7" w14:textId="77777777" w:rsidR="004F1FE5" w:rsidRPr="00460AEC" w:rsidRDefault="004F1FE5" w:rsidP="00BB5D1E">
      <w:pPr>
        <w:spacing w:after="0" w:line="22" w:lineRule="atLeast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8502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974"/>
        <w:gridCol w:w="5528"/>
      </w:tblGrid>
      <w:tr w:rsidR="00460AEC" w:rsidRPr="00460AEC" w14:paraId="777D2A62" w14:textId="77777777" w:rsidTr="00023331">
        <w:tc>
          <w:tcPr>
            <w:tcW w:w="2974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1BDFE626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SMILES</w:t>
            </w:r>
          </w:p>
        </w:tc>
        <w:tc>
          <w:tcPr>
            <w:tcW w:w="5528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778D0170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CCCCCCCCCCCCCCCC(=O)O</w:t>
            </w:r>
          </w:p>
        </w:tc>
      </w:tr>
      <w:tr w:rsidR="00460AEC" w:rsidRPr="00460AEC" w14:paraId="10512EFC" w14:textId="77777777" w:rsidTr="00023331">
        <w:tc>
          <w:tcPr>
            <w:tcW w:w="8502" w:type="dxa"/>
            <w:gridSpan w:val="2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shd w:val="clear" w:color="auto" w:fill="DBDBDB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1DB05247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Physicochemical Properties</w:t>
            </w:r>
          </w:p>
        </w:tc>
      </w:tr>
      <w:tr w:rsidR="00460AEC" w:rsidRPr="00460AEC" w14:paraId="0D2D1F0F" w14:textId="77777777" w:rsidTr="00023331">
        <w:tc>
          <w:tcPr>
            <w:tcW w:w="2974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15842E13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Formula</w:t>
            </w:r>
          </w:p>
        </w:tc>
        <w:tc>
          <w:tcPr>
            <w:tcW w:w="5528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AE84F0B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C16H32O2</w:t>
            </w:r>
          </w:p>
        </w:tc>
      </w:tr>
      <w:tr w:rsidR="00460AEC" w:rsidRPr="00460AEC" w14:paraId="6F75B43F" w14:textId="77777777" w:rsidTr="00023331">
        <w:tc>
          <w:tcPr>
            <w:tcW w:w="2974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170D2F8F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Molecular weight</w:t>
            </w:r>
          </w:p>
        </w:tc>
        <w:tc>
          <w:tcPr>
            <w:tcW w:w="5528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6FE641C2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256.42 g/mol</w:t>
            </w:r>
          </w:p>
        </w:tc>
      </w:tr>
      <w:tr w:rsidR="00460AEC" w:rsidRPr="00460AEC" w14:paraId="3255963D" w14:textId="77777777" w:rsidTr="00023331">
        <w:tc>
          <w:tcPr>
            <w:tcW w:w="2974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1190CFFF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Num. heavy atoms</w:t>
            </w:r>
          </w:p>
        </w:tc>
        <w:tc>
          <w:tcPr>
            <w:tcW w:w="5528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7B882DE5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460AEC" w:rsidRPr="00460AEC" w14:paraId="519404CF" w14:textId="77777777" w:rsidTr="00023331">
        <w:tc>
          <w:tcPr>
            <w:tcW w:w="2974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1871794E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Num. arom. heavy atoms</w:t>
            </w:r>
          </w:p>
        </w:tc>
        <w:tc>
          <w:tcPr>
            <w:tcW w:w="5528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54476254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60AEC" w:rsidRPr="00460AEC" w14:paraId="6F1A585F" w14:textId="77777777" w:rsidTr="00023331">
        <w:tc>
          <w:tcPr>
            <w:tcW w:w="2974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3689604D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Fraction Csp3</w:t>
            </w:r>
          </w:p>
        </w:tc>
        <w:tc>
          <w:tcPr>
            <w:tcW w:w="5528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4F40416A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0.94</w:t>
            </w:r>
          </w:p>
        </w:tc>
      </w:tr>
      <w:tr w:rsidR="00460AEC" w:rsidRPr="00460AEC" w14:paraId="3CFC4F93" w14:textId="77777777" w:rsidTr="00023331">
        <w:tc>
          <w:tcPr>
            <w:tcW w:w="2974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60BD1EAF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Num. rotatable bonds</w:t>
            </w:r>
          </w:p>
        </w:tc>
        <w:tc>
          <w:tcPr>
            <w:tcW w:w="5528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524F0840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460AEC" w:rsidRPr="00460AEC" w14:paraId="0BCE274D" w14:textId="77777777" w:rsidTr="00023331">
        <w:tc>
          <w:tcPr>
            <w:tcW w:w="2974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36858974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Num. H-bond acceptors</w:t>
            </w:r>
          </w:p>
        </w:tc>
        <w:tc>
          <w:tcPr>
            <w:tcW w:w="5528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3BF6F2D2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60AEC" w:rsidRPr="00460AEC" w14:paraId="368217F4" w14:textId="77777777" w:rsidTr="00023331">
        <w:tc>
          <w:tcPr>
            <w:tcW w:w="2974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7EC6739C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Num. H-bond donors</w:t>
            </w:r>
          </w:p>
        </w:tc>
        <w:tc>
          <w:tcPr>
            <w:tcW w:w="5528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1E4E222F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60AEC" w:rsidRPr="00460AEC" w14:paraId="47BA5CBB" w14:textId="77777777" w:rsidTr="00023331">
        <w:tc>
          <w:tcPr>
            <w:tcW w:w="2974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37DDABEE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Molar Refractivity</w:t>
            </w:r>
          </w:p>
        </w:tc>
        <w:tc>
          <w:tcPr>
            <w:tcW w:w="5528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4E199D74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80.80</w:t>
            </w:r>
          </w:p>
        </w:tc>
      </w:tr>
      <w:tr w:rsidR="00460AEC" w:rsidRPr="00460AEC" w14:paraId="7714FCC7" w14:textId="77777777" w:rsidTr="00023331">
        <w:tc>
          <w:tcPr>
            <w:tcW w:w="2974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538459DC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TPSA </w:t>
            </w:r>
          </w:p>
        </w:tc>
        <w:tc>
          <w:tcPr>
            <w:tcW w:w="5528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1778244B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37.30 Å²</w:t>
            </w:r>
          </w:p>
        </w:tc>
      </w:tr>
      <w:tr w:rsidR="00460AEC" w:rsidRPr="00460AEC" w14:paraId="53B0FEB7" w14:textId="77777777" w:rsidTr="00023331">
        <w:tc>
          <w:tcPr>
            <w:tcW w:w="8502" w:type="dxa"/>
            <w:gridSpan w:val="2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shd w:val="clear" w:color="auto" w:fill="DBDBDB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7B324C96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Lipophilicity</w:t>
            </w:r>
          </w:p>
        </w:tc>
      </w:tr>
      <w:tr w:rsidR="00460AEC" w:rsidRPr="00460AEC" w14:paraId="2DF5E615" w14:textId="77777777" w:rsidTr="00023331">
        <w:tc>
          <w:tcPr>
            <w:tcW w:w="2974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4828A5CC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Log </w:t>
            </w:r>
            <w:r w:rsidRPr="00460AE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</w:t>
            </w:r>
            <w:r w:rsidRPr="00460AEC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o/w</w:t>
            </w: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 (iLOGP) </w:t>
            </w:r>
          </w:p>
        </w:tc>
        <w:tc>
          <w:tcPr>
            <w:tcW w:w="5528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5A6D4B7D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3.85</w:t>
            </w:r>
          </w:p>
        </w:tc>
      </w:tr>
      <w:tr w:rsidR="00460AEC" w:rsidRPr="00460AEC" w14:paraId="4B7EF11C" w14:textId="77777777" w:rsidTr="00023331">
        <w:tc>
          <w:tcPr>
            <w:tcW w:w="2974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4D888E24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Log </w:t>
            </w:r>
            <w:r w:rsidRPr="00460AE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</w:t>
            </w:r>
            <w:r w:rsidRPr="00460AEC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o/w</w:t>
            </w: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 (XLOGP3) </w:t>
            </w:r>
          </w:p>
        </w:tc>
        <w:tc>
          <w:tcPr>
            <w:tcW w:w="5528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AC1E51B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7.17</w:t>
            </w:r>
          </w:p>
        </w:tc>
      </w:tr>
      <w:tr w:rsidR="00460AEC" w:rsidRPr="00460AEC" w14:paraId="17D36742" w14:textId="77777777" w:rsidTr="00023331">
        <w:tc>
          <w:tcPr>
            <w:tcW w:w="2974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5FF490C4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Log </w:t>
            </w:r>
            <w:r w:rsidRPr="00460AE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</w:t>
            </w:r>
            <w:r w:rsidRPr="00460AEC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o/w</w:t>
            </w: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 (WLOGP) </w:t>
            </w:r>
          </w:p>
        </w:tc>
        <w:tc>
          <w:tcPr>
            <w:tcW w:w="5528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4462A7FD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5.55</w:t>
            </w:r>
          </w:p>
        </w:tc>
      </w:tr>
      <w:tr w:rsidR="00460AEC" w:rsidRPr="00460AEC" w14:paraId="7A451112" w14:textId="77777777" w:rsidTr="00023331">
        <w:tc>
          <w:tcPr>
            <w:tcW w:w="2974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242D1A5B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Log </w:t>
            </w:r>
            <w:r w:rsidRPr="00460AE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</w:t>
            </w:r>
            <w:r w:rsidRPr="00460AEC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o/w</w:t>
            </w: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 (MLOGP) </w:t>
            </w:r>
          </w:p>
        </w:tc>
        <w:tc>
          <w:tcPr>
            <w:tcW w:w="5528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7158E48E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4.19</w:t>
            </w:r>
          </w:p>
        </w:tc>
      </w:tr>
      <w:tr w:rsidR="00460AEC" w:rsidRPr="00460AEC" w14:paraId="3F1CA96C" w14:textId="77777777" w:rsidTr="00023331">
        <w:tc>
          <w:tcPr>
            <w:tcW w:w="2974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46ACD88C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Log </w:t>
            </w:r>
            <w:r w:rsidRPr="00460AE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</w:t>
            </w:r>
            <w:r w:rsidRPr="00460AEC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o/w</w:t>
            </w: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 (SILICOS-IT) </w:t>
            </w:r>
          </w:p>
        </w:tc>
        <w:tc>
          <w:tcPr>
            <w:tcW w:w="5528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6FFC5A2F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5.25</w:t>
            </w:r>
          </w:p>
        </w:tc>
      </w:tr>
      <w:tr w:rsidR="00460AEC" w:rsidRPr="00460AEC" w14:paraId="4DAF3409" w14:textId="77777777" w:rsidTr="00023331">
        <w:tc>
          <w:tcPr>
            <w:tcW w:w="2974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499C60E3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Consensus Log </w:t>
            </w:r>
            <w:r w:rsidRPr="00460AE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</w:t>
            </w:r>
            <w:r w:rsidRPr="00460AEC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o/w</w:t>
            </w: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528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F3DB757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5.20</w:t>
            </w:r>
          </w:p>
        </w:tc>
      </w:tr>
      <w:tr w:rsidR="00460AEC" w:rsidRPr="00460AEC" w14:paraId="2E9FC045" w14:textId="77777777" w:rsidTr="00023331">
        <w:tc>
          <w:tcPr>
            <w:tcW w:w="8502" w:type="dxa"/>
            <w:gridSpan w:val="2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shd w:val="clear" w:color="auto" w:fill="DBDBDB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556C1649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Water Solubility</w:t>
            </w:r>
          </w:p>
        </w:tc>
      </w:tr>
      <w:tr w:rsidR="00460AEC" w:rsidRPr="00460AEC" w14:paraId="23762F80" w14:textId="77777777" w:rsidTr="00023331">
        <w:tc>
          <w:tcPr>
            <w:tcW w:w="2974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419FD110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Log </w:t>
            </w:r>
            <w:r w:rsidRPr="00460AE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</w:t>
            </w: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 (ESOL) </w:t>
            </w:r>
          </w:p>
        </w:tc>
        <w:tc>
          <w:tcPr>
            <w:tcW w:w="5528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2B241CEB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-5.02</w:t>
            </w:r>
          </w:p>
        </w:tc>
      </w:tr>
      <w:tr w:rsidR="00460AEC" w:rsidRPr="00460AEC" w14:paraId="0743488D" w14:textId="77777777" w:rsidTr="00023331">
        <w:tc>
          <w:tcPr>
            <w:tcW w:w="2974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80909F6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Solubility</w:t>
            </w:r>
          </w:p>
        </w:tc>
        <w:tc>
          <w:tcPr>
            <w:tcW w:w="5528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5DCFC848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2.43e-03 mg/ml ; 9.49e-06 mol/l</w:t>
            </w:r>
          </w:p>
        </w:tc>
      </w:tr>
      <w:tr w:rsidR="00460AEC" w:rsidRPr="00460AEC" w14:paraId="0D538642" w14:textId="77777777" w:rsidTr="00023331">
        <w:tc>
          <w:tcPr>
            <w:tcW w:w="2974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150" w:type="dxa"/>
              <w:right w:w="45" w:type="dxa"/>
            </w:tcMar>
            <w:vAlign w:val="center"/>
            <w:hideMark/>
          </w:tcPr>
          <w:p w14:paraId="3B430D42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Class </w:t>
            </w:r>
          </w:p>
        </w:tc>
        <w:tc>
          <w:tcPr>
            <w:tcW w:w="5528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150" w:type="dxa"/>
              <w:right w:w="45" w:type="dxa"/>
            </w:tcMar>
            <w:vAlign w:val="center"/>
            <w:hideMark/>
          </w:tcPr>
          <w:p w14:paraId="1660741F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Moderately soluble</w:t>
            </w:r>
          </w:p>
        </w:tc>
      </w:tr>
      <w:tr w:rsidR="00460AEC" w:rsidRPr="00460AEC" w14:paraId="20E51D0C" w14:textId="77777777" w:rsidTr="00023331">
        <w:tc>
          <w:tcPr>
            <w:tcW w:w="2974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58523FE8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Log </w:t>
            </w:r>
            <w:r w:rsidRPr="00460AE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</w:t>
            </w: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 (Ali) </w:t>
            </w:r>
          </w:p>
        </w:tc>
        <w:tc>
          <w:tcPr>
            <w:tcW w:w="5528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666A8E61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-7.77</w:t>
            </w:r>
          </w:p>
        </w:tc>
      </w:tr>
      <w:tr w:rsidR="00460AEC" w:rsidRPr="00460AEC" w14:paraId="47D01A52" w14:textId="77777777" w:rsidTr="00023331">
        <w:tc>
          <w:tcPr>
            <w:tcW w:w="2974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109807DD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Solubility</w:t>
            </w:r>
          </w:p>
        </w:tc>
        <w:tc>
          <w:tcPr>
            <w:tcW w:w="5528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33726D19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4.31e-06 mg/ml ; 1.68e-08 mol/l</w:t>
            </w:r>
          </w:p>
        </w:tc>
      </w:tr>
      <w:tr w:rsidR="00460AEC" w:rsidRPr="00460AEC" w14:paraId="0ADBE557" w14:textId="77777777" w:rsidTr="00023331">
        <w:tc>
          <w:tcPr>
            <w:tcW w:w="2974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150" w:type="dxa"/>
              <w:right w:w="45" w:type="dxa"/>
            </w:tcMar>
            <w:vAlign w:val="center"/>
            <w:hideMark/>
          </w:tcPr>
          <w:p w14:paraId="158E8526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Class </w:t>
            </w:r>
          </w:p>
        </w:tc>
        <w:tc>
          <w:tcPr>
            <w:tcW w:w="5528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1796AF9D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Poorly soluble</w:t>
            </w:r>
          </w:p>
        </w:tc>
      </w:tr>
      <w:tr w:rsidR="00460AEC" w:rsidRPr="00460AEC" w14:paraId="64CB37A3" w14:textId="77777777" w:rsidTr="00023331">
        <w:tc>
          <w:tcPr>
            <w:tcW w:w="2974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30FA0323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Log </w:t>
            </w:r>
            <w:r w:rsidRPr="00460AE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</w:t>
            </w: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 (SILICOS-IT) </w:t>
            </w:r>
          </w:p>
        </w:tc>
        <w:tc>
          <w:tcPr>
            <w:tcW w:w="5528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25728F7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-5.31</w:t>
            </w:r>
          </w:p>
        </w:tc>
      </w:tr>
      <w:tr w:rsidR="00460AEC" w:rsidRPr="00460AEC" w14:paraId="628CB373" w14:textId="77777777" w:rsidTr="00023331">
        <w:tc>
          <w:tcPr>
            <w:tcW w:w="2974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632252FD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Solubility</w:t>
            </w:r>
          </w:p>
        </w:tc>
        <w:tc>
          <w:tcPr>
            <w:tcW w:w="5528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36D69E89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1.25e-03 mg/ml ; 4.88e-06 mol/l</w:t>
            </w:r>
          </w:p>
        </w:tc>
      </w:tr>
      <w:tr w:rsidR="00460AEC" w:rsidRPr="00460AEC" w14:paraId="1D42BB1B" w14:textId="77777777" w:rsidTr="00023331">
        <w:tc>
          <w:tcPr>
            <w:tcW w:w="2974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4ACD4022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Class </w:t>
            </w:r>
          </w:p>
        </w:tc>
        <w:tc>
          <w:tcPr>
            <w:tcW w:w="5528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3F222DC5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Moderately soluble</w:t>
            </w:r>
          </w:p>
        </w:tc>
      </w:tr>
      <w:tr w:rsidR="00460AEC" w:rsidRPr="00460AEC" w14:paraId="30DB0298" w14:textId="77777777" w:rsidTr="00023331">
        <w:tc>
          <w:tcPr>
            <w:tcW w:w="8502" w:type="dxa"/>
            <w:gridSpan w:val="2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shd w:val="clear" w:color="auto" w:fill="DBDBDB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2410BACD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Pharmacokinetics</w:t>
            </w:r>
          </w:p>
        </w:tc>
      </w:tr>
      <w:tr w:rsidR="00460AEC" w:rsidRPr="00460AEC" w14:paraId="609E75EB" w14:textId="77777777" w:rsidTr="00023331">
        <w:tc>
          <w:tcPr>
            <w:tcW w:w="2974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5CFF5CEE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GI absorption </w:t>
            </w:r>
          </w:p>
        </w:tc>
        <w:tc>
          <w:tcPr>
            <w:tcW w:w="5528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4B9CFCE3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High</w:t>
            </w:r>
          </w:p>
        </w:tc>
      </w:tr>
      <w:tr w:rsidR="00460AEC" w:rsidRPr="00460AEC" w14:paraId="41D0CE8D" w14:textId="77777777" w:rsidTr="00023331">
        <w:tc>
          <w:tcPr>
            <w:tcW w:w="2974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3A1E8FF7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BBB permeant </w:t>
            </w:r>
          </w:p>
        </w:tc>
        <w:tc>
          <w:tcPr>
            <w:tcW w:w="5528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4185B72B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Yes</w:t>
            </w:r>
          </w:p>
        </w:tc>
      </w:tr>
      <w:tr w:rsidR="00460AEC" w:rsidRPr="00460AEC" w14:paraId="39C121CF" w14:textId="77777777" w:rsidTr="00023331">
        <w:tc>
          <w:tcPr>
            <w:tcW w:w="2974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290E093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P-gp substrate </w:t>
            </w:r>
          </w:p>
        </w:tc>
        <w:tc>
          <w:tcPr>
            <w:tcW w:w="5528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B0429B8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No</w:t>
            </w:r>
          </w:p>
        </w:tc>
      </w:tr>
      <w:tr w:rsidR="00460AEC" w:rsidRPr="00460AEC" w14:paraId="7B2C75B1" w14:textId="77777777" w:rsidTr="00023331">
        <w:tc>
          <w:tcPr>
            <w:tcW w:w="2974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413AC1E1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CYP1A2 inhibitor </w:t>
            </w:r>
          </w:p>
        </w:tc>
        <w:tc>
          <w:tcPr>
            <w:tcW w:w="5528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62CAE6E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Yes</w:t>
            </w:r>
          </w:p>
        </w:tc>
      </w:tr>
      <w:tr w:rsidR="00460AEC" w:rsidRPr="00460AEC" w14:paraId="144D92BD" w14:textId="77777777" w:rsidTr="00023331">
        <w:tc>
          <w:tcPr>
            <w:tcW w:w="2974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73AC0F4B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CYP2C19 inhibitor </w:t>
            </w:r>
          </w:p>
        </w:tc>
        <w:tc>
          <w:tcPr>
            <w:tcW w:w="5528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2AD3A429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No</w:t>
            </w:r>
          </w:p>
        </w:tc>
      </w:tr>
      <w:tr w:rsidR="00460AEC" w:rsidRPr="00460AEC" w14:paraId="1747F95A" w14:textId="77777777" w:rsidTr="00023331">
        <w:tc>
          <w:tcPr>
            <w:tcW w:w="2974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7F0307F7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CYP2C9 inhibitor </w:t>
            </w:r>
          </w:p>
        </w:tc>
        <w:tc>
          <w:tcPr>
            <w:tcW w:w="5528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32558E7C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Yes</w:t>
            </w:r>
          </w:p>
        </w:tc>
      </w:tr>
      <w:tr w:rsidR="00460AEC" w:rsidRPr="00460AEC" w14:paraId="3D976CCF" w14:textId="77777777" w:rsidTr="00023331">
        <w:tc>
          <w:tcPr>
            <w:tcW w:w="2974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3F359E0E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CYP2D6 inhibitor </w:t>
            </w:r>
          </w:p>
        </w:tc>
        <w:tc>
          <w:tcPr>
            <w:tcW w:w="5528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6FD46F2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No</w:t>
            </w:r>
          </w:p>
        </w:tc>
      </w:tr>
      <w:tr w:rsidR="00460AEC" w:rsidRPr="00460AEC" w14:paraId="59475AA0" w14:textId="77777777" w:rsidTr="00023331">
        <w:tc>
          <w:tcPr>
            <w:tcW w:w="2974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75361232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CYP3A4 inhibitor </w:t>
            </w:r>
          </w:p>
        </w:tc>
        <w:tc>
          <w:tcPr>
            <w:tcW w:w="5528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3664EF91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No</w:t>
            </w:r>
          </w:p>
        </w:tc>
      </w:tr>
      <w:tr w:rsidR="00460AEC" w:rsidRPr="00460AEC" w14:paraId="27F77E4E" w14:textId="77777777" w:rsidTr="00023331">
        <w:tc>
          <w:tcPr>
            <w:tcW w:w="2974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216C9ADF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Log </w:t>
            </w:r>
            <w:r w:rsidRPr="00460AE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K</w:t>
            </w:r>
            <w:r w:rsidRPr="00460AEC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p</w:t>
            </w: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 (skin permeation) </w:t>
            </w:r>
          </w:p>
        </w:tc>
        <w:tc>
          <w:tcPr>
            <w:tcW w:w="5528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5E7E2252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-2.77 cm/s</w:t>
            </w:r>
          </w:p>
        </w:tc>
      </w:tr>
      <w:tr w:rsidR="00460AEC" w:rsidRPr="00460AEC" w14:paraId="2F7EC64D" w14:textId="77777777" w:rsidTr="00023331">
        <w:tc>
          <w:tcPr>
            <w:tcW w:w="8502" w:type="dxa"/>
            <w:gridSpan w:val="2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shd w:val="clear" w:color="auto" w:fill="DBDBDB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5CB539FF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Druglikeness</w:t>
            </w:r>
          </w:p>
        </w:tc>
      </w:tr>
      <w:tr w:rsidR="00460AEC" w:rsidRPr="00460AEC" w14:paraId="6DC3D936" w14:textId="77777777" w:rsidTr="00023331">
        <w:tc>
          <w:tcPr>
            <w:tcW w:w="2974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2D8A4992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Lipinski </w:t>
            </w:r>
          </w:p>
        </w:tc>
        <w:tc>
          <w:tcPr>
            <w:tcW w:w="5528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2D353876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Yes; 1 violation: MLOGP&gt;4.15</w:t>
            </w:r>
          </w:p>
        </w:tc>
      </w:tr>
      <w:tr w:rsidR="00460AEC" w:rsidRPr="00460AEC" w14:paraId="69F37299" w14:textId="77777777" w:rsidTr="00023331">
        <w:tc>
          <w:tcPr>
            <w:tcW w:w="2974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D70DE5D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Ghose </w:t>
            </w:r>
          </w:p>
        </w:tc>
        <w:tc>
          <w:tcPr>
            <w:tcW w:w="5528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3E0F3F12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Yes</w:t>
            </w:r>
          </w:p>
        </w:tc>
      </w:tr>
      <w:tr w:rsidR="00460AEC" w:rsidRPr="00460AEC" w14:paraId="7DB6A936" w14:textId="77777777" w:rsidTr="00023331">
        <w:tc>
          <w:tcPr>
            <w:tcW w:w="2974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3B80485A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Veber </w:t>
            </w:r>
          </w:p>
        </w:tc>
        <w:tc>
          <w:tcPr>
            <w:tcW w:w="5528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43646655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No; 1 violation: Rotors&gt;10</w:t>
            </w:r>
          </w:p>
        </w:tc>
      </w:tr>
      <w:tr w:rsidR="00460AEC" w:rsidRPr="00460AEC" w14:paraId="24FEBF1A" w14:textId="77777777" w:rsidTr="00023331">
        <w:tc>
          <w:tcPr>
            <w:tcW w:w="2974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638670C1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Egan </w:t>
            </w:r>
          </w:p>
        </w:tc>
        <w:tc>
          <w:tcPr>
            <w:tcW w:w="5528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37A08AEF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Yes</w:t>
            </w:r>
          </w:p>
        </w:tc>
      </w:tr>
      <w:tr w:rsidR="00460AEC" w:rsidRPr="00460AEC" w14:paraId="72355638" w14:textId="77777777" w:rsidTr="00023331">
        <w:tc>
          <w:tcPr>
            <w:tcW w:w="2974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5BF61ED6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Muegge </w:t>
            </w:r>
          </w:p>
        </w:tc>
        <w:tc>
          <w:tcPr>
            <w:tcW w:w="5528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C09E225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No; 1 violation: XLOGP3&gt;5</w:t>
            </w:r>
          </w:p>
        </w:tc>
      </w:tr>
      <w:tr w:rsidR="00460AEC" w:rsidRPr="00460AEC" w14:paraId="15AB08A3" w14:textId="77777777" w:rsidTr="00023331">
        <w:tc>
          <w:tcPr>
            <w:tcW w:w="2974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33985B4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Bioavailability Score </w:t>
            </w:r>
          </w:p>
        </w:tc>
        <w:tc>
          <w:tcPr>
            <w:tcW w:w="5528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50CAF879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0.85</w:t>
            </w:r>
          </w:p>
        </w:tc>
      </w:tr>
      <w:tr w:rsidR="00460AEC" w:rsidRPr="00460AEC" w14:paraId="3C6F8AA2" w14:textId="77777777" w:rsidTr="00023331">
        <w:tc>
          <w:tcPr>
            <w:tcW w:w="8502" w:type="dxa"/>
            <w:gridSpan w:val="2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shd w:val="clear" w:color="auto" w:fill="DBDBDB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5D77150D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Medicinal Chemistry</w:t>
            </w:r>
          </w:p>
        </w:tc>
      </w:tr>
      <w:tr w:rsidR="00460AEC" w:rsidRPr="00460AEC" w14:paraId="1F4C6E17" w14:textId="77777777" w:rsidTr="00023331">
        <w:tc>
          <w:tcPr>
            <w:tcW w:w="2974" w:type="dxa"/>
            <w:vAlign w:val="center"/>
            <w:hideMark/>
          </w:tcPr>
          <w:p w14:paraId="1E264CCF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  <w:hideMark/>
          </w:tcPr>
          <w:p w14:paraId="3E5D6084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0AEC" w:rsidRPr="00460AEC" w14:paraId="52FCF73D" w14:textId="77777777" w:rsidTr="00023331">
        <w:tc>
          <w:tcPr>
            <w:tcW w:w="2974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52281C6E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PAINS </w:t>
            </w:r>
          </w:p>
        </w:tc>
        <w:tc>
          <w:tcPr>
            <w:tcW w:w="5528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67D78B04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0 alert</w:t>
            </w:r>
          </w:p>
        </w:tc>
      </w:tr>
      <w:tr w:rsidR="00460AEC" w:rsidRPr="00460AEC" w14:paraId="23E63C73" w14:textId="77777777" w:rsidTr="00023331">
        <w:tc>
          <w:tcPr>
            <w:tcW w:w="2974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4DA5B062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Brenk </w:t>
            </w:r>
          </w:p>
        </w:tc>
        <w:tc>
          <w:tcPr>
            <w:tcW w:w="5528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686C758B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0 alert</w:t>
            </w:r>
          </w:p>
        </w:tc>
      </w:tr>
      <w:tr w:rsidR="00460AEC" w:rsidRPr="00460AEC" w14:paraId="2BB42BC4" w14:textId="77777777" w:rsidTr="00023331">
        <w:tc>
          <w:tcPr>
            <w:tcW w:w="2974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52A9D148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Leadlikeness </w:t>
            </w:r>
          </w:p>
        </w:tc>
        <w:tc>
          <w:tcPr>
            <w:tcW w:w="5528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57CE9843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No; 2 violations: Rotors&gt;7, XLOGP3&gt;3.5</w:t>
            </w:r>
          </w:p>
        </w:tc>
      </w:tr>
      <w:tr w:rsidR="004F1FE5" w:rsidRPr="00460AEC" w14:paraId="76A0E2AC" w14:textId="77777777" w:rsidTr="00023331">
        <w:tc>
          <w:tcPr>
            <w:tcW w:w="2974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39FFC77C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Synthetic accessibility </w:t>
            </w:r>
          </w:p>
        </w:tc>
        <w:tc>
          <w:tcPr>
            <w:tcW w:w="5528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2494AC40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2.31</w:t>
            </w:r>
          </w:p>
        </w:tc>
      </w:tr>
    </w:tbl>
    <w:p w14:paraId="64276219" w14:textId="77777777" w:rsidR="00A611E2" w:rsidRDefault="00A611E2" w:rsidP="00BB5D1E">
      <w:pPr>
        <w:spacing w:after="0" w:line="22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14:paraId="3BFBEEAC" w14:textId="77777777" w:rsidR="00A611E2" w:rsidRPr="00460AEC" w:rsidRDefault="00A611E2" w:rsidP="00BB5D1E">
      <w:pPr>
        <w:spacing w:after="0" w:line="22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14:paraId="1A6C67D3" w14:textId="54F64245" w:rsidR="004F1FE5" w:rsidRPr="00460AEC" w:rsidRDefault="004F1FE5" w:rsidP="00BB5D1E">
      <w:pPr>
        <w:spacing w:after="0" w:line="22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460AEC">
        <w:rPr>
          <w:rFonts w:ascii="Times New Roman" w:hAnsi="Times New Roman" w:cs="Times New Roman"/>
          <w:sz w:val="24"/>
          <w:szCs w:val="24"/>
        </w:rPr>
        <w:t>Phytol</w:t>
      </w:r>
    </w:p>
    <w:p w14:paraId="1158C53E" w14:textId="50788389" w:rsidR="009B2834" w:rsidRPr="00460AEC" w:rsidRDefault="009B2834" w:rsidP="00BB5D1E">
      <w:pPr>
        <w:spacing w:after="0" w:line="22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460AEC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82816" behindDoc="0" locked="0" layoutInCell="1" allowOverlap="1" wp14:anchorId="4B1BD368" wp14:editId="69B1023F">
            <wp:simplePos x="0" y="0"/>
            <wp:positionH relativeFrom="column">
              <wp:posOffset>3139440</wp:posOffset>
            </wp:positionH>
            <wp:positionV relativeFrom="paragraph">
              <wp:posOffset>3175</wp:posOffset>
            </wp:positionV>
            <wp:extent cx="2160000" cy="2160000"/>
            <wp:effectExtent l="0" t="0" r="0" b="0"/>
            <wp:wrapNone/>
            <wp:docPr id="2037123506" name="รูปภาพ 3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52"/>
                    <pic:cNvPicPr>
                      <a:picLocks noChangeAspect="1" noChangeArrowheads="1"/>
                    </pic:cNvPicPr>
                  </pic:nvPicPr>
                  <pic:blipFill>
                    <a:blip r:embed="rId3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0000" cy="216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BD7D016" w14:textId="1F81C53D" w:rsidR="004F1FE5" w:rsidRPr="00460AEC" w:rsidRDefault="004F1FE5" w:rsidP="00BB5D1E">
      <w:pPr>
        <w:spacing w:after="0" w:line="22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14:paraId="57D0776F" w14:textId="3725E804" w:rsidR="008E2B34" w:rsidRPr="00460AEC" w:rsidRDefault="00BF5003" w:rsidP="00BB5D1E">
      <w:pPr>
        <w:spacing w:after="0" w:line="22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460AEC">
        <w:rPr>
          <w:sz w:val="24"/>
          <w:szCs w:val="24"/>
        </w:rPr>
        <w:object w:dxaOrig="5050" w:dyaOrig="673" w14:anchorId="5B86030C">
          <v:shape id="_x0000_i1034" type="#_x0000_t75" style="width:235pt;height:31.5pt" o:ole="">
            <v:imagedata r:id="rId36" o:title=""/>
          </v:shape>
          <o:OLEObject Type="Embed" ProgID="ChemDraw.Document.6.0" ShapeID="_x0000_i1034" DrawAspect="Content" ObjectID="_1826181316" r:id="rId37"/>
        </w:object>
      </w:r>
    </w:p>
    <w:p w14:paraId="3156ABF1" w14:textId="22D59573" w:rsidR="004F1FE5" w:rsidRPr="00460AEC" w:rsidRDefault="004F1FE5" w:rsidP="00BB5D1E">
      <w:pPr>
        <w:spacing w:after="0" w:line="22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14:paraId="650F0F1F" w14:textId="77777777" w:rsidR="004F1FE5" w:rsidRPr="00460AEC" w:rsidRDefault="004F1FE5" w:rsidP="00BB5D1E">
      <w:pPr>
        <w:spacing w:after="0" w:line="22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14:paraId="0DC3F88C" w14:textId="77777777" w:rsidR="004F1FE5" w:rsidRPr="00460AEC" w:rsidRDefault="004F1FE5" w:rsidP="00BB5D1E">
      <w:pPr>
        <w:spacing w:after="0" w:line="22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14:paraId="3222D5FF" w14:textId="77777777" w:rsidR="004F1FE5" w:rsidRPr="00460AEC" w:rsidRDefault="004F1FE5" w:rsidP="00BB5D1E">
      <w:pPr>
        <w:spacing w:after="0" w:line="22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14:paraId="7D7867E2" w14:textId="77777777" w:rsidR="004F1FE5" w:rsidRPr="00460AEC" w:rsidRDefault="004F1FE5" w:rsidP="00BB5D1E">
      <w:pPr>
        <w:spacing w:after="0" w:line="22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14:paraId="7E68DC65" w14:textId="77777777" w:rsidR="008E2B34" w:rsidRPr="00460AEC" w:rsidRDefault="008E2B34" w:rsidP="00BB5D1E">
      <w:pPr>
        <w:spacing w:after="0" w:line="22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14:paraId="3C0E92D2" w14:textId="77777777" w:rsidR="009B2834" w:rsidRPr="00460AEC" w:rsidRDefault="009B2834" w:rsidP="00BB5D1E">
      <w:pPr>
        <w:spacing w:after="0" w:line="22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14:paraId="4EFA8A9A" w14:textId="77777777" w:rsidR="009B2834" w:rsidRPr="00460AEC" w:rsidRDefault="009B2834" w:rsidP="00BB5D1E">
      <w:pPr>
        <w:spacing w:after="0" w:line="22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14:paraId="6DB22DD9" w14:textId="77777777" w:rsidR="004F1FE5" w:rsidRPr="00460AEC" w:rsidRDefault="004F1FE5" w:rsidP="00BB5D1E">
      <w:pPr>
        <w:spacing w:after="0" w:line="22" w:lineRule="atLeast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884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974"/>
        <w:gridCol w:w="5812"/>
        <w:gridCol w:w="59"/>
      </w:tblGrid>
      <w:tr w:rsidR="00460AEC" w:rsidRPr="00460AEC" w14:paraId="0E157BD6" w14:textId="77777777" w:rsidTr="008E2B34">
        <w:tc>
          <w:tcPr>
            <w:tcW w:w="2974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6795C767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SMILES</w:t>
            </w:r>
          </w:p>
        </w:tc>
        <w:tc>
          <w:tcPr>
            <w:tcW w:w="5871" w:type="dxa"/>
            <w:gridSpan w:val="2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33F595CE" w14:textId="77777777" w:rsidR="008E2B34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OC/C=C(/CCC[C@@H](CCC[C@@H](CCCC(C)</w:t>
            </w:r>
          </w:p>
          <w:p w14:paraId="780FB812" w14:textId="51DD5AEA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C)C)C)\C</w:t>
            </w:r>
          </w:p>
        </w:tc>
      </w:tr>
      <w:tr w:rsidR="00460AEC" w:rsidRPr="00460AEC" w14:paraId="234508F6" w14:textId="77777777" w:rsidTr="008E2B34">
        <w:tc>
          <w:tcPr>
            <w:tcW w:w="8845" w:type="dxa"/>
            <w:gridSpan w:val="3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shd w:val="clear" w:color="auto" w:fill="DBDBDB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4D3271D0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Physicochemical Properties</w:t>
            </w:r>
          </w:p>
        </w:tc>
      </w:tr>
      <w:tr w:rsidR="00460AEC" w:rsidRPr="00460AEC" w14:paraId="5C3C9610" w14:textId="77777777" w:rsidTr="008E2B34">
        <w:tc>
          <w:tcPr>
            <w:tcW w:w="2974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2A759B63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Formula</w:t>
            </w:r>
          </w:p>
        </w:tc>
        <w:tc>
          <w:tcPr>
            <w:tcW w:w="5871" w:type="dxa"/>
            <w:gridSpan w:val="2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7CD6EC85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C20H40O</w:t>
            </w:r>
          </w:p>
        </w:tc>
      </w:tr>
      <w:tr w:rsidR="00460AEC" w:rsidRPr="00460AEC" w14:paraId="285EC4A0" w14:textId="77777777" w:rsidTr="008E2B34">
        <w:tc>
          <w:tcPr>
            <w:tcW w:w="2974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1B55C572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Molecular weight</w:t>
            </w:r>
          </w:p>
        </w:tc>
        <w:tc>
          <w:tcPr>
            <w:tcW w:w="5871" w:type="dxa"/>
            <w:gridSpan w:val="2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448473E4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296.53 g/mol</w:t>
            </w:r>
          </w:p>
        </w:tc>
      </w:tr>
      <w:tr w:rsidR="00460AEC" w:rsidRPr="00460AEC" w14:paraId="5B105AE1" w14:textId="77777777" w:rsidTr="008E2B34">
        <w:tc>
          <w:tcPr>
            <w:tcW w:w="2974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56A9FCF3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Num. heavy atoms</w:t>
            </w:r>
          </w:p>
        </w:tc>
        <w:tc>
          <w:tcPr>
            <w:tcW w:w="5871" w:type="dxa"/>
            <w:gridSpan w:val="2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5259D36A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</w:tr>
      <w:tr w:rsidR="00460AEC" w:rsidRPr="00460AEC" w14:paraId="04C84D6E" w14:textId="77777777" w:rsidTr="008E2B34">
        <w:tc>
          <w:tcPr>
            <w:tcW w:w="2974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1D7B4D9F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Num. arom. heavy atoms</w:t>
            </w:r>
          </w:p>
        </w:tc>
        <w:tc>
          <w:tcPr>
            <w:tcW w:w="5871" w:type="dxa"/>
            <w:gridSpan w:val="2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1E5D851C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60AEC" w:rsidRPr="00460AEC" w14:paraId="16393A7C" w14:textId="77777777" w:rsidTr="008E2B34">
        <w:tc>
          <w:tcPr>
            <w:tcW w:w="2974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134F28AA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Fraction Csp3</w:t>
            </w:r>
          </w:p>
        </w:tc>
        <w:tc>
          <w:tcPr>
            <w:tcW w:w="5871" w:type="dxa"/>
            <w:gridSpan w:val="2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5ED7C1F8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0.90</w:t>
            </w:r>
          </w:p>
        </w:tc>
      </w:tr>
      <w:tr w:rsidR="00460AEC" w:rsidRPr="00460AEC" w14:paraId="24A96D6A" w14:textId="77777777" w:rsidTr="008E2B34">
        <w:tc>
          <w:tcPr>
            <w:tcW w:w="2974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2C857666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Num. rotatable bonds</w:t>
            </w:r>
          </w:p>
        </w:tc>
        <w:tc>
          <w:tcPr>
            <w:tcW w:w="5871" w:type="dxa"/>
            <w:gridSpan w:val="2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171BE83F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460AEC" w:rsidRPr="00460AEC" w14:paraId="44F86441" w14:textId="77777777" w:rsidTr="008E2B34">
        <w:tc>
          <w:tcPr>
            <w:tcW w:w="2974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12D73BA6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Num. H-bond acceptors</w:t>
            </w:r>
          </w:p>
        </w:tc>
        <w:tc>
          <w:tcPr>
            <w:tcW w:w="5871" w:type="dxa"/>
            <w:gridSpan w:val="2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6618155C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60AEC" w:rsidRPr="00460AEC" w14:paraId="0BDDAF7E" w14:textId="77777777" w:rsidTr="008E2B34">
        <w:tc>
          <w:tcPr>
            <w:tcW w:w="2974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82AF8CB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Num. H-bond donors</w:t>
            </w:r>
          </w:p>
        </w:tc>
        <w:tc>
          <w:tcPr>
            <w:tcW w:w="5871" w:type="dxa"/>
            <w:gridSpan w:val="2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73973BCA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60AEC" w:rsidRPr="00460AEC" w14:paraId="343A0EA2" w14:textId="77777777" w:rsidTr="008E2B34">
        <w:tc>
          <w:tcPr>
            <w:tcW w:w="2974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52A23908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Molar Refractivity</w:t>
            </w:r>
          </w:p>
        </w:tc>
        <w:tc>
          <w:tcPr>
            <w:tcW w:w="5871" w:type="dxa"/>
            <w:gridSpan w:val="2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3472D3F4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98.94</w:t>
            </w:r>
          </w:p>
        </w:tc>
      </w:tr>
      <w:tr w:rsidR="00460AEC" w:rsidRPr="00460AEC" w14:paraId="6804C34C" w14:textId="77777777" w:rsidTr="008E2B34">
        <w:tc>
          <w:tcPr>
            <w:tcW w:w="2974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32503245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TPSA </w:t>
            </w:r>
          </w:p>
        </w:tc>
        <w:tc>
          <w:tcPr>
            <w:tcW w:w="5871" w:type="dxa"/>
            <w:gridSpan w:val="2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49A55D9A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20.23 Å²</w:t>
            </w:r>
          </w:p>
        </w:tc>
      </w:tr>
      <w:tr w:rsidR="00460AEC" w:rsidRPr="00460AEC" w14:paraId="3960896F" w14:textId="77777777" w:rsidTr="008E2B34">
        <w:tc>
          <w:tcPr>
            <w:tcW w:w="8845" w:type="dxa"/>
            <w:gridSpan w:val="3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shd w:val="clear" w:color="auto" w:fill="DBDBDB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19C51919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Lipophilicity</w:t>
            </w:r>
          </w:p>
        </w:tc>
      </w:tr>
      <w:tr w:rsidR="00460AEC" w:rsidRPr="00460AEC" w14:paraId="20486E77" w14:textId="77777777" w:rsidTr="008E2B34">
        <w:tc>
          <w:tcPr>
            <w:tcW w:w="2974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47852763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Log </w:t>
            </w:r>
            <w:r w:rsidRPr="00460AE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</w:t>
            </w:r>
            <w:r w:rsidRPr="00460AEC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o/w</w:t>
            </w: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 (iLOGP) </w:t>
            </w:r>
          </w:p>
        </w:tc>
        <w:tc>
          <w:tcPr>
            <w:tcW w:w="5871" w:type="dxa"/>
            <w:gridSpan w:val="2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5A44E66B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4.85</w:t>
            </w:r>
          </w:p>
        </w:tc>
      </w:tr>
      <w:tr w:rsidR="00460AEC" w:rsidRPr="00460AEC" w14:paraId="1AB63913" w14:textId="77777777" w:rsidTr="008E2B34">
        <w:tc>
          <w:tcPr>
            <w:tcW w:w="2974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15C28BAC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Log </w:t>
            </w:r>
            <w:r w:rsidRPr="00460AE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</w:t>
            </w:r>
            <w:r w:rsidRPr="00460AEC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o/w</w:t>
            </w: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 (XLOGP3) </w:t>
            </w:r>
          </w:p>
        </w:tc>
        <w:tc>
          <w:tcPr>
            <w:tcW w:w="5871" w:type="dxa"/>
            <w:gridSpan w:val="2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6375010D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8.19</w:t>
            </w:r>
          </w:p>
        </w:tc>
      </w:tr>
      <w:tr w:rsidR="00460AEC" w:rsidRPr="00460AEC" w14:paraId="58996562" w14:textId="77777777" w:rsidTr="008E2B34">
        <w:tc>
          <w:tcPr>
            <w:tcW w:w="2974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5BB85036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Log </w:t>
            </w:r>
            <w:r w:rsidRPr="00460AE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</w:t>
            </w:r>
            <w:r w:rsidRPr="00460AEC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o/w</w:t>
            </w: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 (WLOGP) </w:t>
            </w:r>
          </w:p>
        </w:tc>
        <w:tc>
          <w:tcPr>
            <w:tcW w:w="5871" w:type="dxa"/>
            <w:gridSpan w:val="2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48EA1E4E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6.36</w:t>
            </w:r>
          </w:p>
        </w:tc>
      </w:tr>
      <w:tr w:rsidR="00460AEC" w:rsidRPr="00460AEC" w14:paraId="26F97748" w14:textId="77777777" w:rsidTr="008E2B34">
        <w:tc>
          <w:tcPr>
            <w:tcW w:w="2974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FD352A5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Log </w:t>
            </w:r>
            <w:r w:rsidRPr="00460AE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</w:t>
            </w:r>
            <w:r w:rsidRPr="00460AEC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o/w</w:t>
            </w: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 (MLOGP) </w:t>
            </w:r>
          </w:p>
        </w:tc>
        <w:tc>
          <w:tcPr>
            <w:tcW w:w="5871" w:type="dxa"/>
            <w:gridSpan w:val="2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391648F3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5.25</w:t>
            </w:r>
          </w:p>
        </w:tc>
      </w:tr>
      <w:tr w:rsidR="00460AEC" w:rsidRPr="00460AEC" w14:paraId="65A87665" w14:textId="77777777" w:rsidTr="008E2B34">
        <w:tc>
          <w:tcPr>
            <w:tcW w:w="2974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4B61D94D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Log </w:t>
            </w:r>
            <w:r w:rsidRPr="00460AE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</w:t>
            </w:r>
            <w:r w:rsidRPr="00460AEC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o/w</w:t>
            </w: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 (SILICOS-IT) </w:t>
            </w:r>
          </w:p>
        </w:tc>
        <w:tc>
          <w:tcPr>
            <w:tcW w:w="5871" w:type="dxa"/>
            <w:gridSpan w:val="2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3DA3824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6.57</w:t>
            </w:r>
          </w:p>
        </w:tc>
      </w:tr>
      <w:tr w:rsidR="00460AEC" w:rsidRPr="00460AEC" w14:paraId="58B0CE30" w14:textId="77777777" w:rsidTr="008E2B34">
        <w:tc>
          <w:tcPr>
            <w:tcW w:w="2974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AD2FF2D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Consensus Log </w:t>
            </w:r>
            <w:r w:rsidRPr="00460AE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</w:t>
            </w:r>
            <w:r w:rsidRPr="00460AEC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o/w</w:t>
            </w: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871" w:type="dxa"/>
            <w:gridSpan w:val="2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5B9405D6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6.25</w:t>
            </w:r>
          </w:p>
        </w:tc>
      </w:tr>
      <w:tr w:rsidR="00460AEC" w:rsidRPr="00460AEC" w14:paraId="16D1F22A" w14:textId="77777777" w:rsidTr="008E2B34">
        <w:trPr>
          <w:gridAfter w:val="1"/>
          <w:wAfter w:w="59" w:type="dxa"/>
        </w:trPr>
        <w:tc>
          <w:tcPr>
            <w:tcW w:w="8786" w:type="dxa"/>
            <w:gridSpan w:val="2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shd w:val="clear" w:color="auto" w:fill="DBDBDB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4AA0D32B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Water Solubility</w:t>
            </w:r>
          </w:p>
        </w:tc>
      </w:tr>
      <w:tr w:rsidR="00460AEC" w:rsidRPr="00460AEC" w14:paraId="1FC3E719" w14:textId="77777777" w:rsidTr="008E2B34">
        <w:trPr>
          <w:gridAfter w:val="1"/>
          <w:wAfter w:w="59" w:type="dxa"/>
        </w:trPr>
        <w:tc>
          <w:tcPr>
            <w:tcW w:w="2974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F43EB0F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Log </w:t>
            </w:r>
            <w:r w:rsidRPr="00460AE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</w:t>
            </w: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 (ESOL) </w:t>
            </w:r>
          </w:p>
        </w:tc>
        <w:tc>
          <w:tcPr>
            <w:tcW w:w="5812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3B9D61F6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-5.98</w:t>
            </w:r>
          </w:p>
        </w:tc>
      </w:tr>
      <w:tr w:rsidR="00460AEC" w:rsidRPr="00460AEC" w14:paraId="0E4E9528" w14:textId="77777777" w:rsidTr="008E2B34">
        <w:trPr>
          <w:gridAfter w:val="1"/>
          <w:wAfter w:w="59" w:type="dxa"/>
        </w:trPr>
        <w:tc>
          <w:tcPr>
            <w:tcW w:w="2974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39855D8F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Solubility</w:t>
            </w:r>
          </w:p>
        </w:tc>
        <w:tc>
          <w:tcPr>
            <w:tcW w:w="5812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4C63089F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3.10e-04 mg/ml ; 1.05e-06 mol/l</w:t>
            </w:r>
          </w:p>
        </w:tc>
      </w:tr>
      <w:tr w:rsidR="00460AEC" w:rsidRPr="00460AEC" w14:paraId="74BA9677" w14:textId="77777777" w:rsidTr="008E2B34">
        <w:trPr>
          <w:gridAfter w:val="1"/>
          <w:wAfter w:w="59" w:type="dxa"/>
        </w:trPr>
        <w:tc>
          <w:tcPr>
            <w:tcW w:w="2974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150" w:type="dxa"/>
              <w:right w:w="45" w:type="dxa"/>
            </w:tcMar>
            <w:vAlign w:val="center"/>
            <w:hideMark/>
          </w:tcPr>
          <w:p w14:paraId="77BCC764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Class </w:t>
            </w:r>
          </w:p>
        </w:tc>
        <w:tc>
          <w:tcPr>
            <w:tcW w:w="5812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150" w:type="dxa"/>
              <w:right w:w="45" w:type="dxa"/>
            </w:tcMar>
            <w:vAlign w:val="center"/>
            <w:hideMark/>
          </w:tcPr>
          <w:p w14:paraId="203A3972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Moderately soluble</w:t>
            </w:r>
          </w:p>
        </w:tc>
      </w:tr>
      <w:tr w:rsidR="00460AEC" w:rsidRPr="00460AEC" w14:paraId="7CE4534C" w14:textId="77777777" w:rsidTr="008E2B34">
        <w:trPr>
          <w:gridAfter w:val="1"/>
          <w:wAfter w:w="59" w:type="dxa"/>
        </w:trPr>
        <w:tc>
          <w:tcPr>
            <w:tcW w:w="2974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352B3B15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Log </w:t>
            </w:r>
            <w:r w:rsidRPr="00460AE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</w:t>
            </w: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 (Ali) </w:t>
            </w:r>
          </w:p>
        </w:tc>
        <w:tc>
          <w:tcPr>
            <w:tcW w:w="5812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5686652D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-8.47</w:t>
            </w:r>
          </w:p>
        </w:tc>
      </w:tr>
      <w:tr w:rsidR="00460AEC" w:rsidRPr="00460AEC" w14:paraId="6FA154C7" w14:textId="77777777" w:rsidTr="008E2B34">
        <w:trPr>
          <w:gridAfter w:val="1"/>
          <w:wAfter w:w="59" w:type="dxa"/>
        </w:trPr>
        <w:tc>
          <w:tcPr>
            <w:tcW w:w="2974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5E5C96A6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Solubility</w:t>
            </w:r>
          </w:p>
        </w:tc>
        <w:tc>
          <w:tcPr>
            <w:tcW w:w="5812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210C4AE1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9.94e-07 mg/ml ; 3.35e-09 mol/l</w:t>
            </w:r>
          </w:p>
        </w:tc>
      </w:tr>
      <w:tr w:rsidR="00460AEC" w:rsidRPr="00460AEC" w14:paraId="0E1A3A07" w14:textId="77777777" w:rsidTr="008E2B34">
        <w:trPr>
          <w:gridAfter w:val="1"/>
          <w:wAfter w:w="59" w:type="dxa"/>
        </w:trPr>
        <w:tc>
          <w:tcPr>
            <w:tcW w:w="2974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150" w:type="dxa"/>
              <w:right w:w="45" w:type="dxa"/>
            </w:tcMar>
            <w:vAlign w:val="center"/>
            <w:hideMark/>
          </w:tcPr>
          <w:p w14:paraId="1B3E5B98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Class </w:t>
            </w:r>
          </w:p>
        </w:tc>
        <w:tc>
          <w:tcPr>
            <w:tcW w:w="5812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424C8F17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Poorly soluble</w:t>
            </w:r>
          </w:p>
        </w:tc>
      </w:tr>
      <w:tr w:rsidR="00460AEC" w:rsidRPr="00460AEC" w14:paraId="28B3E996" w14:textId="77777777" w:rsidTr="008E2B34">
        <w:trPr>
          <w:gridAfter w:val="1"/>
          <w:wAfter w:w="59" w:type="dxa"/>
        </w:trPr>
        <w:tc>
          <w:tcPr>
            <w:tcW w:w="2974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1F30DBC3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Log </w:t>
            </w:r>
            <w:r w:rsidRPr="00460AE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</w:t>
            </w: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 (SILICOS-IT) </w:t>
            </w:r>
          </w:p>
        </w:tc>
        <w:tc>
          <w:tcPr>
            <w:tcW w:w="5812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306B8AAD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-5.51</w:t>
            </w:r>
          </w:p>
        </w:tc>
      </w:tr>
      <w:tr w:rsidR="00460AEC" w:rsidRPr="00460AEC" w14:paraId="601E0978" w14:textId="77777777" w:rsidTr="008E2B34">
        <w:trPr>
          <w:gridAfter w:val="1"/>
          <w:wAfter w:w="59" w:type="dxa"/>
        </w:trPr>
        <w:tc>
          <w:tcPr>
            <w:tcW w:w="2974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1914F80F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Solubility</w:t>
            </w:r>
          </w:p>
        </w:tc>
        <w:tc>
          <w:tcPr>
            <w:tcW w:w="5812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547D25C0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9.06e-04 mg/ml ; 3.05e-06 mol/l</w:t>
            </w:r>
          </w:p>
        </w:tc>
      </w:tr>
      <w:tr w:rsidR="00460AEC" w:rsidRPr="00460AEC" w14:paraId="3ADCC370" w14:textId="77777777" w:rsidTr="008E2B34">
        <w:trPr>
          <w:gridAfter w:val="1"/>
          <w:wAfter w:w="59" w:type="dxa"/>
        </w:trPr>
        <w:tc>
          <w:tcPr>
            <w:tcW w:w="2974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7B5E2ECF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Class </w:t>
            </w:r>
          </w:p>
        </w:tc>
        <w:tc>
          <w:tcPr>
            <w:tcW w:w="5812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6736C2D1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Moderately soluble</w:t>
            </w:r>
          </w:p>
        </w:tc>
      </w:tr>
      <w:tr w:rsidR="00460AEC" w:rsidRPr="00460AEC" w14:paraId="099C3479" w14:textId="77777777" w:rsidTr="008E2B34">
        <w:trPr>
          <w:gridAfter w:val="1"/>
          <w:wAfter w:w="59" w:type="dxa"/>
        </w:trPr>
        <w:tc>
          <w:tcPr>
            <w:tcW w:w="8786" w:type="dxa"/>
            <w:gridSpan w:val="2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shd w:val="clear" w:color="auto" w:fill="DBDBDB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42426EA9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Pharmacokinetics</w:t>
            </w:r>
          </w:p>
        </w:tc>
      </w:tr>
      <w:tr w:rsidR="00460AEC" w:rsidRPr="00460AEC" w14:paraId="52C4DA68" w14:textId="77777777" w:rsidTr="008E2B34">
        <w:trPr>
          <w:gridAfter w:val="1"/>
          <w:wAfter w:w="59" w:type="dxa"/>
        </w:trPr>
        <w:tc>
          <w:tcPr>
            <w:tcW w:w="2974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4895A8B9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GI absorption </w:t>
            </w:r>
          </w:p>
        </w:tc>
        <w:tc>
          <w:tcPr>
            <w:tcW w:w="5812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3076A5D6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Low</w:t>
            </w:r>
          </w:p>
        </w:tc>
      </w:tr>
      <w:tr w:rsidR="00460AEC" w:rsidRPr="00460AEC" w14:paraId="2B83DCA2" w14:textId="77777777" w:rsidTr="008E2B34">
        <w:trPr>
          <w:gridAfter w:val="1"/>
          <w:wAfter w:w="59" w:type="dxa"/>
        </w:trPr>
        <w:tc>
          <w:tcPr>
            <w:tcW w:w="2974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64FBB58D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BBB permeant </w:t>
            </w:r>
          </w:p>
        </w:tc>
        <w:tc>
          <w:tcPr>
            <w:tcW w:w="5812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2770C009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No</w:t>
            </w:r>
          </w:p>
        </w:tc>
      </w:tr>
      <w:tr w:rsidR="00460AEC" w:rsidRPr="00460AEC" w14:paraId="1854DE65" w14:textId="77777777" w:rsidTr="008E2B34">
        <w:trPr>
          <w:gridAfter w:val="1"/>
          <w:wAfter w:w="59" w:type="dxa"/>
        </w:trPr>
        <w:tc>
          <w:tcPr>
            <w:tcW w:w="2974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7CB3F1A3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P-gp substrate </w:t>
            </w:r>
          </w:p>
        </w:tc>
        <w:tc>
          <w:tcPr>
            <w:tcW w:w="5812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1E4A02A9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Yes</w:t>
            </w:r>
          </w:p>
        </w:tc>
      </w:tr>
      <w:tr w:rsidR="00460AEC" w:rsidRPr="00460AEC" w14:paraId="05C3A7D9" w14:textId="77777777" w:rsidTr="008E2B34">
        <w:trPr>
          <w:gridAfter w:val="1"/>
          <w:wAfter w:w="59" w:type="dxa"/>
        </w:trPr>
        <w:tc>
          <w:tcPr>
            <w:tcW w:w="2974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AE489BC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CYP1A2 inhibitor </w:t>
            </w:r>
          </w:p>
        </w:tc>
        <w:tc>
          <w:tcPr>
            <w:tcW w:w="5812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7C8497E2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No</w:t>
            </w:r>
          </w:p>
        </w:tc>
      </w:tr>
      <w:tr w:rsidR="00460AEC" w:rsidRPr="00460AEC" w14:paraId="1B269EAA" w14:textId="77777777" w:rsidTr="008E2B34">
        <w:trPr>
          <w:gridAfter w:val="1"/>
          <w:wAfter w:w="59" w:type="dxa"/>
        </w:trPr>
        <w:tc>
          <w:tcPr>
            <w:tcW w:w="2974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3E0AF54A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CYP2C19 inhibitor </w:t>
            </w:r>
          </w:p>
        </w:tc>
        <w:tc>
          <w:tcPr>
            <w:tcW w:w="5812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45710055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No</w:t>
            </w:r>
          </w:p>
        </w:tc>
      </w:tr>
      <w:tr w:rsidR="00460AEC" w:rsidRPr="00460AEC" w14:paraId="3AEF22B0" w14:textId="77777777" w:rsidTr="008E2B34">
        <w:trPr>
          <w:gridAfter w:val="1"/>
          <w:wAfter w:w="59" w:type="dxa"/>
        </w:trPr>
        <w:tc>
          <w:tcPr>
            <w:tcW w:w="2974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33A194CF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CYP2C9 inhibitor </w:t>
            </w:r>
          </w:p>
        </w:tc>
        <w:tc>
          <w:tcPr>
            <w:tcW w:w="5812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58D693C0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Yes</w:t>
            </w:r>
          </w:p>
        </w:tc>
      </w:tr>
      <w:tr w:rsidR="00460AEC" w:rsidRPr="00460AEC" w14:paraId="113CD098" w14:textId="77777777" w:rsidTr="008E2B34">
        <w:trPr>
          <w:gridAfter w:val="1"/>
          <w:wAfter w:w="59" w:type="dxa"/>
        </w:trPr>
        <w:tc>
          <w:tcPr>
            <w:tcW w:w="2974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3129009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CYP2D6 inhibitor </w:t>
            </w:r>
          </w:p>
        </w:tc>
        <w:tc>
          <w:tcPr>
            <w:tcW w:w="5812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7A2C516E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No</w:t>
            </w:r>
          </w:p>
        </w:tc>
      </w:tr>
      <w:tr w:rsidR="00460AEC" w:rsidRPr="00460AEC" w14:paraId="6CCED358" w14:textId="77777777" w:rsidTr="008E2B34">
        <w:trPr>
          <w:gridAfter w:val="1"/>
          <w:wAfter w:w="59" w:type="dxa"/>
        </w:trPr>
        <w:tc>
          <w:tcPr>
            <w:tcW w:w="2974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651B0359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CYP3A4 inhibitor </w:t>
            </w:r>
          </w:p>
        </w:tc>
        <w:tc>
          <w:tcPr>
            <w:tcW w:w="5812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585C6D02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No</w:t>
            </w:r>
          </w:p>
        </w:tc>
      </w:tr>
      <w:tr w:rsidR="00460AEC" w:rsidRPr="00460AEC" w14:paraId="131BB6B5" w14:textId="77777777" w:rsidTr="008E2B34">
        <w:trPr>
          <w:gridAfter w:val="1"/>
          <w:wAfter w:w="59" w:type="dxa"/>
        </w:trPr>
        <w:tc>
          <w:tcPr>
            <w:tcW w:w="2974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558ECD34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Log </w:t>
            </w:r>
            <w:r w:rsidRPr="00460AE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K</w:t>
            </w:r>
            <w:r w:rsidRPr="00460AEC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p</w:t>
            </w: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 (skin permeation) </w:t>
            </w:r>
          </w:p>
        </w:tc>
        <w:tc>
          <w:tcPr>
            <w:tcW w:w="5812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62633601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-2.29 cm/s</w:t>
            </w:r>
          </w:p>
        </w:tc>
      </w:tr>
      <w:tr w:rsidR="00460AEC" w:rsidRPr="00460AEC" w14:paraId="230D69F3" w14:textId="77777777" w:rsidTr="008E2B34">
        <w:trPr>
          <w:gridAfter w:val="1"/>
          <w:wAfter w:w="59" w:type="dxa"/>
        </w:trPr>
        <w:tc>
          <w:tcPr>
            <w:tcW w:w="8786" w:type="dxa"/>
            <w:gridSpan w:val="2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shd w:val="clear" w:color="auto" w:fill="DBDBDB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293CF846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Druglikeness</w:t>
            </w:r>
          </w:p>
        </w:tc>
      </w:tr>
      <w:tr w:rsidR="00460AEC" w:rsidRPr="00460AEC" w14:paraId="0C13118E" w14:textId="77777777" w:rsidTr="008E2B34">
        <w:trPr>
          <w:gridAfter w:val="1"/>
          <w:wAfter w:w="59" w:type="dxa"/>
        </w:trPr>
        <w:tc>
          <w:tcPr>
            <w:tcW w:w="2974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54A664EB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Lipinski </w:t>
            </w:r>
          </w:p>
        </w:tc>
        <w:tc>
          <w:tcPr>
            <w:tcW w:w="5812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E7A7CD1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Yes; 1 violation: MLOGP&gt;4.15</w:t>
            </w:r>
          </w:p>
        </w:tc>
      </w:tr>
      <w:tr w:rsidR="00460AEC" w:rsidRPr="00460AEC" w14:paraId="2AA2AB05" w14:textId="77777777" w:rsidTr="008E2B34">
        <w:trPr>
          <w:gridAfter w:val="1"/>
          <w:wAfter w:w="59" w:type="dxa"/>
        </w:trPr>
        <w:tc>
          <w:tcPr>
            <w:tcW w:w="2974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52952DD5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Ghose </w:t>
            </w:r>
          </w:p>
        </w:tc>
        <w:tc>
          <w:tcPr>
            <w:tcW w:w="5812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400C1587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No; 1 violation: WLOGP&gt;5.6</w:t>
            </w:r>
          </w:p>
        </w:tc>
      </w:tr>
      <w:tr w:rsidR="00460AEC" w:rsidRPr="00460AEC" w14:paraId="6C7FEB9C" w14:textId="77777777" w:rsidTr="008E2B34">
        <w:trPr>
          <w:gridAfter w:val="1"/>
          <w:wAfter w:w="59" w:type="dxa"/>
        </w:trPr>
        <w:tc>
          <w:tcPr>
            <w:tcW w:w="2974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3D87A387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Veber </w:t>
            </w:r>
          </w:p>
        </w:tc>
        <w:tc>
          <w:tcPr>
            <w:tcW w:w="5812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17993B2D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No; 1 violation: Rotors&gt;10</w:t>
            </w:r>
          </w:p>
        </w:tc>
      </w:tr>
      <w:tr w:rsidR="00460AEC" w:rsidRPr="00460AEC" w14:paraId="692D54A9" w14:textId="77777777" w:rsidTr="008E2B34">
        <w:trPr>
          <w:gridAfter w:val="1"/>
          <w:wAfter w:w="59" w:type="dxa"/>
        </w:trPr>
        <w:tc>
          <w:tcPr>
            <w:tcW w:w="2974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27EBDB5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Egan </w:t>
            </w:r>
          </w:p>
        </w:tc>
        <w:tc>
          <w:tcPr>
            <w:tcW w:w="5812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534069F2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No; 1 violation: WLOGP&gt;5.88</w:t>
            </w:r>
          </w:p>
        </w:tc>
      </w:tr>
      <w:tr w:rsidR="00460AEC" w:rsidRPr="00460AEC" w14:paraId="23F92E44" w14:textId="77777777" w:rsidTr="008E2B34">
        <w:trPr>
          <w:gridAfter w:val="1"/>
          <w:wAfter w:w="59" w:type="dxa"/>
        </w:trPr>
        <w:tc>
          <w:tcPr>
            <w:tcW w:w="2974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B15CFE2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Muegge </w:t>
            </w:r>
          </w:p>
        </w:tc>
        <w:tc>
          <w:tcPr>
            <w:tcW w:w="5812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5ED4C793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No; 2 violations: XLOGP3&gt;5, Heteroatoms&lt;2</w:t>
            </w:r>
          </w:p>
        </w:tc>
      </w:tr>
      <w:tr w:rsidR="00460AEC" w:rsidRPr="00460AEC" w14:paraId="6CC1FE49" w14:textId="77777777" w:rsidTr="008E2B34">
        <w:trPr>
          <w:gridAfter w:val="1"/>
          <w:wAfter w:w="59" w:type="dxa"/>
        </w:trPr>
        <w:tc>
          <w:tcPr>
            <w:tcW w:w="2974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2970B4B5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Bioavailability Score </w:t>
            </w:r>
          </w:p>
        </w:tc>
        <w:tc>
          <w:tcPr>
            <w:tcW w:w="5812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63D13A99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0.55</w:t>
            </w:r>
          </w:p>
        </w:tc>
      </w:tr>
      <w:tr w:rsidR="00460AEC" w:rsidRPr="00460AEC" w14:paraId="1A748108" w14:textId="77777777" w:rsidTr="008E2B34">
        <w:trPr>
          <w:gridAfter w:val="1"/>
          <w:wAfter w:w="59" w:type="dxa"/>
        </w:trPr>
        <w:tc>
          <w:tcPr>
            <w:tcW w:w="8786" w:type="dxa"/>
            <w:gridSpan w:val="2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shd w:val="clear" w:color="auto" w:fill="DBDBDB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69451647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Medicinal Chemistry</w:t>
            </w:r>
          </w:p>
        </w:tc>
      </w:tr>
      <w:tr w:rsidR="00460AEC" w:rsidRPr="00460AEC" w14:paraId="074DE170" w14:textId="77777777" w:rsidTr="008E2B34">
        <w:trPr>
          <w:gridAfter w:val="1"/>
          <w:wAfter w:w="59" w:type="dxa"/>
        </w:trPr>
        <w:tc>
          <w:tcPr>
            <w:tcW w:w="2974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69A81584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PAINS </w:t>
            </w:r>
          </w:p>
        </w:tc>
        <w:tc>
          <w:tcPr>
            <w:tcW w:w="5812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704E4F87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0 alert</w:t>
            </w:r>
          </w:p>
        </w:tc>
      </w:tr>
      <w:tr w:rsidR="00460AEC" w:rsidRPr="00460AEC" w14:paraId="7AC78827" w14:textId="77777777" w:rsidTr="008E2B34">
        <w:trPr>
          <w:gridAfter w:val="1"/>
          <w:wAfter w:w="59" w:type="dxa"/>
        </w:trPr>
        <w:tc>
          <w:tcPr>
            <w:tcW w:w="2974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51CE2EAC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Brenk </w:t>
            </w:r>
          </w:p>
        </w:tc>
        <w:tc>
          <w:tcPr>
            <w:tcW w:w="5812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6DE16408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1 alert: isolated_alkene </w:t>
            </w:r>
          </w:p>
        </w:tc>
      </w:tr>
      <w:tr w:rsidR="00460AEC" w:rsidRPr="00460AEC" w14:paraId="662A6BBF" w14:textId="77777777" w:rsidTr="008E2B34">
        <w:trPr>
          <w:gridAfter w:val="1"/>
          <w:wAfter w:w="59" w:type="dxa"/>
        </w:trPr>
        <w:tc>
          <w:tcPr>
            <w:tcW w:w="2974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53BF4D1B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Leadlikeness </w:t>
            </w:r>
          </w:p>
        </w:tc>
        <w:tc>
          <w:tcPr>
            <w:tcW w:w="5812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6CFDF845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No; 2 violations: Rotors&gt;7, XLOGP3&gt;3.5</w:t>
            </w:r>
          </w:p>
        </w:tc>
      </w:tr>
      <w:tr w:rsidR="004F1FE5" w:rsidRPr="00460AEC" w14:paraId="52CB966B" w14:textId="77777777" w:rsidTr="008E2B34">
        <w:trPr>
          <w:gridAfter w:val="1"/>
          <w:wAfter w:w="59" w:type="dxa"/>
        </w:trPr>
        <w:tc>
          <w:tcPr>
            <w:tcW w:w="2974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47461D2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Synthetic accessibility </w:t>
            </w:r>
          </w:p>
        </w:tc>
        <w:tc>
          <w:tcPr>
            <w:tcW w:w="5812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7FD96A2F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4.30</w:t>
            </w:r>
          </w:p>
        </w:tc>
      </w:tr>
    </w:tbl>
    <w:p w14:paraId="4A8755E3" w14:textId="77777777" w:rsidR="00BF5003" w:rsidRPr="00460AEC" w:rsidRDefault="00BF5003" w:rsidP="00BB5D1E">
      <w:pPr>
        <w:spacing w:after="0" w:line="22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14:paraId="3EAD29F5" w14:textId="6A98D2FF" w:rsidR="004F1FE5" w:rsidRPr="00460AEC" w:rsidRDefault="004F1FE5" w:rsidP="00BB5D1E">
      <w:pPr>
        <w:spacing w:after="0" w:line="22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14:paraId="142F7D90" w14:textId="6315B9DF" w:rsidR="004F1FE5" w:rsidRPr="00460AEC" w:rsidRDefault="004F1FE5" w:rsidP="00BB5D1E">
      <w:pPr>
        <w:spacing w:after="0" w:line="22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460AEC">
        <w:rPr>
          <w:rFonts w:ascii="Symbol" w:hAnsi="Symbol" w:cs="Times New Roman"/>
          <w:sz w:val="24"/>
          <w:szCs w:val="24"/>
        </w:rPr>
        <w:t></w:t>
      </w:r>
      <w:r w:rsidRPr="00460AEC">
        <w:rPr>
          <w:rFonts w:ascii="Times New Roman" w:hAnsi="Times New Roman" w:cs="Times New Roman"/>
          <w:sz w:val="24"/>
          <w:szCs w:val="24"/>
        </w:rPr>
        <w:t>-Linolenic acid</w:t>
      </w:r>
    </w:p>
    <w:p w14:paraId="7EFD0B5B" w14:textId="791CF21D" w:rsidR="008E2B34" w:rsidRPr="00460AEC" w:rsidRDefault="00BF5003" w:rsidP="00BB5D1E">
      <w:pPr>
        <w:spacing w:after="0" w:line="22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460AEC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83840" behindDoc="0" locked="0" layoutInCell="1" allowOverlap="1" wp14:anchorId="7A6A5D6C" wp14:editId="50F532F7">
            <wp:simplePos x="0" y="0"/>
            <wp:positionH relativeFrom="margin">
              <wp:posOffset>3248025</wp:posOffset>
            </wp:positionH>
            <wp:positionV relativeFrom="paragraph">
              <wp:posOffset>48895</wp:posOffset>
            </wp:positionV>
            <wp:extent cx="2160000" cy="2160000"/>
            <wp:effectExtent l="0" t="0" r="0" b="0"/>
            <wp:wrapNone/>
            <wp:docPr id="2144199288" name="รูปภาพ 4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28"/>
                    <pic:cNvPicPr>
                      <a:picLocks noChangeAspect="1" noChangeArrowheads="1"/>
                    </pic:cNvPicPr>
                  </pic:nvPicPr>
                  <pic:blipFill>
                    <a:blip r:embed="rId3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0000" cy="216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F7BD8E1" w14:textId="179040EF" w:rsidR="00BF5003" w:rsidRPr="00460AEC" w:rsidRDefault="00BF5003" w:rsidP="00BB5D1E">
      <w:pPr>
        <w:spacing w:after="0" w:line="22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14:paraId="2432A589" w14:textId="1CB8D054" w:rsidR="008E2B34" w:rsidRPr="00460AEC" w:rsidRDefault="00BF5003" w:rsidP="00BB5D1E">
      <w:pPr>
        <w:spacing w:after="0" w:line="22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460AEC">
        <w:rPr>
          <w:sz w:val="24"/>
          <w:szCs w:val="24"/>
        </w:rPr>
        <w:object w:dxaOrig="5778" w:dyaOrig="759" w14:anchorId="0584B554">
          <v:shape id="_x0000_i1035" type="#_x0000_t75" style="width:240pt;height:33pt" o:ole="">
            <v:imagedata r:id="rId39" o:title=""/>
          </v:shape>
          <o:OLEObject Type="Embed" ProgID="ChemDraw.Document.6.0" ShapeID="_x0000_i1035" DrawAspect="Content" ObjectID="_1826181317" r:id="rId40"/>
        </w:object>
      </w:r>
    </w:p>
    <w:p w14:paraId="7CF0C3D1" w14:textId="6FC07DE5" w:rsidR="004F1FE5" w:rsidRPr="00460AEC" w:rsidRDefault="004F1FE5" w:rsidP="00BB5D1E">
      <w:pPr>
        <w:spacing w:after="0" w:line="22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14:paraId="3B952635" w14:textId="77777777" w:rsidR="004F1FE5" w:rsidRPr="00460AEC" w:rsidRDefault="004F1FE5" w:rsidP="00BB5D1E">
      <w:pPr>
        <w:spacing w:after="0" w:line="22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14:paraId="63E78DB4" w14:textId="77777777" w:rsidR="004F1FE5" w:rsidRPr="00460AEC" w:rsidRDefault="004F1FE5" w:rsidP="00BB5D1E">
      <w:pPr>
        <w:spacing w:after="0" w:line="22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14:paraId="1ECE0585" w14:textId="77777777" w:rsidR="008E2B34" w:rsidRPr="00460AEC" w:rsidRDefault="008E2B34" w:rsidP="00BB5D1E">
      <w:pPr>
        <w:spacing w:after="0" w:line="22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14:paraId="557523DA" w14:textId="77777777" w:rsidR="008E2B34" w:rsidRPr="00460AEC" w:rsidRDefault="008E2B34" w:rsidP="00BB5D1E">
      <w:pPr>
        <w:spacing w:after="0" w:line="22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14:paraId="67FA5C4B" w14:textId="77777777" w:rsidR="008E2B34" w:rsidRPr="00460AEC" w:rsidRDefault="008E2B34" w:rsidP="00BB5D1E">
      <w:pPr>
        <w:spacing w:after="0" w:line="22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14:paraId="097F6C1A" w14:textId="77777777" w:rsidR="00BF5003" w:rsidRPr="00460AEC" w:rsidRDefault="00BF5003" w:rsidP="00BB5D1E">
      <w:pPr>
        <w:spacing w:after="0" w:line="22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14:paraId="4534130C" w14:textId="77777777" w:rsidR="004F1FE5" w:rsidRPr="00460AEC" w:rsidRDefault="004F1FE5" w:rsidP="00BB5D1E">
      <w:pPr>
        <w:spacing w:after="0" w:line="22" w:lineRule="atLeast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8786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974"/>
        <w:gridCol w:w="5812"/>
      </w:tblGrid>
      <w:tr w:rsidR="00460AEC" w:rsidRPr="00460AEC" w14:paraId="5E811334" w14:textId="77777777" w:rsidTr="008E2B34">
        <w:tc>
          <w:tcPr>
            <w:tcW w:w="2974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79CB9955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SMILES</w:t>
            </w:r>
          </w:p>
        </w:tc>
        <w:tc>
          <w:tcPr>
            <w:tcW w:w="5812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12C65A40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CC/C=C\C/C=C\C/C=C\CCCCCCCC(=O)O</w:t>
            </w:r>
          </w:p>
        </w:tc>
      </w:tr>
      <w:tr w:rsidR="00460AEC" w:rsidRPr="00460AEC" w14:paraId="56DF7810" w14:textId="77777777" w:rsidTr="008E2B34">
        <w:tc>
          <w:tcPr>
            <w:tcW w:w="8786" w:type="dxa"/>
            <w:gridSpan w:val="2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shd w:val="clear" w:color="auto" w:fill="DBDBDB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2EFA641D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Physicochemical Properties</w:t>
            </w:r>
          </w:p>
        </w:tc>
      </w:tr>
      <w:tr w:rsidR="00460AEC" w:rsidRPr="00460AEC" w14:paraId="74B604BE" w14:textId="77777777" w:rsidTr="008E2B34">
        <w:tc>
          <w:tcPr>
            <w:tcW w:w="2974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560DDB3F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Formula</w:t>
            </w:r>
          </w:p>
        </w:tc>
        <w:tc>
          <w:tcPr>
            <w:tcW w:w="5812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6CA0ED21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C18H30O2</w:t>
            </w:r>
          </w:p>
        </w:tc>
      </w:tr>
      <w:tr w:rsidR="00460AEC" w:rsidRPr="00460AEC" w14:paraId="2E8313E2" w14:textId="77777777" w:rsidTr="008E2B34">
        <w:tc>
          <w:tcPr>
            <w:tcW w:w="2974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5E0F3AC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Molecular weight</w:t>
            </w:r>
          </w:p>
        </w:tc>
        <w:tc>
          <w:tcPr>
            <w:tcW w:w="5812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21F0D0B2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278.43 g/mol</w:t>
            </w:r>
          </w:p>
        </w:tc>
      </w:tr>
      <w:tr w:rsidR="00460AEC" w:rsidRPr="00460AEC" w14:paraId="4D357D2C" w14:textId="77777777" w:rsidTr="008E2B34">
        <w:tc>
          <w:tcPr>
            <w:tcW w:w="2974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759E890F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Num. heavy atoms</w:t>
            </w:r>
          </w:p>
        </w:tc>
        <w:tc>
          <w:tcPr>
            <w:tcW w:w="5812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5DFCFAFC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460AEC" w:rsidRPr="00460AEC" w14:paraId="68B065D7" w14:textId="77777777" w:rsidTr="008E2B34">
        <w:tc>
          <w:tcPr>
            <w:tcW w:w="2974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180FE2D8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Num. arom. heavy atoms</w:t>
            </w:r>
          </w:p>
        </w:tc>
        <w:tc>
          <w:tcPr>
            <w:tcW w:w="5812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347E347D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60AEC" w:rsidRPr="00460AEC" w14:paraId="59E47555" w14:textId="77777777" w:rsidTr="008E2B34">
        <w:tc>
          <w:tcPr>
            <w:tcW w:w="2974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523FDF6B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Fraction Csp3</w:t>
            </w:r>
          </w:p>
        </w:tc>
        <w:tc>
          <w:tcPr>
            <w:tcW w:w="5812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776ADE70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0.61</w:t>
            </w:r>
          </w:p>
        </w:tc>
      </w:tr>
      <w:tr w:rsidR="00460AEC" w:rsidRPr="00460AEC" w14:paraId="2E1AE162" w14:textId="77777777" w:rsidTr="008E2B34">
        <w:tc>
          <w:tcPr>
            <w:tcW w:w="2974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2C762774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Num. rotatable bonds</w:t>
            </w:r>
          </w:p>
        </w:tc>
        <w:tc>
          <w:tcPr>
            <w:tcW w:w="5812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4BD4645B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460AEC" w:rsidRPr="00460AEC" w14:paraId="7B0DECB3" w14:textId="77777777" w:rsidTr="008E2B34">
        <w:tc>
          <w:tcPr>
            <w:tcW w:w="2974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58453CC6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Num. H-bond acceptors</w:t>
            </w:r>
          </w:p>
        </w:tc>
        <w:tc>
          <w:tcPr>
            <w:tcW w:w="5812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73395F67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60AEC" w:rsidRPr="00460AEC" w14:paraId="0B825090" w14:textId="77777777" w:rsidTr="008E2B34">
        <w:tc>
          <w:tcPr>
            <w:tcW w:w="2974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603E79A6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Num. H-bond donors</w:t>
            </w:r>
          </w:p>
        </w:tc>
        <w:tc>
          <w:tcPr>
            <w:tcW w:w="5812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57CDC16D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60AEC" w:rsidRPr="00460AEC" w14:paraId="512574F0" w14:textId="77777777" w:rsidTr="008E2B34">
        <w:tc>
          <w:tcPr>
            <w:tcW w:w="2974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21594F40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Molar Refractivity</w:t>
            </w:r>
          </w:p>
        </w:tc>
        <w:tc>
          <w:tcPr>
            <w:tcW w:w="5812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7A4200CB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88.99</w:t>
            </w:r>
          </w:p>
        </w:tc>
      </w:tr>
      <w:tr w:rsidR="00460AEC" w:rsidRPr="00460AEC" w14:paraId="7F933191" w14:textId="77777777" w:rsidTr="008E2B34">
        <w:tc>
          <w:tcPr>
            <w:tcW w:w="2974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25040B82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TPSA </w:t>
            </w:r>
          </w:p>
        </w:tc>
        <w:tc>
          <w:tcPr>
            <w:tcW w:w="5812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273A386B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37.30 Å²</w:t>
            </w:r>
          </w:p>
        </w:tc>
      </w:tr>
      <w:tr w:rsidR="00460AEC" w:rsidRPr="00460AEC" w14:paraId="01018D1E" w14:textId="77777777" w:rsidTr="008E2B34">
        <w:tc>
          <w:tcPr>
            <w:tcW w:w="8786" w:type="dxa"/>
            <w:gridSpan w:val="2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shd w:val="clear" w:color="auto" w:fill="DBDBDB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4CE17991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Lipophilicity</w:t>
            </w:r>
          </w:p>
        </w:tc>
      </w:tr>
      <w:tr w:rsidR="00460AEC" w:rsidRPr="00460AEC" w14:paraId="34BF206A" w14:textId="77777777" w:rsidTr="008E2B34">
        <w:tc>
          <w:tcPr>
            <w:tcW w:w="2974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338F586B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Log </w:t>
            </w:r>
            <w:r w:rsidRPr="00460AE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</w:t>
            </w:r>
            <w:r w:rsidRPr="00460AEC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o/w</w:t>
            </w: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 (iLOGP) </w:t>
            </w:r>
          </w:p>
        </w:tc>
        <w:tc>
          <w:tcPr>
            <w:tcW w:w="5812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1D3FD445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4.85</w:t>
            </w:r>
          </w:p>
        </w:tc>
      </w:tr>
      <w:tr w:rsidR="00460AEC" w:rsidRPr="00460AEC" w14:paraId="746ED4AC" w14:textId="77777777" w:rsidTr="008E2B34">
        <w:tc>
          <w:tcPr>
            <w:tcW w:w="2974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234B4D53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Log </w:t>
            </w:r>
            <w:r w:rsidRPr="00460AE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</w:t>
            </w:r>
            <w:r w:rsidRPr="00460AEC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o/w</w:t>
            </w: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 (XLOGP3) </w:t>
            </w:r>
          </w:p>
        </w:tc>
        <w:tc>
          <w:tcPr>
            <w:tcW w:w="5812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1AE23DF0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8.19</w:t>
            </w:r>
          </w:p>
        </w:tc>
      </w:tr>
      <w:tr w:rsidR="00460AEC" w:rsidRPr="00460AEC" w14:paraId="0B59D899" w14:textId="77777777" w:rsidTr="008E2B34">
        <w:tc>
          <w:tcPr>
            <w:tcW w:w="2974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5AE1C0AF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Log </w:t>
            </w:r>
            <w:r w:rsidRPr="00460AE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</w:t>
            </w:r>
            <w:r w:rsidRPr="00460AEC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o/w</w:t>
            </w: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 (WLOGP) </w:t>
            </w:r>
          </w:p>
        </w:tc>
        <w:tc>
          <w:tcPr>
            <w:tcW w:w="5812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21A9D4EA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5.66</w:t>
            </w:r>
          </w:p>
        </w:tc>
      </w:tr>
      <w:tr w:rsidR="00460AEC" w:rsidRPr="00460AEC" w14:paraId="06DA619F" w14:textId="77777777" w:rsidTr="008E2B34">
        <w:tc>
          <w:tcPr>
            <w:tcW w:w="2974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10D712EB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Log </w:t>
            </w:r>
            <w:r w:rsidRPr="00460AE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</w:t>
            </w:r>
            <w:r w:rsidRPr="00460AEC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o/w</w:t>
            </w: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 (MLOGP) </w:t>
            </w:r>
          </w:p>
        </w:tc>
        <w:tc>
          <w:tcPr>
            <w:tcW w:w="5812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25FD70BA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5.25</w:t>
            </w:r>
          </w:p>
        </w:tc>
      </w:tr>
      <w:tr w:rsidR="00460AEC" w:rsidRPr="00460AEC" w14:paraId="1155BD92" w14:textId="77777777" w:rsidTr="008E2B34">
        <w:tc>
          <w:tcPr>
            <w:tcW w:w="2974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2DFC045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Log </w:t>
            </w:r>
            <w:r w:rsidRPr="00460AE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</w:t>
            </w:r>
            <w:r w:rsidRPr="00460AEC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o/w</w:t>
            </w: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 (SILICOS-IT) </w:t>
            </w:r>
          </w:p>
        </w:tc>
        <w:tc>
          <w:tcPr>
            <w:tcW w:w="5812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5CDFD0AF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6.57</w:t>
            </w:r>
          </w:p>
        </w:tc>
      </w:tr>
      <w:tr w:rsidR="00460AEC" w:rsidRPr="00460AEC" w14:paraId="7A5C8FDE" w14:textId="77777777" w:rsidTr="008E2B34">
        <w:tc>
          <w:tcPr>
            <w:tcW w:w="2974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2156350D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Consensus Log </w:t>
            </w:r>
            <w:r w:rsidRPr="00460AE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</w:t>
            </w:r>
            <w:r w:rsidRPr="00460AEC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o/w</w:t>
            </w: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812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33DF13E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6.25</w:t>
            </w:r>
          </w:p>
        </w:tc>
      </w:tr>
      <w:tr w:rsidR="00460AEC" w:rsidRPr="00460AEC" w14:paraId="6FFDA9C4" w14:textId="77777777" w:rsidTr="008E2B34">
        <w:tc>
          <w:tcPr>
            <w:tcW w:w="8786" w:type="dxa"/>
            <w:gridSpan w:val="2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shd w:val="clear" w:color="auto" w:fill="DBDBDB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4C082845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Water Solubility</w:t>
            </w:r>
          </w:p>
        </w:tc>
      </w:tr>
      <w:tr w:rsidR="00460AEC" w:rsidRPr="00460AEC" w14:paraId="6B97CF3F" w14:textId="77777777" w:rsidTr="008E2B34">
        <w:tc>
          <w:tcPr>
            <w:tcW w:w="2974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7166C813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Log </w:t>
            </w:r>
            <w:r w:rsidRPr="00460AE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</w:t>
            </w: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 (ESOL) </w:t>
            </w:r>
          </w:p>
        </w:tc>
        <w:tc>
          <w:tcPr>
            <w:tcW w:w="5812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F16751F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-5.98</w:t>
            </w:r>
          </w:p>
        </w:tc>
      </w:tr>
      <w:tr w:rsidR="00460AEC" w:rsidRPr="00460AEC" w14:paraId="175107A6" w14:textId="77777777" w:rsidTr="008E2B34">
        <w:tc>
          <w:tcPr>
            <w:tcW w:w="2974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39F68B70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Solubility</w:t>
            </w:r>
          </w:p>
        </w:tc>
        <w:tc>
          <w:tcPr>
            <w:tcW w:w="5812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425022BA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3.10e-04 mg/ml ; 1.05e-06 mol/l</w:t>
            </w:r>
          </w:p>
        </w:tc>
      </w:tr>
      <w:tr w:rsidR="00460AEC" w:rsidRPr="00460AEC" w14:paraId="07AA74D2" w14:textId="77777777" w:rsidTr="008E2B34">
        <w:tc>
          <w:tcPr>
            <w:tcW w:w="2974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150" w:type="dxa"/>
              <w:right w:w="45" w:type="dxa"/>
            </w:tcMar>
            <w:vAlign w:val="center"/>
            <w:hideMark/>
          </w:tcPr>
          <w:p w14:paraId="1A9F2920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Class </w:t>
            </w:r>
          </w:p>
        </w:tc>
        <w:tc>
          <w:tcPr>
            <w:tcW w:w="5812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150" w:type="dxa"/>
              <w:right w:w="45" w:type="dxa"/>
            </w:tcMar>
            <w:vAlign w:val="center"/>
            <w:hideMark/>
          </w:tcPr>
          <w:p w14:paraId="66F95E7B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Moderately soluble</w:t>
            </w:r>
          </w:p>
        </w:tc>
      </w:tr>
      <w:tr w:rsidR="00460AEC" w:rsidRPr="00460AEC" w14:paraId="18566541" w14:textId="77777777" w:rsidTr="008E2B34">
        <w:tc>
          <w:tcPr>
            <w:tcW w:w="2974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3150517D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Log </w:t>
            </w:r>
            <w:r w:rsidRPr="00460AE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</w:t>
            </w: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 (Ali) </w:t>
            </w:r>
          </w:p>
        </w:tc>
        <w:tc>
          <w:tcPr>
            <w:tcW w:w="5812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715300E6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-8.47</w:t>
            </w:r>
          </w:p>
        </w:tc>
      </w:tr>
      <w:tr w:rsidR="00460AEC" w:rsidRPr="00460AEC" w14:paraId="7BB1C04D" w14:textId="77777777" w:rsidTr="008E2B34">
        <w:tc>
          <w:tcPr>
            <w:tcW w:w="2974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45771F18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Solubility</w:t>
            </w:r>
          </w:p>
        </w:tc>
        <w:tc>
          <w:tcPr>
            <w:tcW w:w="5812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5F0A334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9.94e-07 mg/ml ; 3.35e-09 mol/l</w:t>
            </w:r>
          </w:p>
        </w:tc>
      </w:tr>
      <w:tr w:rsidR="00460AEC" w:rsidRPr="00460AEC" w14:paraId="5C56F41D" w14:textId="77777777" w:rsidTr="008E2B34">
        <w:tc>
          <w:tcPr>
            <w:tcW w:w="2974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150" w:type="dxa"/>
              <w:right w:w="45" w:type="dxa"/>
            </w:tcMar>
            <w:vAlign w:val="center"/>
            <w:hideMark/>
          </w:tcPr>
          <w:p w14:paraId="6D2B55F0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Class </w:t>
            </w:r>
          </w:p>
        </w:tc>
        <w:tc>
          <w:tcPr>
            <w:tcW w:w="5812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328CBDB7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Poorly soluble</w:t>
            </w:r>
          </w:p>
        </w:tc>
      </w:tr>
      <w:tr w:rsidR="00460AEC" w:rsidRPr="00460AEC" w14:paraId="7A82052D" w14:textId="77777777" w:rsidTr="008E2B34">
        <w:tc>
          <w:tcPr>
            <w:tcW w:w="2974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EDFE630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Log </w:t>
            </w:r>
            <w:r w:rsidRPr="00460AE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</w:t>
            </w: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 (SILICOS-IT) </w:t>
            </w:r>
          </w:p>
        </w:tc>
        <w:tc>
          <w:tcPr>
            <w:tcW w:w="5812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3E8E7742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-5.51</w:t>
            </w:r>
          </w:p>
        </w:tc>
      </w:tr>
      <w:tr w:rsidR="00460AEC" w:rsidRPr="00460AEC" w14:paraId="458FF102" w14:textId="77777777" w:rsidTr="008E2B34">
        <w:tc>
          <w:tcPr>
            <w:tcW w:w="2974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690D8642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Solubility</w:t>
            </w:r>
          </w:p>
        </w:tc>
        <w:tc>
          <w:tcPr>
            <w:tcW w:w="5812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46E47601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9.06e-04 mg/ml ; 3.05e-06 mol/l</w:t>
            </w:r>
          </w:p>
        </w:tc>
      </w:tr>
      <w:tr w:rsidR="00460AEC" w:rsidRPr="00460AEC" w14:paraId="6843D582" w14:textId="77777777" w:rsidTr="008E2B34">
        <w:tc>
          <w:tcPr>
            <w:tcW w:w="2974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3E1DC21A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Class </w:t>
            </w:r>
          </w:p>
        </w:tc>
        <w:tc>
          <w:tcPr>
            <w:tcW w:w="5812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16AC3A43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Moderately soluble</w:t>
            </w:r>
          </w:p>
        </w:tc>
      </w:tr>
      <w:tr w:rsidR="00460AEC" w:rsidRPr="00460AEC" w14:paraId="225674AA" w14:textId="77777777" w:rsidTr="008E2B34">
        <w:tc>
          <w:tcPr>
            <w:tcW w:w="8786" w:type="dxa"/>
            <w:gridSpan w:val="2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shd w:val="clear" w:color="auto" w:fill="DBDBDB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D62CCC6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Pharmacokinetics</w:t>
            </w:r>
          </w:p>
        </w:tc>
      </w:tr>
      <w:tr w:rsidR="00460AEC" w:rsidRPr="00460AEC" w14:paraId="002AB263" w14:textId="77777777" w:rsidTr="008E2B34">
        <w:tc>
          <w:tcPr>
            <w:tcW w:w="2974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69C66217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GI absorption </w:t>
            </w:r>
          </w:p>
        </w:tc>
        <w:tc>
          <w:tcPr>
            <w:tcW w:w="5812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7AADFF5E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Low</w:t>
            </w:r>
          </w:p>
        </w:tc>
      </w:tr>
      <w:tr w:rsidR="00460AEC" w:rsidRPr="00460AEC" w14:paraId="5ED2E9A7" w14:textId="77777777" w:rsidTr="008E2B34">
        <w:tc>
          <w:tcPr>
            <w:tcW w:w="2974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10A2F8C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BBB permeant </w:t>
            </w:r>
          </w:p>
        </w:tc>
        <w:tc>
          <w:tcPr>
            <w:tcW w:w="5812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7ECECE72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No</w:t>
            </w:r>
          </w:p>
        </w:tc>
      </w:tr>
      <w:tr w:rsidR="00460AEC" w:rsidRPr="00460AEC" w14:paraId="0BD552DE" w14:textId="77777777" w:rsidTr="008E2B34">
        <w:tc>
          <w:tcPr>
            <w:tcW w:w="2974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5C5AA307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P-gp substrate </w:t>
            </w:r>
          </w:p>
        </w:tc>
        <w:tc>
          <w:tcPr>
            <w:tcW w:w="5812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1C2D2AF2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Yes</w:t>
            </w:r>
          </w:p>
        </w:tc>
      </w:tr>
      <w:tr w:rsidR="00460AEC" w:rsidRPr="00460AEC" w14:paraId="04F3FF7F" w14:textId="77777777" w:rsidTr="008E2B34">
        <w:tc>
          <w:tcPr>
            <w:tcW w:w="2974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11D8D708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CYP1A2 inhibitor </w:t>
            </w:r>
          </w:p>
        </w:tc>
        <w:tc>
          <w:tcPr>
            <w:tcW w:w="5812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46BE1337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No</w:t>
            </w:r>
          </w:p>
        </w:tc>
      </w:tr>
      <w:tr w:rsidR="00460AEC" w:rsidRPr="00460AEC" w14:paraId="0ACA1788" w14:textId="77777777" w:rsidTr="008E2B34">
        <w:tc>
          <w:tcPr>
            <w:tcW w:w="2974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1F9D6ECD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CYP2C19 inhibitor </w:t>
            </w:r>
          </w:p>
        </w:tc>
        <w:tc>
          <w:tcPr>
            <w:tcW w:w="5812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75B062C5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No</w:t>
            </w:r>
          </w:p>
        </w:tc>
      </w:tr>
      <w:tr w:rsidR="00460AEC" w:rsidRPr="00460AEC" w14:paraId="63CCB608" w14:textId="77777777" w:rsidTr="008E2B34">
        <w:tc>
          <w:tcPr>
            <w:tcW w:w="2974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5F5688B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CYP2C9 inhibitor </w:t>
            </w:r>
          </w:p>
        </w:tc>
        <w:tc>
          <w:tcPr>
            <w:tcW w:w="5812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32B84F73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Yes</w:t>
            </w:r>
          </w:p>
        </w:tc>
      </w:tr>
      <w:tr w:rsidR="00460AEC" w:rsidRPr="00460AEC" w14:paraId="5634E466" w14:textId="77777777" w:rsidTr="008E2B34">
        <w:tc>
          <w:tcPr>
            <w:tcW w:w="2974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3F704725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CYP2D6 inhibitor </w:t>
            </w:r>
          </w:p>
        </w:tc>
        <w:tc>
          <w:tcPr>
            <w:tcW w:w="5812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5166220B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No</w:t>
            </w:r>
          </w:p>
        </w:tc>
      </w:tr>
      <w:tr w:rsidR="00460AEC" w:rsidRPr="00460AEC" w14:paraId="33CED95F" w14:textId="77777777" w:rsidTr="008E2B34">
        <w:tc>
          <w:tcPr>
            <w:tcW w:w="2974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462B062E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CYP3A4 inhibitor </w:t>
            </w:r>
          </w:p>
        </w:tc>
        <w:tc>
          <w:tcPr>
            <w:tcW w:w="5812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7B98E67A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No</w:t>
            </w:r>
          </w:p>
        </w:tc>
      </w:tr>
      <w:tr w:rsidR="00460AEC" w:rsidRPr="00460AEC" w14:paraId="74DC6DCF" w14:textId="77777777" w:rsidTr="008E2B34">
        <w:tc>
          <w:tcPr>
            <w:tcW w:w="2974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2175DF84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Log </w:t>
            </w:r>
            <w:r w:rsidRPr="00460AE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K</w:t>
            </w:r>
            <w:r w:rsidRPr="00460AEC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p</w:t>
            </w: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 (skin permeation) </w:t>
            </w:r>
          </w:p>
        </w:tc>
        <w:tc>
          <w:tcPr>
            <w:tcW w:w="5812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420C81CD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-2.29 cm/s</w:t>
            </w:r>
          </w:p>
        </w:tc>
      </w:tr>
      <w:tr w:rsidR="00460AEC" w:rsidRPr="00460AEC" w14:paraId="5445BD06" w14:textId="77777777" w:rsidTr="008E2B34">
        <w:tc>
          <w:tcPr>
            <w:tcW w:w="8786" w:type="dxa"/>
            <w:gridSpan w:val="2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shd w:val="clear" w:color="auto" w:fill="DBDBDB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476DA452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Druglikeness</w:t>
            </w:r>
          </w:p>
        </w:tc>
      </w:tr>
      <w:tr w:rsidR="00460AEC" w:rsidRPr="00460AEC" w14:paraId="46292858" w14:textId="77777777" w:rsidTr="008E2B34">
        <w:tc>
          <w:tcPr>
            <w:tcW w:w="2974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127163DA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Lipinski </w:t>
            </w:r>
          </w:p>
        </w:tc>
        <w:tc>
          <w:tcPr>
            <w:tcW w:w="5812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23105F6A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Yes; 1 violation: MLOGP&gt;4.15</w:t>
            </w:r>
          </w:p>
        </w:tc>
      </w:tr>
      <w:tr w:rsidR="00460AEC" w:rsidRPr="00460AEC" w14:paraId="5C4FD216" w14:textId="77777777" w:rsidTr="008E2B34">
        <w:tc>
          <w:tcPr>
            <w:tcW w:w="2974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33FD92B5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Ghose </w:t>
            </w:r>
          </w:p>
        </w:tc>
        <w:tc>
          <w:tcPr>
            <w:tcW w:w="5812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21F20252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No; 1 violation: WLOGP&gt;5.6</w:t>
            </w:r>
          </w:p>
        </w:tc>
      </w:tr>
      <w:tr w:rsidR="00460AEC" w:rsidRPr="00460AEC" w14:paraId="44AD1898" w14:textId="77777777" w:rsidTr="008E2B34">
        <w:tc>
          <w:tcPr>
            <w:tcW w:w="2974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7D3B8F13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Veber </w:t>
            </w:r>
          </w:p>
        </w:tc>
        <w:tc>
          <w:tcPr>
            <w:tcW w:w="5812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70ECBA1F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No; 1 violation: Rotors&gt;10</w:t>
            </w:r>
          </w:p>
        </w:tc>
      </w:tr>
      <w:tr w:rsidR="00460AEC" w:rsidRPr="00460AEC" w14:paraId="6B6E9F46" w14:textId="77777777" w:rsidTr="008E2B34">
        <w:tc>
          <w:tcPr>
            <w:tcW w:w="2974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3F955743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Egan </w:t>
            </w:r>
          </w:p>
        </w:tc>
        <w:tc>
          <w:tcPr>
            <w:tcW w:w="5812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5F416939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No; 1 violation: WLOGP&gt;5.88</w:t>
            </w:r>
          </w:p>
        </w:tc>
      </w:tr>
      <w:tr w:rsidR="00460AEC" w:rsidRPr="00460AEC" w14:paraId="75A22622" w14:textId="77777777" w:rsidTr="008E2B34">
        <w:tc>
          <w:tcPr>
            <w:tcW w:w="2974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DE12C08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Muegge </w:t>
            </w:r>
          </w:p>
        </w:tc>
        <w:tc>
          <w:tcPr>
            <w:tcW w:w="5812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1262DC17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No; 2 violations: XLOGP3&gt;5, Heteroatoms&lt;2</w:t>
            </w:r>
          </w:p>
        </w:tc>
      </w:tr>
      <w:tr w:rsidR="00460AEC" w:rsidRPr="00460AEC" w14:paraId="6CA0C394" w14:textId="77777777" w:rsidTr="008E2B34">
        <w:tc>
          <w:tcPr>
            <w:tcW w:w="2974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689DE700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Bioavailability Score </w:t>
            </w:r>
          </w:p>
        </w:tc>
        <w:tc>
          <w:tcPr>
            <w:tcW w:w="5812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CB3E68F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0.55</w:t>
            </w:r>
          </w:p>
        </w:tc>
      </w:tr>
      <w:tr w:rsidR="00460AEC" w:rsidRPr="00460AEC" w14:paraId="24D2071F" w14:textId="77777777" w:rsidTr="008E2B34">
        <w:tc>
          <w:tcPr>
            <w:tcW w:w="8786" w:type="dxa"/>
            <w:gridSpan w:val="2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shd w:val="clear" w:color="auto" w:fill="DBDBDB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6E7BF77A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Medicinal Chemistry</w:t>
            </w:r>
          </w:p>
        </w:tc>
      </w:tr>
      <w:tr w:rsidR="00460AEC" w:rsidRPr="00460AEC" w14:paraId="5D0F70D7" w14:textId="77777777" w:rsidTr="008E2B34">
        <w:tc>
          <w:tcPr>
            <w:tcW w:w="2974" w:type="dxa"/>
            <w:vAlign w:val="center"/>
          </w:tcPr>
          <w:p w14:paraId="2867F738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vAlign w:val="center"/>
            <w:hideMark/>
          </w:tcPr>
          <w:p w14:paraId="3783F9B5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0AEC" w:rsidRPr="00460AEC" w14:paraId="601A8AA6" w14:textId="77777777" w:rsidTr="008E2B34">
        <w:tc>
          <w:tcPr>
            <w:tcW w:w="2974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3468CB03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PAINS </w:t>
            </w:r>
          </w:p>
        </w:tc>
        <w:tc>
          <w:tcPr>
            <w:tcW w:w="5812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334102F0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0 alert</w:t>
            </w:r>
          </w:p>
        </w:tc>
      </w:tr>
      <w:tr w:rsidR="00460AEC" w:rsidRPr="00460AEC" w14:paraId="4D96D9B9" w14:textId="77777777" w:rsidTr="008E2B34">
        <w:tc>
          <w:tcPr>
            <w:tcW w:w="2974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7545FDDC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Brenk </w:t>
            </w:r>
          </w:p>
        </w:tc>
        <w:tc>
          <w:tcPr>
            <w:tcW w:w="5812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1928CEEB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1 alert: isolated_alkene </w:t>
            </w:r>
          </w:p>
        </w:tc>
      </w:tr>
      <w:tr w:rsidR="00460AEC" w:rsidRPr="00460AEC" w14:paraId="069B8B29" w14:textId="77777777" w:rsidTr="008E2B34">
        <w:tc>
          <w:tcPr>
            <w:tcW w:w="2974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2F2B6B92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Leadlikeness </w:t>
            </w:r>
          </w:p>
        </w:tc>
        <w:tc>
          <w:tcPr>
            <w:tcW w:w="5812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2FCA7FF4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No; 2 violations: Rotors&gt;7, XLOGP3&gt;3.5</w:t>
            </w:r>
          </w:p>
        </w:tc>
      </w:tr>
      <w:tr w:rsidR="004F1FE5" w:rsidRPr="00460AEC" w14:paraId="77E260B7" w14:textId="77777777" w:rsidTr="008E2B34">
        <w:tc>
          <w:tcPr>
            <w:tcW w:w="2974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18365D5E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Synthetic accessibility </w:t>
            </w:r>
          </w:p>
        </w:tc>
        <w:tc>
          <w:tcPr>
            <w:tcW w:w="5812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78A89ED6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4.30</w:t>
            </w:r>
          </w:p>
        </w:tc>
      </w:tr>
    </w:tbl>
    <w:p w14:paraId="3E29563E" w14:textId="77777777" w:rsidR="009B2834" w:rsidRPr="00460AEC" w:rsidRDefault="009B2834" w:rsidP="00BB5D1E">
      <w:pPr>
        <w:spacing w:after="0" w:line="22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14:paraId="308886F9" w14:textId="77777777" w:rsidR="004F1FE5" w:rsidRPr="00460AEC" w:rsidRDefault="004F1FE5" w:rsidP="00BB5D1E">
      <w:pPr>
        <w:spacing w:after="0" w:line="22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14:paraId="00AEDA9F" w14:textId="777EAF5D" w:rsidR="004F1FE5" w:rsidRPr="00460AEC" w:rsidRDefault="004F1FE5" w:rsidP="00BB5D1E">
      <w:pPr>
        <w:spacing w:after="0" w:line="22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460AEC">
        <w:rPr>
          <w:rFonts w:ascii="Times New Roman" w:hAnsi="Times New Roman" w:cs="Times New Roman"/>
          <w:sz w:val="24"/>
          <w:szCs w:val="24"/>
        </w:rPr>
        <w:t>2-</w:t>
      </w:r>
      <w:r w:rsidRPr="00460AEC">
        <w:rPr>
          <w:rFonts w:ascii="Times New Roman" w:hAnsi="Times New Roman" w:cs="Times New Roman"/>
          <w:i/>
          <w:iCs/>
          <w:sz w:val="24"/>
          <w:szCs w:val="24"/>
        </w:rPr>
        <w:t>cis</w:t>
      </w:r>
      <w:r w:rsidRPr="00460AEC">
        <w:rPr>
          <w:rFonts w:ascii="Times New Roman" w:hAnsi="Times New Roman" w:cs="Times New Roman"/>
          <w:sz w:val="24"/>
          <w:szCs w:val="24"/>
        </w:rPr>
        <w:t>-Geranylgeraniol</w:t>
      </w:r>
    </w:p>
    <w:p w14:paraId="45D5E6B8" w14:textId="5CF1E3F1" w:rsidR="009B2834" w:rsidRPr="00460AEC" w:rsidRDefault="009B2834" w:rsidP="00BB5D1E">
      <w:pPr>
        <w:spacing w:after="0" w:line="22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460AEC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84864" behindDoc="0" locked="0" layoutInCell="1" allowOverlap="1" wp14:anchorId="4F0EE754" wp14:editId="19A7AF1A">
            <wp:simplePos x="0" y="0"/>
            <wp:positionH relativeFrom="column">
              <wp:posOffset>2933700</wp:posOffset>
            </wp:positionH>
            <wp:positionV relativeFrom="paragraph">
              <wp:posOffset>135255</wp:posOffset>
            </wp:positionV>
            <wp:extent cx="2160000" cy="2160000"/>
            <wp:effectExtent l="0" t="0" r="0" b="0"/>
            <wp:wrapNone/>
            <wp:docPr id="1985571374" name="รูปภาพ 4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01"/>
                    <pic:cNvPicPr>
                      <a:picLocks noChangeAspect="1" noChangeArrowheads="1"/>
                    </pic:cNvPicPr>
                  </pic:nvPicPr>
                  <pic:blipFill>
                    <a:blip r:embed="rId4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0000" cy="216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916A5FB" w14:textId="1A201C7F" w:rsidR="008E2B34" w:rsidRPr="00460AEC" w:rsidRDefault="008E2B34" w:rsidP="00BB5D1E">
      <w:pPr>
        <w:spacing w:after="0" w:line="22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14:paraId="4F05C946" w14:textId="01A65DE3" w:rsidR="004F1FE5" w:rsidRPr="00460AEC" w:rsidRDefault="00BF5003" w:rsidP="00BB5D1E">
      <w:pPr>
        <w:spacing w:after="0" w:line="22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460AEC">
        <w:rPr>
          <w:sz w:val="24"/>
          <w:szCs w:val="24"/>
        </w:rPr>
        <w:object w:dxaOrig="4757" w:dyaOrig="1179" w14:anchorId="7A77121A">
          <v:shape id="_x0000_i1036" type="#_x0000_t75" style="width:214pt;height:53.5pt" o:ole="">
            <v:imagedata r:id="rId42" o:title=""/>
          </v:shape>
          <o:OLEObject Type="Embed" ProgID="ChemDraw.Document.6.0" ShapeID="_x0000_i1036" DrawAspect="Content" ObjectID="_1826181318" r:id="rId43"/>
        </w:object>
      </w:r>
    </w:p>
    <w:p w14:paraId="2C074F29" w14:textId="77777777" w:rsidR="004F1FE5" w:rsidRPr="00460AEC" w:rsidRDefault="004F1FE5" w:rsidP="00BB5D1E">
      <w:pPr>
        <w:spacing w:after="0" w:line="22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14:paraId="117558DC" w14:textId="77777777" w:rsidR="00BF5003" w:rsidRPr="00460AEC" w:rsidRDefault="00BF5003" w:rsidP="00BB5D1E">
      <w:pPr>
        <w:spacing w:after="0" w:line="22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14:paraId="42B92002" w14:textId="77777777" w:rsidR="00BF5003" w:rsidRPr="00460AEC" w:rsidRDefault="00BF5003" w:rsidP="00BB5D1E">
      <w:pPr>
        <w:spacing w:after="0" w:line="22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14:paraId="2B6B0B81" w14:textId="77777777" w:rsidR="009B2834" w:rsidRPr="00460AEC" w:rsidRDefault="009B2834" w:rsidP="00BB5D1E">
      <w:pPr>
        <w:spacing w:after="0" w:line="22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14:paraId="2F7496D6" w14:textId="77777777" w:rsidR="004F1FE5" w:rsidRPr="00460AEC" w:rsidRDefault="004F1FE5" w:rsidP="00BB5D1E">
      <w:pPr>
        <w:spacing w:after="0" w:line="22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14:paraId="26CB5966" w14:textId="77777777" w:rsidR="004F1FE5" w:rsidRPr="00460AEC" w:rsidRDefault="004F1FE5" w:rsidP="00BB5D1E">
      <w:pPr>
        <w:spacing w:after="0" w:line="22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14:paraId="1C3F1B7B" w14:textId="77777777" w:rsidR="004F1FE5" w:rsidRPr="00460AEC" w:rsidRDefault="004F1FE5" w:rsidP="00BB5D1E">
      <w:pPr>
        <w:spacing w:after="0" w:line="22" w:lineRule="atLeast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893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32"/>
        <w:gridCol w:w="6107"/>
      </w:tblGrid>
      <w:tr w:rsidR="00460AEC" w:rsidRPr="00460AEC" w14:paraId="2B33AC28" w14:textId="77777777" w:rsidTr="008E2B34">
        <w:tc>
          <w:tcPr>
            <w:tcW w:w="2832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3C0E07B7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SMILES</w:t>
            </w:r>
          </w:p>
        </w:tc>
        <w:tc>
          <w:tcPr>
            <w:tcW w:w="6107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14ABCA5" w14:textId="77777777" w:rsidR="004F1FE5" w:rsidRPr="00460AEC" w:rsidRDefault="004F1FE5" w:rsidP="008E2B34">
            <w:pPr>
              <w:spacing w:after="0" w:line="22" w:lineRule="atLeast"/>
              <w:ind w:left="-30" w:firstLine="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OC/C=C(\CC/C=C(/CC/C=C(/CCC=C(C)C)\C)\C)/C</w:t>
            </w:r>
          </w:p>
        </w:tc>
      </w:tr>
      <w:tr w:rsidR="00460AEC" w:rsidRPr="00460AEC" w14:paraId="207AF5BE" w14:textId="77777777" w:rsidTr="008E2B34">
        <w:tc>
          <w:tcPr>
            <w:tcW w:w="8939" w:type="dxa"/>
            <w:gridSpan w:val="2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shd w:val="clear" w:color="auto" w:fill="DBDBDB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7860466F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Physicochemical Properties</w:t>
            </w:r>
          </w:p>
        </w:tc>
      </w:tr>
      <w:tr w:rsidR="00460AEC" w:rsidRPr="00460AEC" w14:paraId="6CD43AB1" w14:textId="77777777" w:rsidTr="008E2B34">
        <w:tc>
          <w:tcPr>
            <w:tcW w:w="2832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28323AFD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Formula</w:t>
            </w:r>
          </w:p>
        </w:tc>
        <w:tc>
          <w:tcPr>
            <w:tcW w:w="6107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2A0DC1E5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C20H34O</w:t>
            </w:r>
          </w:p>
        </w:tc>
      </w:tr>
      <w:tr w:rsidR="00460AEC" w:rsidRPr="00460AEC" w14:paraId="42211FAA" w14:textId="77777777" w:rsidTr="008E2B34">
        <w:tc>
          <w:tcPr>
            <w:tcW w:w="2832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24DC839A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Molecular weight</w:t>
            </w:r>
          </w:p>
        </w:tc>
        <w:tc>
          <w:tcPr>
            <w:tcW w:w="6107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3AB1629E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290.48 g/mol</w:t>
            </w:r>
          </w:p>
        </w:tc>
      </w:tr>
      <w:tr w:rsidR="00460AEC" w:rsidRPr="00460AEC" w14:paraId="7ECEF588" w14:textId="77777777" w:rsidTr="008E2B34">
        <w:tc>
          <w:tcPr>
            <w:tcW w:w="2832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BC8958D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Num. heavy atoms</w:t>
            </w:r>
          </w:p>
        </w:tc>
        <w:tc>
          <w:tcPr>
            <w:tcW w:w="6107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291DFF11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</w:tr>
      <w:tr w:rsidR="00460AEC" w:rsidRPr="00460AEC" w14:paraId="5413D3B3" w14:textId="77777777" w:rsidTr="008E2B34">
        <w:tc>
          <w:tcPr>
            <w:tcW w:w="2832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64AE51BF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Num. arom. heavy atoms</w:t>
            </w:r>
          </w:p>
        </w:tc>
        <w:tc>
          <w:tcPr>
            <w:tcW w:w="6107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E830998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60AEC" w:rsidRPr="00460AEC" w14:paraId="30A0B037" w14:textId="77777777" w:rsidTr="008E2B34">
        <w:tc>
          <w:tcPr>
            <w:tcW w:w="2832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17AD5ECF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Fraction Csp3</w:t>
            </w:r>
          </w:p>
        </w:tc>
        <w:tc>
          <w:tcPr>
            <w:tcW w:w="6107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711AEA70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0.60</w:t>
            </w:r>
          </w:p>
        </w:tc>
      </w:tr>
      <w:tr w:rsidR="00460AEC" w:rsidRPr="00460AEC" w14:paraId="29E633C3" w14:textId="77777777" w:rsidTr="008E2B34">
        <w:tc>
          <w:tcPr>
            <w:tcW w:w="2832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1F950C9E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Num. rotatable bonds</w:t>
            </w:r>
          </w:p>
        </w:tc>
        <w:tc>
          <w:tcPr>
            <w:tcW w:w="6107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3411CCAF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460AEC" w:rsidRPr="00460AEC" w14:paraId="485F2481" w14:textId="77777777" w:rsidTr="008E2B34">
        <w:tc>
          <w:tcPr>
            <w:tcW w:w="2832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7F5C7FAD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Num. H-bond acceptors</w:t>
            </w:r>
          </w:p>
        </w:tc>
        <w:tc>
          <w:tcPr>
            <w:tcW w:w="6107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1A9B06C3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60AEC" w:rsidRPr="00460AEC" w14:paraId="49E5A2C2" w14:textId="77777777" w:rsidTr="008E2B34">
        <w:tc>
          <w:tcPr>
            <w:tcW w:w="2832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5085583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Num. H-bond donors</w:t>
            </w:r>
          </w:p>
        </w:tc>
        <w:tc>
          <w:tcPr>
            <w:tcW w:w="6107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2BC5449A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60AEC" w:rsidRPr="00460AEC" w14:paraId="1D997F2A" w14:textId="77777777" w:rsidTr="008E2B34">
        <w:tc>
          <w:tcPr>
            <w:tcW w:w="2832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9A1CC04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Molar Refractivity</w:t>
            </w:r>
          </w:p>
        </w:tc>
        <w:tc>
          <w:tcPr>
            <w:tcW w:w="6107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1F1C5945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97.52</w:t>
            </w:r>
          </w:p>
        </w:tc>
      </w:tr>
      <w:tr w:rsidR="00460AEC" w:rsidRPr="00460AEC" w14:paraId="702DE6E1" w14:textId="77777777" w:rsidTr="008E2B34">
        <w:tc>
          <w:tcPr>
            <w:tcW w:w="2832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24B03298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TPSA </w:t>
            </w:r>
          </w:p>
        </w:tc>
        <w:tc>
          <w:tcPr>
            <w:tcW w:w="6107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1691BDE0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20.23 Å²</w:t>
            </w:r>
          </w:p>
        </w:tc>
      </w:tr>
      <w:tr w:rsidR="00460AEC" w:rsidRPr="00460AEC" w14:paraId="7A8FC747" w14:textId="77777777" w:rsidTr="008E2B34">
        <w:tc>
          <w:tcPr>
            <w:tcW w:w="8939" w:type="dxa"/>
            <w:gridSpan w:val="2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shd w:val="clear" w:color="auto" w:fill="DBDBDB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2BFF41E5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Lipophilicity</w:t>
            </w:r>
          </w:p>
        </w:tc>
      </w:tr>
      <w:tr w:rsidR="00460AEC" w:rsidRPr="00460AEC" w14:paraId="2CDF41CE" w14:textId="77777777" w:rsidTr="008E2B34">
        <w:tc>
          <w:tcPr>
            <w:tcW w:w="2832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78DCEDDE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Log </w:t>
            </w:r>
            <w:r w:rsidRPr="00460AE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</w:t>
            </w:r>
            <w:r w:rsidRPr="00460AEC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o/w</w:t>
            </w: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 (iLOGP) </w:t>
            </w:r>
          </w:p>
        </w:tc>
        <w:tc>
          <w:tcPr>
            <w:tcW w:w="6107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4E9E603F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4.85</w:t>
            </w:r>
          </w:p>
        </w:tc>
      </w:tr>
      <w:tr w:rsidR="00460AEC" w:rsidRPr="00460AEC" w14:paraId="7708DFAF" w14:textId="77777777" w:rsidTr="008E2B34">
        <w:tc>
          <w:tcPr>
            <w:tcW w:w="2832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BEC4B6A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Log </w:t>
            </w:r>
            <w:r w:rsidRPr="00460AE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</w:t>
            </w:r>
            <w:r w:rsidRPr="00460AEC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o/w</w:t>
            </w: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 (XLOGP3) </w:t>
            </w:r>
          </w:p>
        </w:tc>
        <w:tc>
          <w:tcPr>
            <w:tcW w:w="6107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315D13E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8.19</w:t>
            </w:r>
          </w:p>
        </w:tc>
      </w:tr>
      <w:tr w:rsidR="00460AEC" w:rsidRPr="00460AEC" w14:paraId="6360FC47" w14:textId="77777777" w:rsidTr="008E2B34">
        <w:tc>
          <w:tcPr>
            <w:tcW w:w="2832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2A7A2434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Log </w:t>
            </w:r>
            <w:r w:rsidRPr="00460AE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</w:t>
            </w:r>
            <w:r w:rsidRPr="00460AEC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o/w</w:t>
            </w: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 (WLOGP) </w:t>
            </w:r>
          </w:p>
        </w:tc>
        <w:tc>
          <w:tcPr>
            <w:tcW w:w="6107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2ACBB163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6.12</w:t>
            </w:r>
          </w:p>
        </w:tc>
      </w:tr>
      <w:tr w:rsidR="00460AEC" w:rsidRPr="00460AEC" w14:paraId="7B46EA33" w14:textId="77777777" w:rsidTr="008E2B34">
        <w:tc>
          <w:tcPr>
            <w:tcW w:w="2832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1ABB1D6A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Log </w:t>
            </w:r>
            <w:r w:rsidRPr="00460AE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</w:t>
            </w:r>
            <w:r w:rsidRPr="00460AEC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o/w</w:t>
            </w: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 (MLOGP) </w:t>
            </w:r>
          </w:p>
        </w:tc>
        <w:tc>
          <w:tcPr>
            <w:tcW w:w="6107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17643B62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5.25</w:t>
            </w:r>
          </w:p>
        </w:tc>
      </w:tr>
      <w:tr w:rsidR="00460AEC" w:rsidRPr="00460AEC" w14:paraId="4F27D748" w14:textId="77777777" w:rsidTr="008E2B34">
        <w:tc>
          <w:tcPr>
            <w:tcW w:w="2832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6A93B14B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Log </w:t>
            </w:r>
            <w:r w:rsidRPr="00460AE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</w:t>
            </w:r>
            <w:r w:rsidRPr="00460AEC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o/w</w:t>
            </w: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 (SILICOS-IT) </w:t>
            </w:r>
          </w:p>
        </w:tc>
        <w:tc>
          <w:tcPr>
            <w:tcW w:w="6107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3F05735F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6.57</w:t>
            </w:r>
          </w:p>
        </w:tc>
      </w:tr>
      <w:tr w:rsidR="00460AEC" w:rsidRPr="00460AEC" w14:paraId="24EB7DF0" w14:textId="77777777" w:rsidTr="008E2B34">
        <w:tc>
          <w:tcPr>
            <w:tcW w:w="2832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467AC1D8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Consensus Log </w:t>
            </w:r>
            <w:r w:rsidRPr="00460AE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</w:t>
            </w:r>
            <w:r w:rsidRPr="00460AEC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o/w</w:t>
            </w: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07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6E6B4964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6.25</w:t>
            </w:r>
          </w:p>
        </w:tc>
      </w:tr>
      <w:tr w:rsidR="00460AEC" w:rsidRPr="00460AEC" w14:paraId="50A5ADC6" w14:textId="77777777" w:rsidTr="008E2B34">
        <w:tc>
          <w:tcPr>
            <w:tcW w:w="8939" w:type="dxa"/>
            <w:gridSpan w:val="2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shd w:val="clear" w:color="auto" w:fill="DBDBDB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794B165C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Water Solubility</w:t>
            </w:r>
          </w:p>
        </w:tc>
      </w:tr>
      <w:tr w:rsidR="00460AEC" w:rsidRPr="00460AEC" w14:paraId="60F3DFB3" w14:textId="77777777" w:rsidTr="008E2B34">
        <w:tc>
          <w:tcPr>
            <w:tcW w:w="2832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7F086390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Log </w:t>
            </w:r>
            <w:r w:rsidRPr="00460AE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</w:t>
            </w: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 (ESOL) </w:t>
            </w:r>
          </w:p>
        </w:tc>
        <w:tc>
          <w:tcPr>
            <w:tcW w:w="6107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7FE074F5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-5.98</w:t>
            </w:r>
          </w:p>
        </w:tc>
      </w:tr>
      <w:tr w:rsidR="00460AEC" w:rsidRPr="00460AEC" w14:paraId="1B0A21B2" w14:textId="77777777" w:rsidTr="008E2B34">
        <w:tc>
          <w:tcPr>
            <w:tcW w:w="2832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6D9CA3F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Solubility</w:t>
            </w:r>
          </w:p>
        </w:tc>
        <w:tc>
          <w:tcPr>
            <w:tcW w:w="6107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6C307BCC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3.10e-04 mg/ml ; 1.05e-06 mol/l</w:t>
            </w:r>
          </w:p>
        </w:tc>
      </w:tr>
      <w:tr w:rsidR="00460AEC" w:rsidRPr="00460AEC" w14:paraId="73D1367C" w14:textId="77777777" w:rsidTr="008E2B34">
        <w:tc>
          <w:tcPr>
            <w:tcW w:w="2832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150" w:type="dxa"/>
              <w:right w:w="45" w:type="dxa"/>
            </w:tcMar>
            <w:vAlign w:val="center"/>
            <w:hideMark/>
          </w:tcPr>
          <w:p w14:paraId="6EBB6262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Class </w:t>
            </w:r>
          </w:p>
        </w:tc>
        <w:tc>
          <w:tcPr>
            <w:tcW w:w="6107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150" w:type="dxa"/>
              <w:right w:w="45" w:type="dxa"/>
            </w:tcMar>
            <w:vAlign w:val="center"/>
            <w:hideMark/>
          </w:tcPr>
          <w:p w14:paraId="25BA36B3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Moderately soluble</w:t>
            </w:r>
          </w:p>
        </w:tc>
      </w:tr>
      <w:tr w:rsidR="00460AEC" w:rsidRPr="00460AEC" w14:paraId="37ABAA87" w14:textId="77777777" w:rsidTr="008E2B34">
        <w:tc>
          <w:tcPr>
            <w:tcW w:w="2832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3C241B7F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Log </w:t>
            </w:r>
            <w:r w:rsidRPr="00460AE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</w:t>
            </w: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 (Ali) </w:t>
            </w:r>
          </w:p>
        </w:tc>
        <w:tc>
          <w:tcPr>
            <w:tcW w:w="6107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503FB911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-8.47</w:t>
            </w:r>
          </w:p>
        </w:tc>
      </w:tr>
      <w:tr w:rsidR="00460AEC" w:rsidRPr="00460AEC" w14:paraId="1CA33CA7" w14:textId="77777777" w:rsidTr="008E2B34">
        <w:tc>
          <w:tcPr>
            <w:tcW w:w="2832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4FB9BF5B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Solubility</w:t>
            </w:r>
          </w:p>
        </w:tc>
        <w:tc>
          <w:tcPr>
            <w:tcW w:w="6107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23EED662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9.94e-07 mg/ml ; 3.35e-09 mol/l</w:t>
            </w:r>
          </w:p>
        </w:tc>
      </w:tr>
      <w:tr w:rsidR="00460AEC" w:rsidRPr="00460AEC" w14:paraId="4863CB9C" w14:textId="77777777" w:rsidTr="008E2B34">
        <w:tc>
          <w:tcPr>
            <w:tcW w:w="2832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150" w:type="dxa"/>
              <w:right w:w="45" w:type="dxa"/>
            </w:tcMar>
            <w:vAlign w:val="center"/>
            <w:hideMark/>
          </w:tcPr>
          <w:p w14:paraId="3D5A9E59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Class </w:t>
            </w:r>
          </w:p>
        </w:tc>
        <w:tc>
          <w:tcPr>
            <w:tcW w:w="6107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58798157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Poorly soluble</w:t>
            </w:r>
          </w:p>
        </w:tc>
      </w:tr>
      <w:tr w:rsidR="00460AEC" w:rsidRPr="00460AEC" w14:paraId="0FD9BC0B" w14:textId="77777777" w:rsidTr="008E2B34">
        <w:tc>
          <w:tcPr>
            <w:tcW w:w="2832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3786F3D1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Log </w:t>
            </w:r>
            <w:r w:rsidRPr="00460AE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</w:t>
            </w: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 (SILICOS-IT) </w:t>
            </w:r>
          </w:p>
        </w:tc>
        <w:tc>
          <w:tcPr>
            <w:tcW w:w="6107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4F447217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-5.51</w:t>
            </w:r>
          </w:p>
        </w:tc>
      </w:tr>
      <w:tr w:rsidR="00460AEC" w:rsidRPr="00460AEC" w14:paraId="403B4A65" w14:textId="77777777" w:rsidTr="008E2B34">
        <w:tc>
          <w:tcPr>
            <w:tcW w:w="2832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2F0FA3C0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Solubility</w:t>
            </w:r>
          </w:p>
        </w:tc>
        <w:tc>
          <w:tcPr>
            <w:tcW w:w="6107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609C79B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9.06e-04 mg/ml ; 3.05e-06 mol/l</w:t>
            </w:r>
          </w:p>
        </w:tc>
      </w:tr>
      <w:tr w:rsidR="00460AEC" w:rsidRPr="00460AEC" w14:paraId="1C6AFF2E" w14:textId="77777777" w:rsidTr="008E2B34">
        <w:tc>
          <w:tcPr>
            <w:tcW w:w="2832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3DA1CA4D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Class </w:t>
            </w:r>
          </w:p>
        </w:tc>
        <w:tc>
          <w:tcPr>
            <w:tcW w:w="6107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2DABC00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Moderately soluble</w:t>
            </w:r>
          </w:p>
        </w:tc>
      </w:tr>
      <w:tr w:rsidR="00460AEC" w:rsidRPr="00460AEC" w14:paraId="6960A51A" w14:textId="77777777" w:rsidTr="008E2B34">
        <w:tc>
          <w:tcPr>
            <w:tcW w:w="8939" w:type="dxa"/>
            <w:gridSpan w:val="2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shd w:val="clear" w:color="auto" w:fill="DBDBDB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4FCC3D83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Pharmacokinetics</w:t>
            </w:r>
          </w:p>
        </w:tc>
      </w:tr>
      <w:tr w:rsidR="00460AEC" w:rsidRPr="00460AEC" w14:paraId="31DF3393" w14:textId="77777777" w:rsidTr="008E2B34">
        <w:tc>
          <w:tcPr>
            <w:tcW w:w="2832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3BAAC078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GI absorption </w:t>
            </w:r>
          </w:p>
        </w:tc>
        <w:tc>
          <w:tcPr>
            <w:tcW w:w="6107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20A69642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Low</w:t>
            </w:r>
          </w:p>
        </w:tc>
      </w:tr>
      <w:tr w:rsidR="00460AEC" w:rsidRPr="00460AEC" w14:paraId="64BD3860" w14:textId="77777777" w:rsidTr="008E2B34">
        <w:tc>
          <w:tcPr>
            <w:tcW w:w="2832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5ACA60D2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BBB permeant </w:t>
            </w:r>
          </w:p>
        </w:tc>
        <w:tc>
          <w:tcPr>
            <w:tcW w:w="6107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20F15100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No</w:t>
            </w:r>
          </w:p>
        </w:tc>
      </w:tr>
      <w:tr w:rsidR="00460AEC" w:rsidRPr="00460AEC" w14:paraId="27E41EAB" w14:textId="77777777" w:rsidTr="008E2B34">
        <w:tc>
          <w:tcPr>
            <w:tcW w:w="2832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4A28B0BD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P-gp substrate </w:t>
            </w:r>
          </w:p>
        </w:tc>
        <w:tc>
          <w:tcPr>
            <w:tcW w:w="6107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161111CA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Yes</w:t>
            </w:r>
          </w:p>
        </w:tc>
      </w:tr>
      <w:tr w:rsidR="00460AEC" w:rsidRPr="00460AEC" w14:paraId="22EBC582" w14:textId="77777777" w:rsidTr="008E2B34">
        <w:tc>
          <w:tcPr>
            <w:tcW w:w="2832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75794702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CYP1A2 inhibitor </w:t>
            </w:r>
          </w:p>
        </w:tc>
        <w:tc>
          <w:tcPr>
            <w:tcW w:w="6107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48A5FD1B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No</w:t>
            </w:r>
          </w:p>
        </w:tc>
      </w:tr>
      <w:tr w:rsidR="00460AEC" w:rsidRPr="00460AEC" w14:paraId="46ADBC1B" w14:textId="77777777" w:rsidTr="008E2B34">
        <w:tc>
          <w:tcPr>
            <w:tcW w:w="2832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4A04D7C1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CYP2C19 inhibitor </w:t>
            </w:r>
          </w:p>
        </w:tc>
        <w:tc>
          <w:tcPr>
            <w:tcW w:w="6107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36D5E48D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No</w:t>
            </w:r>
          </w:p>
        </w:tc>
      </w:tr>
      <w:tr w:rsidR="00460AEC" w:rsidRPr="00460AEC" w14:paraId="291B839D" w14:textId="77777777" w:rsidTr="008E2B34">
        <w:tc>
          <w:tcPr>
            <w:tcW w:w="2832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12162B35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CYP2C9 inhibitor </w:t>
            </w:r>
          </w:p>
        </w:tc>
        <w:tc>
          <w:tcPr>
            <w:tcW w:w="6107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77844A18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Yes</w:t>
            </w:r>
          </w:p>
        </w:tc>
      </w:tr>
      <w:tr w:rsidR="00460AEC" w:rsidRPr="00460AEC" w14:paraId="691DC39E" w14:textId="77777777" w:rsidTr="008E2B34">
        <w:tc>
          <w:tcPr>
            <w:tcW w:w="2832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1F94F27B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CYP2D6 inhibitor </w:t>
            </w:r>
          </w:p>
        </w:tc>
        <w:tc>
          <w:tcPr>
            <w:tcW w:w="6107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3027275C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No</w:t>
            </w:r>
          </w:p>
        </w:tc>
      </w:tr>
      <w:tr w:rsidR="00460AEC" w:rsidRPr="00460AEC" w14:paraId="7DCB1E1D" w14:textId="77777777" w:rsidTr="008E2B34">
        <w:tc>
          <w:tcPr>
            <w:tcW w:w="2832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35E68460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CYP3A4 inhibitor </w:t>
            </w:r>
          </w:p>
        </w:tc>
        <w:tc>
          <w:tcPr>
            <w:tcW w:w="6107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67713A01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No</w:t>
            </w:r>
          </w:p>
        </w:tc>
      </w:tr>
      <w:tr w:rsidR="00460AEC" w:rsidRPr="00460AEC" w14:paraId="6EA1E6CC" w14:textId="77777777" w:rsidTr="008E2B34">
        <w:tc>
          <w:tcPr>
            <w:tcW w:w="2832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744F31FF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Log </w:t>
            </w:r>
            <w:r w:rsidRPr="00460AE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K</w:t>
            </w:r>
            <w:r w:rsidRPr="00460AEC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p</w:t>
            </w: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 (skin permeation) </w:t>
            </w:r>
          </w:p>
        </w:tc>
        <w:tc>
          <w:tcPr>
            <w:tcW w:w="6107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1D3E0065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-2.29 cm/s</w:t>
            </w:r>
          </w:p>
        </w:tc>
      </w:tr>
      <w:tr w:rsidR="00460AEC" w:rsidRPr="00460AEC" w14:paraId="7028475C" w14:textId="77777777" w:rsidTr="008E2B34">
        <w:tc>
          <w:tcPr>
            <w:tcW w:w="8939" w:type="dxa"/>
            <w:gridSpan w:val="2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shd w:val="clear" w:color="auto" w:fill="DBDBDB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54202495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Druglikeness</w:t>
            </w:r>
          </w:p>
        </w:tc>
      </w:tr>
      <w:tr w:rsidR="00460AEC" w:rsidRPr="00460AEC" w14:paraId="676493C8" w14:textId="77777777" w:rsidTr="008E2B34">
        <w:tc>
          <w:tcPr>
            <w:tcW w:w="2832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54468F74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Lipinski </w:t>
            </w:r>
          </w:p>
        </w:tc>
        <w:tc>
          <w:tcPr>
            <w:tcW w:w="6107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31FA38DF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Yes; 1 violation: MLOGP&gt;4.15</w:t>
            </w:r>
          </w:p>
        </w:tc>
      </w:tr>
      <w:tr w:rsidR="00460AEC" w:rsidRPr="00460AEC" w14:paraId="664AB352" w14:textId="77777777" w:rsidTr="008E2B34">
        <w:tc>
          <w:tcPr>
            <w:tcW w:w="2832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18865885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Ghose </w:t>
            </w:r>
          </w:p>
        </w:tc>
        <w:tc>
          <w:tcPr>
            <w:tcW w:w="6107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74FE9944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No; 1 violation: WLOGP&gt;5.6</w:t>
            </w:r>
          </w:p>
        </w:tc>
      </w:tr>
      <w:tr w:rsidR="00460AEC" w:rsidRPr="00460AEC" w14:paraId="7AD110BC" w14:textId="77777777" w:rsidTr="008E2B34">
        <w:tc>
          <w:tcPr>
            <w:tcW w:w="2832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5ACE4719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Veber </w:t>
            </w:r>
          </w:p>
        </w:tc>
        <w:tc>
          <w:tcPr>
            <w:tcW w:w="6107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368A8304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No; 1 violation: Rotors&gt;10</w:t>
            </w:r>
          </w:p>
        </w:tc>
      </w:tr>
      <w:tr w:rsidR="00460AEC" w:rsidRPr="00460AEC" w14:paraId="27C0F881" w14:textId="77777777" w:rsidTr="008E2B34">
        <w:tc>
          <w:tcPr>
            <w:tcW w:w="2832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417BE5CC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Egan </w:t>
            </w:r>
          </w:p>
        </w:tc>
        <w:tc>
          <w:tcPr>
            <w:tcW w:w="6107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492B935B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No; 1 violation: WLOGP&gt;5.88</w:t>
            </w:r>
          </w:p>
        </w:tc>
      </w:tr>
      <w:tr w:rsidR="00460AEC" w:rsidRPr="00460AEC" w14:paraId="788986DA" w14:textId="77777777" w:rsidTr="008E2B34">
        <w:tc>
          <w:tcPr>
            <w:tcW w:w="2832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310A3CAA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Muegge </w:t>
            </w:r>
          </w:p>
        </w:tc>
        <w:tc>
          <w:tcPr>
            <w:tcW w:w="6107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70C60A64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No; 2 violations: XLOGP3&gt;5, Heteroatoms&lt;2</w:t>
            </w:r>
          </w:p>
        </w:tc>
      </w:tr>
      <w:tr w:rsidR="00460AEC" w:rsidRPr="00460AEC" w14:paraId="1AE5DDF2" w14:textId="77777777" w:rsidTr="008E2B34">
        <w:tc>
          <w:tcPr>
            <w:tcW w:w="2832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4F074205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Bioavailability Score </w:t>
            </w:r>
          </w:p>
        </w:tc>
        <w:tc>
          <w:tcPr>
            <w:tcW w:w="6107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647C9826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0.55</w:t>
            </w:r>
          </w:p>
        </w:tc>
      </w:tr>
      <w:tr w:rsidR="00460AEC" w:rsidRPr="00460AEC" w14:paraId="79522A0B" w14:textId="77777777" w:rsidTr="008E2B34">
        <w:tc>
          <w:tcPr>
            <w:tcW w:w="8939" w:type="dxa"/>
            <w:gridSpan w:val="2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shd w:val="clear" w:color="auto" w:fill="DBDBDB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7F805537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Medicinal Chemistry</w:t>
            </w:r>
          </w:p>
        </w:tc>
      </w:tr>
      <w:tr w:rsidR="00460AEC" w:rsidRPr="00460AEC" w14:paraId="22FAF19A" w14:textId="77777777" w:rsidTr="008E2B34">
        <w:tc>
          <w:tcPr>
            <w:tcW w:w="2832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4BAC1377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PAINS </w:t>
            </w:r>
          </w:p>
        </w:tc>
        <w:tc>
          <w:tcPr>
            <w:tcW w:w="6107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23738D28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0 alert</w:t>
            </w:r>
          </w:p>
        </w:tc>
      </w:tr>
      <w:tr w:rsidR="00460AEC" w:rsidRPr="00460AEC" w14:paraId="798EF47B" w14:textId="77777777" w:rsidTr="008E2B34">
        <w:tc>
          <w:tcPr>
            <w:tcW w:w="2832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10137205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Brenk </w:t>
            </w:r>
          </w:p>
        </w:tc>
        <w:tc>
          <w:tcPr>
            <w:tcW w:w="6107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5509F1D2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1 alert: isolated_alkene </w:t>
            </w:r>
          </w:p>
        </w:tc>
      </w:tr>
      <w:tr w:rsidR="00460AEC" w:rsidRPr="00460AEC" w14:paraId="747488FA" w14:textId="77777777" w:rsidTr="008E2B34">
        <w:tc>
          <w:tcPr>
            <w:tcW w:w="2832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7C4601CD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Leadlikeness </w:t>
            </w:r>
          </w:p>
        </w:tc>
        <w:tc>
          <w:tcPr>
            <w:tcW w:w="6107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24BFFDB3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No; 2 violations: Rotors&gt;7, XLOGP3&gt;3.5</w:t>
            </w:r>
          </w:p>
        </w:tc>
      </w:tr>
      <w:tr w:rsidR="008E2B34" w:rsidRPr="00460AEC" w14:paraId="684375CD" w14:textId="77777777" w:rsidTr="008E2B34">
        <w:tc>
          <w:tcPr>
            <w:tcW w:w="2832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35B7CD91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Synthetic accessibility </w:t>
            </w:r>
          </w:p>
        </w:tc>
        <w:tc>
          <w:tcPr>
            <w:tcW w:w="6107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6755F922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4.30</w:t>
            </w:r>
          </w:p>
        </w:tc>
      </w:tr>
    </w:tbl>
    <w:p w14:paraId="64A09F18" w14:textId="77777777" w:rsidR="004F1FE5" w:rsidRPr="00460AEC" w:rsidRDefault="004F1FE5" w:rsidP="00BB5D1E">
      <w:pPr>
        <w:spacing w:after="0" w:line="22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14:paraId="010451A9" w14:textId="77777777" w:rsidR="004F1FE5" w:rsidRDefault="004F1FE5" w:rsidP="00BB5D1E">
      <w:pPr>
        <w:spacing w:after="0" w:line="22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14:paraId="0A14EDA0" w14:textId="77777777" w:rsidR="00CE5993" w:rsidRDefault="00CE5993" w:rsidP="00BB5D1E">
      <w:pPr>
        <w:spacing w:after="0" w:line="22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14:paraId="1863C0F1" w14:textId="77777777" w:rsidR="00CE5993" w:rsidRDefault="00CE5993" w:rsidP="00BB5D1E">
      <w:pPr>
        <w:spacing w:after="0" w:line="22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14:paraId="462F27B9" w14:textId="77777777" w:rsidR="00CE5993" w:rsidRDefault="00CE5993" w:rsidP="00BB5D1E">
      <w:pPr>
        <w:spacing w:after="0" w:line="22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14:paraId="02EFFE37" w14:textId="77777777" w:rsidR="00CE5993" w:rsidRDefault="00CE5993" w:rsidP="00BB5D1E">
      <w:pPr>
        <w:spacing w:after="0" w:line="22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14:paraId="0D576AF7" w14:textId="77777777" w:rsidR="00CE5993" w:rsidRDefault="00CE5993" w:rsidP="00BB5D1E">
      <w:pPr>
        <w:spacing w:after="0" w:line="22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14:paraId="76C7F133" w14:textId="77777777" w:rsidR="00CE5993" w:rsidRDefault="00CE5993" w:rsidP="00BB5D1E">
      <w:pPr>
        <w:spacing w:after="0" w:line="22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14:paraId="2D7FCBFF" w14:textId="77777777" w:rsidR="00CE5993" w:rsidRPr="00460AEC" w:rsidRDefault="00CE5993" w:rsidP="00BB5D1E">
      <w:pPr>
        <w:spacing w:after="0" w:line="22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14:paraId="1DBD7020" w14:textId="43186AF5" w:rsidR="004F1FE5" w:rsidRPr="00460AEC" w:rsidRDefault="004F1FE5" w:rsidP="00BB5D1E">
      <w:pPr>
        <w:spacing w:after="0" w:line="22" w:lineRule="atLeast"/>
        <w:jc w:val="both"/>
        <w:rPr>
          <w:rFonts w:ascii="Times New Roman" w:hAnsi="Times New Roman" w:cs="Times New Roman"/>
          <w:sz w:val="24"/>
          <w:szCs w:val="24"/>
        </w:rPr>
      </w:pPr>
      <w:hyperlink r:id="rId44" w:history="1">
        <w:r w:rsidRPr="00460AEC">
          <w:rPr>
            <w:rStyle w:val="Hyperlink"/>
            <w:rFonts w:ascii="Symbol" w:hAnsi="Symbol" w:cs="Times New Roman"/>
            <w:color w:val="auto"/>
            <w:sz w:val="24"/>
            <w:szCs w:val="24"/>
          </w:rPr>
          <w:t>b</w:t>
        </w:r>
        <w:r w:rsidRPr="00460AEC">
          <w:rPr>
            <w:rStyle w:val="Hyperlink"/>
            <w:rFonts w:ascii="Times New Roman" w:hAnsi="Times New Roman" w:cs="Times New Roman"/>
            <w:color w:val="auto"/>
            <w:sz w:val="24"/>
            <w:szCs w:val="24"/>
          </w:rPr>
          <w:t>-Amyrin</w:t>
        </w:r>
      </w:hyperlink>
    </w:p>
    <w:p w14:paraId="2975F1B3" w14:textId="02B5FDE3" w:rsidR="008E2B34" w:rsidRPr="00460AEC" w:rsidRDefault="008E2B34" w:rsidP="00BB5D1E">
      <w:pPr>
        <w:spacing w:after="0" w:line="22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460AEC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85888" behindDoc="0" locked="0" layoutInCell="1" allowOverlap="1" wp14:anchorId="4A3BCF7E" wp14:editId="0B8C1FAC">
            <wp:simplePos x="0" y="0"/>
            <wp:positionH relativeFrom="column">
              <wp:posOffset>2343785</wp:posOffset>
            </wp:positionH>
            <wp:positionV relativeFrom="paragraph">
              <wp:posOffset>43180</wp:posOffset>
            </wp:positionV>
            <wp:extent cx="2160000" cy="2160000"/>
            <wp:effectExtent l="0" t="0" r="0" b="0"/>
            <wp:wrapNone/>
            <wp:docPr id="306419974" name="รูปภาพ 4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70"/>
                    <pic:cNvPicPr>
                      <a:picLocks noChangeAspect="1" noChangeArrowheads="1"/>
                    </pic:cNvPicPr>
                  </pic:nvPicPr>
                  <pic:blipFill>
                    <a:blip r:embed="rId4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0000" cy="216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7834A28" w14:textId="5C66EA11" w:rsidR="004F1FE5" w:rsidRPr="00460AEC" w:rsidRDefault="009B2834" w:rsidP="00BB5D1E">
      <w:pPr>
        <w:spacing w:after="0" w:line="22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460AEC">
        <w:rPr>
          <w:sz w:val="24"/>
          <w:szCs w:val="24"/>
        </w:rPr>
        <w:object w:dxaOrig="2993" w:dyaOrig="2367" w14:anchorId="35A73310">
          <v:shape id="_x0000_i1037" type="#_x0000_t75" style="width:129pt;height:102.5pt" o:ole="">
            <v:imagedata r:id="rId46" o:title=""/>
          </v:shape>
          <o:OLEObject Type="Embed" ProgID="ChemDraw.Document.6.0" ShapeID="_x0000_i1037" DrawAspect="Content" ObjectID="_1826181319" r:id="rId47"/>
        </w:object>
      </w:r>
    </w:p>
    <w:p w14:paraId="52C086EE" w14:textId="77777777" w:rsidR="004F1FE5" w:rsidRPr="00460AEC" w:rsidRDefault="004F1FE5" w:rsidP="00BB5D1E">
      <w:pPr>
        <w:spacing w:after="0" w:line="22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14:paraId="3F0548F7" w14:textId="77777777" w:rsidR="004F1FE5" w:rsidRPr="00460AEC" w:rsidRDefault="004F1FE5" w:rsidP="00BB5D1E">
      <w:pPr>
        <w:spacing w:after="0" w:line="22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14:paraId="48CD0E7C" w14:textId="77777777" w:rsidR="004F1FE5" w:rsidRPr="00460AEC" w:rsidRDefault="004F1FE5" w:rsidP="00BB5D1E">
      <w:pPr>
        <w:spacing w:after="0" w:line="22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14:paraId="7DB19451" w14:textId="77777777" w:rsidR="004F1FE5" w:rsidRPr="00460AEC" w:rsidRDefault="004F1FE5" w:rsidP="00BB5D1E">
      <w:pPr>
        <w:spacing w:after="0" w:line="22" w:lineRule="atLeast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8644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974"/>
        <w:gridCol w:w="5670"/>
      </w:tblGrid>
      <w:tr w:rsidR="00460AEC" w:rsidRPr="00460AEC" w14:paraId="4CF7B5CE" w14:textId="77777777" w:rsidTr="008E2B34">
        <w:tc>
          <w:tcPr>
            <w:tcW w:w="2974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2093EF7F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SMILES</w:t>
            </w:r>
          </w:p>
        </w:tc>
        <w:tc>
          <w:tcPr>
            <w:tcW w:w="5670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6657AF94" w14:textId="4001704E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OC1CCC2(C(C1(C)C)CCC1(C2CC=C2C1(C)CCC1(C2CC(C)(C)CC1)C)C)C</w:t>
            </w:r>
          </w:p>
        </w:tc>
      </w:tr>
      <w:tr w:rsidR="00460AEC" w:rsidRPr="00460AEC" w14:paraId="26C3123C" w14:textId="77777777" w:rsidTr="008E2B34">
        <w:tc>
          <w:tcPr>
            <w:tcW w:w="8644" w:type="dxa"/>
            <w:gridSpan w:val="2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shd w:val="clear" w:color="auto" w:fill="DBDBDB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4FDE85E2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Physicochemical Properties</w:t>
            </w:r>
          </w:p>
        </w:tc>
      </w:tr>
      <w:tr w:rsidR="00460AEC" w:rsidRPr="00460AEC" w14:paraId="3A928973" w14:textId="77777777" w:rsidTr="008E2B34">
        <w:tc>
          <w:tcPr>
            <w:tcW w:w="2974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249F4730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Formula</w:t>
            </w:r>
          </w:p>
        </w:tc>
        <w:tc>
          <w:tcPr>
            <w:tcW w:w="5670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D7AC98B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C30H50O</w:t>
            </w:r>
          </w:p>
        </w:tc>
      </w:tr>
      <w:tr w:rsidR="00460AEC" w:rsidRPr="00460AEC" w14:paraId="3B64CAEF" w14:textId="77777777" w:rsidTr="008E2B34">
        <w:tc>
          <w:tcPr>
            <w:tcW w:w="2974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22AFE436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Molecular weight</w:t>
            </w:r>
          </w:p>
        </w:tc>
        <w:tc>
          <w:tcPr>
            <w:tcW w:w="5670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50D2A084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426.72 g/mol</w:t>
            </w:r>
          </w:p>
        </w:tc>
      </w:tr>
      <w:tr w:rsidR="00460AEC" w:rsidRPr="00460AEC" w14:paraId="073AD54E" w14:textId="77777777" w:rsidTr="008E2B34">
        <w:tc>
          <w:tcPr>
            <w:tcW w:w="2974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24CA0AA4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Num. heavy atoms</w:t>
            </w:r>
          </w:p>
        </w:tc>
        <w:tc>
          <w:tcPr>
            <w:tcW w:w="5670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76070AEB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</w:tr>
      <w:tr w:rsidR="00460AEC" w:rsidRPr="00460AEC" w14:paraId="4D064BD8" w14:textId="77777777" w:rsidTr="008E2B34">
        <w:tc>
          <w:tcPr>
            <w:tcW w:w="2974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7715D598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Num. arom. heavy atoms</w:t>
            </w:r>
          </w:p>
        </w:tc>
        <w:tc>
          <w:tcPr>
            <w:tcW w:w="5670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1BB01445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60AEC" w:rsidRPr="00460AEC" w14:paraId="0E7F1505" w14:textId="77777777" w:rsidTr="008E2B34">
        <w:tc>
          <w:tcPr>
            <w:tcW w:w="2974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59880D4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Fraction Csp3</w:t>
            </w:r>
          </w:p>
        </w:tc>
        <w:tc>
          <w:tcPr>
            <w:tcW w:w="5670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4692F2F2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0.93</w:t>
            </w:r>
          </w:p>
        </w:tc>
      </w:tr>
      <w:tr w:rsidR="00460AEC" w:rsidRPr="00460AEC" w14:paraId="148D9E43" w14:textId="77777777" w:rsidTr="008E2B34">
        <w:tc>
          <w:tcPr>
            <w:tcW w:w="2974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3C5611E5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Num. rotatable bonds</w:t>
            </w:r>
          </w:p>
        </w:tc>
        <w:tc>
          <w:tcPr>
            <w:tcW w:w="5670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4CF9570E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60AEC" w:rsidRPr="00460AEC" w14:paraId="3925756F" w14:textId="77777777" w:rsidTr="008E2B34">
        <w:tc>
          <w:tcPr>
            <w:tcW w:w="2974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17FD3294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Num. H-bond acceptors</w:t>
            </w:r>
          </w:p>
        </w:tc>
        <w:tc>
          <w:tcPr>
            <w:tcW w:w="5670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678A211E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60AEC" w:rsidRPr="00460AEC" w14:paraId="18C31611" w14:textId="77777777" w:rsidTr="008E2B34">
        <w:tc>
          <w:tcPr>
            <w:tcW w:w="2974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6D16EEA0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Num. H-bond donors</w:t>
            </w:r>
          </w:p>
        </w:tc>
        <w:tc>
          <w:tcPr>
            <w:tcW w:w="5670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23CD5F05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60AEC" w:rsidRPr="00460AEC" w14:paraId="1C9C790A" w14:textId="77777777" w:rsidTr="008E2B34">
        <w:tc>
          <w:tcPr>
            <w:tcW w:w="2974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F323616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Molar Refractivity</w:t>
            </w:r>
          </w:p>
        </w:tc>
        <w:tc>
          <w:tcPr>
            <w:tcW w:w="5670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1451AE68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134.88</w:t>
            </w:r>
          </w:p>
        </w:tc>
      </w:tr>
      <w:tr w:rsidR="00460AEC" w:rsidRPr="00460AEC" w14:paraId="124F4710" w14:textId="77777777" w:rsidTr="008E2B34">
        <w:tc>
          <w:tcPr>
            <w:tcW w:w="2974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39DC4362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TPSA </w:t>
            </w:r>
          </w:p>
        </w:tc>
        <w:tc>
          <w:tcPr>
            <w:tcW w:w="5670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5211DCC5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20.23 Å²</w:t>
            </w:r>
          </w:p>
        </w:tc>
      </w:tr>
      <w:tr w:rsidR="00460AEC" w:rsidRPr="00460AEC" w14:paraId="0F668BE0" w14:textId="77777777" w:rsidTr="008E2B34">
        <w:tc>
          <w:tcPr>
            <w:tcW w:w="8644" w:type="dxa"/>
            <w:gridSpan w:val="2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shd w:val="clear" w:color="auto" w:fill="DBDBDB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665EDF5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Lipophilicity</w:t>
            </w:r>
          </w:p>
        </w:tc>
      </w:tr>
      <w:tr w:rsidR="00460AEC" w:rsidRPr="00460AEC" w14:paraId="4DA9FBC9" w14:textId="77777777" w:rsidTr="008E2B34">
        <w:tc>
          <w:tcPr>
            <w:tcW w:w="2974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6C10C8DE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Log </w:t>
            </w:r>
            <w:r w:rsidRPr="00460AE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</w:t>
            </w:r>
            <w:r w:rsidRPr="00460AEC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o/w</w:t>
            </w: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 (iLOGP) </w:t>
            </w:r>
          </w:p>
        </w:tc>
        <w:tc>
          <w:tcPr>
            <w:tcW w:w="5670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5AF6EB33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4.74</w:t>
            </w:r>
          </w:p>
        </w:tc>
      </w:tr>
      <w:tr w:rsidR="00460AEC" w:rsidRPr="00460AEC" w14:paraId="26F130C3" w14:textId="77777777" w:rsidTr="008E2B34">
        <w:tc>
          <w:tcPr>
            <w:tcW w:w="2974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D2D3C51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Log </w:t>
            </w:r>
            <w:r w:rsidRPr="00460AE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</w:t>
            </w:r>
            <w:r w:rsidRPr="00460AEC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o/w</w:t>
            </w: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 (XLOGP3) </w:t>
            </w:r>
          </w:p>
        </w:tc>
        <w:tc>
          <w:tcPr>
            <w:tcW w:w="5670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1B6FB14A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9.15</w:t>
            </w:r>
          </w:p>
        </w:tc>
      </w:tr>
      <w:tr w:rsidR="00460AEC" w:rsidRPr="00460AEC" w14:paraId="6204C522" w14:textId="77777777" w:rsidTr="008E2B34">
        <w:tc>
          <w:tcPr>
            <w:tcW w:w="2974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DE86A41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Log </w:t>
            </w:r>
            <w:r w:rsidRPr="00460AE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</w:t>
            </w:r>
            <w:r w:rsidRPr="00460AEC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o/w</w:t>
            </w: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 (WLOGP) </w:t>
            </w:r>
          </w:p>
        </w:tc>
        <w:tc>
          <w:tcPr>
            <w:tcW w:w="5670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2841090B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8.17</w:t>
            </w:r>
          </w:p>
        </w:tc>
      </w:tr>
      <w:tr w:rsidR="00460AEC" w:rsidRPr="00460AEC" w14:paraId="4B9F84AA" w14:textId="77777777" w:rsidTr="008E2B34">
        <w:tc>
          <w:tcPr>
            <w:tcW w:w="2974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6C0B96E5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Log </w:t>
            </w:r>
            <w:r w:rsidRPr="00460AE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</w:t>
            </w:r>
            <w:r w:rsidRPr="00460AEC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o/w</w:t>
            </w: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 (MLOGP) </w:t>
            </w:r>
          </w:p>
        </w:tc>
        <w:tc>
          <w:tcPr>
            <w:tcW w:w="5670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13A8BE77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6.92</w:t>
            </w:r>
          </w:p>
        </w:tc>
      </w:tr>
      <w:tr w:rsidR="00460AEC" w:rsidRPr="00460AEC" w14:paraId="590571F7" w14:textId="77777777" w:rsidTr="008E2B34">
        <w:tc>
          <w:tcPr>
            <w:tcW w:w="2974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41B158C1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Log </w:t>
            </w:r>
            <w:r w:rsidRPr="00460AE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</w:t>
            </w:r>
            <w:r w:rsidRPr="00460AEC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o/w</w:t>
            </w: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 (SILICOS-IT) </w:t>
            </w:r>
          </w:p>
        </w:tc>
        <w:tc>
          <w:tcPr>
            <w:tcW w:w="5670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4BA6CCA3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6.92</w:t>
            </w:r>
          </w:p>
        </w:tc>
      </w:tr>
      <w:tr w:rsidR="00460AEC" w:rsidRPr="00460AEC" w14:paraId="2587733A" w14:textId="77777777" w:rsidTr="008E2B34">
        <w:tc>
          <w:tcPr>
            <w:tcW w:w="2974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40F1E806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Consensus Log </w:t>
            </w:r>
            <w:r w:rsidRPr="00460AE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</w:t>
            </w:r>
            <w:r w:rsidRPr="00460AEC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o/w</w:t>
            </w: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0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1B5EF91C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7.18</w:t>
            </w:r>
          </w:p>
        </w:tc>
      </w:tr>
      <w:tr w:rsidR="00460AEC" w:rsidRPr="00460AEC" w14:paraId="6518F358" w14:textId="77777777" w:rsidTr="008E2B34">
        <w:tc>
          <w:tcPr>
            <w:tcW w:w="8644" w:type="dxa"/>
            <w:gridSpan w:val="2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shd w:val="clear" w:color="auto" w:fill="DBDBDB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585C398E" w14:textId="77777777" w:rsidR="004F1FE5" w:rsidRPr="00460AEC" w:rsidRDefault="004F1FE5" w:rsidP="00BF5003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Water Solubility</w:t>
            </w:r>
          </w:p>
        </w:tc>
      </w:tr>
      <w:tr w:rsidR="00460AEC" w:rsidRPr="00460AEC" w14:paraId="08168200" w14:textId="77777777" w:rsidTr="008E2B34">
        <w:tc>
          <w:tcPr>
            <w:tcW w:w="2974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93C735A" w14:textId="77777777" w:rsidR="004F1FE5" w:rsidRPr="00460AEC" w:rsidRDefault="004F1FE5" w:rsidP="00BF5003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Log </w:t>
            </w:r>
            <w:r w:rsidRPr="00460AE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</w:t>
            </w: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 (ESOL) </w:t>
            </w:r>
          </w:p>
        </w:tc>
        <w:tc>
          <w:tcPr>
            <w:tcW w:w="5670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6F220B40" w14:textId="77777777" w:rsidR="004F1FE5" w:rsidRPr="00460AEC" w:rsidRDefault="004F1FE5" w:rsidP="00BF5003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-8.25</w:t>
            </w:r>
          </w:p>
        </w:tc>
      </w:tr>
      <w:tr w:rsidR="00460AEC" w:rsidRPr="00460AEC" w14:paraId="6DF0184A" w14:textId="77777777" w:rsidTr="008E2B34">
        <w:tc>
          <w:tcPr>
            <w:tcW w:w="2974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6285F544" w14:textId="77777777" w:rsidR="004F1FE5" w:rsidRPr="00460AEC" w:rsidRDefault="004F1FE5" w:rsidP="00BF5003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Solubility</w:t>
            </w:r>
          </w:p>
        </w:tc>
        <w:tc>
          <w:tcPr>
            <w:tcW w:w="5670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481F258B" w14:textId="77777777" w:rsidR="004F1FE5" w:rsidRPr="00460AEC" w:rsidRDefault="004F1FE5" w:rsidP="00BF5003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2.40e-06 mg/ml ; 5.62e-09 mol/l</w:t>
            </w:r>
          </w:p>
        </w:tc>
      </w:tr>
      <w:tr w:rsidR="00460AEC" w:rsidRPr="00460AEC" w14:paraId="3A359538" w14:textId="77777777" w:rsidTr="008E2B34">
        <w:tc>
          <w:tcPr>
            <w:tcW w:w="2974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150" w:type="dxa"/>
              <w:right w:w="45" w:type="dxa"/>
            </w:tcMar>
            <w:vAlign w:val="center"/>
            <w:hideMark/>
          </w:tcPr>
          <w:p w14:paraId="2EE0C412" w14:textId="77777777" w:rsidR="004F1FE5" w:rsidRPr="00460AEC" w:rsidRDefault="004F1FE5" w:rsidP="00BF5003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Class </w:t>
            </w:r>
          </w:p>
        </w:tc>
        <w:tc>
          <w:tcPr>
            <w:tcW w:w="5670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150" w:type="dxa"/>
              <w:right w:w="45" w:type="dxa"/>
            </w:tcMar>
            <w:vAlign w:val="center"/>
            <w:hideMark/>
          </w:tcPr>
          <w:p w14:paraId="7FCEC3AC" w14:textId="77777777" w:rsidR="004F1FE5" w:rsidRPr="00460AEC" w:rsidRDefault="004F1FE5" w:rsidP="00BF5003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Poorly soluble</w:t>
            </w:r>
          </w:p>
        </w:tc>
      </w:tr>
      <w:tr w:rsidR="00460AEC" w:rsidRPr="00460AEC" w14:paraId="7C583CE7" w14:textId="77777777" w:rsidTr="008E2B34">
        <w:tc>
          <w:tcPr>
            <w:tcW w:w="2974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34AA6960" w14:textId="77777777" w:rsidR="004F1FE5" w:rsidRPr="00460AEC" w:rsidRDefault="004F1FE5" w:rsidP="00BF5003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Log </w:t>
            </w:r>
            <w:r w:rsidRPr="00460AE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</w:t>
            </w: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 (Ali) </w:t>
            </w:r>
          </w:p>
        </w:tc>
        <w:tc>
          <w:tcPr>
            <w:tcW w:w="5670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8994E29" w14:textId="77777777" w:rsidR="004F1FE5" w:rsidRPr="00460AEC" w:rsidRDefault="004F1FE5" w:rsidP="00BF5003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-9.47</w:t>
            </w:r>
          </w:p>
        </w:tc>
      </w:tr>
      <w:tr w:rsidR="00460AEC" w:rsidRPr="00460AEC" w14:paraId="544222CB" w14:textId="77777777" w:rsidTr="008E2B34">
        <w:tc>
          <w:tcPr>
            <w:tcW w:w="2974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60256B18" w14:textId="77777777" w:rsidR="004F1FE5" w:rsidRPr="00460AEC" w:rsidRDefault="004F1FE5" w:rsidP="00BF5003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Solubility</w:t>
            </w:r>
          </w:p>
        </w:tc>
        <w:tc>
          <w:tcPr>
            <w:tcW w:w="5670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168A5741" w14:textId="77777777" w:rsidR="004F1FE5" w:rsidRPr="00460AEC" w:rsidRDefault="004F1FE5" w:rsidP="00BF5003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1.44e-07 mg/ml ; 3.38e-10 mol/l</w:t>
            </w:r>
          </w:p>
        </w:tc>
      </w:tr>
      <w:tr w:rsidR="00460AEC" w:rsidRPr="00460AEC" w14:paraId="07315D7E" w14:textId="77777777" w:rsidTr="008E2B34">
        <w:tc>
          <w:tcPr>
            <w:tcW w:w="2974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150" w:type="dxa"/>
              <w:right w:w="45" w:type="dxa"/>
            </w:tcMar>
            <w:vAlign w:val="center"/>
            <w:hideMark/>
          </w:tcPr>
          <w:p w14:paraId="083D98D8" w14:textId="77777777" w:rsidR="004F1FE5" w:rsidRPr="00460AEC" w:rsidRDefault="004F1FE5" w:rsidP="00BF5003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Class </w:t>
            </w:r>
          </w:p>
        </w:tc>
        <w:tc>
          <w:tcPr>
            <w:tcW w:w="5670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3E1D5ACE" w14:textId="77777777" w:rsidR="004F1FE5" w:rsidRPr="00460AEC" w:rsidRDefault="004F1FE5" w:rsidP="00BF5003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Poorly soluble</w:t>
            </w:r>
          </w:p>
        </w:tc>
      </w:tr>
      <w:tr w:rsidR="00460AEC" w:rsidRPr="00460AEC" w14:paraId="599B554A" w14:textId="77777777" w:rsidTr="008E2B34">
        <w:tc>
          <w:tcPr>
            <w:tcW w:w="2974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BDC5749" w14:textId="77777777" w:rsidR="004F1FE5" w:rsidRPr="00460AEC" w:rsidRDefault="004F1FE5" w:rsidP="00BF5003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Log </w:t>
            </w:r>
            <w:r w:rsidRPr="00460AE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</w:t>
            </w: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 (SILICOS-IT) </w:t>
            </w:r>
          </w:p>
        </w:tc>
        <w:tc>
          <w:tcPr>
            <w:tcW w:w="5670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1F0D3AF4" w14:textId="77777777" w:rsidR="004F1FE5" w:rsidRPr="00460AEC" w:rsidRDefault="004F1FE5" w:rsidP="00BF5003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-7.16</w:t>
            </w:r>
          </w:p>
        </w:tc>
      </w:tr>
      <w:tr w:rsidR="00460AEC" w:rsidRPr="00460AEC" w14:paraId="2FEFE7F5" w14:textId="77777777" w:rsidTr="008E2B34">
        <w:tc>
          <w:tcPr>
            <w:tcW w:w="2974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3723EFFE" w14:textId="77777777" w:rsidR="004F1FE5" w:rsidRPr="00460AEC" w:rsidRDefault="004F1FE5" w:rsidP="00BF5003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Solubility</w:t>
            </w:r>
          </w:p>
        </w:tc>
        <w:tc>
          <w:tcPr>
            <w:tcW w:w="5670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78BAC3A1" w14:textId="77777777" w:rsidR="004F1FE5" w:rsidRPr="00460AEC" w:rsidRDefault="004F1FE5" w:rsidP="00BF5003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2.93e-05 mg/ml ; 6.85e-08 mol/l</w:t>
            </w:r>
          </w:p>
        </w:tc>
      </w:tr>
      <w:tr w:rsidR="00460AEC" w:rsidRPr="00460AEC" w14:paraId="6BEEF95D" w14:textId="77777777" w:rsidTr="008E2B34">
        <w:tc>
          <w:tcPr>
            <w:tcW w:w="2974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21A26E35" w14:textId="77777777" w:rsidR="004F1FE5" w:rsidRPr="00460AEC" w:rsidRDefault="004F1FE5" w:rsidP="00BF5003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Class </w:t>
            </w:r>
          </w:p>
        </w:tc>
        <w:tc>
          <w:tcPr>
            <w:tcW w:w="5670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6F6AB6AD" w14:textId="77777777" w:rsidR="004F1FE5" w:rsidRPr="00460AEC" w:rsidRDefault="004F1FE5" w:rsidP="00BF5003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Poorly soluble</w:t>
            </w:r>
          </w:p>
        </w:tc>
      </w:tr>
      <w:tr w:rsidR="00460AEC" w:rsidRPr="00460AEC" w14:paraId="667914D4" w14:textId="77777777" w:rsidTr="008E2B34">
        <w:tc>
          <w:tcPr>
            <w:tcW w:w="8644" w:type="dxa"/>
            <w:gridSpan w:val="2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shd w:val="clear" w:color="auto" w:fill="DBDBDB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49E161FD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Pharmacokinetics</w:t>
            </w:r>
          </w:p>
        </w:tc>
      </w:tr>
      <w:tr w:rsidR="00460AEC" w:rsidRPr="00460AEC" w14:paraId="714435B0" w14:textId="77777777" w:rsidTr="008E2B34">
        <w:tc>
          <w:tcPr>
            <w:tcW w:w="2974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4E20F4C3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GI absorption </w:t>
            </w:r>
          </w:p>
        </w:tc>
        <w:tc>
          <w:tcPr>
            <w:tcW w:w="5670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615ABE52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Low</w:t>
            </w:r>
          </w:p>
        </w:tc>
      </w:tr>
      <w:tr w:rsidR="00460AEC" w:rsidRPr="00460AEC" w14:paraId="3BBC2443" w14:textId="77777777" w:rsidTr="008E2B34">
        <w:tc>
          <w:tcPr>
            <w:tcW w:w="2974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60CCA256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BBB permeant </w:t>
            </w:r>
          </w:p>
        </w:tc>
        <w:tc>
          <w:tcPr>
            <w:tcW w:w="5670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257CB1C2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No</w:t>
            </w:r>
          </w:p>
        </w:tc>
      </w:tr>
      <w:tr w:rsidR="00460AEC" w:rsidRPr="00460AEC" w14:paraId="78A09934" w14:textId="77777777" w:rsidTr="008E2B34">
        <w:tc>
          <w:tcPr>
            <w:tcW w:w="2974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3BC7EE70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P-gp substrate </w:t>
            </w:r>
          </w:p>
        </w:tc>
        <w:tc>
          <w:tcPr>
            <w:tcW w:w="5670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0131F33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No</w:t>
            </w:r>
          </w:p>
        </w:tc>
      </w:tr>
      <w:tr w:rsidR="00460AEC" w:rsidRPr="00460AEC" w14:paraId="2B256DF5" w14:textId="77777777" w:rsidTr="008E2B34">
        <w:tc>
          <w:tcPr>
            <w:tcW w:w="2974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44224A24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CYP1A2 inhibitor </w:t>
            </w:r>
          </w:p>
        </w:tc>
        <w:tc>
          <w:tcPr>
            <w:tcW w:w="5670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72831E11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No</w:t>
            </w:r>
          </w:p>
        </w:tc>
      </w:tr>
      <w:tr w:rsidR="00460AEC" w:rsidRPr="00460AEC" w14:paraId="7EA0C387" w14:textId="77777777" w:rsidTr="008E2B34">
        <w:tc>
          <w:tcPr>
            <w:tcW w:w="2974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55F82C8A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CYP2C19 inhibitor </w:t>
            </w:r>
          </w:p>
        </w:tc>
        <w:tc>
          <w:tcPr>
            <w:tcW w:w="5670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2CD1907D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No</w:t>
            </w:r>
          </w:p>
        </w:tc>
      </w:tr>
      <w:tr w:rsidR="00460AEC" w:rsidRPr="00460AEC" w14:paraId="2A06BAAF" w14:textId="77777777" w:rsidTr="008E2B34">
        <w:tc>
          <w:tcPr>
            <w:tcW w:w="2974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787A141E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CYP2C9 inhibitor </w:t>
            </w:r>
          </w:p>
        </w:tc>
        <w:tc>
          <w:tcPr>
            <w:tcW w:w="5670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7E62A952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No</w:t>
            </w:r>
          </w:p>
        </w:tc>
      </w:tr>
      <w:tr w:rsidR="00460AEC" w:rsidRPr="00460AEC" w14:paraId="75266015" w14:textId="77777777" w:rsidTr="008E2B34">
        <w:tc>
          <w:tcPr>
            <w:tcW w:w="2974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5F3483D8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CYP2D6 inhibitor </w:t>
            </w:r>
          </w:p>
        </w:tc>
        <w:tc>
          <w:tcPr>
            <w:tcW w:w="5670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7CB2DF1D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No</w:t>
            </w:r>
          </w:p>
        </w:tc>
      </w:tr>
      <w:tr w:rsidR="00460AEC" w:rsidRPr="00460AEC" w14:paraId="3DF323D0" w14:textId="77777777" w:rsidTr="008E2B34">
        <w:tc>
          <w:tcPr>
            <w:tcW w:w="2974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5C40EBE8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CYP3A4 inhibitor </w:t>
            </w:r>
          </w:p>
        </w:tc>
        <w:tc>
          <w:tcPr>
            <w:tcW w:w="5670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41A6FADF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No</w:t>
            </w:r>
          </w:p>
        </w:tc>
      </w:tr>
      <w:tr w:rsidR="00460AEC" w:rsidRPr="00460AEC" w14:paraId="3E0730F0" w14:textId="77777777" w:rsidTr="008E2B34">
        <w:tc>
          <w:tcPr>
            <w:tcW w:w="2974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33B1C47F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Log </w:t>
            </w:r>
            <w:r w:rsidRPr="00460AE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K</w:t>
            </w:r>
            <w:r w:rsidRPr="00460AEC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p</w:t>
            </w: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 (skin permeation) </w:t>
            </w:r>
          </w:p>
        </w:tc>
        <w:tc>
          <w:tcPr>
            <w:tcW w:w="5670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45CBFF1F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-2.41 cm/s</w:t>
            </w:r>
          </w:p>
        </w:tc>
      </w:tr>
      <w:tr w:rsidR="00460AEC" w:rsidRPr="00460AEC" w14:paraId="0B776BA5" w14:textId="77777777" w:rsidTr="008E2B34">
        <w:tc>
          <w:tcPr>
            <w:tcW w:w="8644" w:type="dxa"/>
            <w:gridSpan w:val="2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shd w:val="clear" w:color="auto" w:fill="DBDBDB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34ED3783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Druglikeness</w:t>
            </w:r>
          </w:p>
        </w:tc>
      </w:tr>
      <w:tr w:rsidR="00460AEC" w:rsidRPr="00460AEC" w14:paraId="4DC55EA0" w14:textId="77777777" w:rsidTr="008E2B34">
        <w:tc>
          <w:tcPr>
            <w:tcW w:w="2974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7F693E41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Lipinski </w:t>
            </w:r>
          </w:p>
        </w:tc>
        <w:tc>
          <w:tcPr>
            <w:tcW w:w="5670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3862EFD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Yes; 1 violation: MLOGP&gt;4.15</w:t>
            </w:r>
          </w:p>
        </w:tc>
      </w:tr>
      <w:tr w:rsidR="00460AEC" w:rsidRPr="00460AEC" w14:paraId="517D32F3" w14:textId="77777777" w:rsidTr="008E2B34">
        <w:tc>
          <w:tcPr>
            <w:tcW w:w="2974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27CBFB3D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Ghose </w:t>
            </w:r>
          </w:p>
        </w:tc>
        <w:tc>
          <w:tcPr>
            <w:tcW w:w="5670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57722834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No; 3 violations: WLOGP&gt;5.6, MR&gt;130, #atoms&gt;70</w:t>
            </w:r>
          </w:p>
        </w:tc>
      </w:tr>
      <w:tr w:rsidR="00460AEC" w:rsidRPr="00460AEC" w14:paraId="6C703414" w14:textId="77777777" w:rsidTr="008E2B34">
        <w:tc>
          <w:tcPr>
            <w:tcW w:w="2974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4B1868DF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Veber </w:t>
            </w:r>
          </w:p>
        </w:tc>
        <w:tc>
          <w:tcPr>
            <w:tcW w:w="5670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27C0FA1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Yes</w:t>
            </w:r>
          </w:p>
        </w:tc>
      </w:tr>
      <w:tr w:rsidR="00460AEC" w:rsidRPr="00460AEC" w14:paraId="01BAFB80" w14:textId="77777777" w:rsidTr="008E2B34">
        <w:tc>
          <w:tcPr>
            <w:tcW w:w="2974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278AE3FF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Egan </w:t>
            </w:r>
          </w:p>
        </w:tc>
        <w:tc>
          <w:tcPr>
            <w:tcW w:w="5670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16597A71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No; 1 violation: WLOGP&gt;5.88</w:t>
            </w:r>
          </w:p>
        </w:tc>
      </w:tr>
      <w:tr w:rsidR="00460AEC" w:rsidRPr="00460AEC" w14:paraId="7FDBB42B" w14:textId="77777777" w:rsidTr="008E2B34">
        <w:tc>
          <w:tcPr>
            <w:tcW w:w="2974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7D4F04AF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Muegge </w:t>
            </w:r>
          </w:p>
        </w:tc>
        <w:tc>
          <w:tcPr>
            <w:tcW w:w="5670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5B73ADB4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No; 2 violations: XLOGP3&gt;5, Heteroatoms&lt;2</w:t>
            </w:r>
          </w:p>
        </w:tc>
      </w:tr>
      <w:tr w:rsidR="00460AEC" w:rsidRPr="00460AEC" w14:paraId="0A3FE640" w14:textId="77777777" w:rsidTr="008E2B34">
        <w:tc>
          <w:tcPr>
            <w:tcW w:w="2974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2A9BD766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Bioavailability Score </w:t>
            </w:r>
          </w:p>
        </w:tc>
        <w:tc>
          <w:tcPr>
            <w:tcW w:w="5670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37A32E9C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0.55</w:t>
            </w:r>
          </w:p>
        </w:tc>
      </w:tr>
      <w:tr w:rsidR="00460AEC" w:rsidRPr="00460AEC" w14:paraId="13A76FB6" w14:textId="77777777" w:rsidTr="008E2B34">
        <w:tc>
          <w:tcPr>
            <w:tcW w:w="8644" w:type="dxa"/>
            <w:gridSpan w:val="2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shd w:val="clear" w:color="auto" w:fill="DBDBDB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5070D4FB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Medicinal Chemistry</w:t>
            </w:r>
          </w:p>
        </w:tc>
      </w:tr>
      <w:tr w:rsidR="00460AEC" w:rsidRPr="00460AEC" w14:paraId="44039482" w14:textId="77777777" w:rsidTr="008E2B34">
        <w:tc>
          <w:tcPr>
            <w:tcW w:w="2974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19701FE1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PAINS </w:t>
            </w:r>
          </w:p>
        </w:tc>
        <w:tc>
          <w:tcPr>
            <w:tcW w:w="5670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7D83CAAF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0 alert</w:t>
            </w:r>
          </w:p>
        </w:tc>
      </w:tr>
      <w:tr w:rsidR="00460AEC" w:rsidRPr="00460AEC" w14:paraId="519A2E99" w14:textId="77777777" w:rsidTr="008E2B34">
        <w:tc>
          <w:tcPr>
            <w:tcW w:w="2974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58651FA8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Brenk </w:t>
            </w:r>
          </w:p>
        </w:tc>
        <w:tc>
          <w:tcPr>
            <w:tcW w:w="5670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3A7C6778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1 alert: isolated_alkene </w:t>
            </w:r>
          </w:p>
        </w:tc>
      </w:tr>
      <w:tr w:rsidR="00460AEC" w:rsidRPr="00460AEC" w14:paraId="2F11A583" w14:textId="77777777" w:rsidTr="008E2B34">
        <w:tc>
          <w:tcPr>
            <w:tcW w:w="2974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22FA92C7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Leadlikeness </w:t>
            </w:r>
          </w:p>
        </w:tc>
        <w:tc>
          <w:tcPr>
            <w:tcW w:w="5670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1DDA50D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No; 2 violations: MW&gt;350, XLOGP3&gt;3.5</w:t>
            </w:r>
          </w:p>
        </w:tc>
      </w:tr>
      <w:tr w:rsidR="008E2B34" w:rsidRPr="00460AEC" w14:paraId="7C10569E" w14:textId="77777777" w:rsidTr="008E2B34">
        <w:tc>
          <w:tcPr>
            <w:tcW w:w="2974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53075880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Synthetic accessibility </w:t>
            </w:r>
          </w:p>
        </w:tc>
        <w:tc>
          <w:tcPr>
            <w:tcW w:w="5670" w:type="dxa"/>
            <w:tcBorders>
              <w:top w:val="single" w:sz="2" w:space="0" w:color="DBDBDB"/>
              <w:left w:val="single" w:sz="2" w:space="0" w:color="DBDBDB"/>
              <w:bottom w:val="single" w:sz="2" w:space="0" w:color="DBDBDB"/>
              <w:right w:val="single" w:sz="2" w:space="0" w:color="DBDBDB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5BDB0309" w14:textId="77777777" w:rsidR="004F1FE5" w:rsidRPr="00460AEC" w:rsidRDefault="004F1FE5" w:rsidP="00BB5D1E">
            <w:pPr>
              <w:spacing w:after="0"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EC">
              <w:rPr>
                <w:rFonts w:ascii="Times New Roman" w:hAnsi="Times New Roman" w:cs="Times New Roman"/>
                <w:sz w:val="24"/>
                <w:szCs w:val="24"/>
              </w:rPr>
              <w:t>6.04</w:t>
            </w:r>
          </w:p>
        </w:tc>
      </w:tr>
    </w:tbl>
    <w:p w14:paraId="0EE35144" w14:textId="77777777" w:rsidR="00CE5993" w:rsidRPr="00CE5993" w:rsidRDefault="00CE5993" w:rsidP="004F1FE5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5CB8E69" w14:textId="57940FF3" w:rsidR="00663E6F" w:rsidRPr="00CE5993" w:rsidRDefault="00CE5993" w:rsidP="00CE5993">
      <w:pPr>
        <w:pStyle w:val="Newparagraph"/>
        <w:spacing w:line="360" w:lineRule="auto"/>
        <w:ind w:firstLine="0"/>
        <w:rPr>
          <w:b/>
          <w:bCs/>
          <w:noProof/>
        </w:rPr>
      </w:pPr>
      <w:r w:rsidRPr="00CE5993">
        <w:rPr>
          <w:b/>
          <w:bCs/>
          <w:noProof/>
          <w:lang w:bidi="th-TH"/>
        </w:rPr>
        <w:t>REFERENCES</w:t>
      </w:r>
    </w:p>
    <w:p w14:paraId="48E07644" w14:textId="77777777" w:rsidR="00CE5993" w:rsidRPr="00CE5993" w:rsidRDefault="00CE5993" w:rsidP="00CE5993">
      <w:pPr>
        <w:pStyle w:val="Newparagraph"/>
        <w:spacing w:line="360" w:lineRule="auto"/>
        <w:ind w:firstLine="0"/>
        <w:rPr>
          <w:b/>
          <w:bCs/>
          <w:noProof/>
        </w:rPr>
      </w:pPr>
    </w:p>
    <w:p w14:paraId="26937A65" w14:textId="33F650F2" w:rsidR="002C39EE" w:rsidRPr="00171743" w:rsidRDefault="002C39EE" w:rsidP="00171743">
      <w:pPr>
        <w:numPr>
          <w:ilvl w:val="0"/>
          <w:numId w:val="33"/>
        </w:numPr>
        <w:spacing w:line="36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eastAsia="en-GB"/>
          <w14:ligatures w14:val="none"/>
        </w:rPr>
      </w:pPr>
      <w:r w:rsidRPr="00E12BB9">
        <w:rPr>
          <w:rFonts w:ascii="Times New Roman" w:eastAsia="Times New Roman" w:hAnsi="Times New Roman" w:cs="Times New Roman"/>
          <w:noProof/>
          <w:kern w:val="0"/>
          <w:sz w:val="24"/>
          <w:szCs w:val="24"/>
          <w:lang w:eastAsia="en-GB"/>
          <w14:ligatures w14:val="none"/>
        </w:rPr>
        <w:t xml:space="preserve"> </w:t>
      </w:r>
      <w:r w:rsidR="00CE5993" w:rsidRPr="00E12BB9">
        <w:rPr>
          <w:rFonts w:ascii="Times New Roman" w:eastAsia="Times New Roman" w:hAnsi="Times New Roman" w:cs="Times New Roman"/>
          <w:noProof/>
          <w:kern w:val="0"/>
          <w:sz w:val="24"/>
          <w:szCs w:val="24"/>
          <w:lang w:eastAsia="en-GB"/>
          <w14:ligatures w14:val="none"/>
        </w:rPr>
        <w:t xml:space="preserve">Daina A, Michielin O, Zoete V. SwissADME: a free web tool to evaluate pharmacokinetics, drug-likeness and medicinal chemistry friendliness of small molecules.  Sci Rep. 2017;7(1):42717. </w:t>
      </w:r>
      <w:r w:rsidR="004122BB" w:rsidRPr="00E12BB9">
        <w:rPr>
          <w:rFonts w:ascii="Times New Roman" w:eastAsia="Times New Roman" w:hAnsi="Times New Roman" w:cs="Times New Roman"/>
          <w:noProof/>
          <w:kern w:val="0"/>
          <w:sz w:val="24"/>
          <w:szCs w:val="24"/>
          <w:lang w:eastAsia="en-GB"/>
          <w14:ligatures w14:val="none"/>
        </w:rPr>
        <w:t xml:space="preserve">doi: </w:t>
      </w:r>
      <w:r w:rsidR="004122BB" w:rsidRPr="00171743">
        <w:rPr>
          <w:rFonts w:ascii="Times New Roman" w:eastAsia="Times New Roman" w:hAnsi="Times New Roman" w:cs="Times New Roman"/>
          <w:noProof/>
          <w:kern w:val="0"/>
          <w:sz w:val="24"/>
          <w:szCs w:val="24"/>
          <w:lang w:eastAsia="en-GB"/>
          <w14:ligatures w14:val="none"/>
        </w:rPr>
        <w:t>https://doi.org/10.1038/srep42717</w:t>
      </w:r>
      <w:r w:rsidR="00171743">
        <w:rPr>
          <w:rFonts w:ascii="Times New Roman" w:eastAsia="Times New Roman" w:hAnsi="Times New Roman" w:cs="Times New Roman"/>
          <w:noProof/>
          <w:kern w:val="0"/>
          <w:sz w:val="24"/>
          <w:szCs w:val="24"/>
          <w:lang w:eastAsia="en-GB"/>
          <w14:ligatures w14:val="none"/>
        </w:rPr>
        <w:t>.</w:t>
      </w:r>
    </w:p>
    <w:sectPr w:rsidR="002C39EE" w:rsidRPr="00171743" w:rsidSect="00981DFF">
      <w:pgSz w:w="11906" w:h="16838" w:code="9"/>
      <w:pgMar w:top="1418" w:right="1440" w:bottom="1418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inionPro-Regular">
    <w:altName w:val="Cambria"/>
    <w:panose1 w:val="02040503050201020203"/>
    <w:charset w:val="00"/>
    <w:family w:val="roman"/>
    <w:notTrueType/>
    <w:pitch w:val="default"/>
  </w:font>
  <w:font w:name="MinionPro-It">
    <w:altName w:val="Cambria"/>
    <w:panose1 w:val="00000000000000000000"/>
    <w:charset w:val="00"/>
    <w:family w:val="roman"/>
    <w:notTrueType/>
    <w:pitch w:val="default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4C362D"/>
    <w:multiLevelType w:val="multilevel"/>
    <w:tmpl w:val="3AFADF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5C21C2E"/>
    <w:multiLevelType w:val="multilevel"/>
    <w:tmpl w:val="AD60DD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64B1A28"/>
    <w:multiLevelType w:val="multilevel"/>
    <w:tmpl w:val="3510F8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8294FD9"/>
    <w:multiLevelType w:val="multilevel"/>
    <w:tmpl w:val="E56051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A2B54B5"/>
    <w:multiLevelType w:val="multilevel"/>
    <w:tmpl w:val="D5EC70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6A316EB"/>
    <w:multiLevelType w:val="multilevel"/>
    <w:tmpl w:val="E85241A0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C732693"/>
    <w:multiLevelType w:val="hybridMultilevel"/>
    <w:tmpl w:val="BBF2E83E"/>
    <w:lvl w:ilvl="0" w:tplc="0409000F">
      <w:start w:val="1"/>
      <w:numFmt w:val="decimal"/>
      <w:lvlText w:val="%1."/>
      <w:lvlJc w:val="left"/>
      <w:pPr>
        <w:ind w:left="2724" w:hanging="360"/>
      </w:pPr>
      <w:rPr>
        <w:rFonts w:hint="default"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3444" w:hanging="360"/>
      </w:pPr>
    </w:lvl>
    <w:lvl w:ilvl="2" w:tplc="0409001B" w:tentative="1">
      <w:start w:val="1"/>
      <w:numFmt w:val="lowerRoman"/>
      <w:lvlText w:val="%3."/>
      <w:lvlJc w:val="right"/>
      <w:pPr>
        <w:ind w:left="4164" w:hanging="180"/>
      </w:pPr>
    </w:lvl>
    <w:lvl w:ilvl="3" w:tplc="0409000F" w:tentative="1">
      <w:start w:val="1"/>
      <w:numFmt w:val="decimal"/>
      <w:lvlText w:val="%4."/>
      <w:lvlJc w:val="left"/>
      <w:pPr>
        <w:ind w:left="4884" w:hanging="360"/>
      </w:pPr>
    </w:lvl>
    <w:lvl w:ilvl="4" w:tplc="04090019" w:tentative="1">
      <w:start w:val="1"/>
      <w:numFmt w:val="lowerLetter"/>
      <w:lvlText w:val="%5."/>
      <w:lvlJc w:val="left"/>
      <w:pPr>
        <w:ind w:left="5604" w:hanging="360"/>
      </w:pPr>
    </w:lvl>
    <w:lvl w:ilvl="5" w:tplc="0409001B" w:tentative="1">
      <w:start w:val="1"/>
      <w:numFmt w:val="lowerRoman"/>
      <w:lvlText w:val="%6."/>
      <w:lvlJc w:val="right"/>
      <w:pPr>
        <w:ind w:left="6324" w:hanging="180"/>
      </w:pPr>
    </w:lvl>
    <w:lvl w:ilvl="6" w:tplc="0409000F" w:tentative="1">
      <w:start w:val="1"/>
      <w:numFmt w:val="decimal"/>
      <w:lvlText w:val="%7."/>
      <w:lvlJc w:val="left"/>
      <w:pPr>
        <w:ind w:left="7044" w:hanging="360"/>
      </w:pPr>
    </w:lvl>
    <w:lvl w:ilvl="7" w:tplc="04090019" w:tentative="1">
      <w:start w:val="1"/>
      <w:numFmt w:val="lowerLetter"/>
      <w:lvlText w:val="%8."/>
      <w:lvlJc w:val="left"/>
      <w:pPr>
        <w:ind w:left="7764" w:hanging="360"/>
      </w:pPr>
    </w:lvl>
    <w:lvl w:ilvl="8" w:tplc="0409001B" w:tentative="1">
      <w:start w:val="1"/>
      <w:numFmt w:val="lowerRoman"/>
      <w:lvlText w:val="%9."/>
      <w:lvlJc w:val="right"/>
      <w:pPr>
        <w:ind w:left="8484" w:hanging="180"/>
      </w:pPr>
    </w:lvl>
  </w:abstractNum>
  <w:abstractNum w:abstractNumId="7" w15:restartNumberingAfterBreak="0">
    <w:nsid w:val="1F5C3AA9"/>
    <w:multiLevelType w:val="hybridMultilevel"/>
    <w:tmpl w:val="F53E02C4"/>
    <w:lvl w:ilvl="0" w:tplc="237002AC">
      <w:start w:val="6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C050F1"/>
    <w:multiLevelType w:val="multilevel"/>
    <w:tmpl w:val="E28828E8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3A82EFB"/>
    <w:multiLevelType w:val="multilevel"/>
    <w:tmpl w:val="3C16A8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65664E6"/>
    <w:multiLevelType w:val="hybridMultilevel"/>
    <w:tmpl w:val="79A897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C63166"/>
    <w:multiLevelType w:val="multilevel"/>
    <w:tmpl w:val="C08C47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8115C27"/>
    <w:multiLevelType w:val="multilevel"/>
    <w:tmpl w:val="165AF1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89C2273"/>
    <w:multiLevelType w:val="multilevel"/>
    <w:tmpl w:val="AF28062E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9DC1292"/>
    <w:multiLevelType w:val="multilevel"/>
    <w:tmpl w:val="28F0FB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D7B7C4D"/>
    <w:multiLevelType w:val="hybridMultilevel"/>
    <w:tmpl w:val="D22C6826"/>
    <w:lvl w:ilvl="0" w:tplc="16983384">
      <w:start w:val="6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104C54"/>
    <w:multiLevelType w:val="hybridMultilevel"/>
    <w:tmpl w:val="5BD6A6CC"/>
    <w:lvl w:ilvl="0" w:tplc="6080A7D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2D02BC"/>
    <w:multiLevelType w:val="multilevel"/>
    <w:tmpl w:val="3D3809A2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91175AA"/>
    <w:multiLevelType w:val="multilevel"/>
    <w:tmpl w:val="88F22B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9801B07"/>
    <w:multiLevelType w:val="hybridMultilevel"/>
    <w:tmpl w:val="349C9360"/>
    <w:lvl w:ilvl="0" w:tplc="E028DC7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CC1552"/>
    <w:multiLevelType w:val="multilevel"/>
    <w:tmpl w:val="2E48D1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84B3A39"/>
    <w:multiLevelType w:val="multilevel"/>
    <w:tmpl w:val="A0B026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8DE1E5D"/>
    <w:multiLevelType w:val="multilevel"/>
    <w:tmpl w:val="339414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D6F6F46"/>
    <w:multiLevelType w:val="multilevel"/>
    <w:tmpl w:val="40485E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00C1733"/>
    <w:multiLevelType w:val="multilevel"/>
    <w:tmpl w:val="6EBA6E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0580C62"/>
    <w:multiLevelType w:val="multilevel"/>
    <w:tmpl w:val="70DE96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2DC7EE7"/>
    <w:multiLevelType w:val="multilevel"/>
    <w:tmpl w:val="8C1691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7463B8E"/>
    <w:multiLevelType w:val="multilevel"/>
    <w:tmpl w:val="EE328B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79D3A0C"/>
    <w:multiLevelType w:val="multilevel"/>
    <w:tmpl w:val="2B78EE06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95525F5"/>
    <w:multiLevelType w:val="multilevel"/>
    <w:tmpl w:val="E83267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F2A5D5A"/>
    <w:multiLevelType w:val="multilevel"/>
    <w:tmpl w:val="2DAA62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731B15F6"/>
    <w:multiLevelType w:val="multilevel"/>
    <w:tmpl w:val="53102832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774555BF"/>
    <w:multiLevelType w:val="multilevel"/>
    <w:tmpl w:val="75B076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067336340">
    <w:abstractNumId w:val="0"/>
  </w:num>
  <w:num w:numId="2" w16cid:durableId="1130055447">
    <w:abstractNumId w:val="18"/>
  </w:num>
  <w:num w:numId="3" w16cid:durableId="845287668">
    <w:abstractNumId w:val="30"/>
  </w:num>
  <w:num w:numId="4" w16cid:durableId="139346743">
    <w:abstractNumId w:val="9"/>
  </w:num>
  <w:num w:numId="5" w16cid:durableId="1207719921">
    <w:abstractNumId w:val="14"/>
  </w:num>
  <w:num w:numId="6" w16cid:durableId="1864660772">
    <w:abstractNumId w:val="11"/>
  </w:num>
  <w:num w:numId="7" w16cid:durableId="1067994654">
    <w:abstractNumId w:val="12"/>
  </w:num>
  <w:num w:numId="8" w16cid:durableId="1625117198">
    <w:abstractNumId w:val="27"/>
  </w:num>
  <w:num w:numId="9" w16cid:durableId="123427311">
    <w:abstractNumId w:val="13"/>
  </w:num>
  <w:num w:numId="10" w16cid:durableId="1506901877">
    <w:abstractNumId w:val="22"/>
  </w:num>
  <w:num w:numId="11" w16cid:durableId="1967855718">
    <w:abstractNumId w:val="28"/>
  </w:num>
  <w:num w:numId="12" w16cid:durableId="1542589076">
    <w:abstractNumId w:val="26"/>
  </w:num>
  <w:num w:numId="13" w16cid:durableId="750201389">
    <w:abstractNumId w:val="5"/>
  </w:num>
  <w:num w:numId="14" w16cid:durableId="479616716">
    <w:abstractNumId w:val="29"/>
  </w:num>
  <w:num w:numId="15" w16cid:durableId="1096243754">
    <w:abstractNumId w:val="8"/>
  </w:num>
  <w:num w:numId="16" w16cid:durableId="1709722453">
    <w:abstractNumId w:val="2"/>
  </w:num>
  <w:num w:numId="17" w16cid:durableId="176387330">
    <w:abstractNumId w:val="31"/>
  </w:num>
  <w:num w:numId="18" w16cid:durableId="1187327289">
    <w:abstractNumId w:val="24"/>
  </w:num>
  <w:num w:numId="19" w16cid:durableId="586233433">
    <w:abstractNumId w:val="17"/>
  </w:num>
  <w:num w:numId="20" w16cid:durableId="716978345">
    <w:abstractNumId w:val="1"/>
  </w:num>
  <w:num w:numId="21" w16cid:durableId="1572736976">
    <w:abstractNumId w:val="25"/>
  </w:num>
  <w:num w:numId="22" w16cid:durableId="1299843855">
    <w:abstractNumId w:val="19"/>
  </w:num>
  <w:num w:numId="23" w16cid:durableId="1686978943">
    <w:abstractNumId w:val="7"/>
  </w:num>
  <w:num w:numId="24" w16cid:durableId="1808887313">
    <w:abstractNumId w:val="15"/>
  </w:num>
  <w:num w:numId="25" w16cid:durableId="57486075">
    <w:abstractNumId w:val="32"/>
  </w:num>
  <w:num w:numId="26" w16cid:durableId="2052028611">
    <w:abstractNumId w:val="23"/>
  </w:num>
  <w:num w:numId="27" w16cid:durableId="1120030236">
    <w:abstractNumId w:val="4"/>
  </w:num>
  <w:num w:numId="28" w16cid:durableId="1318462630">
    <w:abstractNumId w:val="3"/>
  </w:num>
  <w:num w:numId="29" w16cid:durableId="692993320">
    <w:abstractNumId w:val="20"/>
  </w:num>
  <w:num w:numId="30" w16cid:durableId="2004114465">
    <w:abstractNumId w:val="21"/>
  </w:num>
  <w:num w:numId="31" w16cid:durableId="375083035">
    <w:abstractNumId w:val="10"/>
  </w:num>
  <w:num w:numId="32" w16cid:durableId="1377925050">
    <w:abstractNumId w:val="16"/>
  </w:num>
  <w:num w:numId="33" w16cid:durableId="49002116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efaultTabStop w:val="720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N7U0tjQzNQcyTA2NzJR0lIJTi4sz8/NACowsagED47GaLQAAAA=="/>
  </w:docVars>
  <w:rsids>
    <w:rsidRoot w:val="00F51916"/>
    <w:rsid w:val="0001185A"/>
    <w:rsid w:val="00023331"/>
    <w:rsid w:val="00042C5B"/>
    <w:rsid w:val="00107E73"/>
    <w:rsid w:val="00171743"/>
    <w:rsid w:val="001A7698"/>
    <w:rsid w:val="001F37BA"/>
    <w:rsid w:val="00200B5B"/>
    <w:rsid w:val="0020120E"/>
    <w:rsid w:val="00214EFA"/>
    <w:rsid w:val="00215462"/>
    <w:rsid w:val="00217EEE"/>
    <w:rsid w:val="002204AC"/>
    <w:rsid w:val="0023559F"/>
    <w:rsid w:val="002379C3"/>
    <w:rsid w:val="002C39EE"/>
    <w:rsid w:val="002D4B42"/>
    <w:rsid w:val="002D4FB1"/>
    <w:rsid w:val="00307B74"/>
    <w:rsid w:val="003736F3"/>
    <w:rsid w:val="003A5806"/>
    <w:rsid w:val="004122BB"/>
    <w:rsid w:val="00415D7E"/>
    <w:rsid w:val="00460AEC"/>
    <w:rsid w:val="004908C2"/>
    <w:rsid w:val="004B7BE5"/>
    <w:rsid w:val="004F1FE5"/>
    <w:rsid w:val="004F2F11"/>
    <w:rsid w:val="00514803"/>
    <w:rsid w:val="0051557F"/>
    <w:rsid w:val="0053424C"/>
    <w:rsid w:val="00542AC6"/>
    <w:rsid w:val="00562B98"/>
    <w:rsid w:val="00573A14"/>
    <w:rsid w:val="005D0918"/>
    <w:rsid w:val="005D1F0C"/>
    <w:rsid w:val="0064269F"/>
    <w:rsid w:val="00663E6F"/>
    <w:rsid w:val="006D503F"/>
    <w:rsid w:val="00727CCB"/>
    <w:rsid w:val="0074340B"/>
    <w:rsid w:val="00754484"/>
    <w:rsid w:val="00756A3D"/>
    <w:rsid w:val="00763D77"/>
    <w:rsid w:val="0076448F"/>
    <w:rsid w:val="007A191C"/>
    <w:rsid w:val="007B2504"/>
    <w:rsid w:val="007D295F"/>
    <w:rsid w:val="00817330"/>
    <w:rsid w:val="008860D5"/>
    <w:rsid w:val="008E2B34"/>
    <w:rsid w:val="009116FE"/>
    <w:rsid w:val="00981DFF"/>
    <w:rsid w:val="009B2834"/>
    <w:rsid w:val="009F44B0"/>
    <w:rsid w:val="00A611E2"/>
    <w:rsid w:val="00A76F45"/>
    <w:rsid w:val="00A835F5"/>
    <w:rsid w:val="00AD32C2"/>
    <w:rsid w:val="00B24BC2"/>
    <w:rsid w:val="00B62DD9"/>
    <w:rsid w:val="00B72F08"/>
    <w:rsid w:val="00BB5D1E"/>
    <w:rsid w:val="00BE0EDF"/>
    <w:rsid w:val="00BF5003"/>
    <w:rsid w:val="00C00770"/>
    <w:rsid w:val="00C10B64"/>
    <w:rsid w:val="00C2248F"/>
    <w:rsid w:val="00C710E9"/>
    <w:rsid w:val="00CC5861"/>
    <w:rsid w:val="00CE5993"/>
    <w:rsid w:val="00D57DEF"/>
    <w:rsid w:val="00DB3151"/>
    <w:rsid w:val="00DD3BB0"/>
    <w:rsid w:val="00DE5006"/>
    <w:rsid w:val="00E05C58"/>
    <w:rsid w:val="00E12BB9"/>
    <w:rsid w:val="00E25A24"/>
    <w:rsid w:val="00E30C9C"/>
    <w:rsid w:val="00E437F2"/>
    <w:rsid w:val="00E53E47"/>
    <w:rsid w:val="00E97441"/>
    <w:rsid w:val="00ED7D3E"/>
    <w:rsid w:val="00F4147E"/>
    <w:rsid w:val="00F51916"/>
    <w:rsid w:val="00F8239B"/>
    <w:rsid w:val="00F970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9960CC"/>
  <w15:chartTrackingRefBased/>
  <w15:docId w15:val="{BF7BA225-B6EA-40C5-B664-503C38340E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8"/>
        <w:lang w:val="en-US" w:eastAsia="en-US" w:bidi="th-TH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10E9"/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F1FE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">
    <w:name w:val="ไม่มีการเว้นระยะห่าง1"/>
    <w:qFormat/>
    <w:rsid w:val="00F51916"/>
    <w:pPr>
      <w:spacing w:after="0" w:line="240" w:lineRule="auto"/>
    </w:pPr>
    <w:rPr>
      <w:rFonts w:ascii="Times New Roman" w:eastAsia="MS Mincho" w:hAnsi="Times New Roman" w:cs="Angsana New"/>
      <w:kern w:val="0"/>
      <w:sz w:val="24"/>
      <w:szCs w:val="30"/>
      <w:lang w:eastAsia="ja-JP"/>
      <w14:ligatures w14:val="none"/>
    </w:rPr>
  </w:style>
  <w:style w:type="character" w:styleId="Hyperlink">
    <w:name w:val="Hyperlink"/>
    <w:basedOn w:val="DefaultParagraphFont"/>
    <w:uiPriority w:val="99"/>
    <w:unhideWhenUsed/>
    <w:rsid w:val="00F51916"/>
    <w:rPr>
      <w:color w:val="0563C1" w:themeColor="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F1FE5"/>
    <w:rPr>
      <w:rFonts w:asciiTheme="majorHAnsi" w:eastAsiaTheme="majorEastAsia" w:hAnsiTheme="majorHAnsi" w:cstheme="majorBidi"/>
      <w:color w:val="1F3763" w:themeColor="accent1" w:themeShade="7F"/>
      <w:sz w:val="24"/>
      <w:szCs w:val="30"/>
    </w:rPr>
  </w:style>
  <w:style w:type="table" w:styleId="TableGrid">
    <w:name w:val="Table Grid"/>
    <w:basedOn w:val="TableNormal"/>
    <w:uiPriority w:val="59"/>
    <w:rsid w:val="004F1FE5"/>
    <w:pPr>
      <w:spacing w:after="0" w:line="240" w:lineRule="auto"/>
    </w:pPr>
    <w:rPr>
      <w:rFonts w:ascii="Calibri" w:eastAsia="Calibri" w:hAnsi="Calibri" w:cs="Cordia New"/>
      <w:kern w:val="0"/>
      <w:sz w:val="20"/>
      <w:szCs w:val="20"/>
      <w14:ligatures w14:val="none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Strong">
    <w:name w:val="Strong"/>
    <w:basedOn w:val="DefaultParagraphFont"/>
    <w:uiPriority w:val="22"/>
    <w:qFormat/>
    <w:rsid w:val="004F1FE5"/>
    <w:rPr>
      <w:b/>
      <w:bCs/>
    </w:rPr>
  </w:style>
  <w:style w:type="character" w:styleId="CommentReference">
    <w:name w:val="annotation reference"/>
    <w:basedOn w:val="DefaultParagraphFont"/>
    <w:uiPriority w:val="99"/>
    <w:semiHidden/>
    <w:unhideWhenUsed/>
    <w:rsid w:val="004F1FE5"/>
    <w:rPr>
      <w:sz w:val="16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4F1FE5"/>
    <w:pPr>
      <w:spacing w:line="240" w:lineRule="auto"/>
    </w:pPr>
    <w:rPr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F1FE5"/>
    <w:rPr>
      <w:sz w:val="20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F1FE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F1FE5"/>
    <w:rPr>
      <w:b/>
      <w:bCs/>
      <w:sz w:val="20"/>
      <w:szCs w:val="25"/>
    </w:rPr>
  </w:style>
  <w:style w:type="paragraph" w:styleId="ListParagraph">
    <w:name w:val="List Paragraph"/>
    <w:basedOn w:val="Normal"/>
    <w:uiPriority w:val="34"/>
    <w:qFormat/>
    <w:rsid w:val="004F1FE5"/>
    <w:pPr>
      <w:ind w:left="720"/>
      <w:contextualSpacing/>
    </w:pPr>
  </w:style>
  <w:style w:type="character" w:customStyle="1" w:styleId="fontstyle01">
    <w:name w:val="fontstyle01"/>
    <w:basedOn w:val="DefaultParagraphFont"/>
    <w:rsid w:val="004F1FE5"/>
    <w:rPr>
      <w:rFonts w:ascii="MinionPro-Regular" w:hAnsi="MinionPro-Regular" w:hint="default"/>
      <w:b w:val="0"/>
      <w:bCs w:val="0"/>
      <w:i w:val="0"/>
      <w:iCs w:val="0"/>
      <w:color w:val="000000"/>
      <w:sz w:val="18"/>
      <w:szCs w:val="18"/>
    </w:rPr>
  </w:style>
  <w:style w:type="character" w:customStyle="1" w:styleId="fontstyle21">
    <w:name w:val="fontstyle21"/>
    <w:basedOn w:val="DefaultParagraphFont"/>
    <w:rsid w:val="004F1FE5"/>
    <w:rPr>
      <w:rFonts w:ascii="MinionPro-It" w:hAnsi="MinionPro-It" w:hint="default"/>
      <w:b w:val="0"/>
      <w:bCs w:val="0"/>
      <w:i/>
      <w:iCs/>
      <w:color w:val="000000"/>
      <w:sz w:val="18"/>
      <w:szCs w:val="18"/>
    </w:rPr>
  </w:style>
  <w:style w:type="character" w:styleId="Emphasis">
    <w:name w:val="Emphasis"/>
    <w:basedOn w:val="DefaultParagraphFont"/>
    <w:uiPriority w:val="20"/>
    <w:qFormat/>
    <w:rsid w:val="004F1FE5"/>
    <w:rPr>
      <w:i/>
      <w:iCs/>
    </w:rPr>
  </w:style>
  <w:style w:type="character" w:styleId="UnresolvedMention">
    <w:name w:val="Unresolved Mention"/>
    <w:basedOn w:val="DefaultParagraphFont"/>
    <w:uiPriority w:val="99"/>
    <w:semiHidden/>
    <w:unhideWhenUsed/>
    <w:rsid w:val="004F1FE5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F4147E"/>
    <w:pPr>
      <w:spacing w:after="0" w:line="240" w:lineRule="auto"/>
    </w:pPr>
  </w:style>
  <w:style w:type="paragraph" w:customStyle="1" w:styleId="Newparagraph">
    <w:name w:val="New paragraph"/>
    <w:basedOn w:val="Normal"/>
    <w:qFormat/>
    <w:rsid w:val="00CE5993"/>
    <w:pPr>
      <w:spacing w:after="0" w:line="480" w:lineRule="auto"/>
      <w:ind w:firstLine="720"/>
    </w:pPr>
    <w:rPr>
      <w:rFonts w:ascii="Times New Roman" w:eastAsia="Times New Roman" w:hAnsi="Times New Roman" w:cs="Times New Roman"/>
      <w:kern w:val="0"/>
      <w:sz w:val="24"/>
      <w:szCs w:val="24"/>
      <w:lang w:val="en-GB" w:eastAsia="en-GB" w:bidi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6.emf"/><Relationship Id="rId18" Type="http://schemas.openxmlformats.org/officeDocument/2006/relationships/image" Target="media/image9.png"/><Relationship Id="rId26" Type="http://schemas.openxmlformats.org/officeDocument/2006/relationships/oleObject" Target="embeddings/oleObject7.bin"/><Relationship Id="rId39" Type="http://schemas.openxmlformats.org/officeDocument/2006/relationships/image" Target="media/image23.emf"/><Relationship Id="rId21" Type="http://schemas.openxmlformats.org/officeDocument/2006/relationships/image" Target="media/image11.png"/><Relationship Id="rId34" Type="http://schemas.openxmlformats.org/officeDocument/2006/relationships/oleObject" Target="embeddings/oleObject9.bin"/><Relationship Id="rId42" Type="http://schemas.openxmlformats.org/officeDocument/2006/relationships/image" Target="media/image25.emf"/><Relationship Id="rId47" Type="http://schemas.openxmlformats.org/officeDocument/2006/relationships/oleObject" Target="embeddings/oleObject13.bin"/><Relationship Id="rId7" Type="http://schemas.openxmlformats.org/officeDocument/2006/relationships/image" Target="media/image2.emf"/><Relationship Id="rId2" Type="http://schemas.openxmlformats.org/officeDocument/2006/relationships/numbering" Target="numbering.xml"/><Relationship Id="rId16" Type="http://schemas.openxmlformats.org/officeDocument/2006/relationships/image" Target="media/image8.emf"/><Relationship Id="rId29" Type="http://schemas.openxmlformats.org/officeDocument/2006/relationships/image" Target="media/image16.png"/><Relationship Id="rId11" Type="http://schemas.openxmlformats.org/officeDocument/2006/relationships/oleObject" Target="embeddings/oleObject2.bin"/><Relationship Id="rId24" Type="http://schemas.openxmlformats.org/officeDocument/2006/relationships/image" Target="media/image13.png"/><Relationship Id="rId32" Type="http://schemas.openxmlformats.org/officeDocument/2006/relationships/image" Target="media/image18.png"/><Relationship Id="rId37" Type="http://schemas.openxmlformats.org/officeDocument/2006/relationships/oleObject" Target="embeddings/oleObject10.bin"/><Relationship Id="rId40" Type="http://schemas.openxmlformats.org/officeDocument/2006/relationships/oleObject" Target="embeddings/oleObject11.bin"/><Relationship Id="rId45" Type="http://schemas.openxmlformats.org/officeDocument/2006/relationships/image" Target="media/image26.png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23" Type="http://schemas.openxmlformats.org/officeDocument/2006/relationships/oleObject" Target="embeddings/oleObject6.bin"/><Relationship Id="rId28" Type="http://schemas.openxmlformats.org/officeDocument/2006/relationships/image" Target="media/image15.png"/><Relationship Id="rId36" Type="http://schemas.openxmlformats.org/officeDocument/2006/relationships/image" Target="media/image21.emf"/><Relationship Id="rId49" Type="http://schemas.openxmlformats.org/officeDocument/2006/relationships/theme" Target="theme/theme1.xml"/><Relationship Id="rId10" Type="http://schemas.openxmlformats.org/officeDocument/2006/relationships/image" Target="media/image4.emf"/><Relationship Id="rId19" Type="http://schemas.openxmlformats.org/officeDocument/2006/relationships/image" Target="media/image10.emf"/><Relationship Id="rId31" Type="http://schemas.openxmlformats.org/officeDocument/2006/relationships/oleObject" Target="embeddings/oleObject8.bin"/><Relationship Id="rId44" Type="http://schemas.openxmlformats.org/officeDocument/2006/relationships/hyperlink" Target="https://hmdb.ca/metabolites/HMDB0249098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oleObject" Target="embeddings/oleObject3.bin"/><Relationship Id="rId22" Type="http://schemas.openxmlformats.org/officeDocument/2006/relationships/image" Target="media/image12.emf"/><Relationship Id="rId27" Type="http://schemas.openxmlformats.org/officeDocument/2006/relationships/hyperlink" Target="http://www.swissadme.ch/index.php" TargetMode="External"/><Relationship Id="rId30" Type="http://schemas.openxmlformats.org/officeDocument/2006/relationships/image" Target="media/image17.emf"/><Relationship Id="rId35" Type="http://schemas.openxmlformats.org/officeDocument/2006/relationships/image" Target="media/image20.png"/><Relationship Id="rId43" Type="http://schemas.openxmlformats.org/officeDocument/2006/relationships/oleObject" Target="embeddings/oleObject12.bin"/><Relationship Id="rId48" Type="http://schemas.openxmlformats.org/officeDocument/2006/relationships/fontTable" Target="fontTable.xml"/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12" Type="http://schemas.openxmlformats.org/officeDocument/2006/relationships/image" Target="media/image5.png"/><Relationship Id="rId17" Type="http://schemas.openxmlformats.org/officeDocument/2006/relationships/oleObject" Target="embeddings/oleObject4.bin"/><Relationship Id="rId25" Type="http://schemas.openxmlformats.org/officeDocument/2006/relationships/image" Target="media/image14.emf"/><Relationship Id="rId33" Type="http://schemas.openxmlformats.org/officeDocument/2006/relationships/image" Target="media/image19.emf"/><Relationship Id="rId38" Type="http://schemas.openxmlformats.org/officeDocument/2006/relationships/image" Target="media/image22.png"/><Relationship Id="rId46" Type="http://schemas.openxmlformats.org/officeDocument/2006/relationships/image" Target="media/image27.emf"/><Relationship Id="rId20" Type="http://schemas.openxmlformats.org/officeDocument/2006/relationships/oleObject" Target="embeddings/oleObject5.bin"/><Relationship Id="rId41" Type="http://schemas.openxmlformats.org/officeDocument/2006/relationships/image" Target="media/image24.png"/><Relationship Id="rId1" Type="http://schemas.openxmlformats.org/officeDocument/2006/relationships/customXml" Target="../customXml/item1.xml"/><Relationship Id="rId6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FFBEDB-BB3B-4194-9191-C5ECF8BFF4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1705</TotalTime>
  <Pages>24</Pages>
  <Words>3179</Words>
  <Characters>18126</Characters>
  <Application>Microsoft Office Word</Application>
  <DocSecurity>0</DocSecurity>
  <Lines>151</Lines>
  <Paragraphs>42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Comments</dc:creator>
  <cp:keywords/>
  <dc:description/>
  <cp:lastModifiedBy>Tech Science Press</cp:lastModifiedBy>
  <cp:revision>47</cp:revision>
  <dcterms:created xsi:type="dcterms:W3CDTF">2024-11-13T02:47:00Z</dcterms:created>
  <dcterms:modified xsi:type="dcterms:W3CDTF">2025-12-02T03:48:00Z</dcterms:modified>
</cp:coreProperties>
</file>