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1D6AD" w14:textId="7916B5CB" w:rsidR="00AD6AF8" w:rsidRPr="00AD6AF8" w:rsidRDefault="00AD6AF8" w:rsidP="00AD6AF8">
      <w:pPr>
        <w:pStyle w:val="Caption"/>
        <w:keepNext/>
        <w:jc w:val="both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Table </w:t>
      </w:r>
      <w:r w:rsidR="00167982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S</w:t>
      </w: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begin"/>
      </w: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Table \* ARABIC </w:instrText>
      </w: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1</w:t>
      </w: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end"/>
      </w: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: Trends of the annual precipitation and temperature extreme indices for SSP245 and SSP585 (2023-2053) at Cluster 1, Cluster 2, and Cluster 3 of the Omo Gibe River Basin.</w:t>
      </w:r>
    </w:p>
    <w:tbl>
      <w:tblPr>
        <w:tblStyle w:val="TableGrid11"/>
        <w:tblW w:w="10100" w:type="dxa"/>
        <w:jc w:val="center"/>
        <w:tblLayout w:type="fixed"/>
        <w:tblLook w:val="04A0" w:firstRow="1" w:lastRow="0" w:firstColumn="1" w:lastColumn="0" w:noHBand="0" w:noVBand="1"/>
      </w:tblPr>
      <w:tblGrid>
        <w:gridCol w:w="611"/>
        <w:gridCol w:w="667"/>
        <w:gridCol w:w="858"/>
        <w:gridCol w:w="669"/>
        <w:gridCol w:w="684"/>
        <w:gridCol w:w="1107"/>
        <w:gridCol w:w="868"/>
        <w:gridCol w:w="1050"/>
        <w:gridCol w:w="843"/>
        <w:gridCol w:w="672"/>
        <w:gridCol w:w="666"/>
        <w:gridCol w:w="666"/>
        <w:gridCol w:w="733"/>
        <w:gridCol w:w="6"/>
      </w:tblGrid>
      <w:tr w:rsidR="00AD6AF8" w:rsidRPr="00B8456E" w14:paraId="6C3A9BC7" w14:textId="77777777" w:rsidTr="003E5B19">
        <w:trPr>
          <w:trHeight w:val="271"/>
          <w:jc w:val="center"/>
        </w:trPr>
        <w:tc>
          <w:tcPr>
            <w:tcW w:w="10100" w:type="dxa"/>
            <w:gridSpan w:val="14"/>
          </w:tcPr>
          <w:p w14:paraId="65258A61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96131C">
              <w:rPr>
                <w:rFonts w:ascii="Times New Roman" w:hAnsi="Times New Roman" w:cs="Times New Roman"/>
                <w:sz w:val="24"/>
                <w:szCs w:val="20"/>
              </w:rPr>
              <w:t xml:space="preserve">2023-2053  </w:t>
            </w:r>
          </w:p>
        </w:tc>
      </w:tr>
      <w:tr w:rsidR="00AD6AF8" w:rsidRPr="00B8456E" w14:paraId="56B64A07" w14:textId="77777777" w:rsidTr="003E5B19">
        <w:trPr>
          <w:gridAfter w:val="1"/>
          <w:wAfter w:w="6" w:type="dxa"/>
          <w:trHeight w:val="271"/>
          <w:jc w:val="center"/>
        </w:trPr>
        <w:tc>
          <w:tcPr>
            <w:tcW w:w="2136" w:type="dxa"/>
            <w:gridSpan w:val="3"/>
          </w:tcPr>
          <w:p w14:paraId="1F771AC1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 xml:space="preserve">           Indices</w:t>
            </w:r>
          </w:p>
        </w:tc>
        <w:tc>
          <w:tcPr>
            <w:tcW w:w="669" w:type="dxa"/>
          </w:tcPr>
          <w:p w14:paraId="374A2286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CDD</w:t>
            </w:r>
          </w:p>
        </w:tc>
        <w:tc>
          <w:tcPr>
            <w:tcW w:w="684" w:type="dxa"/>
          </w:tcPr>
          <w:p w14:paraId="321B424D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CWD</w:t>
            </w:r>
          </w:p>
        </w:tc>
        <w:tc>
          <w:tcPr>
            <w:tcW w:w="1107" w:type="dxa"/>
          </w:tcPr>
          <w:p w14:paraId="5ACB52B9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PRCPTOT</w:t>
            </w:r>
          </w:p>
        </w:tc>
        <w:tc>
          <w:tcPr>
            <w:tcW w:w="868" w:type="dxa"/>
          </w:tcPr>
          <w:p w14:paraId="45315960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R20mm</w:t>
            </w:r>
          </w:p>
        </w:tc>
        <w:tc>
          <w:tcPr>
            <w:tcW w:w="1050" w:type="dxa"/>
          </w:tcPr>
          <w:p w14:paraId="113E8D5F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R95pTOT</w:t>
            </w:r>
          </w:p>
        </w:tc>
        <w:tc>
          <w:tcPr>
            <w:tcW w:w="843" w:type="dxa"/>
          </w:tcPr>
          <w:p w14:paraId="27C232A8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Rx1day</w:t>
            </w:r>
          </w:p>
        </w:tc>
        <w:tc>
          <w:tcPr>
            <w:tcW w:w="672" w:type="dxa"/>
          </w:tcPr>
          <w:p w14:paraId="601E12E6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CSDI</w:t>
            </w:r>
          </w:p>
        </w:tc>
        <w:tc>
          <w:tcPr>
            <w:tcW w:w="666" w:type="dxa"/>
          </w:tcPr>
          <w:p w14:paraId="7CC7E069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TNn</w:t>
            </w:r>
            <w:proofErr w:type="spellEnd"/>
          </w:p>
        </w:tc>
        <w:tc>
          <w:tcPr>
            <w:tcW w:w="666" w:type="dxa"/>
          </w:tcPr>
          <w:p w14:paraId="1AF91AB3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TXn</w:t>
            </w:r>
            <w:proofErr w:type="spellEnd"/>
          </w:p>
        </w:tc>
        <w:tc>
          <w:tcPr>
            <w:tcW w:w="733" w:type="dxa"/>
          </w:tcPr>
          <w:p w14:paraId="618216EC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WSDI</w:t>
            </w:r>
          </w:p>
        </w:tc>
      </w:tr>
      <w:tr w:rsidR="00AD6AF8" w:rsidRPr="00B8456E" w14:paraId="02D68C05" w14:textId="77777777" w:rsidTr="003E5B19">
        <w:trPr>
          <w:gridAfter w:val="1"/>
          <w:wAfter w:w="6" w:type="dxa"/>
          <w:trHeight w:val="197"/>
          <w:jc w:val="center"/>
        </w:trPr>
        <w:tc>
          <w:tcPr>
            <w:tcW w:w="611" w:type="dxa"/>
            <w:vMerge w:val="restart"/>
          </w:tcPr>
          <w:p w14:paraId="2A42D6C5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361071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1A6D3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CL1</w:t>
            </w:r>
          </w:p>
        </w:tc>
        <w:tc>
          <w:tcPr>
            <w:tcW w:w="667" w:type="dxa"/>
            <w:vMerge w:val="restart"/>
          </w:tcPr>
          <w:p w14:paraId="1009DC73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Z-score</w:t>
            </w:r>
          </w:p>
        </w:tc>
        <w:tc>
          <w:tcPr>
            <w:tcW w:w="858" w:type="dxa"/>
          </w:tcPr>
          <w:p w14:paraId="655ADB8D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59DC4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-2.71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A2577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-2.39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028CAF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DBD33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3B7CF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EF423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5.04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CBEC6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-7.45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3A177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A42D52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B4F8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1.37</w:t>
            </w:r>
          </w:p>
        </w:tc>
      </w:tr>
      <w:tr w:rsidR="00AD6AF8" w:rsidRPr="00B8456E" w14:paraId="26CBEAD7" w14:textId="77777777" w:rsidTr="003E5B19">
        <w:trPr>
          <w:gridAfter w:val="1"/>
          <w:wAfter w:w="6" w:type="dxa"/>
          <w:trHeight w:val="197"/>
          <w:jc w:val="center"/>
        </w:trPr>
        <w:tc>
          <w:tcPr>
            <w:tcW w:w="611" w:type="dxa"/>
            <w:vMerge/>
          </w:tcPr>
          <w:p w14:paraId="7BC6592E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</w:tcPr>
          <w:p w14:paraId="035830DA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6956DE67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F12FF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-3.19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A8AAF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B36F8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AE89C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4A7C9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9A977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B20F5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04602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8.62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E91A7F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5.71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AA56AC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1.78</w:t>
            </w:r>
          </w:p>
        </w:tc>
      </w:tr>
      <w:tr w:rsidR="00AD6AF8" w:rsidRPr="00B8456E" w14:paraId="07CD3003" w14:textId="77777777" w:rsidTr="003E5B19">
        <w:trPr>
          <w:gridAfter w:val="1"/>
          <w:wAfter w:w="6" w:type="dxa"/>
          <w:trHeight w:val="197"/>
          <w:jc w:val="center"/>
        </w:trPr>
        <w:tc>
          <w:tcPr>
            <w:tcW w:w="611" w:type="dxa"/>
            <w:vMerge/>
          </w:tcPr>
          <w:p w14:paraId="77FCF239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 w:val="restart"/>
          </w:tcPr>
          <w:p w14:paraId="3DE576C8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Sen’s slope</w:t>
            </w:r>
          </w:p>
        </w:tc>
        <w:tc>
          <w:tcPr>
            <w:tcW w:w="858" w:type="dxa"/>
          </w:tcPr>
          <w:p w14:paraId="270ABD16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4B414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7D613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07882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ED55F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C86DD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DE8E9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153E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CCBA5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151A8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8A4F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AD6AF8" w:rsidRPr="00B8456E" w14:paraId="64E9B24B" w14:textId="77777777" w:rsidTr="003E5B19">
        <w:trPr>
          <w:gridAfter w:val="1"/>
          <w:wAfter w:w="6" w:type="dxa"/>
          <w:trHeight w:val="180"/>
          <w:jc w:val="center"/>
        </w:trPr>
        <w:tc>
          <w:tcPr>
            <w:tcW w:w="611" w:type="dxa"/>
            <w:vMerge/>
          </w:tcPr>
          <w:p w14:paraId="65B790DE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</w:tcPr>
          <w:p w14:paraId="4E3D942D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2B6A6208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FA50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AAA20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16F85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4280AC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4EF02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5F94F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E34BB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DC722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138D91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2AE04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AD6AF8" w:rsidRPr="00B8456E" w14:paraId="2CA1B25C" w14:textId="77777777" w:rsidTr="003E5B19">
        <w:trPr>
          <w:gridAfter w:val="1"/>
          <w:wAfter w:w="6" w:type="dxa"/>
          <w:trHeight w:val="271"/>
          <w:jc w:val="center"/>
        </w:trPr>
        <w:tc>
          <w:tcPr>
            <w:tcW w:w="611" w:type="dxa"/>
            <w:vMerge/>
          </w:tcPr>
          <w:p w14:paraId="7469C62E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 w:val="restart"/>
          </w:tcPr>
          <w:p w14:paraId="18E4BD56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  <w:tc>
          <w:tcPr>
            <w:tcW w:w="858" w:type="dxa"/>
          </w:tcPr>
          <w:p w14:paraId="1A405201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6A7F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659A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9AABA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B8A1F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9D78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3DE6E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D000BD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B91DD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B9958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A9EACD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</w:tr>
      <w:tr w:rsidR="00AD6AF8" w:rsidRPr="00B8456E" w14:paraId="73A3BC6D" w14:textId="77777777" w:rsidTr="003E5B19">
        <w:trPr>
          <w:gridAfter w:val="1"/>
          <w:wAfter w:w="6" w:type="dxa"/>
          <w:trHeight w:val="284"/>
          <w:jc w:val="center"/>
        </w:trPr>
        <w:tc>
          <w:tcPr>
            <w:tcW w:w="611" w:type="dxa"/>
            <w:vMerge/>
          </w:tcPr>
          <w:p w14:paraId="52443EE0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</w:tcPr>
          <w:p w14:paraId="1F2CEDD8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19AD427A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BEEF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6BD08C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2C81F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83E621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07FA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CE8A6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9F7B1D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42D34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B089D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A59DC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</w:tr>
      <w:tr w:rsidR="00AD6AF8" w:rsidRPr="00B8456E" w14:paraId="457571EE" w14:textId="77777777" w:rsidTr="003E5B19">
        <w:trPr>
          <w:gridAfter w:val="1"/>
          <w:wAfter w:w="6" w:type="dxa"/>
          <w:trHeight w:val="256"/>
          <w:jc w:val="center"/>
        </w:trPr>
        <w:tc>
          <w:tcPr>
            <w:tcW w:w="611" w:type="dxa"/>
            <w:vMerge w:val="restart"/>
          </w:tcPr>
          <w:p w14:paraId="6B80A492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36625C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683DDC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CL2</w:t>
            </w:r>
          </w:p>
        </w:tc>
        <w:tc>
          <w:tcPr>
            <w:tcW w:w="667" w:type="dxa"/>
            <w:vMerge w:val="restart"/>
          </w:tcPr>
          <w:p w14:paraId="601A03FA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Z-score</w:t>
            </w:r>
          </w:p>
        </w:tc>
        <w:tc>
          <w:tcPr>
            <w:tcW w:w="858" w:type="dxa"/>
          </w:tcPr>
          <w:p w14:paraId="61176C9A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E478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-4.57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FB0259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-1.93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95F749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3C752D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-2.56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68080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-1.92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08D5B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FC0AAC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325AF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D8F14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ACFD12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1.18</w:t>
            </w:r>
          </w:p>
        </w:tc>
      </w:tr>
      <w:tr w:rsidR="00AD6AF8" w:rsidRPr="00B8456E" w14:paraId="67417EA6" w14:textId="77777777" w:rsidTr="003E5B19">
        <w:trPr>
          <w:gridAfter w:val="1"/>
          <w:wAfter w:w="6" w:type="dxa"/>
          <w:trHeight w:val="284"/>
          <w:jc w:val="center"/>
        </w:trPr>
        <w:tc>
          <w:tcPr>
            <w:tcW w:w="611" w:type="dxa"/>
            <w:vMerge/>
          </w:tcPr>
          <w:p w14:paraId="45A0A1DC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</w:tcPr>
          <w:p w14:paraId="3E6E4C10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2868E52B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C76E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-1.35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DAD61C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4C79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7AAAE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FB23B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967F2C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-3.13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99845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-6.67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76D0C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342D9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C60F3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1.87</w:t>
            </w:r>
          </w:p>
        </w:tc>
      </w:tr>
      <w:tr w:rsidR="00AD6AF8" w:rsidRPr="00B8456E" w14:paraId="63883CCE" w14:textId="77777777" w:rsidTr="003E5B19">
        <w:trPr>
          <w:gridAfter w:val="1"/>
          <w:wAfter w:w="6" w:type="dxa"/>
          <w:trHeight w:val="271"/>
          <w:jc w:val="center"/>
        </w:trPr>
        <w:tc>
          <w:tcPr>
            <w:tcW w:w="611" w:type="dxa"/>
            <w:vMerge/>
          </w:tcPr>
          <w:p w14:paraId="56A49AD1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 w:val="restart"/>
          </w:tcPr>
          <w:p w14:paraId="03D42F14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Sen’s slope</w:t>
            </w:r>
          </w:p>
        </w:tc>
        <w:tc>
          <w:tcPr>
            <w:tcW w:w="858" w:type="dxa"/>
          </w:tcPr>
          <w:p w14:paraId="7E1EBBFF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F2C81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-0.32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FB4F44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CCE0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18B2B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8CFDF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-2.22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F773E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272659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F71E6D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5727F2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A43B6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AD6AF8" w:rsidRPr="00B8456E" w14:paraId="2ECAE5F7" w14:textId="77777777" w:rsidTr="003E5B19">
        <w:trPr>
          <w:gridAfter w:val="1"/>
          <w:wAfter w:w="6" w:type="dxa"/>
          <w:trHeight w:val="284"/>
          <w:jc w:val="center"/>
        </w:trPr>
        <w:tc>
          <w:tcPr>
            <w:tcW w:w="611" w:type="dxa"/>
            <w:vMerge/>
          </w:tcPr>
          <w:p w14:paraId="7C9188DE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</w:tcPr>
          <w:p w14:paraId="763CAB46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10839BBC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A462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620B4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56823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CE94B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2CA37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88351F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-0.41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6AA9C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FFDDA9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E74FE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FEFAF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AD6AF8" w:rsidRPr="00B8456E" w14:paraId="1520B6A5" w14:textId="77777777" w:rsidTr="003E5B19">
        <w:trPr>
          <w:gridAfter w:val="1"/>
          <w:wAfter w:w="6" w:type="dxa"/>
          <w:trHeight w:val="271"/>
          <w:jc w:val="center"/>
        </w:trPr>
        <w:tc>
          <w:tcPr>
            <w:tcW w:w="611" w:type="dxa"/>
            <w:vMerge/>
          </w:tcPr>
          <w:p w14:paraId="38E502F5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 w:val="restart"/>
          </w:tcPr>
          <w:p w14:paraId="44AF3CC2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  <w:tc>
          <w:tcPr>
            <w:tcW w:w="858" w:type="dxa"/>
          </w:tcPr>
          <w:p w14:paraId="11BAAA75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A050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0F8BB4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F27A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51BC9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BBBA4D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6FB94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E544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03F6D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21882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70DED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</w:tr>
      <w:tr w:rsidR="00AD6AF8" w:rsidRPr="00B8456E" w14:paraId="77ED266A" w14:textId="77777777" w:rsidTr="003E5B19">
        <w:trPr>
          <w:gridAfter w:val="1"/>
          <w:wAfter w:w="6" w:type="dxa"/>
          <w:trHeight w:val="284"/>
          <w:jc w:val="center"/>
        </w:trPr>
        <w:tc>
          <w:tcPr>
            <w:tcW w:w="611" w:type="dxa"/>
            <w:vMerge/>
          </w:tcPr>
          <w:p w14:paraId="230B8CB1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</w:tcPr>
          <w:p w14:paraId="0D213759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4E550B07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4E02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677B5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F30C7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32586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75FDC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94672C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46D434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47CB3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4B2431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B83C4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</w:tr>
      <w:tr w:rsidR="00AD6AF8" w:rsidRPr="00B8456E" w14:paraId="295DD606" w14:textId="77777777" w:rsidTr="003E5B19">
        <w:trPr>
          <w:gridAfter w:val="1"/>
          <w:wAfter w:w="6" w:type="dxa"/>
          <w:trHeight w:val="256"/>
          <w:jc w:val="center"/>
        </w:trPr>
        <w:tc>
          <w:tcPr>
            <w:tcW w:w="611" w:type="dxa"/>
            <w:vMerge w:val="restart"/>
          </w:tcPr>
          <w:p w14:paraId="5FE79A4E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178E75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C0FC77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CL3</w:t>
            </w:r>
          </w:p>
        </w:tc>
        <w:tc>
          <w:tcPr>
            <w:tcW w:w="667" w:type="dxa"/>
            <w:vMerge w:val="restart"/>
          </w:tcPr>
          <w:p w14:paraId="0BA23288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Z-score</w:t>
            </w:r>
          </w:p>
        </w:tc>
        <w:tc>
          <w:tcPr>
            <w:tcW w:w="858" w:type="dxa"/>
          </w:tcPr>
          <w:p w14:paraId="687941F4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41079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-1.71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58BBD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-0.81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ADE5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A0115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C5DB6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7E92A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CCC5C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-8.42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CCCE4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11F88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7DCC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-2.01</w:t>
            </w:r>
          </w:p>
        </w:tc>
      </w:tr>
      <w:tr w:rsidR="00AD6AF8" w:rsidRPr="00B8456E" w14:paraId="162D3A32" w14:textId="77777777" w:rsidTr="003E5B19">
        <w:trPr>
          <w:gridAfter w:val="1"/>
          <w:wAfter w:w="6" w:type="dxa"/>
          <w:trHeight w:val="284"/>
          <w:jc w:val="center"/>
        </w:trPr>
        <w:tc>
          <w:tcPr>
            <w:tcW w:w="611" w:type="dxa"/>
            <w:vMerge/>
          </w:tcPr>
          <w:p w14:paraId="0FE87747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</w:tcPr>
          <w:p w14:paraId="6434A320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5262F5A4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6677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-4.07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6B7C9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-0.47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96C60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38D8D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E343BC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A73C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27F254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-9.87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86F5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24029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845E94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-2.01</w:t>
            </w:r>
          </w:p>
        </w:tc>
      </w:tr>
      <w:tr w:rsidR="00AD6AF8" w:rsidRPr="00B8456E" w14:paraId="0AE7867D" w14:textId="77777777" w:rsidTr="003E5B19">
        <w:trPr>
          <w:gridAfter w:val="1"/>
          <w:wAfter w:w="6" w:type="dxa"/>
          <w:trHeight w:val="271"/>
          <w:jc w:val="center"/>
        </w:trPr>
        <w:tc>
          <w:tcPr>
            <w:tcW w:w="611" w:type="dxa"/>
            <w:vMerge/>
          </w:tcPr>
          <w:p w14:paraId="601E4F41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 w:val="restart"/>
          </w:tcPr>
          <w:p w14:paraId="05D34835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Sen’s slope</w:t>
            </w:r>
          </w:p>
        </w:tc>
        <w:tc>
          <w:tcPr>
            <w:tcW w:w="858" w:type="dxa"/>
          </w:tcPr>
          <w:p w14:paraId="1585D9B2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D3D3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22E9C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6F865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813B4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CBE8D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AF3B1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BD9A4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59709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084F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395E68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D6AF8" w:rsidRPr="00B8456E" w14:paraId="701EDB3C" w14:textId="77777777" w:rsidTr="003E5B19">
        <w:trPr>
          <w:gridAfter w:val="1"/>
          <w:wAfter w:w="6" w:type="dxa"/>
          <w:trHeight w:val="284"/>
          <w:jc w:val="center"/>
        </w:trPr>
        <w:tc>
          <w:tcPr>
            <w:tcW w:w="611" w:type="dxa"/>
            <w:vMerge/>
          </w:tcPr>
          <w:p w14:paraId="6F1F208E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</w:tcPr>
          <w:p w14:paraId="1830DBCD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256D16D3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15DD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-0.21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49DBF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8985C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DDE95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DF52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C3336F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907BD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CA8C0A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6B462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7037F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D6AF8" w:rsidRPr="00B8456E" w14:paraId="5FCC0577" w14:textId="77777777" w:rsidTr="003E5B19">
        <w:trPr>
          <w:gridAfter w:val="1"/>
          <w:wAfter w:w="6" w:type="dxa"/>
          <w:trHeight w:val="271"/>
          <w:jc w:val="center"/>
        </w:trPr>
        <w:tc>
          <w:tcPr>
            <w:tcW w:w="611" w:type="dxa"/>
            <w:vMerge/>
          </w:tcPr>
          <w:p w14:paraId="6ACD7FF6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 w:val="restart"/>
          </w:tcPr>
          <w:p w14:paraId="68B2E13F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  <w:tc>
          <w:tcPr>
            <w:tcW w:w="858" w:type="dxa"/>
          </w:tcPr>
          <w:p w14:paraId="317828D8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3C314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1FC39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9F2BD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624CA6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2338D9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48ADA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3BC5AD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1B530B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4D94A2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4BB0D7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0.04</w:t>
            </w:r>
          </w:p>
        </w:tc>
      </w:tr>
      <w:tr w:rsidR="00AD6AF8" w:rsidRPr="00B8456E" w14:paraId="6B211BBF" w14:textId="77777777" w:rsidTr="003E5B19">
        <w:trPr>
          <w:gridAfter w:val="1"/>
          <w:wAfter w:w="6" w:type="dxa"/>
          <w:trHeight w:val="271"/>
          <w:jc w:val="center"/>
        </w:trPr>
        <w:tc>
          <w:tcPr>
            <w:tcW w:w="611" w:type="dxa"/>
            <w:vMerge/>
          </w:tcPr>
          <w:p w14:paraId="30FA8C82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</w:tcPr>
          <w:p w14:paraId="16ED2EBF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24270EDC" w14:textId="77777777" w:rsidR="00AD6AF8" w:rsidRPr="00B8456E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1CD9D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E9C2A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DD202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26C3A5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2C5E1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238230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462463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EE9F3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5FC69E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5384F9" w14:textId="77777777" w:rsidR="00AD6AF8" w:rsidRPr="00B8456E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5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0.04</w:t>
            </w:r>
          </w:p>
        </w:tc>
      </w:tr>
    </w:tbl>
    <w:p w14:paraId="70325FAD" w14:textId="77777777" w:rsidR="00AD6AF8" w:rsidRPr="004166D5" w:rsidRDefault="00AD6AF8" w:rsidP="00AD6AF8">
      <w:pPr>
        <w:pStyle w:val="NormalWeb"/>
        <w:jc w:val="both"/>
      </w:pPr>
      <w:r>
        <w:t>Note: Significant trends are in bold (p-value &lt; 0.05). A positive Z-score indicates an increasing trend, while a negative Z-score indicates a declining trend. CL1 – Cluster 1, CL2 – Cluster 2, and CL3 – Cluster 3.</w:t>
      </w:r>
    </w:p>
    <w:p w14:paraId="578D6243" w14:textId="774926F3" w:rsidR="00AD6AF8" w:rsidRPr="00AD6AF8" w:rsidRDefault="00AD6AF8" w:rsidP="00AD6AF8">
      <w:pPr>
        <w:pStyle w:val="Caption"/>
        <w:keepNext/>
        <w:jc w:val="both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Table </w:t>
      </w:r>
      <w:r w:rsidR="00167982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S</w:t>
      </w: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begin"/>
      </w: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Table \* ARABIC </w:instrText>
      </w: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separate"/>
      </w:r>
      <w:r w:rsidRPr="00AD6AF8"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2</w:t>
      </w: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end"/>
      </w:r>
      <w:r w:rsidRPr="00AD6AF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: Trends in annual precipitation and temperature extreme indices under SSP2-4.5 and SSP5-8.5 scenarios for the mid-term period (2054-2084) across Cluster 1, Cluster 2, and Cluster 3 of the Omo-Gibe River Basin.</w:t>
      </w:r>
    </w:p>
    <w:tbl>
      <w:tblPr>
        <w:tblStyle w:val="TableGrid12"/>
        <w:tblW w:w="10565" w:type="dxa"/>
        <w:jc w:val="center"/>
        <w:tblLook w:val="04A0" w:firstRow="1" w:lastRow="0" w:firstColumn="1" w:lastColumn="0" w:noHBand="0" w:noVBand="1"/>
      </w:tblPr>
      <w:tblGrid>
        <w:gridCol w:w="762"/>
        <w:gridCol w:w="801"/>
        <w:gridCol w:w="887"/>
        <w:gridCol w:w="737"/>
        <w:gridCol w:w="683"/>
        <w:gridCol w:w="1095"/>
        <w:gridCol w:w="917"/>
        <w:gridCol w:w="1039"/>
        <w:gridCol w:w="839"/>
        <w:gridCol w:w="672"/>
        <w:gridCol w:w="733"/>
        <w:gridCol w:w="666"/>
        <w:gridCol w:w="728"/>
        <w:gridCol w:w="6"/>
      </w:tblGrid>
      <w:tr w:rsidR="00AD6AF8" w:rsidRPr="005509B0" w14:paraId="17B4E413" w14:textId="77777777" w:rsidTr="003E5B19">
        <w:trPr>
          <w:trHeight w:val="276"/>
          <w:jc w:val="center"/>
        </w:trPr>
        <w:tc>
          <w:tcPr>
            <w:tcW w:w="10565" w:type="dxa"/>
            <w:gridSpan w:val="14"/>
          </w:tcPr>
          <w:p w14:paraId="65FF8C43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2296">
              <w:rPr>
                <w:rFonts w:ascii="Times New Roman" w:hAnsi="Times New Roman" w:cs="Times New Roman"/>
                <w:sz w:val="24"/>
                <w:szCs w:val="20"/>
              </w:rPr>
              <w:t xml:space="preserve">2054-2084 </w:t>
            </w:r>
          </w:p>
        </w:tc>
      </w:tr>
      <w:tr w:rsidR="00AD6AF8" w:rsidRPr="005509B0" w14:paraId="20001823" w14:textId="77777777" w:rsidTr="003E5B19">
        <w:trPr>
          <w:gridAfter w:val="1"/>
          <w:wAfter w:w="6" w:type="dxa"/>
          <w:trHeight w:val="276"/>
          <w:jc w:val="center"/>
        </w:trPr>
        <w:tc>
          <w:tcPr>
            <w:tcW w:w="2450" w:type="dxa"/>
            <w:gridSpan w:val="3"/>
          </w:tcPr>
          <w:p w14:paraId="119E5870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 xml:space="preserve">           Indices</w:t>
            </w:r>
          </w:p>
        </w:tc>
        <w:tc>
          <w:tcPr>
            <w:tcW w:w="737" w:type="dxa"/>
          </w:tcPr>
          <w:p w14:paraId="02B3889F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CDD</w:t>
            </w:r>
          </w:p>
        </w:tc>
        <w:tc>
          <w:tcPr>
            <w:tcW w:w="683" w:type="dxa"/>
          </w:tcPr>
          <w:p w14:paraId="3C8CFDA0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CWD</w:t>
            </w:r>
          </w:p>
        </w:tc>
        <w:tc>
          <w:tcPr>
            <w:tcW w:w="1095" w:type="dxa"/>
          </w:tcPr>
          <w:p w14:paraId="07EAB002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PRCPTOT</w:t>
            </w:r>
          </w:p>
        </w:tc>
        <w:tc>
          <w:tcPr>
            <w:tcW w:w="917" w:type="dxa"/>
          </w:tcPr>
          <w:p w14:paraId="516EEEC7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R20mm</w:t>
            </w:r>
          </w:p>
        </w:tc>
        <w:tc>
          <w:tcPr>
            <w:tcW w:w="1039" w:type="dxa"/>
          </w:tcPr>
          <w:p w14:paraId="27CB2F05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R95pTOT</w:t>
            </w:r>
          </w:p>
        </w:tc>
        <w:tc>
          <w:tcPr>
            <w:tcW w:w="839" w:type="dxa"/>
          </w:tcPr>
          <w:p w14:paraId="38D7ADC8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Rx1day</w:t>
            </w:r>
          </w:p>
        </w:tc>
        <w:tc>
          <w:tcPr>
            <w:tcW w:w="672" w:type="dxa"/>
          </w:tcPr>
          <w:p w14:paraId="453298C3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CSDI</w:t>
            </w:r>
          </w:p>
        </w:tc>
        <w:tc>
          <w:tcPr>
            <w:tcW w:w="733" w:type="dxa"/>
          </w:tcPr>
          <w:p w14:paraId="411B5924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TNn</w:t>
            </w:r>
            <w:proofErr w:type="spellEnd"/>
          </w:p>
        </w:tc>
        <w:tc>
          <w:tcPr>
            <w:tcW w:w="666" w:type="dxa"/>
          </w:tcPr>
          <w:p w14:paraId="51378DEC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TXn</w:t>
            </w:r>
            <w:proofErr w:type="spellEnd"/>
          </w:p>
        </w:tc>
        <w:tc>
          <w:tcPr>
            <w:tcW w:w="728" w:type="dxa"/>
          </w:tcPr>
          <w:p w14:paraId="5B4C7A63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WSDI</w:t>
            </w:r>
          </w:p>
        </w:tc>
      </w:tr>
      <w:tr w:rsidR="00AD6AF8" w:rsidRPr="005509B0" w14:paraId="44CBD11E" w14:textId="77777777" w:rsidTr="003E5B19">
        <w:trPr>
          <w:gridAfter w:val="1"/>
          <w:wAfter w:w="6" w:type="dxa"/>
          <w:trHeight w:val="200"/>
          <w:jc w:val="center"/>
        </w:trPr>
        <w:tc>
          <w:tcPr>
            <w:tcW w:w="762" w:type="dxa"/>
            <w:vMerge w:val="restart"/>
          </w:tcPr>
          <w:p w14:paraId="3EAAA6F8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D45109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35910C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CL1</w:t>
            </w:r>
          </w:p>
        </w:tc>
        <w:tc>
          <w:tcPr>
            <w:tcW w:w="801" w:type="dxa"/>
            <w:vMerge w:val="restart"/>
          </w:tcPr>
          <w:p w14:paraId="690A5DD6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Z-score</w:t>
            </w:r>
          </w:p>
        </w:tc>
        <w:tc>
          <w:tcPr>
            <w:tcW w:w="887" w:type="dxa"/>
          </w:tcPr>
          <w:p w14:paraId="4DBECAE9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234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-0.27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9A48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F86F0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8634D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67111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-0.81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C744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60FE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-1.57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D728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EE1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31E3D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</w:t>
            </w:r>
          </w:p>
        </w:tc>
      </w:tr>
      <w:tr w:rsidR="00AD6AF8" w:rsidRPr="005509B0" w14:paraId="63CC7CF8" w14:textId="77777777" w:rsidTr="003E5B19">
        <w:trPr>
          <w:gridAfter w:val="1"/>
          <w:wAfter w:w="6" w:type="dxa"/>
          <w:trHeight w:val="200"/>
          <w:jc w:val="center"/>
        </w:trPr>
        <w:tc>
          <w:tcPr>
            <w:tcW w:w="762" w:type="dxa"/>
            <w:vMerge/>
          </w:tcPr>
          <w:p w14:paraId="5A224643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14:paraId="6FEE546D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14:paraId="2529BC81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71B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42C9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6.85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2552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4.76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7A8DD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5D33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5CAC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0817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4A9C5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D318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C022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1.98</w:t>
            </w:r>
          </w:p>
        </w:tc>
      </w:tr>
      <w:tr w:rsidR="00AD6AF8" w:rsidRPr="005509B0" w14:paraId="1FA4A2BF" w14:textId="77777777" w:rsidTr="003E5B19">
        <w:trPr>
          <w:gridAfter w:val="1"/>
          <w:wAfter w:w="6" w:type="dxa"/>
          <w:trHeight w:val="200"/>
          <w:jc w:val="center"/>
        </w:trPr>
        <w:tc>
          <w:tcPr>
            <w:tcW w:w="762" w:type="dxa"/>
            <w:vMerge/>
          </w:tcPr>
          <w:p w14:paraId="36E32344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 w:val="restart"/>
          </w:tcPr>
          <w:p w14:paraId="42CCB421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Sen’s slope</w:t>
            </w:r>
          </w:p>
        </w:tc>
        <w:tc>
          <w:tcPr>
            <w:tcW w:w="887" w:type="dxa"/>
          </w:tcPr>
          <w:p w14:paraId="42273A51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179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8705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A73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94E4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ED10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-0.39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C59C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CEE6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2A75C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B21E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07E92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AD6AF8" w:rsidRPr="005509B0" w14:paraId="213CDD4F" w14:textId="77777777" w:rsidTr="003E5B19">
        <w:trPr>
          <w:gridAfter w:val="1"/>
          <w:wAfter w:w="6" w:type="dxa"/>
          <w:trHeight w:val="184"/>
          <w:jc w:val="center"/>
        </w:trPr>
        <w:tc>
          <w:tcPr>
            <w:tcW w:w="762" w:type="dxa"/>
            <w:vMerge/>
          </w:tcPr>
          <w:p w14:paraId="0A044EF5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14:paraId="6255D11D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14:paraId="114423A6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502C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8A305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2B42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73FD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93A7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54192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1636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FD091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3CA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043FC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AD6AF8" w:rsidRPr="005509B0" w14:paraId="70C0F1C2" w14:textId="77777777" w:rsidTr="003E5B19">
        <w:trPr>
          <w:gridAfter w:val="1"/>
          <w:wAfter w:w="6" w:type="dxa"/>
          <w:trHeight w:val="276"/>
          <w:jc w:val="center"/>
        </w:trPr>
        <w:tc>
          <w:tcPr>
            <w:tcW w:w="762" w:type="dxa"/>
            <w:vMerge/>
          </w:tcPr>
          <w:p w14:paraId="3702F378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 w:val="restart"/>
          </w:tcPr>
          <w:p w14:paraId="07431F49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  <w:tc>
          <w:tcPr>
            <w:tcW w:w="887" w:type="dxa"/>
          </w:tcPr>
          <w:p w14:paraId="3513DB15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8AD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4697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265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EBA3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84F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6E9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E6A8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A78F1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879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4CE7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</w:tr>
      <w:tr w:rsidR="00AD6AF8" w:rsidRPr="005509B0" w14:paraId="46E54D25" w14:textId="77777777" w:rsidTr="003E5B19">
        <w:trPr>
          <w:gridAfter w:val="1"/>
          <w:wAfter w:w="6" w:type="dxa"/>
          <w:trHeight w:val="289"/>
          <w:jc w:val="center"/>
        </w:trPr>
        <w:tc>
          <w:tcPr>
            <w:tcW w:w="762" w:type="dxa"/>
            <w:vMerge/>
          </w:tcPr>
          <w:p w14:paraId="35079377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14:paraId="7EB11CF6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14:paraId="6BB0F650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3918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94C6C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5AB12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913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470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25D31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E05B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EA41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AA37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D9EE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0.04</w:t>
            </w:r>
          </w:p>
        </w:tc>
      </w:tr>
      <w:tr w:rsidR="00AD6AF8" w:rsidRPr="005509B0" w14:paraId="0A651B8B" w14:textId="77777777" w:rsidTr="003E5B19">
        <w:trPr>
          <w:gridAfter w:val="1"/>
          <w:wAfter w:w="6" w:type="dxa"/>
          <w:trHeight w:val="261"/>
          <w:jc w:val="center"/>
        </w:trPr>
        <w:tc>
          <w:tcPr>
            <w:tcW w:w="762" w:type="dxa"/>
            <w:vMerge w:val="restart"/>
          </w:tcPr>
          <w:p w14:paraId="65CD66D2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EE7317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C1E2F1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CL2</w:t>
            </w:r>
          </w:p>
        </w:tc>
        <w:tc>
          <w:tcPr>
            <w:tcW w:w="801" w:type="dxa"/>
            <w:vMerge w:val="restart"/>
          </w:tcPr>
          <w:p w14:paraId="522C0A1F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Z-score</w:t>
            </w:r>
          </w:p>
        </w:tc>
        <w:tc>
          <w:tcPr>
            <w:tcW w:w="887" w:type="dxa"/>
          </w:tcPr>
          <w:p w14:paraId="7E8D278B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E900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14EE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228C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-1.22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24A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92C08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AF111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F01ED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-3.41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9B88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5EF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E46F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1.09</w:t>
            </w:r>
          </w:p>
        </w:tc>
      </w:tr>
      <w:tr w:rsidR="00AD6AF8" w:rsidRPr="005509B0" w14:paraId="076E6DF0" w14:textId="77777777" w:rsidTr="003E5B19">
        <w:trPr>
          <w:gridAfter w:val="1"/>
          <w:wAfter w:w="6" w:type="dxa"/>
          <w:trHeight w:val="289"/>
          <w:jc w:val="center"/>
        </w:trPr>
        <w:tc>
          <w:tcPr>
            <w:tcW w:w="762" w:type="dxa"/>
            <w:vMerge/>
          </w:tcPr>
          <w:p w14:paraId="63DE649C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14:paraId="65C696F7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14:paraId="0E9A7EA4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052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-4.82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D15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3B45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A879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-3.85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04362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-4.06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5E1C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-1.43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3DE6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7A4A0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3897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4.78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D2698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4.27</w:t>
            </w:r>
          </w:p>
        </w:tc>
      </w:tr>
      <w:tr w:rsidR="00AD6AF8" w:rsidRPr="005509B0" w14:paraId="0BD09A90" w14:textId="77777777" w:rsidTr="003E5B19">
        <w:trPr>
          <w:gridAfter w:val="1"/>
          <w:wAfter w:w="6" w:type="dxa"/>
          <w:trHeight w:val="276"/>
          <w:jc w:val="center"/>
        </w:trPr>
        <w:tc>
          <w:tcPr>
            <w:tcW w:w="762" w:type="dxa"/>
            <w:vMerge/>
          </w:tcPr>
          <w:p w14:paraId="327C4610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 w:val="restart"/>
          </w:tcPr>
          <w:p w14:paraId="64989E4A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Sen’s slope</w:t>
            </w:r>
          </w:p>
        </w:tc>
        <w:tc>
          <w:tcPr>
            <w:tcW w:w="887" w:type="dxa"/>
          </w:tcPr>
          <w:p w14:paraId="4DFD6BDA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646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BDE4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BCE6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-2.11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9C8C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8CDE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F7BD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FDDE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89C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1C31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837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AD6AF8" w:rsidRPr="005509B0" w14:paraId="5130A49A" w14:textId="77777777" w:rsidTr="003E5B19">
        <w:trPr>
          <w:gridAfter w:val="1"/>
          <w:wAfter w:w="6" w:type="dxa"/>
          <w:trHeight w:val="289"/>
          <w:jc w:val="center"/>
        </w:trPr>
        <w:tc>
          <w:tcPr>
            <w:tcW w:w="762" w:type="dxa"/>
            <w:vMerge/>
          </w:tcPr>
          <w:p w14:paraId="5CC63A3D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14:paraId="3BB50B47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14:paraId="2B7E89D2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0DC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ECED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15E7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14DE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64E8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-5.08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EEF41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-0.37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472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FD2B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3F37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F605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</w:tr>
      <w:tr w:rsidR="00AD6AF8" w:rsidRPr="005509B0" w14:paraId="48AFB8F2" w14:textId="77777777" w:rsidTr="003E5B19">
        <w:trPr>
          <w:gridAfter w:val="1"/>
          <w:wAfter w:w="6" w:type="dxa"/>
          <w:trHeight w:val="276"/>
          <w:jc w:val="center"/>
        </w:trPr>
        <w:tc>
          <w:tcPr>
            <w:tcW w:w="762" w:type="dxa"/>
            <w:vMerge/>
          </w:tcPr>
          <w:p w14:paraId="52279976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 w:val="restart"/>
          </w:tcPr>
          <w:p w14:paraId="543724D3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  <w:tc>
          <w:tcPr>
            <w:tcW w:w="887" w:type="dxa"/>
          </w:tcPr>
          <w:p w14:paraId="628C8E23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CC9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6FB6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74E8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C35A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44D9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1A3F2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720D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32F5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D106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AFE6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</w:tr>
      <w:tr w:rsidR="00AD6AF8" w:rsidRPr="005509B0" w14:paraId="3D853773" w14:textId="77777777" w:rsidTr="003E5B19">
        <w:trPr>
          <w:gridAfter w:val="1"/>
          <w:wAfter w:w="6" w:type="dxa"/>
          <w:trHeight w:val="289"/>
          <w:jc w:val="center"/>
        </w:trPr>
        <w:tc>
          <w:tcPr>
            <w:tcW w:w="762" w:type="dxa"/>
            <w:vMerge/>
          </w:tcPr>
          <w:p w14:paraId="185706D7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14:paraId="5DAE214C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14:paraId="7C404D7A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3E9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3686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CB5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DFB4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EE7B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BD4B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C084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78F6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507A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39C70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</w:tr>
      <w:tr w:rsidR="00AD6AF8" w:rsidRPr="005509B0" w14:paraId="43E6746A" w14:textId="77777777" w:rsidTr="003E5B19">
        <w:trPr>
          <w:gridAfter w:val="1"/>
          <w:wAfter w:w="6" w:type="dxa"/>
          <w:trHeight w:val="261"/>
          <w:jc w:val="center"/>
        </w:trPr>
        <w:tc>
          <w:tcPr>
            <w:tcW w:w="762" w:type="dxa"/>
            <w:vMerge w:val="restart"/>
          </w:tcPr>
          <w:p w14:paraId="3AAD0A8C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7A798C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5BDC9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CL3</w:t>
            </w:r>
          </w:p>
        </w:tc>
        <w:tc>
          <w:tcPr>
            <w:tcW w:w="801" w:type="dxa"/>
            <w:vMerge w:val="restart"/>
          </w:tcPr>
          <w:p w14:paraId="3F9E9E43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Z-score</w:t>
            </w:r>
          </w:p>
        </w:tc>
        <w:tc>
          <w:tcPr>
            <w:tcW w:w="887" w:type="dxa"/>
          </w:tcPr>
          <w:p w14:paraId="432A4CCD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33D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-1.38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F3B2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9598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0D22C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-2.44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B8F78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-1.96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BABE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-0.55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DED4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-1.87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46B0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808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12B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-0.92</w:t>
            </w:r>
          </w:p>
        </w:tc>
      </w:tr>
      <w:tr w:rsidR="00AD6AF8" w:rsidRPr="005509B0" w14:paraId="7C9C93B4" w14:textId="77777777" w:rsidTr="003E5B19">
        <w:trPr>
          <w:gridAfter w:val="1"/>
          <w:wAfter w:w="6" w:type="dxa"/>
          <w:trHeight w:val="289"/>
          <w:jc w:val="center"/>
        </w:trPr>
        <w:tc>
          <w:tcPr>
            <w:tcW w:w="762" w:type="dxa"/>
            <w:vMerge/>
          </w:tcPr>
          <w:p w14:paraId="7B0CD03C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14:paraId="359D83CF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14:paraId="76D67955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A99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CD011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6E27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A8AE2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EB48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64C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-0.47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330A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-2.08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7021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0665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24AC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-0.92</w:t>
            </w:r>
          </w:p>
        </w:tc>
      </w:tr>
      <w:tr w:rsidR="00AD6AF8" w:rsidRPr="005509B0" w14:paraId="643D8D7A" w14:textId="77777777" w:rsidTr="003E5B19">
        <w:trPr>
          <w:gridAfter w:val="1"/>
          <w:wAfter w:w="6" w:type="dxa"/>
          <w:trHeight w:val="276"/>
          <w:jc w:val="center"/>
        </w:trPr>
        <w:tc>
          <w:tcPr>
            <w:tcW w:w="762" w:type="dxa"/>
            <w:vMerge/>
          </w:tcPr>
          <w:p w14:paraId="1DDB5C8D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 w:val="restart"/>
          </w:tcPr>
          <w:p w14:paraId="037A3FF4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Sen’s slope</w:t>
            </w:r>
          </w:p>
        </w:tc>
        <w:tc>
          <w:tcPr>
            <w:tcW w:w="887" w:type="dxa"/>
          </w:tcPr>
          <w:p w14:paraId="03F425FF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5D8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351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BC2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B1A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453A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-1.84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B341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510C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ED70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9E61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5CE05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AD6AF8" w:rsidRPr="005509B0" w14:paraId="3F3B44C2" w14:textId="77777777" w:rsidTr="003E5B19">
        <w:trPr>
          <w:gridAfter w:val="1"/>
          <w:wAfter w:w="6" w:type="dxa"/>
          <w:trHeight w:val="289"/>
          <w:jc w:val="center"/>
        </w:trPr>
        <w:tc>
          <w:tcPr>
            <w:tcW w:w="762" w:type="dxa"/>
            <w:vMerge/>
          </w:tcPr>
          <w:p w14:paraId="28695E4F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14:paraId="6D53C022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14:paraId="40FEC479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33FF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B6F8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D9EC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F15F0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984E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-0.49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CA7B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-0.28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5BB0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C4AB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B889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45D4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AD6AF8" w:rsidRPr="005509B0" w14:paraId="6274652C" w14:textId="77777777" w:rsidTr="003E5B19">
        <w:trPr>
          <w:gridAfter w:val="1"/>
          <w:wAfter w:w="6" w:type="dxa"/>
          <w:trHeight w:val="276"/>
          <w:jc w:val="center"/>
        </w:trPr>
        <w:tc>
          <w:tcPr>
            <w:tcW w:w="762" w:type="dxa"/>
            <w:vMerge/>
          </w:tcPr>
          <w:p w14:paraId="5FC9A9C1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 w:val="restart"/>
          </w:tcPr>
          <w:p w14:paraId="568244CD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p-value</w:t>
            </w:r>
          </w:p>
        </w:tc>
        <w:tc>
          <w:tcPr>
            <w:tcW w:w="887" w:type="dxa"/>
          </w:tcPr>
          <w:p w14:paraId="5E9657B2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SSP245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1EB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AC853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3CA3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1139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A7AD4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D61B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0A16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CB852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7FBB5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0010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</w:tr>
      <w:tr w:rsidR="00AD6AF8" w:rsidRPr="005509B0" w14:paraId="58769C0F" w14:textId="77777777" w:rsidTr="003E5B19">
        <w:trPr>
          <w:gridAfter w:val="1"/>
          <w:wAfter w:w="6" w:type="dxa"/>
          <w:trHeight w:val="276"/>
          <w:jc w:val="center"/>
        </w:trPr>
        <w:tc>
          <w:tcPr>
            <w:tcW w:w="762" w:type="dxa"/>
            <w:vMerge/>
          </w:tcPr>
          <w:p w14:paraId="265A3E19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vMerge/>
          </w:tcPr>
          <w:p w14:paraId="6F0D1B3F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14:paraId="64DB3BBE" w14:textId="77777777" w:rsidR="00AD6AF8" w:rsidRPr="005509B0" w:rsidRDefault="00AD6AF8" w:rsidP="003E5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sz w:val="20"/>
                <w:szCs w:val="20"/>
              </w:rPr>
              <w:t>SSP585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CB9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2BC25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8B22E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86746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EDD18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4B471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B1AE7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4178A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DA49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DCB22" w14:textId="77777777" w:rsidR="00AD6AF8" w:rsidRPr="005509B0" w:rsidRDefault="00AD6AF8" w:rsidP="003E5B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09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</w:tr>
    </w:tbl>
    <w:p w14:paraId="594DDAF1" w14:textId="77777777" w:rsidR="00AD6AF8" w:rsidRDefault="00AD6AF8" w:rsidP="00AD6AF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3D0">
        <w:rPr>
          <w:rFonts w:ascii="Times New Roman" w:hAnsi="Times New Roman" w:cs="Times New Roman"/>
          <w:bCs/>
          <w:sz w:val="24"/>
          <w:szCs w:val="24"/>
        </w:rPr>
        <w:t>NB: Statistically significant trends (p-value &lt; 0.05) are highlighted in bold. A positive Z-score indicates an increasing trend, while a negative Z-score signifies a declining trend. CL1, CL2, and CL3 represent Cluster 1, Cluster 2, and Cluster 3, respectively.</w:t>
      </w:r>
    </w:p>
    <w:p w14:paraId="1AD5342F" w14:textId="77777777" w:rsidR="00DD2821" w:rsidRDefault="00DD2821"/>
    <w:sectPr w:rsidR="00DD28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BIlNzU0tLA0NTQ0tLIyUdpeDU4uLM/DyQAsNaAItpolAsAAAA"/>
  </w:docVars>
  <w:rsids>
    <w:rsidRoot w:val="00AD6AF8"/>
    <w:rsid w:val="0003448A"/>
    <w:rsid w:val="00167982"/>
    <w:rsid w:val="00901BD7"/>
    <w:rsid w:val="00AD6AF8"/>
    <w:rsid w:val="00B30676"/>
    <w:rsid w:val="00DD2821"/>
    <w:rsid w:val="00F3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B88DC"/>
  <w15:chartTrackingRefBased/>
  <w15:docId w15:val="{9601FE2B-D81D-40E2-AD74-2B79BF34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AF8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C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C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A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C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n-C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A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en-C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C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n-C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C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n-C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6A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A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6A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6A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C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D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C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D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AF8"/>
    <w:pPr>
      <w:spacing w:before="160"/>
      <w:jc w:val="center"/>
    </w:pPr>
    <w:rPr>
      <w:i/>
      <w:iCs/>
      <w:color w:val="404040" w:themeColor="text1" w:themeTint="BF"/>
      <w:kern w:val="2"/>
      <w:lang w:val="en-C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D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AF8"/>
    <w:pPr>
      <w:ind w:left="720"/>
      <w:contextualSpacing/>
    </w:pPr>
    <w:rPr>
      <w:kern w:val="2"/>
      <w:lang w:val="en-C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D6A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A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en-C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6A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AF8"/>
    <w:rPr>
      <w:b/>
      <w:bCs/>
      <w:smallCaps/>
      <w:color w:val="2F5496" w:themeColor="accent1" w:themeShade="BF"/>
      <w:spacing w:val="5"/>
    </w:rPr>
  </w:style>
  <w:style w:type="table" w:customStyle="1" w:styleId="TableGrid11">
    <w:name w:val="Table Grid11"/>
    <w:basedOn w:val="TableNormal"/>
    <w:next w:val="TableGrid"/>
    <w:uiPriority w:val="39"/>
    <w:rsid w:val="00AD6AF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D6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D6A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D6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table" w:customStyle="1" w:styleId="TableGrid12">
    <w:name w:val="Table Grid12"/>
    <w:basedOn w:val="TableNormal"/>
    <w:next w:val="TableGrid"/>
    <w:uiPriority w:val="39"/>
    <w:rsid w:val="00AD6AF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 Fetene</dc:creator>
  <cp:keywords/>
  <dc:description/>
  <cp:lastModifiedBy>Production Team</cp:lastModifiedBy>
  <cp:revision>2</cp:revision>
  <dcterms:created xsi:type="dcterms:W3CDTF">2026-01-21T08:26:00Z</dcterms:created>
  <dcterms:modified xsi:type="dcterms:W3CDTF">2026-02-26T03:50:00Z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39d0686e-3436-4974-9fdd-7f796f3f3c0e</vt:lpwstr>
  </property>
</Properties>
</file>