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8F" w:rsidRPr="007A638F" w:rsidRDefault="007A638F" w:rsidP="00D34C34">
      <w:pPr>
        <w:spacing w:beforeLines="150" w:before="468" w:after="240"/>
        <w:jc w:val="left"/>
        <w:rPr>
          <w:rFonts w:ascii="Minion Pro" w:hAnsi="Minion Pro" w:hint="eastAsia"/>
          <w:b/>
          <w:kern w:val="28"/>
          <w:sz w:val="28"/>
          <w:szCs w:val="28"/>
        </w:rPr>
      </w:pPr>
      <w:bookmarkStart w:id="0" w:name="_Hlk54099856"/>
      <w:bookmarkStart w:id="1" w:name="_GoBack"/>
      <w:r w:rsidRPr="007A638F">
        <w:rPr>
          <w:rFonts w:ascii="Minion Pro" w:hAnsi="Minion Pro"/>
          <w:b/>
          <w:kern w:val="28"/>
          <w:sz w:val="28"/>
          <w:szCs w:val="28"/>
        </w:rPr>
        <w:t>S</w:t>
      </w:r>
      <w:r w:rsidRPr="007A638F">
        <w:rPr>
          <w:rFonts w:ascii="Minion Pro" w:hAnsi="Minion Pro" w:hint="eastAsia"/>
          <w:b/>
          <w:kern w:val="28"/>
          <w:sz w:val="28"/>
          <w:szCs w:val="28"/>
        </w:rPr>
        <w:t>upplementary Information</w:t>
      </w:r>
    </w:p>
    <w:bookmarkEnd w:id="1"/>
    <w:p w:rsidR="00D34C34" w:rsidRPr="007A638F" w:rsidRDefault="00D34C34" w:rsidP="007A638F">
      <w:pPr>
        <w:spacing w:beforeLines="150" w:before="468" w:after="240" w:line="480" w:lineRule="auto"/>
        <w:jc w:val="left"/>
        <w:rPr>
          <w:rFonts w:ascii="Minion Pro" w:hAnsi="Minion Pro"/>
          <w:b/>
          <w:kern w:val="28"/>
          <w:sz w:val="36"/>
          <w:szCs w:val="28"/>
        </w:rPr>
      </w:pPr>
      <w:r w:rsidRPr="007A638F">
        <w:rPr>
          <w:rFonts w:ascii="Minion Pro" w:hAnsi="Minion Pro"/>
          <w:b/>
          <w:kern w:val="28"/>
          <w:sz w:val="36"/>
          <w:szCs w:val="28"/>
        </w:rPr>
        <w:t xml:space="preserve">Catalytic pyrolysis of soybean oil with </w:t>
      </w:r>
      <w:proofErr w:type="spellStart"/>
      <w:r w:rsidRPr="007A638F">
        <w:rPr>
          <w:rFonts w:ascii="Minion Pro" w:hAnsi="Minion Pro"/>
          <w:b/>
          <w:kern w:val="28"/>
          <w:sz w:val="36"/>
          <w:szCs w:val="28"/>
        </w:rPr>
        <w:t>CaO</w:t>
      </w:r>
      <w:proofErr w:type="spellEnd"/>
      <w:r w:rsidRPr="007A638F">
        <w:rPr>
          <w:rFonts w:ascii="Minion Pro" w:hAnsi="Minion Pro"/>
          <w:b/>
          <w:kern w:val="28"/>
          <w:sz w:val="36"/>
          <w:szCs w:val="28"/>
        </w:rPr>
        <w:t xml:space="preserve">/bio-char based catalyst to produce high quality biofuel </w:t>
      </w:r>
    </w:p>
    <w:bookmarkEnd w:id="0"/>
    <w:p w:rsidR="008A7036" w:rsidRDefault="008A7036" w:rsidP="007A638F">
      <w:pPr>
        <w:pStyle w:val="author"/>
        <w:keepNext w:val="0"/>
        <w:widowControl w:val="0"/>
        <w:snapToGrid w:val="0"/>
        <w:spacing w:before="0" w:after="240" w:line="480" w:lineRule="auto"/>
        <w:jc w:val="left"/>
        <w:rPr>
          <w:rFonts w:ascii="Minion Pro" w:hAnsi="Minion Pro" w:hint="eastAsia"/>
          <w:i w:val="0"/>
          <w:sz w:val="24"/>
          <w:szCs w:val="22"/>
        </w:rPr>
      </w:pPr>
    </w:p>
    <w:p w:rsidR="00D34C34" w:rsidRPr="007A638F" w:rsidRDefault="00D34C34" w:rsidP="007A638F">
      <w:pPr>
        <w:pStyle w:val="author"/>
        <w:keepNext w:val="0"/>
        <w:widowControl w:val="0"/>
        <w:snapToGrid w:val="0"/>
        <w:spacing w:before="0" w:after="240" w:line="480" w:lineRule="auto"/>
        <w:jc w:val="left"/>
        <w:rPr>
          <w:rFonts w:ascii="Minion Pro" w:hAnsi="Minion Pro"/>
          <w:i w:val="0"/>
          <w:sz w:val="24"/>
          <w:szCs w:val="22"/>
          <w:vertAlign w:val="superscript"/>
        </w:rPr>
      </w:pPr>
      <w:proofErr w:type="spellStart"/>
      <w:r w:rsidRPr="007A638F">
        <w:rPr>
          <w:rFonts w:ascii="Minion Pro" w:hAnsi="Minion Pro"/>
          <w:i w:val="0"/>
          <w:sz w:val="24"/>
          <w:szCs w:val="22"/>
        </w:rPr>
        <w:t>Lujiang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 </w:t>
      </w:r>
      <w:proofErr w:type="spellStart"/>
      <w:r w:rsidRPr="007A638F">
        <w:rPr>
          <w:rFonts w:ascii="Minion Pro" w:hAnsi="Minion Pro"/>
          <w:i w:val="0"/>
          <w:sz w:val="24"/>
          <w:szCs w:val="22"/>
        </w:rPr>
        <w:t>Xu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, </w:t>
      </w:r>
      <w:proofErr w:type="spellStart"/>
      <w:r w:rsidRPr="007A638F">
        <w:rPr>
          <w:rFonts w:ascii="Minion Pro" w:hAnsi="Minion Pro"/>
          <w:i w:val="0"/>
          <w:sz w:val="24"/>
          <w:szCs w:val="22"/>
        </w:rPr>
        <w:t>Geliang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 </w:t>
      </w:r>
      <w:proofErr w:type="spellStart"/>
      <w:r w:rsidRPr="007A638F">
        <w:rPr>
          <w:rFonts w:ascii="Minion Pro" w:hAnsi="Minion Pro"/>
          <w:i w:val="0"/>
          <w:sz w:val="24"/>
          <w:szCs w:val="22"/>
        </w:rPr>
        <w:t>Xie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, </w:t>
      </w:r>
      <w:proofErr w:type="spellStart"/>
      <w:r w:rsidRPr="007A638F">
        <w:rPr>
          <w:rFonts w:ascii="Minion Pro" w:hAnsi="Minion Pro"/>
          <w:i w:val="0"/>
          <w:sz w:val="24"/>
          <w:szCs w:val="22"/>
        </w:rPr>
        <w:t>Xianjun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 Zhou, </w:t>
      </w:r>
      <w:proofErr w:type="spellStart"/>
      <w:r w:rsidRPr="007A638F">
        <w:rPr>
          <w:rFonts w:ascii="Minion Pro" w:hAnsi="Minion Pro"/>
          <w:i w:val="0"/>
          <w:sz w:val="24"/>
          <w:szCs w:val="22"/>
        </w:rPr>
        <w:t>Yucheng</w:t>
      </w:r>
      <w:proofErr w:type="spellEnd"/>
      <w:r w:rsidRPr="007A638F">
        <w:rPr>
          <w:rFonts w:ascii="Minion Pro" w:hAnsi="Minion Pro"/>
          <w:i w:val="0"/>
          <w:sz w:val="24"/>
          <w:szCs w:val="22"/>
        </w:rPr>
        <w:t xml:space="preserve"> Liu, Zhen Fang*</w:t>
      </w:r>
      <w:r w:rsidRPr="007A638F">
        <w:rPr>
          <w:rFonts w:ascii="Minion Pro" w:hAnsi="Minion Pro" w:hint="eastAsia"/>
          <w:i w:val="0"/>
          <w:sz w:val="24"/>
          <w:szCs w:val="22"/>
        </w:rPr>
        <w:t xml:space="preserve"> </w:t>
      </w:r>
    </w:p>
    <w:p w:rsidR="008A7036" w:rsidRDefault="008A7036" w:rsidP="007A638F">
      <w:pPr>
        <w:widowControl w:val="0"/>
        <w:snapToGrid w:val="0"/>
        <w:spacing w:line="480" w:lineRule="auto"/>
        <w:jc w:val="left"/>
        <w:rPr>
          <w:rFonts w:ascii="Minion Pro" w:hAnsi="Minion Pro" w:hint="eastAsia"/>
          <w:sz w:val="24"/>
          <w:szCs w:val="18"/>
          <w:vertAlign w:val="superscript"/>
        </w:rPr>
      </w:pPr>
    </w:p>
    <w:p w:rsidR="00D34C34" w:rsidRPr="007A638F" w:rsidRDefault="00D34C34" w:rsidP="007A638F">
      <w:pPr>
        <w:widowControl w:val="0"/>
        <w:snapToGrid w:val="0"/>
        <w:spacing w:line="480" w:lineRule="auto"/>
        <w:jc w:val="left"/>
        <w:rPr>
          <w:rFonts w:ascii="Minion Pro" w:hAnsi="Minion Pro"/>
          <w:sz w:val="24"/>
          <w:szCs w:val="18"/>
        </w:rPr>
      </w:pPr>
      <w:r w:rsidRPr="007A638F">
        <w:rPr>
          <w:rFonts w:ascii="Minion Pro" w:hAnsi="Minion Pro"/>
          <w:sz w:val="24"/>
          <w:szCs w:val="18"/>
          <w:vertAlign w:val="superscript"/>
        </w:rPr>
        <w:t>1</w:t>
      </w:r>
      <w:r w:rsidRPr="007A638F">
        <w:rPr>
          <w:sz w:val="36"/>
        </w:rPr>
        <w:t xml:space="preserve"> </w:t>
      </w:r>
      <w:r w:rsidRPr="007A638F">
        <w:rPr>
          <w:rFonts w:ascii="Minion Pro" w:hAnsi="Minion Pro"/>
          <w:sz w:val="24"/>
          <w:szCs w:val="18"/>
        </w:rPr>
        <w:t xml:space="preserve">Biomass Group, College of Engineering, Nanjing Agricultural University, 40 </w:t>
      </w:r>
      <w:proofErr w:type="spellStart"/>
      <w:r w:rsidRPr="007A638F">
        <w:rPr>
          <w:rFonts w:ascii="Minion Pro" w:hAnsi="Minion Pro"/>
          <w:sz w:val="24"/>
          <w:szCs w:val="18"/>
        </w:rPr>
        <w:t>Dianjiangtai</w:t>
      </w:r>
      <w:proofErr w:type="spellEnd"/>
      <w:r w:rsidRPr="007A638F">
        <w:rPr>
          <w:rFonts w:ascii="Minion Pro" w:hAnsi="Minion Pro"/>
          <w:sz w:val="24"/>
          <w:szCs w:val="18"/>
        </w:rPr>
        <w:t xml:space="preserve"> Road, Nanjing, 210031, China</w:t>
      </w:r>
    </w:p>
    <w:p w:rsidR="008A7036" w:rsidRDefault="008A7036" w:rsidP="007A638F">
      <w:pPr>
        <w:widowControl w:val="0"/>
        <w:snapToGrid w:val="0"/>
        <w:spacing w:line="480" w:lineRule="auto"/>
        <w:jc w:val="left"/>
        <w:rPr>
          <w:rFonts w:ascii="Minion Pro" w:hAnsi="Minion Pro" w:hint="eastAsia"/>
          <w:sz w:val="24"/>
          <w:szCs w:val="18"/>
          <w:vertAlign w:val="superscript"/>
        </w:rPr>
      </w:pPr>
    </w:p>
    <w:p w:rsidR="00D34C34" w:rsidRPr="007A638F" w:rsidRDefault="00D34C34" w:rsidP="007A638F">
      <w:pPr>
        <w:widowControl w:val="0"/>
        <w:snapToGrid w:val="0"/>
        <w:spacing w:line="480" w:lineRule="auto"/>
        <w:jc w:val="left"/>
        <w:rPr>
          <w:rStyle w:val="a3"/>
          <w:rFonts w:ascii="Minion Pro" w:hAnsi="Minion Pro"/>
          <w:sz w:val="24"/>
          <w:szCs w:val="18"/>
        </w:rPr>
      </w:pPr>
      <w:r w:rsidRPr="007A638F">
        <w:rPr>
          <w:rFonts w:ascii="Minion Pro" w:hAnsi="Minion Pro"/>
          <w:sz w:val="24"/>
          <w:szCs w:val="18"/>
          <w:vertAlign w:val="superscript"/>
        </w:rPr>
        <w:t>*</w:t>
      </w:r>
      <w:r w:rsidRPr="007A638F">
        <w:rPr>
          <w:rFonts w:ascii="Minion Pro" w:hAnsi="Minion Pro"/>
          <w:sz w:val="24"/>
          <w:szCs w:val="18"/>
        </w:rPr>
        <w:t>Corresponding Author: Zhen Fang. Email: zhenfang@njau.edu.cn</w:t>
      </w:r>
    </w:p>
    <w:p w:rsidR="00D34C34" w:rsidRDefault="00D34C34">
      <w:pPr>
        <w:spacing w:after="0"/>
        <w:jc w:val="left"/>
      </w:pPr>
      <w:r>
        <w:br w:type="page"/>
      </w:r>
    </w:p>
    <w:tbl>
      <w:tblPr>
        <w:tblW w:w="8763" w:type="dxa"/>
        <w:jc w:val="center"/>
        <w:tblInd w:w="93" w:type="dxa"/>
        <w:tblLook w:val="04A0" w:firstRow="1" w:lastRow="0" w:firstColumn="1" w:lastColumn="0" w:noHBand="0" w:noVBand="1"/>
      </w:tblPr>
      <w:tblGrid>
        <w:gridCol w:w="779"/>
        <w:gridCol w:w="1504"/>
        <w:gridCol w:w="4442"/>
        <w:gridCol w:w="2038"/>
      </w:tblGrid>
      <w:tr w:rsidR="00D34C34" w:rsidRPr="00A83630" w:rsidTr="00D34C34">
        <w:trPr>
          <w:trHeight w:val="255"/>
          <w:jc w:val="center"/>
        </w:trPr>
        <w:tc>
          <w:tcPr>
            <w:tcW w:w="8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4C34" w:rsidRDefault="00D34C34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Table S1. The detailed GC-MS peak area of bio-oil from direct pyrolysis of soybean oil without catalyst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4C34" w:rsidRPr="00A83630" w:rsidRDefault="00D34C34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4C34" w:rsidRDefault="00D34C34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Retention time</w:t>
            </w:r>
          </w:p>
          <w:p w:rsidR="00D34C34" w:rsidRPr="00A83630" w:rsidRDefault="00D34C34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(min)</w:t>
            </w:r>
          </w:p>
        </w:tc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Compound name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4C34" w:rsidRPr="00A83630" w:rsidRDefault="00D34C34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Peak area (%)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4.133</w:t>
            </w:r>
          </w:p>
        </w:tc>
        <w:tc>
          <w:tcPr>
            <w:tcW w:w="4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Toluene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4.613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1-Octene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4.932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2-Octene, (Z)-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5.329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Cyclooctene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6.075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Ethylbenzene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6.676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1-Nonene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6.824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Cyclooctene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0.61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7.352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Cyclobutene</w:t>
            </w:r>
            <w:proofErr w:type="spellEnd"/>
            <w:r w:rsidRPr="00A83630">
              <w:rPr>
                <w:sz w:val="20"/>
              </w:rPr>
              <w:t>, 3,3-dimethyl-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8.59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1-Decene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10.083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Heptanoic</w:t>
            </w:r>
            <w:proofErr w:type="spellEnd"/>
            <w:r w:rsidRPr="00A83630">
              <w:rPr>
                <w:sz w:val="20"/>
              </w:rPr>
              <w:t xml:space="preserve"> acid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0.55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10.312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1-Undecene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10.534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2-Undecene, (E)-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10.858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Cyclooctene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11.274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[2.2.1]hept-2-ene, 2,3-dimethyl-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11.419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1(2H)-</w:t>
            </w:r>
            <w:proofErr w:type="spellStart"/>
            <w:r w:rsidRPr="00A83630">
              <w:rPr>
                <w:sz w:val="20"/>
              </w:rPr>
              <w:t>Pentalenone</w:t>
            </w:r>
            <w:proofErr w:type="spellEnd"/>
            <w:r w:rsidRPr="00A83630">
              <w:rPr>
                <w:sz w:val="20"/>
              </w:rPr>
              <w:t>, hexahydro-5-methyl-4-methylene-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0.53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11.554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Octanoic</w:t>
            </w:r>
            <w:proofErr w:type="spellEnd"/>
            <w:r w:rsidRPr="00A83630">
              <w:rPr>
                <w:sz w:val="20"/>
              </w:rPr>
              <w:t xml:space="preserve"> acid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11.88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Cyclododecane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12.382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1,5,9-Cyclododecatriene, (E,E,Z)-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13.08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6,6-Dimethyl-cyclooct-4-enone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13.331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1-Tridecene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14.194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proofErr w:type="gram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</w:t>
            </w:r>
            <w:proofErr w:type="gramEnd"/>
            <w:r w:rsidRPr="00A83630">
              <w:rPr>
                <w:sz w:val="20"/>
              </w:rPr>
              <w:t>3.1.0]hexan-3-one, 4-methyl-1-(1-methylethyl)-, [1S-(1.alpha.,4.beta.,5.alpha.)]-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14.331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n-</w:t>
            </w:r>
            <w:proofErr w:type="spellStart"/>
            <w:r w:rsidRPr="00A83630">
              <w:rPr>
                <w:sz w:val="20"/>
              </w:rPr>
              <w:t>Decanoic</w:t>
            </w:r>
            <w:proofErr w:type="spellEnd"/>
            <w:r w:rsidRPr="00A83630">
              <w:rPr>
                <w:sz w:val="20"/>
              </w:rPr>
              <w:t xml:space="preserve"> acid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14.687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1-Hexadecanol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15.96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1-Tetradecanol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16.055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Heptadecane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0.26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16.964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Cyclohexene, 1-octyl-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0.26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16.988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9,12-Octadecadien-1-ol,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17.167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1-Hexadecanol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18.078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[2.2.2]octane, 2-methyl-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18.151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9-Nonadecene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0.65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18.211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18.382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Nonadecane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18.567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Hexadecanal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18.728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Cyclopentane</w:t>
            </w:r>
            <w:proofErr w:type="spellEnd"/>
            <w:r w:rsidRPr="00A83630">
              <w:rPr>
                <w:sz w:val="20"/>
              </w:rPr>
              <w:t>, 1,3-dimethyl-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20.417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20.476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cis-9-Hexadecenal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0.80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20.527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20.752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Tridecanoic</w:t>
            </w:r>
            <w:proofErr w:type="spellEnd"/>
            <w:r w:rsidRPr="00A83630">
              <w:rPr>
                <w:sz w:val="20"/>
              </w:rPr>
              <w:t xml:space="preserve"> acid, methyl ester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0.88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21.113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Adipic</w:t>
            </w:r>
            <w:proofErr w:type="spellEnd"/>
            <w:r w:rsidRPr="00A83630">
              <w:rPr>
                <w:sz w:val="20"/>
              </w:rPr>
              <w:t xml:space="preserve"> acid, </w:t>
            </w:r>
            <w:proofErr w:type="spellStart"/>
            <w:r w:rsidRPr="00A83630">
              <w:rPr>
                <w:sz w:val="20"/>
              </w:rPr>
              <w:t>cyclohexylmethyl</w:t>
            </w:r>
            <w:proofErr w:type="spellEnd"/>
            <w:r w:rsidRPr="00A83630">
              <w:rPr>
                <w:sz w:val="20"/>
              </w:rPr>
              <w:t xml:space="preserve"> butyl ester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21.194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21.249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0.04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21.417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21.469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[4.1.0]heptan-2-one, 3,5,5-trimethyl-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21.527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9,12-Octadecadien-1-ol,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22.002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Cyclodecene</w:t>
            </w:r>
            <w:proofErr w:type="spellEnd"/>
            <w:r w:rsidRPr="00A83630">
              <w:rPr>
                <w:sz w:val="20"/>
              </w:rPr>
              <w:t>, 1-methyl-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1.64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22.027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1,6-Octadiene, 5,7-dimethyl-, (R)-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22.106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Tridecanedial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0.93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22.152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0.51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22.194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Triacontyl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heptafluorobutyrate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1.95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22.269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9,12-Octadecadien-1-ol,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2.48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22.324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Cyclooctene</w:t>
            </w:r>
            <w:proofErr w:type="spellEnd"/>
            <w:r w:rsidRPr="00A83630">
              <w:rPr>
                <w:sz w:val="20"/>
              </w:rPr>
              <w:t>, 1,2-dimethyl-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1.28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22.386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acid, methyl ester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2.62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22.436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E-9-Tetradecenoic acid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4.04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22.509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2.53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22.579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1.71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22.656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Linoelaidic</w:t>
            </w:r>
            <w:proofErr w:type="spellEnd"/>
            <w:r w:rsidRPr="00A83630">
              <w:rPr>
                <w:sz w:val="20"/>
              </w:rPr>
              <w:t xml:space="preserve"> acid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4.44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22.839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33.70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23.07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proofErr w:type="gram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</w:t>
            </w:r>
            <w:proofErr w:type="gramEnd"/>
            <w:r w:rsidRPr="00A83630">
              <w:rPr>
                <w:sz w:val="20"/>
              </w:rPr>
              <w:t>4.2.0.]octane, 6,7-dimethyl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5.65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23.72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5-Tetradecyne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1.49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23.764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Hexacosyl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pentafluoropropionate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2.60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23.797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9,12-Octadecadien-1-ol,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1.04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23.841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trans,trans-1,6-Dimethylspiro[4.5]</w:t>
            </w:r>
            <w:proofErr w:type="spellStart"/>
            <w:r w:rsidRPr="00A83630">
              <w:rPr>
                <w:sz w:val="20"/>
              </w:rPr>
              <w:t>decane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2.43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23.934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23.971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Hexacosyl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pentafluoropropionate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0.54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24.046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Cyclohexane, 2,4-diisopropyl-1,1-dimethyl-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0.26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24.154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Glycidyl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palmitate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0.77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24.704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Cyclohexene, 4-(4-ethylcyclohexyl)-1-pentyl-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24.753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69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24.79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1-Hexacosanol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25.151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Cyclohexene, 1,6-dimethyl-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25.211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[2.2.2]octane, 2-methyl-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1.59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25.244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[4.3.1]decan-10-one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1.81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25.319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[10.1.0]tridec-1-ene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25.382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Bicyclo</w:t>
            </w:r>
            <w:proofErr w:type="spellEnd"/>
            <w:r w:rsidRPr="00A83630">
              <w:rPr>
                <w:sz w:val="20"/>
              </w:rPr>
              <w:t>[2.2.2]octane, 2-methyl-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0.20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25.431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E,E,Z-1,3,12-Nonadecatriene-5,14-diol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0.39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25.6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9,12-Octadecadien-1-ol,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1.16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77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25.627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Glycidyl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palmitoleate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2.02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78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25.7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9,12-Octadecadienoic acid (Z,Z)-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0.46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79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25.81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Glycidyl</w:t>
            </w:r>
            <w:proofErr w:type="spellEnd"/>
            <w:r w:rsidRPr="00A83630">
              <w:rPr>
                <w:sz w:val="20"/>
              </w:rPr>
              <w:t xml:space="preserve"> </w:t>
            </w:r>
            <w:proofErr w:type="spellStart"/>
            <w:r w:rsidRPr="00A83630">
              <w:rPr>
                <w:sz w:val="20"/>
              </w:rPr>
              <w:t>palmitate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0.30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80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26.169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1,13-Tetradecadiene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1.32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81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26.188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proofErr w:type="spellStart"/>
            <w:r w:rsidRPr="00A83630">
              <w:rPr>
                <w:sz w:val="20"/>
              </w:rPr>
              <w:t>Cyclododecene</w:t>
            </w:r>
            <w:proofErr w:type="spellEnd"/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1.51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82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26.272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Cytosine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1.63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26.651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trans-1,10-Dimethyl-trans-9-decalol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0.82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84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26.739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 xml:space="preserve">Cyclohexane, </w:t>
            </w:r>
            <w:proofErr w:type="spellStart"/>
            <w:r w:rsidRPr="00A83630">
              <w:rPr>
                <w:sz w:val="20"/>
              </w:rPr>
              <w:t>ethenyl</w:t>
            </w:r>
            <w:proofErr w:type="spellEnd"/>
            <w:r w:rsidRPr="00A83630">
              <w:rPr>
                <w:sz w:val="20"/>
              </w:rPr>
              <w:t>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0.17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85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26.84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Cyclohexene, 1,2-dimethyl-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0.12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86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27.895</w:t>
            </w:r>
          </w:p>
        </w:tc>
        <w:tc>
          <w:tcPr>
            <w:tcW w:w="4442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9-Octadecenamide, (Z)-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0.68</w:t>
            </w:r>
          </w:p>
        </w:tc>
      </w:tr>
      <w:tr w:rsidR="00D34C34" w:rsidRPr="00A83630" w:rsidTr="00D34C34">
        <w:trPr>
          <w:trHeight w:val="255"/>
          <w:jc w:val="center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87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30.368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Naphthalene, 1,2,3,4-tetrahydro-1,5-dimethyl-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C34" w:rsidRPr="00A83630" w:rsidRDefault="00D34C34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0.35</w:t>
            </w:r>
          </w:p>
        </w:tc>
      </w:tr>
    </w:tbl>
    <w:p w:rsidR="00F34263" w:rsidRDefault="00F34263"/>
    <w:p w:rsidR="00F34263" w:rsidRDefault="00F34263">
      <w:pPr>
        <w:spacing w:after="0"/>
        <w:jc w:val="left"/>
      </w:pPr>
      <w:r>
        <w:br w:type="page"/>
      </w:r>
    </w:p>
    <w:tbl>
      <w:tblPr>
        <w:tblW w:w="8763" w:type="dxa"/>
        <w:tblInd w:w="93" w:type="dxa"/>
        <w:tblLook w:val="04A0" w:firstRow="1" w:lastRow="0" w:firstColumn="1" w:lastColumn="0" w:noHBand="0" w:noVBand="1"/>
      </w:tblPr>
      <w:tblGrid>
        <w:gridCol w:w="825"/>
        <w:gridCol w:w="1458"/>
        <w:gridCol w:w="4395"/>
        <w:gridCol w:w="2085"/>
      </w:tblGrid>
      <w:tr w:rsidR="00F34263" w:rsidRPr="00931F6E" w:rsidTr="00F34263">
        <w:trPr>
          <w:trHeight w:val="255"/>
        </w:trPr>
        <w:tc>
          <w:tcPr>
            <w:tcW w:w="8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Table S2.The detailed GC-MS peak area of bio-oil from direct pyrolysis of soybean oil over quartz sand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Retention time</w:t>
            </w:r>
          </w:p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(min)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Compound name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Peak area (%)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4.111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Toluene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4.38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1,3-Cycloheptadiene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4.419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4.591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1-Octene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4.91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2-Octene,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5.304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1,3-Octadiene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6.051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Ethylbenzene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6.143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3-ethenyl-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6.654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1-Nonene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6.802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7.332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1,3-Nonadiene,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7.768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Cyclopentene</w:t>
            </w:r>
            <w:proofErr w:type="spellEnd"/>
            <w:r w:rsidRPr="00931F6E">
              <w:rPr>
                <w:sz w:val="20"/>
              </w:rPr>
              <w:t>, 1-methyl-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7.89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propyl-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8.572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8.98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5-Norbornane-2-carboxaldehyde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9.171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Heptanoic</w:t>
            </w:r>
            <w:proofErr w:type="spellEnd"/>
            <w:r w:rsidRPr="00931F6E">
              <w:rPr>
                <w:sz w:val="20"/>
              </w:rPr>
              <w:t xml:space="preserve"> acid,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9.33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[3.3.0]oct-2-en-8-one,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9.737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n-butyl-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9.99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3-Heptenoic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10.043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[3.3.0]oct-2-en-8-one,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Heptanoic</w:t>
            </w:r>
            <w:proofErr w:type="spellEnd"/>
            <w:r w:rsidRPr="00931F6E">
              <w:rPr>
                <w:sz w:val="20"/>
              </w:rPr>
              <w:t xml:space="preserve">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10.299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1-Undecene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10.525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10.638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[3.3.0]octan-3-one, 7-ethylidene-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10.845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5,6-Undecadiene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10.988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Camphenone</w:t>
            </w:r>
            <w:proofErr w:type="spellEnd"/>
            <w:r w:rsidRPr="00931F6E">
              <w:rPr>
                <w:sz w:val="20"/>
              </w:rPr>
              <w:t>, 6-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11.058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2-Cyclohexen-1-one, 2-(2-methyl-2-propenyl)-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11.133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5-Pentylcyclohexa-1,3-diene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11.261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Cyclopropane</w:t>
            </w:r>
            <w:proofErr w:type="spellEnd"/>
            <w:r w:rsidRPr="00931F6E">
              <w:rPr>
                <w:sz w:val="20"/>
              </w:rPr>
              <w:t>, 1-ethenyl-2-hexenyl-, [1.alpha.</w:t>
            </w:r>
            <w:proofErr w:type="gramStart"/>
            <w:r w:rsidRPr="00931F6E">
              <w:rPr>
                <w:sz w:val="20"/>
              </w:rPr>
              <w:t>,2.beta</w:t>
            </w:r>
            <w:proofErr w:type="gramEnd"/>
            <w:r w:rsidRPr="00931F6E">
              <w:rPr>
                <w:sz w:val="20"/>
              </w:rPr>
              <w:t>.(E)]-(.+/-.)-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11.406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5-Pentylcyclohexa-1,3-diene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11.452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7-Octenoic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11.554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Octanoic</w:t>
            </w:r>
            <w:proofErr w:type="spellEnd"/>
            <w:r w:rsidRPr="00931F6E">
              <w:rPr>
                <w:sz w:val="20"/>
              </w:rPr>
              <w:t xml:space="preserve">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11.869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1-Dodecene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12.368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Cyclododecene</w:t>
            </w:r>
            <w:proofErr w:type="spellEnd"/>
            <w:r w:rsidRPr="00931F6E">
              <w:rPr>
                <w:sz w:val="20"/>
              </w:rPr>
              <w:t>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12.527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3-(1-methylethenyl)-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12.804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Carbonic acid, phenyl propyl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12.886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1-ethyl-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12.937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5-Dodecen-7-yne,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13.067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1H-Imidazole, 4-methyl-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13.322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1-Tridecene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13.375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2-Cyclopenten-1-one, 2-pentyl-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13.577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4-Decenoic acid,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13.773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Decanoic</w:t>
            </w:r>
            <w:proofErr w:type="spellEnd"/>
            <w:r w:rsidRPr="00931F6E">
              <w:rPr>
                <w:sz w:val="20"/>
              </w:rPr>
              <w:t xml:space="preserve"> acid,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14.214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9-Decenoic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14.253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9-Decenoic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14.355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n-</w:t>
            </w:r>
            <w:proofErr w:type="spellStart"/>
            <w:r w:rsidRPr="00931F6E">
              <w:rPr>
                <w:sz w:val="20"/>
              </w:rPr>
              <w:t>Decanoic</w:t>
            </w:r>
            <w:proofErr w:type="spellEnd"/>
            <w:r w:rsidRPr="00931F6E">
              <w:rPr>
                <w:sz w:val="20"/>
              </w:rPr>
              <w:t xml:space="preserve">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14.678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15.152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1(2H)-</w:t>
            </w:r>
            <w:proofErr w:type="spellStart"/>
            <w:r w:rsidRPr="00931F6E">
              <w:rPr>
                <w:sz w:val="20"/>
              </w:rPr>
              <w:t>Naphthalenone</w:t>
            </w:r>
            <w:proofErr w:type="spellEnd"/>
            <w:r w:rsidRPr="00931F6E">
              <w:rPr>
                <w:sz w:val="20"/>
              </w:rPr>
              <w:t>, octahydro-8a-hydroxy-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15.467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[3.3.0]oct-2-en-8-one,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15.524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Cyclopentene</w:t>
            </w:r>
            <w:proofErr w:type="spellEnd"/>
            <w:r w:rsidRPr="00931F6E">
              <w:rPr>
                <w:sz w:val="20"/>
              </w:rPr>
              <w:t>, 1-(3-methylbutyl)-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15.702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[2.2.2]oct-5-en-2-one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15.779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[3.2.1]octane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15.878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15.953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1-Tetradecanol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16.046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16.768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[2.2.2]oct-5-en-2-one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16.876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[10.1.0]tridec-1-ene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16.957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16.984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9,12-Octadecadien-1-ol,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17.158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17.812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[10.1.0]tridec-1-ene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18.072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17-Octadecynoic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18.144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18.204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18.301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9-Octadecene,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18.378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18.561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Pentadecanal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18.721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1-Heptene, 2-isohexyl-6-methyl-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19.382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20.412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cis,cis-7,10,-Hexadecadienal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20.472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cis-9-Hexadecenal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1.16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20.525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9,17-Octadecadienal,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20.69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20.749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Tridecanoic</w:t>
            </w:r>
            <w:proofErr w:type="spellEnd"/>
            <w:r w:rsidRPr="00931F6E">
              <w:rPr>
                <w:sz w:val="20"/>
              </w:rPr>
              <w:t xml:space="preserve"> acid,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1.86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21.143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n-</w:t>
            </w:r>
            <w:proofErr w:type="spellStart"/>
            <w:r w:rsidRPr="00931F6E">
              <w:rPr>
                <w:sz w:val="20"/>
              </w:rPr>
              <w:t>Hexadecanoic</w:t>
            </w:r>
            <w:proofErr w:type="spellEnd"/>
            <w:r w:rsidRPr="00931F6E">
              <w:rPr>
                <w:sz w:val="20"/>
              </w:rPr>
              <w:t xml:space="preserve">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3.22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21.243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Cyclopentane</w:t>
            </w:r>
            <w:proofErr w:type="spellEnd"/>
            <w:r w:rsidRPr="00931F6E">
              <w:rPr>
                <w:sz w:val="20"/>
              </w:rPr>
              <w:t>, 1,1,3-trimethyl-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21.28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Tetradecanal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21.331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Nonacos-1-ene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21.414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Cycloheptanol</w:t>
            </w:r>
            <w:proofErr w:type="spellEnd"/>
            <w:r w:rsidRPr="00931F6E">
              <w:rPr>
                <w:sz w:val="20"/>
              </w:rPr>
              <w:t>, 2-methylene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21.465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Carbonic acid, but-2-yn-1-yl </w:t>
            </w:r>
            <w:proofErr w:type="spellStart"/>
            <w:r w:rsidRPr="00931F6E">
              <w:rPr>
                <w:sz w:val="20"/>
              </w:rPr>
              <w:t>octadecyl</w:t>
            </w:r>
            <w:proofErr w:type="spellEnd"/>
            <w:r w:rsidRPr="00931F6E">
              <w:rPr>
                <w:sz w:val="20"/>
              </w:rPr>
              <w:t xml:space="preserve">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21.522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1,2-dimethyl-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21.881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Ethyl </w:t>
            </w:r>
            <w:proofErr w:type="spellStart"/>
            <w:r w:rsidRPr="00931F6E">
              <w:rPr>
                <w:sz w:val="20"/>
              </w:rPr>
              <w:t>hexatriacontyl</w:t>
            </w:r>
            <w:proofErr w:type="spellEnd"/>
            <w:r w:rsidRPr="00931F6E">
              <w:rPr>
                <w:sz w:val="20"/>
              </w:rPr>
              <w:t xml:space="preserve"> ether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21.947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Nonacos-1-ene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22.02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Cyclopentane</w:t>
            </w:r>
            <w:proofErr w:type="spellEnd"/>
            <w:r w:rsidRPr="00931F6E">
              <w:rPr>
                <w:sz w:val="20"/>
              </w:rPr>
              <w:t>, 1,1,3-trimethyl-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22.101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Cyclohexaneethanol</w:t>
            </w:r>
            <w:proofErr w:type="spellEnd"/>
            <w:r w:rsidRPr="00931F6E">
              <w:rPr>
                <w:sz w:val="20"/>
              </w:rPr>
              <w:t>, .beta.-methylene-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22.15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Cyclopentane</w:t>
            </w:r>
            <w:proofErr w:type="spellEnd"/>
            <w:r w:rsidRPr="00931F6E">
              <w:rPr>
                <w:sz w:val="20"/>
              </w:rPr>
              <w:t>, 1,1,3-trimethyl-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22.194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Isobutyl </w:t>
            </w:r>
            <w:proofErr w:type="spellStart"/>
            <w:r w:rsidRPr="00931F6E">
              <w:rPr>
                <w:sz w:val="20"/>
              </w:rPr>
              <w:t>triacontyl</w:t>
            </w:r>
            <w:proofErr w:type="spellEnd"/>
            <w:r w:rsidRPr="00931F6E">
              <w:rPr>
                <w:sz w:val="20"/>
              </w:rPr>
              <w:t xml:space="preserve"> ether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1.39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22.249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Ethyl </w:t>
            </w:r>
            <w:proofErr w:type="spellStart"/>
            <w:r w:rsidRPr="00931F6E">
              <w:rPr>
                <w:sz w:val="20"/>
              </w:rPr>
              <w:t>tetratriacontyl</w:t>
            </w:r>
            <w:proofErr w:type="spellEnd"/>
            <w:r w:rsidRPr="00931F6E">
              <w:rPr>
                <w:sz w:val="20"/>
              </w:rPr>
              <w:t xml:space="preserve"> ether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22.264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Dotriacontyl</w:t>
            </w:r>
            <w:proofErr w:type="spellEnd"/>
            <w:r w:rsidRPr="00931F6E">
              <w:rPr>
                <w:sz w:val="20"/>
              </w:rPr>
              <w:t xml:space="preserve"> </w:t>
            </w:r>
            <w:proofErr w:type="spellStart"/>
            <w:r w:rsidRPr="00931F6E">
              <w:rPr>
                <w:sz w:val="20"/>
              </w:rPr>
              <w:t>trifluoroacetate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22.324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1,2-dimethyl-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22.385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[3.3.2]decan-9-one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2.12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22.438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Methyl (Z)-10-pentadecenoate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5.88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22.511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3.14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22.566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Octadecanal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1.05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22.654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Tetradecanoic</w:t>
            </w:r>
            <w:proofErr w:type="spellEnd"/>
            <w:r w:rsidRPr="00931F6E">
              <w:rPr>
                <w:sz w:val="20"/>
              </w:rPr>
              <w:t xml:space="preserve"> acid, 12-methyl-, methyl ester, (S)-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2.99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22.894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34.99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23.077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3.30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23.152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9,17-Octadecadienal,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1.81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23.211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2.56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23.464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1.43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23.722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5-Undecyne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23.766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5-Tetradecyne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2.56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23.843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6-Tetradecyne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1.66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23.933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23.971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Triacontyl</w:t>
            </w:r>
            <w:proofErr w:type="spellEnd"/>
            <w:r w:rsidRPr="00931F6E">
              <w:rPr>
                <w:sz w:val="20"/>
              </w:rPr>
              <w:t xml:space="preserve"> </w:t>
            </w:r>
            <w:proofErr w:type="spellStart"/>
            <w:r w:rsidRPr="00931F6E">
              <w:rPr>
                <w:sz w:val="20"/>
              </w:rPr>
              <w:t>pentafluoropropionate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24.154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24.402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24.702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Tridecanedial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24.799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1,3-Dimethyl-5-n-decylcyclohexane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25.195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trans-1,10-Dimethyl-trans-9-decalol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25.244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9,12-Octadecadienoyl chloride,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0.42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25.316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9,12-Octadecadienoyl chloride,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25.389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25.429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[4.3.1]decan-10-one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25.497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9,12-Octadecadienoyl chloride,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0.08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25.625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25.765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[4.3.1]decan-10-one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25.92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9,12-Octadecadienoyl chloride,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26.012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[2.2.1]heptane, 1,3,3-trimethyl-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26.193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Ethanol, 2-(9,12-octadecadienyloxy)-,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121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26.274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3-Aminopyrazine 1-oxide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2.34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122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26.334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Pyridine, 2-[(1,1-dimethylethyl)</w:t>
            </w:r>
            <w:proofErr w:type="spellStart"/>
            <w:r w:rsidRPr="00931F6E">
              <w:rPr>
                <w:sz w:val="20"/>
              </w:rPr>
              <w:t>thio</w:t>
            </w:r>
            <w:proofErr w:type="spellEnd"/>
            <w:r w:rsidRPr="00931F6E">
              <w:rPr>
                <w:sz w:val="20"/>
              </w:rPr>
              <w:t>]-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0.90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123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26.45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p-</w:t>
            </w:r>
            <w:proofErr w:type="spellStart"/>
            <w:r w:rsidRPr="00931F6E">
              <w:rPr>
                <w:sz w:val="20"/>
              </w:rPr>
              <w:t>Fluoroaniline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124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26.655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trans-1,10-Dimethyl-trans-9-decalol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2.09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125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26.739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Cyclohexene,3-(1-methylpropyl)-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0.61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126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26.84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l-</w:t>
            </w:r>
            <w:proofErr w:type="spellStart"/>
            <w:r w:rsidRPr="00931F6E">
              <w:rPr>
                <w:sz w:val="20"/>
              </w:rPr>
              <w:t>Menthone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127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27.893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9-Octadecenamide,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0.44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128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29.401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Cyclopentene</w:t>
            </w:r>
            <w:proofErr w:type="spellEnd"/>
            <w:r w:rsidRPr="00931F6E">
              <w:rPr>
                <w:sz w:val="20"/>
              </w:rPr>
              <w:t>, 1-pentyl-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129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29.656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Cyclohexanol</w:t>
            </w:r>
            <w:proofErr w:type="spellEnd"/>
            <w:r w:rsidRPr="00931F6E">
              <w:rPr>
                <w:sz w:val="20"/>
              </w:rPr>
              <w:t>, 2-methyl-3-(1-methylethenyl)-, (1.alpha.</w:t>
            </w:r>
            <w:proofErr w:type="gramStart"/>
            <w:r w:rsidRPr="00931F6E">
              <w:rPr>
                <w:sz w:val="20"/>
              </w:rPr>
              <w:t>,2.alpha</w:t>
            </w:r>
            <w:proofErr w:type="gramEnd"/>
            <w:r w:rsidRPr="00931F6E">
              <w:rPr>
                <w:sz w:val="20"/>
              </w:rPr>
              <w:t>.,3.alpha.)-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130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30.079</w:t>
            </w: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 xml:space="preserve">[2.2.1]heptane, 2,2,3-trimethyl-, </w:t>
            </w:r>
            <w:proofErr w:type="spellStart"/>
            <w:r w:rsidRPr="00931F6E">
              <w:rPr>
                <w:sz w:val="20"/>
              </w:rPr>
              <w:t>exo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0.07</w:t>
            </w:r>
          </w:p>
        </w:tc>
      </w:tr>
      <w:tr w:rsidR="00F34263" w:rsidRPr="00931F6E" w:rsidTr="00F34263">
        <w:trPr>
          <w:trHeight w:val="255"/>
        </w:trPr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131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30.37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1-(1,1-dimethylethyl)-3,5-dimethyl-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0.34</w:t>
            </w:r>
          </w:p>
        </w:tc>
      </w:tr>
    </w:tbl>
    <w:p w:rsidR="00F34263" w:rsidRDefault="00F34263">
      <w:pPr>
        <w:spacing w:after="0"/>
        <w:jc w:val="left"/>
      </w:pPr>
      <w:r>
        <w:br w:type="page"/>
      </w:r>
    </w:p>
    <w:tbl>
      <w:tblPr>
        <w:tblW w:w="8763" w:type="dxa"/>
        <w:tblInd w:w="93" w:type="dxa"/>
        <w:tblLook w:val="04A0" w:firstRow="1" w:lastRow="0" w:firstColumn="1" w:lastColumn="0" w:noHBand="0" w:noVBand="1"/>
      </w:tblPr>
      <w:tblGrid>
        <w:gridCol w:w="710"/>
        <w:gridCol w:w="1402"/>
        <w:gridCol w:w="4782"/>
        <w:gridCol w:w="1869"/>
      </w:tblGrid>
      <w:tr w:rsidR="00F34263" w:rsidTr="00F34263">
        <w:trPr>
          <w:trHeight w:val="255"/>
        </w:trPr>
        <w:tc>
          <w:tcPr>
            <w:tcW w:w="87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Table S3.The detailed GC-MS peak area of bio-oil from direct pyrolysis of soybean oil over </w:t>
            </w:r>
            <w:proofErr w:type="spellStart"/>
            <w:r>
              <w:rPr>
                <w:rFonts w:hint="eastAsia"/>
                <w:sz w:val="20"/>
              </w:rPr>
              <w:t>CaO</w:t>
            </w:r>
            <w:proofErr w:type="spellEnd"/>
            <w:r>
              <w:rPr>
                <w:rFonts w:hint="eastAsia"/>
                <w:sz w:val="20"/>
              </w:rPr>
              <w:t>/</w:t>
            </w:r>
            <w:proofErr w:type="spellStart"/>
            <w:r>
              <w:rPr>
                <w:rFonts w:hint="eastAsia"/>
                <w:sz w:val="20"/>
              </w:rPr>
              <w:t>biochar</w:t>
            </w:r>
            <w:proofErr w:type="spellEnd"/>
            <w:r>
              <w:rPr>
                <w:rFonts w:hint="eastAsia"/>
                <w:sz w:val="20"/>
              </w:rPr>
              <w:t xml:space="preserve"> catalyst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No.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Retention time</w:t>
            </w:r>
          </w:p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(min)</w:t>
            </w:r>
          </w:p>
        </w:tc>
        <w:tc>
          <w:tcPr>
            <w:tcW w:w="4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 w:rsidRPr="00A83630">
              <w:rPr>
                <w:sz w:val="20"/>
              </w:rPr>
              <w:t>Compound name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4263" w:rsidRPr="00A83630" w:rsidRDefault="00F34263" w:rsidP="009A42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Peak area (%)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3.327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Cycloheptene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4.135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Toluene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4.399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1,3-Cycloheptadiene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4.441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1,7-Octadiene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4.611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1-Octene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4.787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Octane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4.932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2-Octene,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5.329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1,3-Octadiene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6.075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Ethylbenzene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6.168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1,3-trans,5-cis-Octatriene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6.238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p-Xylene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6.678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1-Nonene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1.31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6.826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1.61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7.355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1,3-Nonadiene,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7.564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(3.3.1)non-2-ene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7.788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Cyclopentene</w:t>
            </w:r>
            <w:proofErr w:type="spellEnd"/>
            <w:r w:rsidRPr="00931F6E">
              <w:rPr>
                <w:sz w:val="20"/>
              </w:rPr>
              <w:t>, 1-butyl-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7.909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propyl-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8.061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2,3-Nonadiene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8.189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5-Hexenal, 4-methylene-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8.398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1-ethyl-4-methyl-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8.447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Phenol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8.594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1.40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8.649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Mesitylene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1-propenyl-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8.746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9.002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Tricyclo</w:t>
            </w:r>
            <w:proofErr w:type="spellEnd"/>
            <w:r w:rsidRPr="00931F6E">
              <w:rPr>
                <w:sz w:val="20"/>
              </w:rPr>
              <w:t>[4.2.1.1(2,5)]dec-3-en-9-ol, stereoisomer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9.193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Cyclodecene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9.396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[3.3.1]non-2-en-9-one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9.557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1-ethynyl-4-methyl-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9.64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1-methyl-4-(1-methylethenyl)-, trans-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9.708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Phenol,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9.755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n-butyl-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9.94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1-methyl-2-propyl-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10.061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Heptanoic</w:t>
            </w:r>
            <w:proofErr w:type="spellEnd"/>
            <w:r w:rsidRPr="00931F6E">
              <w:rPr>
                <w:sz w:val="20"/>
              </w:rPr>
              <w:t xml:space="preserve">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10.184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1,3,7-Nonatriene-1,1-dicarbonitrile, 4,8-dimethyl-,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10.248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3-Nonanone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10.314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1-Undecene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10.451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Undecane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10.536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2-Undecene,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10.651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Phenol, 4-(1-methylpropyl)-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10.684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3-Undecene,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10.772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3-Carene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10.86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5,6-Undecadiene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11.003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3-Methylenecycloheptene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11.072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Benzenemethanol</w:t>
            </w:r>
            <w:proofErr w:type="spellEnd"/>
            <w:r w:rsidRPr="00931F6E">
              <w:rPr>
                <w:sz w:val="20"/>
              </w:rPr>
              <w:t>, .alpha.-(1-methylethyl)-, (R)-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11.144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5-Pentylcyclohexa-1,3-diene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11.276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6-Butyl-1,4-cycloheptadiene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11.419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5-Pentylcyclohexa-1,3-diene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2.47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11.505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Naphthalene, 1,2,3,4-tetrahydro-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11.558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(1,2-dimethylpropyl)-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11.767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(E,E)-1,3,5-Undecatriene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11.838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Naphthalene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11.882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Cyclododecane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1.35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12.005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Dodecane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12.384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Cyclodecene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12.483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1,3-Cyclohexadiene, 5,6-dimethyl-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12.538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3-(1-methylethenyl)-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12.714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1,5-Cyclooctadiene, 3-(1-methyl-2-propenyl)-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12.816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Cyclopentane</w:t>
            </w:r>
            <w:proofErr w:type="spellEnd"/>
            <w:r w:rsidRPr="00931F6E">
              <w:rPr>
                <w:sz w:val="20"/>
              </w:rPr>
              <w:t>, 1,3-bis(methylene)-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12.897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2,4-Dodecadiene, (E,Z)-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12.93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hexyl-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13.04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(1,3-dimethylbutyl)-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13.263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[5.1.0]octane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13.333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1-Tridecene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13.381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2-Cyclopenten-1-one, 2-pentyl-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13.445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Tridecane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13.734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Phenol, 2-butyl-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13.802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1,4-Octadiene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69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14.077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1,4-Cyclohexadiene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14.28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1-heptenyl-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14.364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Benzene, </w:t>
            </w:r>
            <w:proofErr w:type="spellStart"/>
            <w:r w:rsidRPr="00931F6E">
              <w:rPr>
                <w:sz w:val="20"/>
              </w:rPr>
              <w:t>heptyl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14.441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(1-methylhexyl)-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14.533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 xml:space="preserve">[2.2.1]heptane, 2-methyl-, </w:t>
            </w:r>
            <w:proofErr w:type="spellStart"/>
            <w:r w:rsidRPr="00931F6E">
              <w:rPr>
                <w:sz w:val="20"/>
              </w:rPr>
              <w:t>exo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14.634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7-Tetradecene,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14.689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Cyclotetradecane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14.738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2-Dodecanone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14.791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Tetradecane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15.277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1,5-Cyclooctadiene, 1-ethyl-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15.454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Cyclopentane</w:t>
            </w:r>
            <w:proofErr w:type="spellEnd"/>
            <w:r w:rsidRPr="00931F6E">
              <w:rPr>
                <w:sz w:val="20"/>
              </w:rPr>
              <w:t xml:space="preserve">, </w:t>
            </w:r>
            <w:proofErr w:type="spellStart"/>
            <w:r w:rsidRPr="00931F6E">
              <w:rPr>
                <w:sz w:val="20"/>
              </w:rPr>
              <w:t>nonyl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15.533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3,4-Octadiene, 7-methyl-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15.592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[4.1.0]hept-2-ene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15.724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7-Tridecanone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15.775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15.863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15.962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1.49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16.055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Heptadecane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16.436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3-(2-methylpropyl)-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16.731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Cyclohexane, hexyl-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89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16.962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17-Octadecynoic acid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17.167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17.248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Eicosane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17.349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1,1',1''-[1-(3-methyl-3-butenyl)-1,3,5-pentanetriyl]tris[4-methyl-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17.576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 xml:space="preserve">Cyclohexane, </w:t>
            </w:r>
            <w:proofErr w:type="spellStart"/>
            <w:r w:rsidRPr="00931F6E">
              <w:rPr>
                <w:sz w:val="20"/>
              </w:rPr>
              <w:t>ethenyl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17.821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Cyclooctene</w:t>
            </w:r>
            <w:proofErr w:type="spellEnd"/>
            <w:r w:rsidRPr="00931F6E">
              <w:rPr>
                <w:sz w:val="20"/>
              </w:rPr>
              <w:t>, 4-ethenyl-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18.006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1,2-dimethyl-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18.081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1,7-Hexadecadiene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1.78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18.151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2.47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18.213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1-Hexadecanol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0.93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18.307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1-Nonadecene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18.384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Heptacosane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18.569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Hexadecanal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18.66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1,2-dimethyl-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18.728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5-Tetradecene,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19.019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[5.3.0]</w:t>
            </w:r>
            <w:proofErr w:type="spellStart"/>
            <w:r w:rsidRPr="00931F6E">
              <w:rPr>
                <w:sz w:val="20"/>
              </w:rPr>
              <w:t>decane</w:t>
            </w:r>
            <w:proofErr w:type="spellEnd"/>
            <w:r w:rsidRPr="00931F6E">
              <w:rPr>
                <w:sz w:val="20"/>
              </w:rPr>
              <w:t xml:space="preserve"> (</w:t>
            </w:r>
            <w:proofErr w:type="spellStart"/>
            <w:r w:rsidRPr="00931F6E">
              <w:rPr>
                <w:sz w:val="20"/>
              </w:rPr>
              <w:t>cis</w:t>
            </w:r>
            <w:proofErr w:type="spellEnd"/>
            <w:r w:rsidRPr="00931F6E">
              <w:rPr>
                <w:sz w:val="20"/>
              </w:rPr>
              <w:t>)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19.091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Cyclooctane</w:t>
            </w:r>
            <w:proofErr w:type="spellEnd"/>
            <w:r w:rsidRPr="00931F6E">
              <w:rPr>
                <w:sz w:val="20"/>
              </w:rPr>
              <w:t xml:space="preserve">, </w:t>
            </w:r>
            <w:proofErr w:type="spellStart"/>
            <w:r w:rsidRPr="00931F6E">
              <w:rPr>
                <w:sz w:val="20"/>
              </w:rPr>
              <w:t>ethenyl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19.157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[5.3.0]</w:t>
            </w:r>
            <w:proofErr w:type="spellStart"/>
            <w:r w:rsidRPr="00931F6E">
              <w:rPr>
                <w:sz w:val="20"/>
              </w:rPr>
              <w:t>decane</w:t>
            </w:r>
            <w:proofErr w:type="spellEnd"/>
            <w:r w:rsidRPr="00931F6E">
              <w:rPr>
                <w:sz w:val="20"/>
              </w:rPr>
              <w:t xml:space="preserve"> (</w:t>
            </w:r>
            <w:proofErr w:type="spellStart"/>
            <w:r w:rsidRPr="00931F6E">
              <w:rPr>
                <w:sz w:val="20"/>
              </w:rPr>
              <w:t>cis</w:t>
            </w:r>
            <w:proofErr w:type="spellEnd"/>
            <w:r w:rsidRPr="00931F6E">
              <w:rPr>
                <w:sz w:val="20"/>
              </w:rPr>
              <w:t>)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0.62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19.217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1,6-dimethyl-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19.327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(3-methyl-4-pentenyl)-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0.24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19.389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5-Eicosene, (E)-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19.463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Heptacosane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19.659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Hexadecanal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1.78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20.188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1-Methylcycloheptene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20.252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4-Heptanone, 3-methyl-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20.305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Z,Z-5,16-Octadecadien-1-ol acetate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20.362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Sebacic</w:t>
            </w:r>
            <w:proofErr w:type="spellEnd"/>
            <w:r w:rsidRPr="00931F6E">
              <w:rPr>
                <w:sz w:val="20"/>
              </w:rPr>
              <w:t xml:space="preserve"> acid, dodecyl 2-methylbenzyl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20.419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20.478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cis-9-Hexadecenal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1.53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20.529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2-Heptadecanone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5.38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119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20.696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trans-2-Dodecen-1-ol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20.752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Hexadecanoic</w:t>
            </w:r>
            <w:proofErr w:type="spellEnd"/>
            <w:r w:rsidRPr="00931F6E">
              <w:rPr>
                <w:sz w:val="20"/>
              </w:rPr>
              <w:t xml:space="preserve"> acid, 15-methyl-, methyl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21.251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Cyclohexanol</w:t>
            </w:r>
            <w:proofErr w:type="spellEnd"/>
            <w:r w:rsidRPr="00931F6E">
              <w:rPr>
                <w:sz w:val="20"/>
              </w:rPr>
              <w:t>, 5-methyl-2-(1-methylethyl)-, [1S-(1.alpha.</w:t>
            </w:r>
            <w:proofErr w:type="gramStart"/>
            <w:r w:rsidRPr="00931F6E">
              <w:rPr>
                <w:sz w:val="20"/>
              </w:rPr>
              <w:t>,2.beta</w:t>
            </w:r>
            <w:proofErr w:type="gramEnd"/>
            <w:r w:rsidRPr="00931F6E">
              <w:rPr>
                <w:sz w:val="20"/>
              </w:rPr>
              <w:t>.,5.beta.)]-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21.417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1.12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21.467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9-Tetradecenal, (Z)-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2.79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21.687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Pentadecanal</w:t>
            </w:r>
            <w:proofErr w:type="spellEnd"/>
            <w:r w:rsidRPr="00931F6E">
              <w:rPr>
                <w:sz w:val="20"/>
              </w:rPr>
              <w:t>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0.76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22.198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9,12-Octadecadienoic acid (Z,Z)-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2.70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22.251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Z,E-2,13-Octadecadien-1-ol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5.62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22.469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2-Nonadecanone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2.08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22.581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Benzhydrazide</w:t>
            </w:r>
            <w:proofErr w:type="spellEnd"/>
            <w:r w:rsidRPr="00931F6E">
              <w:rPr>
                <w:sz w:val="20"/>
              </w:rPr>
              <w:t>, N2-(2-allyloxybenzylideno)-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129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23.031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[2.2.2]octane, 2-methyl-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23.105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Cyclohexene, 1,2-dimethyl-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0.55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23.326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3-Tetradecanone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0.49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23.638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Thiophene</w:t>
            </w:r>
            <w:proofErr w:type="spellEnd"/>
            <w:r w:rsidRPr="00931F6E">
              <w:rPr>
                <w:sz w:val="20"/>
              </w:rPr>
              <w:t>, 2-dodecyl-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23.72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Bicyclo</w:t>
            </w:r>
            <w:proofErr w:type="spellEnd"/>
            <w:r w:rsidRPr="00931F6E">
              <w:rPr>
                <w:sz w:val="20"/>
              </w:rPr>
              <w:t>[10.1.0]tridec-1-ene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23.762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Cyclohexane, 1,2,4,5-tetraethyl-, (1.alpha.,2.alpha.,4.alpha.,5.alpha.)-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24.024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Glutaric</w:t>
            </w:r>
            <w:proofErr w:type="spellEnd"/>
            <w:r w:rsidRPr="00931F6E">
              <w:rPr>
                <w:sz w:val="20"/>
              </w:rPr>
              <w:t xml:space="preserve"> acid, </w:t>
            </w:r>
            <w:proofErr w:type="spellStart"/>
            <w:r w:rsidRPr="00931F6E">
              <w:rPr>
                <w:sz w:val="20"/>
              </w:rPr>
              <w:t>isohexyl</w:t>
            </w:r>
            <w:proofErr w:type="spellEnd"/>
            <w:r w:rsidRPr="00931F6E">
              <w:rPr>
                <w:sz w:val="20"/>
              </w:rPr>
              <w:t xml:space="preserve"> 5-methoxy-3-methylpentyl ester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1.40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24.151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Glycidyl</w:t>
            </w:r>
            <w:proofErr w:type="spellEnd"/>
            <w:r w:rsidRPr="00931F6E">
              <w:rPr>
                <w:sz w:val="20"/>
              </w:rPr>
              <w:t xml:space="preserve"> </w:t>
            </w:r>
            <w:proofErr w:type="spellStart"/>
            <w:r w:rsidRPr="00931F6E">
              <w:rPr>
                <w:sz w:val="20"/>
              </w:rPr>
              <w:t>palmitate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0.82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24.246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2-Pentadecanone, 6,10,14-trimethyl-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24.356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Cyclopentanone</w:t>
            </w:r>
            <w:proofErr w:type="spellEnd"/>
            <w:r w:rsidRPr="00931F6E">
              <w:rPr>
                <w:sz w:val="20"/>
              </w:rPr>
              <w:t>, 2-(2-octenyl)-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139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24.704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Cyclohexanone</w:t>
            </w:r>
            <w:proofErr w:type="spellEnd"/>
            <w:r w:rsidRPr="00931F6E">
              <w:rPr>
                <w:sz w:val="20"/>
              </w:rPr>
              <w:t>, 5-methyl-2-(1-methylethyl)-, (2R-cis)-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1.08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140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24.852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7-Octadecanone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2.02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141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25.14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1,6-Cyclodecadiene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0.17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142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25.191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5-Pyrimidinecarboxaldehyde, 1,2,3,4-tetrahydro-2,4-dioxo-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0.35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143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25.479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Cyclohexane, (2,2-dimethylcyclopentyl)-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0.28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144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5-Tetradecyne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0.72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145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25.887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2-Pentacosanone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0.27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146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26.166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9-Octadecyne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2.62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147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27.168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10-Nonadecanone</w:t>
            </w:r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1.39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148</w:t>
            </w:r>
          </w:p>
        </w:tc>
        <w:tc>
          <w:tcPr>
            <w:tcW w:w="155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27.895</w:t>
            </w:r>
          </w:p>
        </w:tc>
        <w:tc>
          <w:tcPr>
            <w:tcW w:w="4347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proofErr w:type="spellStart"/>
            <w:r w:rsidRPr="00931F6E">
              <w:rPr>
                <w:sz w:val="20"/>
              </w:rPr>
              <w:t>Cyclohexanecarboxamide</w:t>
            </w:r>
            <w:proofErr w:type="spellEnd"/>
          </w:p>
        </w:tc>
        <w:tc>
          <w:tcPr>
            <w:tcW w:w="2085" w:type="dxa"/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1.51</w:t>
            </w:r>
          </w:p>
        </w:tc>
      </w:tr>
      <w:tr w:rsidR="00F34263" w:rsidRPr="00931F6E" w:rsidTr="00F34263">
        <w:trPr>
          <w:trHeight w:val="255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149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31.255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Benzene, (3-methylcyclopentyl)-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263" w:rsidRPr="00931F6E" w:rsidRDefault="00F34263" w:rsidP="009A42B4">
            <w:pPr>
              <w:rPr>
                <w:sz w:val="20"/>
              </w:rPr>
            </w:pPr>
            <w:r w:rsidRPr="00931F6E">
              <w:rPr>
                <w:sz w:val="20"/>
              </w:rPr>
              <w:t>0.38</w:t>
            </w:r>
          </w:p>
        </w:tc>
      </w:tr>
    </w:tbl>
    <w:p w:rsidR="00E36CBA" w:rsidRPr="00D34C34" w:rsidRDefault="00E36CBA">
      <w:pPr>
        <w:rPr>
          <w:rFonts w:hint="eastAsia"/>
        </w:rPr>
      </w:pPr>
    </w:p>
    <w:sectPr w:rsidR="00E36CBA" w:rsidRPr="00D34C34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5B"/>
    <w:rsid w:val="007A638F"/>
    <w:rsid w:val="008A7036"/>
    <w:rsid w:val="00AE545B"/>
    <w:rsid w:val="00D34C34"/>
    <w:rsid w:val="00E36CBA"/>
    <w:rsid w:val="00F3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34"/>
    <w:pPr>
      <w:spacing w:after="60"/>
      <w:jc w:val="both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C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C34"/>
    <w:rPr>
      <w:color w:val="0000FF"/>
      <w:u w:val="single"/>
    </w:rPr>
  </w:style>
  <w:style w:type="paragraph" w:customStyle="1" w:styleId="author">
    <w:name w:val="author"/>
    <w:basedOn w:val="2"/>
    <w:rsid w:val="00D34C34"/>
    <w:pPr>
      <w:keepLines w:val="0"/>
      <w:tabs>
        <w:tab w:val="left" w:pos="450"/>
      </w:tabs>
      <w:spacing w:before="200" w:after="680" w:line="240" w:lineRule="auto"/>
      <w:jc w:val="center"/>
    </w:pPr>
    <w:rPr>
      <w:rFonts w:ascii="Times New Roman" w:eastAsia="宋体" w:hAnsi="Times New Roman" w:cs="Times New Roman"/>
      <w:bCs w:val="0"/>
      <w:i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D34C34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34"/>
    <w:pPr>
      <w:spacing w:after="60"/>
      <w:jc w:val="both"/>
    </w:pPr>
    <w:rPr>
      <w:rFonts w:ascii="Times New Roman" w:eastAsia="宋体" w:hAnsi="Times New Roman" w:cs="Times New Roman"/>
      <w:kern w:val="0"/>
      <w:sz w:val="2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C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C34"/>
    <w:rPr>
      <w:color w:val="0000FF"/>
      <w:u w:val="single"/>
    </w:rPr>
  </w:style>
  <w:style w:type="paragraph" w:customStyle="1" w:styleId="author">
    <w:name w:val="author"/>
    <w:basedOn w:val="2"/>
    <w:rsid w:val="00D34C34"/>
    <w:pPr>
      <w:keepLines w:val="0"/>
      <w:tabs>
        <w:tab w:val="left" w:pos="450"/>
      </w:tabs>
      <w:spacing w:before="200" w:after="680" w:line="240" w:lineRule="auto"/>
      <w:jc w:val="center"/>
    </w:pPr>
    <w:rPr>
      <w:rFonts w:ascii="Times New Roman" w:eastAsia="宋体" w:hAnsi="Times New Roman" w:cs="Times New Roman"/>
      <w:bCs w:val="0"/>
      <w:i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D34C34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2357</Words>
  <Characters>13438</Characters>
  <Application>Microsoft Office Word</Application>
  <DocSecurity>0</DocSecurity>
  <Lines>111</Lines>
  <Paragraphs>31</Paragraphs>
  <ScaleCrop>false</ScaleCrop>
  <Company>Microsoft</Company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Xulujiang</dc:creator>
  <cp:keywords/>
  <dc:description/>
  <cp:lastModifiedBy>Xulujiang</cp:lastModifiedBy>
  <cp:revision>5</cp:revision>
  <dcterms:created xsi:type="dcterms:W3CDTF">2022-02-24T05:56:00Z</dcterms:created>
  <dcterms:modified xsi:type="dcterms:W3CDTF">2022-02-24T06:00:00Z</dcterms:modified>
</cp:coreProperties>
</file>