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bookmarkStart w:id="0" w:name="_GoBack"/>
      <w:bookmarkEnd w:id="0"/>
      <w:r>
        <w:rPr>
          <w:rFonts w:ascii="微软雅黑" w:hAnsi="微软雅黑" w:eastAsia="微软雅黑"/>
          <w:color w:val="000000"/>
          <w:sz w:val="27"/>
          <w:szCs w:val="27"/>
        </w:rPr>
        <w:t>Supplementary Table</w:t>
      </w:r>
    </w:p>
    <w:tbl>
      <w:tblPr>
        <w:tblStyle w:val="4"/>
        <w:tblpPr w:leftFromText="180" w:rightFromText="180" w:vertAnchor="page" w:horzAnchor="margin" w:tblpY="2341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4261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Primer sequence (5'-3')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6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Gm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i/>
              </w:rPr>
              <w:t>R1L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261" w:type="dxa"/>
            <w:tcBorders>
              <w:top w:val="single" w:color="000000" w:sz="6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ATAATGGGATACTTGTGC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GmPR1L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CTACAGTTCGTAGGGACTT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Bars</w:t>
            </w:r>
          </w:p>
        </w:tc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TCAAATCTCGGTGACGGGC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Baras</w:t>
            </w:r>
          </w:p>
        </w:tc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CGGTCTGCACCATCGTCAA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35S</w:t>
            </w:r>
          </w:p>
        </w:tc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 AGG ACC TAA CAG AAC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35AS</w:t>
            </w:r>
          </w:p>
        </w:tc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CCG TGT TCT CTC CAA ATG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NosS</w:t>
            </w:r>
          </w:p>
        </w:tc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GAA TCC TGT TGC CGG TCT TG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NosAS</w:t>
            </w:r>
          </w:p>
        </w:tc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TTA TCC TAG TTT GCG CGC TA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QT- </w:t>
            </w:r>
            <w:r>
              <w:rPr>
                <w:rFonts w:ascii="Times New Roman" w:hAnsi="Times New Roman" w:cs="Times New Roman"/>
                <w:i/>
              </w:rPr>
              <w:t>GmPR1L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TTGGGATGATACGGTTGCTG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QT- </w:t>
            </w:r>
            <w:r>
              <w:rPr>
                <w:rFonts w:ascii="Times New Roman" w:hAnsi="Times New Roman" w:cs="Times New Roman"/>
                <w:i/>
              </w:rPr>
              <w:t>GmPR1L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ASTGTAGTCATAGTTGGCTTTCTC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35s</w:t>
            </w:r>
            <w:r>
              <w:rPr>
                <w:rFonts w:ascii="Times New Roman" w:hAnsi="Times New Roman" w:cs="Times New Roman"/>
                <w:i/>
              </w:rPr>
              <w:t>GmPR1L</w:t>
            </w:r>
            <w:r>
              <w:rPr>
                <w:rFonts w:ascii="Times New Roman" w:hAnsi="Times New Roman" w:cs="Times New Roman"/>
              </w:rPr>
              <w:t>nosS</w:t>
            </w:r>
          </w:p>
        </w:tc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AGGACCTAACAGAACTCGCCGT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35s</w:t>
            </w:r>
            <w:r>
              <w:rPr>
                <w:rFonts w:ascii="Times New Roman" w:hAnsi="Times New Roman" w:cs="Times New Roman"/>
                <w:i/>
              </w:rPr>
              <w:t>GmPR1L</w:t>
            </w:r>
            <w:r>
              <w:rPr>
                <w:rFonts w:ascii="Times New Roman" w:hAnsi="Times New Roman" w:cs="Times New Roman"/>
              </w:rPr>
              <w:t>nosSAS</w:t>
            </w:r>
          </w:p>
        </w:tc>
        <w:tc>
          <w:tcPr>
            <w:tcW w:w="42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GACTCTAATCATAAAAACCCAT</w:t>
            </w:r>
          </w:p>
        </w:tc>
      </w:tr>
    </w:tbl>
    <w:p>
      <w:pPr>
        <w:tabs>
          <w:tab w:val="left" w:pos="3810"/>
        </w:tabs>
        <w:spacing w:line="400" w:lineRule="exact"/>
        <w:jc w:val="center"/>
        <w:rPr>
          <w:rFonts w:ascii="Times New Roman" w:hAnsi="Times New Roman" w:eastAsia="黑体" w:cs="Times New Roman"/>
          <w:sz w:val="22"/>
          <w:szCs w:val="21"/>
        </w:rPr>
      </w:pPr>
      <w:r>
        <w:rPr>
          <w:rFonts w:ascii="Times New Roman" w:hAnsi="Times New Roman" w:eastAsia="黑体" w:cs="Times New Roman"/>
          <w:sz w:val="22"/>
          <w:szCs w:val="21"/>
        </w:rPr>
        <w:t>Supplementary Table.</w:t>
      </w:r>
      <w:r>
        <w:rPr>
          <w:rFonts w:hint="eastAsia" w:ascii="Times New Roman" w:hAnsi="Times New Roman" w:eastAsia="黑体" w:cs="Times New Roman"/>
          <w:sz w:val="22"/>
          <w:szCs w:val="21"/>
        </w:rPr>
        <w:t xml:space="preserve"> 1</w:t>
      </w:r>
      <w:r>
        <w:rPr>
          <w:rFonts w:eastAsia="黑体"/>
        </w:rPr>
        <w:t xml:space="preserve"> </w:t>
      </w:r>
      <w:r>
        <w:rPr>
          <w:rFonts w:ascii="Times New Roman" w:hAnsi="Times New Roman" w:eastAsia="黑体" w:cs="Times New Roman"/>
          <w:sz w:val="22"/>
          <w:szCs w:val="21"/>
        </w:rPr>
        <w:t>Primer sequence</w:t>
      </w:r>
    </w:p>
    <w:p>
      <w:pPr>
        <w:spacing w:line="400" w:lineRule="exact"/>
        <w:jc w:val="center"/>
        <w:rPr>
          <w:rFonts w:eastAsia="黑体"/>
        </w:rPr>
      </w:pPr>
      <w:r>
        <w:rPr>
          <w:rFonts w:eastAsia="黑体"/>
        </w:rPr>
        <w:tab/>
      </w: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p>
      <w:pPr>
        <w:spacing w:line="400" w:lineRule="exact"/>
        <w:jc w:val="center"/>
        <w:rPr>
          <w:rFonts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3C"/>
    <w:rsid w:val="000E779A"/>
    <w:rsid w:val="001C3108"/>
    <w:rsid w:val="001D734A"/>
    <w:rsid w:val="003467B1"/>
    <w:rsid w:val="003618C3"/>
    <w:rsid w:val="00362666"/>
    <w:rsid w:val="00366AD7"/>
    <w:rsid w:val="003B023C"/>
    <w:rsid w:val="003E04B8"/>
    <w:rsid w:val="00457996"/>
    <w:rsid w:val="00470F8E"/>
    <w:rsid w:val="004E2480"/>
    <w:rsid w:val="00565D9B"/>
    <w:rsid w:val="00580CDD"/>
    <w:rsid w:val="005E498A"/>
    <w:rsid w:val="006078B8"/>
    <w:rsid w:val="00654DC6"/>
    <w:rsid w:val="006745F9"/>
    <w:rsid w:val="00702CC9"/>
    <w:rsid w:val="007556EE"/>
    <w:rsid w:val="00777A54"/>
    <w:rsid w:val="007C7EB6"/>
    <w:rsid w:val="008D269E"/>
    <w:rsid w:val="009003C3"/>
    <w:rsid w:val="00A15D58"/>
    <w:rsid w:val="00BA1414"/>
    <w:rsid w:val="00BE774D"/>
    <w:rsid w:val="00E10058"/>
    <w:rsid w:val="00FD50A8"/>
    <w:rsid w:val="220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114</TotalTime>
  <ScaleCrop>false</ScaleCrop>
  <LinksUpToDate>false</LinksUpToDate>
  <CharactersWithSpaces>501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2022-10-25T02:28:00Z</dcterms:created>
  <dc:creator>Windows 用户</dc:creator>
  <cp:lastModifiedBy>大白</cp:lastModifiedBy>
  <cp:lastPrinted>2022-11-08T09:28:00Z</cp:lastPrinted>
  <dcterms:modified xsi:type="dcterms:W3CDTF">2023-04-11T02:52:17Z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0DE50589B0B24F3ABF0B9CC169946C34_13</vt:lpwstr>
  </property>
</Properties>
</file>