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89A4" w14:textId="114339AA" w:rsidR="0041600D" w:rsidRPr="000465EF" w:rsidRDefault="00D27644">
      <w:pPr>
        <w:rPr>
          <w:rFonts w:ascii="Arial" w:hAnsi="Arial" w:cs="Arial"/>
          <w:b/>
          <w:sz w:val="24"/>
          <w:lang w:val="en-US"/>
        </w:rPr>
      </w:pPr>
      <w:r w:rsidRPr="000465EF">
        <w:rPr>
          <w:rFonts w:ascii="Arial" w:hAnsi="Arial" w:cs="Arial"/>
          <w:b/>
          <w:sz w:val="24"/>
          <w:lang w:val="en-US"/>
        </w:rPr>
        <w:t xml:space="preserve">Supplementary Table </w:t>
      </w:r>
      <w:r w:rsidR="009A00C0">
        <w:rPr>
          <w:rFonts w:ascii="Arial" w:hAnsi="Arial" w:cs="Arial"/>
          <w:b/>
          <w:sz w:val="24"/>
          <w:lang w:val="en-US"/>
        </w:rPr>
        <w:t>S</w:t>
      </w:r>
      <w:r w:rsidRPr="000465EF">
        <w:rPr>
          <w:rFonts w:ascii="Arial" w:hAnsi="Arial" w:cs="Arial"/>
          <w:b/>
          <w:sz w:val="24"/>
          <w:lang w:val="en-US"/>
        </w:rPr>
        <w:t>1</w:t>
      </w:r>
      <w:r w:rsidR="000465EF">
        <w:rPr>
          <w:rFonts w:ascii="Arial" w:hAnsi="Arial" w:cs="Arial"/>
          <w:b/>
          <w:sz w:val="24"/>
          <w:lang w:val="en-US"/>
        </w:rPr>
        <w:t>. Variables included in the study</w:t>
      </w:r>
    </w:p>
    <w:p w14:paraId="70791531" w14:textId="77777777" w:rsidR="00F7531E" w:rsidRDefault="00F7531E" w:rsidP="00F7531E">
      <w:r>
        <w:t>Shunt Anastomosis/Donor vessel/3 (SCA, BCT, Ao)</w:t>
      </w:r>
    </w:p>
    <w:p w14:paraId="702EF6FA" w14:textId="77777777" w:rsidR="00F7531E" w:rsidRDefault="00F7531E" w:rsidP="00F7531E">
      <w:r>
        <w:t>Body Surface Area/Preoperative</w:t>
      </w:r>
    </w:p>
    <w:p w14:paraId="54C5D087" w14:textId="77777777" w:rsidR="00F7531E" w:rsidRDefault="00F7531E" w:rsidP="00F7531E">
      <w:r>
        <w:t>CPB Use (yes/no)</w:t>
      </w:r>
    </w:p>
    <w:p w14:paraId="43DDA0B0" w14:textId="77777777" w:rsidR="00761134" w:rsidRDefault="00761134" w:rsidP="00761134">
      <w:r>
        <w:t>CPB Time_(min)</w:t>
      </w:r>
    </w:p>
    <w:p w14:paraId="286A4B04" w14:textId="77777777" w:rsidR="00761134" w:rsidRDefault="00761134" w:rsidP="00761134">
      <w:r>
        <w:t>Time interval To Second Operation (days)</w:t>
      </w:r>
    </w:p>
    <w:p w14:paraId="10CCB272" w14:textId="77777777" w:rsidR="00F7531E" w:rsidRDefault="00F7531E" w:rsidP="00F7531E">
      <w:r>
        <w:t>Main Diagnosis</w:t>
      </w:r>
    </w:p>
    <w:p w14:paraId="17E678A9" w14:textId="77777777" w:rsidR="00F7531E" w:rsidRDefault="00F7531E" w:rsidP="00F7531E">
      <w:r>
        <w:t>Diagnosis (Univentricular/Biventricular)</w:t>
      </w:r>
    </w:p>
    <w:p w14:paraId="7FAFBC8A" w14:textId="77777777" w:rsidR="00F7531E" w:rsidRDefault="00F7531E" w:rsidP="00F7531E">
      <w:r>
        <w:t>Diameter of the shunt (mm)</w:t>
      </w:r>
    </w:p>
    <w:p w14:paraId="13E0EF79" w14:textId="77777777" w:rsidR="00F7531E" w:rsidRDefault="00F7531E" w:rsidP="00F7531E">
      <w:r>
        <w:t>ECMO requirement (yes/no)</w:t>
      </w:r>
    </w:p>
    <w:p w14:paraId="374FB9D1" w14:textId="77777777" w:rsidR="00F7531E" w:rsidRDefault="00F7531E" w:rsidP="00F7531E">
      <w:r>
        <w:t>Genetic Syndrome (yes/no)</w:t>
      </w:r>
    </w:p>
    <w:p w14:paraId="08985DFF" w14:textId="77777777" w:rsidR="00F7531E" w:rsidRDefault="00F7531E" w:rsidP="00F7531E">
      <w:r>
        <w:t>Graft Index</w:t>
      </w:r>
    </w:p>
    <w:p w14:paraId="585AB5A9" w14:textId="77777777" w:rsidR="00F7531E" w:rsidRDefault="00F7531E" w:rsidP="00F7531E">
      <w:r>
        <w:t>Highest Lactate level postoperative</w:t>
      </w:r>
    </w:p>
    <w:p w14:paraId="2AF7ECD0" w14:textId="77777777" w:rsidR="00F7531E" w:rsidRDefault="00F7531E" w:rsidP="00F7531E">
      <w:r>
        <w:t>Intraoperative Need for Inotropes (yes/no)</w:t>
      </w:r>
    </w:p>
    <w:p w14:paraId="0444A7EE" w14:textId="77777777" w:rsidR="00F7531E" w:rsidRDefault="00F7531E" w:rsidP="00F7531E">
      <w:r>
        <w:t>Intraoperative Need for Inotropes (drug/dose)</w:t>
      </w:r>
    </w:p>
    <w:p w14:paraId="58EB0A0F" w14:textId="77777777" w:rsidR="00F7531E" w:rsidRDefault="00F7531E" w:rsidP="00F7531E">
      <w:r>
        <w:t>Postoperative Low Cardiac Output (yes/no)</w:t>
      </w:r>
    </w:p>
    <w:p w14:paraId="4BEDCEEB" w14:textId="77777777" w:rsidR="00F7531E" w:rsidRDefault="00F7531E" w:rsidP="00F7531E">
      <w:r>
        <w:t>Mechanical Ventilation Time (hours)</w:t>
      </w:r>
    </w:p>
    <w:p w14:paraId="7D27F5AB" w14:textId="77777777" w:rsidR="00761134" w:rsidRDefault="00761134" w:rsidP="00761134">
      <w:r>
        <w:t>Preoperative MPA_Diam (mm)</w:t>
      </w:r>
    </w:p>
    <w:p w14:paraId="01089B55" w14:textId="77777777" w:rsidR="00761134" w:rsidRDefault="00761134" w:rsidP="00761134">
      <w:r>
        <w:t>Preoperative MPA_Diam (ZSc)</w:t>
      </w:r>
    </w:p>
    <w:p w14:paraId="423BC93F" w14:textId="77777777" w:rsidR="00761134" w:rsidRDefault="00761134" w:rsidP="00761134">
      <w:r>
        <w:t>Preoperative RPA_Diam (mm)</w:t>
      </w:r>
    </w:p>
    <w:p w14:paraId="0AA446AA" w14:textId="77777777" w:rsidR="00761134" w:rsidRDefault="00761134" w:rsidP="00761134">
      <w:r>
        <w:t>Preoperative RPA_Diam (ZSc)</w:t>
      </w:r>
    </w:p>
    <w:p w14:paraId="5B379F5A" w14:textId="77777777" w:rsidR="00761134" w:rsidRDefault="00761134" w:rsidP="00761134">
      <w:r>
        <w:t>Preoperative LPA_Diam (mm)</w:t>
      </w:r>
    </w:p>
    <w:p w14:paraId="7FE9375A" w14:textId="77777777" w:rsidR="00761134" w:rsidRDefault="00761134" w:rsidP="00761134">
      <w:r>
        <w:t>Preoperative LPA_Diam (ZSc)</w:t>
      </w:r>
    </w:p>
    <w:p w14:paraId="30FD7AF9" w14:textId="77777777" w:rsidR="00761134" w:rsidRDefault="00761134" w:rsidP="00761134">
      <w:r>
        <w:t>Difference RPA_LPA (mm)</w:t>
      </w:r>
    </w:p>
    <w:p w14:paraId="07635EEE" w14:textId="77777777" w:rsidR="00761134" w:rsidRDefault="00761134" w:rsidP="00761134">
      <w:r>
        <w:t>Difference RPA_LPA (ZSc)</w:t>
      </w:r>
    </w:p>
    <w:p w14:paraId="0A3D73FB" w14:textId="77777777" w:rsidR="00761134" w:rsidRDefault="00761134" w:rsidP="00761134">
      <w:r>
        <w:t>PA_Index_at_Shunt</w:t>
      </w:r>
    </w:p>
    <w:p w14:paraId="72971B67" w14:textId="77777777" w:rsidR="00761134" w:rsidRDefault="00761134" w:rsidP="00761134">
      <w:r>
        <w:t>DifferenceRPA_LPA_ZSc</w:t>
      </w:r>
    </w:p>
    <w:p w14:paraId="2A03399A" w14:textId="77777777" w:rsidR="00761134" w:rsidRDefault="00761134" w:rsidP="00761134">
      <w:r>
        <w:t>RPA_AreaShunt</w:t>
      </w:r>
    </w:p>
    <w:p w14:paraId="58C59419" w14:textId="77777777" w:rsidR="00761134" w:rsidRDefault="00761134" w:rsidP="00761134">
      <w:r>
        <w:t>LPA_AreaShunt</w:t>
      </w:r>
    </w:p>
    <w:p w14:paraId="2ECF640A" w14:textId="77777777" w:rsidR="00F7531E" w:rsidRDefault="00F7531E" w:rsidP="00F7531E">
      <w:r>
        <w:t>Preoperative Nakata Index</w:t>
      </w:r>
    </w:p>
    <w:p w14:paraId="653DAF1E" w14:textId="77777777" w:rsidR="00F7531E" w:rsidRDefault="00F7531E" w:rsidP="00F7531E">
      <w:r>
        <w:t>Age at surgery (days)</w:t>
      </w:r>
    </w:p>
    <w:p w14:paraId="0A7409CA" w14:textId="77777777" w:rsidR="00F7531E" w:rsidRDefault="00F7531E" w:rsidP="00F7531E">
      <w:r>
        <w:lastRenderedPageBreak/>
        <w:t>PA Index at Shunt operation</w:t>
      </w:r>
    </w:p>
    <w:p w14:paraId="20A82F79" w14:textId="77777777" w:rsidR="00F7531E" w:rsidRDefault="00F7531E" w:rsidP="00F7531E">
      <w:r>
        <w:t>PDA patency at shunt operation (yes/no)</w:t>
      </w:r>
    </w:p>
    <w:p w14:paraId="6F320B6C" w14:textId="77777777" w:rsidR="00F7531E" w:rsidRDefault="00F7531E" w:rsidP="00F7531E">
      <w:r>
        <w:t>PDA Ligation at shunt operation (yes/no)</w:t>
      </w:r>
    </w:p>
    <w:p w14:paraId="6DED1F99" w14:textId="77777777" w:rsidR="00F7531E" w:rsidRDefault="00F7531E" w:rsidP="00F7531E">
      <w:r>
        <w:t>Preoperative PGE2 administration (yes/no)</w:t>
      </w:r>
    </w:p>
    <w:p w14:paraId="3CE22A0B" w14:textId="77777777" w:rsidR="00761134" w:rsidRPr="00761134" w:rsidRDefault="00761134" w:rsidP="00761134">
      <w:pPr>
        <w:spacing w:after="0" w:line="240" w:lineRule="auto"/>
        <w:rPr>
          <w:rFonts w:ascii="Calibri" w:eastAsia="Times New Roman" w:hAnsi="Calibri" w:cs="Calibri"/>
          <w:color w:val="000000"/>
          <w:lang w:eastAsia="fr-BE"/>
        </w:rPr>
      </w:pPr>
      <w:r>
        <w:t>Preoperative</w:t>
      </w:r>
      <w:r w:rsidRPr="00761134">
        <w:rPr>
          <w:rFonts w:ascii="Calibri" w:eastAsia="Times New Roman" w:hAnsi="Calibri" w:cs="Calibri"/>
          <w:color w:val="000000"/>
          <w:lang w:eastAsia="fr-BE"/>
        </w:rPr>
        <w:t xml:space="preserve"> H</w:t>
      </w:r>
      <w:r>
        <w:rPr>
          <w:rFonts w:ascii="Calibri" w:eastAsia="Times New Roman" w:hAnsi="Calibri" w:cs="Calibri"/>
          <w:color w:val="000000"/>
          <w:lang w:eastAsia="fr-BE"/>
        </w:rPr>
        <w:t>emoglobin (g/dl)</w:t>
      </w:r>
    </w:p>
    <w:p w14:paraId="4B73AC68" w14:textId="77777777" w:rsidR="00761134" w:rsidRDefault="00761134" w:rsidP="00F7531E"/>
    <w:p w14:paraId="2FA9E567" w14:textId="77777777" w:rsidR="00F7531E" w:rsidRDefault="00F7531E" w:rsidP="00F7531E">
      <w:r>
        <w:t>Any Postoperative InfectIon (yes/no)</w:t>
      </w:r>
    </w:p>
    <w:p w14:paraId="23D26F2B" w14:textId="77777777" w:rsidR="00F7531E" w:rsidRDefault="00F7531E" w:rsidP="00F7531E">
      <w:r>
        <w:t>Postoperative InfectIon _bacteremia (yes/no)</w:t>
      </w:r>
    </w:p>
    <w:p w14:paraId="5AFF9ACA" w14:textId="77777777" w:rsidR="000465EF" w:rsidRDefault="00F7531E" w:rsidP="000465EF">
      <w:r>
        <w:t>Postoperative _</w:t>
      </w:r>
      <w:r w:rsidR="000465EF">
        <w:t>T</w:t>
      </w:r>
      <w:r>
        <w:t>ransfusion</w:t>
      </w:r>
      <w:r w:rsidR="000465EF">
        <w:t xml:space="preserve"> (yes/no)</w:t>
      </w:r>
    </w:p>
    <w:p w14:paraId="1AE20CE1" w14:textId="77777777" w:rsidR="000465EF" w:rsidRDefault="00F7531E" w:rsidP="000465EF">
      <w:r>
        <w:t>Postoperative _Shunt</w:t>
      </w:r>
      <w:r w:rsidR="000465EF">
        <w:t xml:space="preserve"> </w:t>
      </w:r>
      <w:r>
        <w:t>Thromb</w:t>
      </w:r>
      <w:r w:rsidR="000465EF">
        <w:t>osis_same admission (yes/no)</w:t>
      </w:r>
    </w:p>
    <w:p w14:paraId="6D14D0E1" w14:textId="77777777" w:rsidR="000465EF" w:rsidRDefault="00F7531E" w:rsidP="000465EF">
      <w:r>
        <w:t>Postoperative _</w:t>
      </w:r>
      <w:r w:rsidR="000465EF">
        <w:t>prolonged v</w:t>
      </w:r>
      <w:r>
        <w:t>entilation</w:t>
      </w:r>
      <w:r w:rsidR="000465EF">
        <w:t xml:space="preserve"> (yes/no)</w:t>
      </w:r>
    </w:p>
    <w:p w14:paraId="529E29F8" w14:textId="77777777" w:rsidR="000465EF" w:rsidRDefault="00F7531E" w:rsidP="000465EF">
      <w:r>
        <w:t xml:space="preserve">Postoperative </w:t>
      </w:r>
      <w:r w:rsidR="000465EF">
        <w:t>bleeding (yes/no)</w:t>
      </w:r>
    </w:p>
    <w:p w14:paraId="18BCEE08" w14:textId="77777777" w:rsidR="000465EF" w:rsidRDefault="00F7531E" w:rsidP="000465EF">
      <w:r>
        <w:t>Postoperative NEC</w:t>
      </w:r>
      <w:r w:rsidR="000465EF">
        <w:t xml:space="preserve"> (yes/no)</w:t>
      </w:r>
    </w:p>
    <w:p w14:paraId="230461B4" w14:textId="77777777" w:rsidR="000465EF" w:rsidRDefault="000465EF" w:rsidP="000465EF">
      <w:r>
        <w:t xml:space="preserve">Preoperative </w:t>
      </w:r>
      <w:r w:rsidR="00F7531E">
        <w:t>P</w:t>
      </w:r>
      <w:r>
        <w:t>ositive pressure ventilation (yes/no)</w:t>
      </w:r>
    </w:p>
    <w:p w14:paraId="7A250417" w14:textId="77777777" w:rsidR="000465EF" w:rsidRDefault="00F7531E" w:rsidP="000465EF">
      <w:r>
        <w:t>Prematurity</w:t>
      </w:r>
      <w:r w:rsidR="000465EF">
        <w:t xml:space="preserve"> (yes/no)</w:t>
      </w:r>
    </w:p>
    <w:p w14:paraId="791ACE0E" w14:textId="77777777" w:rsidR="000465EF" w:rsidRDefault="000465EF" w:rsidP="000465EF">
      <w:r>
        <w:t xml:space="preserve">Postoperative </w:t>
      </w:r>
      <w:r w:rsidR="00F7531E">
        <w:t>Pulm</w:t>
      </w:r>
      <w:r>
        <w:t>onary Overf</w:t>
      </w:r>
      <w:r w:rsidR="00F7531E">
        <w:t>low</w:t>
      </w:r>
      <w:r>
        <w:t xml:space="preserve"> (yes/no)</w:t>
      </w:r>
    </w:p>
    <w:p w14:paraId="145FD7EA" w14:textId="77777777" w:rsidR="00F7531E" w:rsidRDefault="000465EF" w:rsidP="00F7531E">
      <w:r>
        <w:t xml:space="preserve">Shunt Anastomosis </w:t>
      </w:r>
      <w:r w:rsidR="00F7531E">
        <w:t>Pulmonary</w:t>
      </w:r>
      <w:r>
        <w:t>/</w:t>
      </w:r>
      <w:r w:rsidR="00F7531E">
        <w:t>Site</w:t>
      </w:r>
      <w:r>
        <w:t>/2 (PA</w:t>
      </w:r>
      <w:r w:rsidRPr="000465EF">
        <w:t xml:space="preserve"> </w:t>
      </w:r>
      <w:r>
        <w:t>branch, main PA)</w:t>
      </w:r>
    </w:p>
    <w:p w14:paraId="3BEAE3FB" w14:textId="77777777" w:rsidR="00F7531E" w:rsidRDefault="00F7531E" w:rsidP="00F7531E">
      <w:r>
        <w:t>RACHS</w:t>
      </w:r>
      <w:r w:rsidR="000465EF">
        <w:t xml:space="preserve"> </w:t>
      </w:r>
      <w:r>
        <w:t>score</w:t>
      </w:r>
    </w:p>
    <w:p w14:paraId="3D38E1F6" w14:textId="77777777" w:rsidR="000465EF" w:rsidRDefault="000465EF" w:rsidP="000465EF">
      <w:r>
        <w:t xml:space="preserve">Preoperative </w:t>
      </w:r>
      <w:r w:rsidR="00F7531E">
        <w:t>Ra</w:t>
      </w:r>
      <w:r>
        <w:t>shkind (yes/no)</w:t>
      </w:r>
    </w:p>
    <w:p w14:paraId="4A4162AC" w14:textId="77777777" w:rsidR="000465EF" w:rsidRDefault="00F7531E" w:rsidP="000465EF">
      <w:r>
        <w:t>RVOT_Ant</w:t>
      </w:r>
      <w:r w:rsidR="000465EF">
        <w:t xml:space="preserve">egrade </w:t>
      </w:r>
      <w:r>
        <w:t>Flow</w:t>
      </w:r>
      <w:r w:rsidR="000465EF">
        <w:t xml:space="preserve"> (yes/no)</w:t>
      </w:r>
    </w:p>
    <w:p w14:paraId="49734530" w14:textId="77777777" w:rsidR="00F7531E" w:rsidRDefault="000465EF" w:rsidP="00F7531E">
      <w:r>
        <w:t xml:space="preserve">Preoperative O2 </w:t>
      </w:r>
      <w:r w:rsidR="00F7531E">
        <w:t>Sat</w:t>
      </w:r>
      <w:r>
        <w:t>uration (%)</w:t>
      </w:r>
    </w:p>
    <w:p w14:paraId="66322112" w14:textId="77777777" w:rsidR="00F7531E" w:rsidRDefault="000465EF" w:rsidP="00F7531E">
      <w:r>
        <w:t>Gender (male/female)</w:t>
      </w:r>
    </w:p>
    <w:p w14:paraId="2C2B9931" w14:textId="77777777" w:rsidR="00F7531E" w:rsidRDefault="000465EF" w:rsidP="00F7531E">
      <w:r>
        <w:t xml:space="preserve">Surgical period of </w:t>
      </w:r>
      <w:r w:rsidR="00F7531E">
        <w:t>Shunt</w:t>
      </w:r>
      <w:r>
        <w:t xml:space="preserve"> surgery/3 (Terciles)</w:t>
      </w:r>
    </w:p>
    <w:p w14:paraId="1FA0A4A0" w14:textId="77777777" w:rsidR="00F7531E" w:rsidRDefault="00F7531E" w:rsidP="00F7531E">
      <w:r>
        <w:t>Shunt</w:t>
      </w:r>
      <w:r w:rsidR="000465EF">
        <w:t xml:space="preserve"> </w:t>
      </w:r>
      <w:r>
        <w:t>side</w:t>
      </w:r>
      <w:r w:rsidR="000465EF">
        <w:t xml:space="preserve"> (if applicable)</w:t>
      </w:r>
    </w:p>
    <w:p w14:paraId="70D84DF6" w14:textId="77777777" w:rsidR="00F7531E" w:rsidRDefault="000465EF" w:rsidP="00F7531E">
      <w:r>
        <w:t>Weight less 2500g at shunt surgery (yes/no)</w:t>
      </w:r>
    </w:p>
    <w:p w14:paraId="3533CD48" w14:textId="77777777" w:rsidR="00F7531E" w:rsidRDefault="00F7531E" w:rsidP="00F7531E">
      <w:r>
        <w:t>Shunt</w:t>
      </w:r>
      <w:r w:rsidR="000465EF">
        <w:t xml:space="preserve"> to</w:t>
      </w:r>
      <w:r>
        <w:t>Weight</w:t>
      </w:r>
      <w:r w:rsidR="000465EF">
        <w:t xml:space="preserve"> </w:t>
      </w:r>
      <w:r>
        <w:t>Ratio</w:t>
      </w:r>
    </w:p>
    <w:p w14:paraId="1F5700D3" w14:textId="77777777" w:rsidR="00F7531E" w:rsidRDefault="00F7531E" w:rsidP="00F7531E">
      <w:r>
        <w:t>Height</w:t>
      </w:r>
      <w:r w:rsidR="000465EF">
        <w:t xml:space="preserve"> at shunt surgery (</w:t>
      </w:r>
      <w:r>
        <w:t>cm</w:t>
      </w:r>
      <w:r w:rsidR="000465EF">
        <w:t>)</w:t>
      </w:r>
    </w:p>
    <w:p w14:paraId="67C764EF" w14:textId="77777777" w:rsidR="00F7531E" w:rsidRDefault="00F7531E" w:rsidP="00F7531E">
      <w:r>
        <w:t>Weitght</w:t>
      </w:r>
      <w:r w:rsidR="000465EF">
        <w:t xml:space="preserve"> at shunt surgery (</w:t>
      </w:r>
      <w:r>
        <w:t>kg</w:t>
      </w:r>
      <w:r w:rsidR="000465EF">
        <w:t>)</w:t>
      </w:r>
    </w:p>
    <w:p w14:paraId="67780D32" w14:textId="77777777" w:rsidR="00F7531E" w:rsidRDefault="00F7531E" w:rsidP="00F7531E">
      <w:r>
        <w:t>STS</w:t>
      </w:r>
      <w:r w:rsidR="000465EF">
        <w:t>/</w:t>
      </w:r>
      <w:r>
        <w:t>EACTS</w:t>
      </w:r>
      <w:r w:rsidR="000465EF">
        <w:t xml:space="preserve"> </w:t>
      </w:r>
      <w:r>
        <w:t>category</w:t>
      </w:r>
    </w:p>
    <w:p w14:paraId="039F3858" w14:textId="77777777" w:rsidR="00F7531E" w:rsidRDefault="00F7531E" w:rsidP="00F7531E">
      <w:r>
        <w:t>Surg</w:t>
      </w:r>
      <w:r w:rsidR="000465EF">
        <w:t xml:space="preserve">ical </w:t>
      </w:r>
      <w:r>
        <w:t>Approach</w:t>
      </w:r>
      <w:r w:rsidR="000465EF">
        <w:t>/</w:t>
      </w:r>
      <w:r>
        <w:t>2</w:t>
      </w:r>
      <w:r w:rsidR="000465EF">
        <w:t xml:space="preserve"> (Sternotomy or thoracotomy)</w:t>
      </w:r>
    </w:p>
    <w:p w14:paraId="0E414124" w14:textId="77777777" w:rsidR="008E0914" w:rsidRDefault="00F7531E" w:rsidP="00F7531E">
      <w:r>
        <w:t>Unplanned</w:t>
      </w:r>
      <w:r w:rsidR="000465EF">
        <w:t xml:space="preserve"> catheterization within index admission or 30 days</w:t>
      </w:r>
    </w:p>
    <w:p w14:paraId="786CCC41" w14:textId="77777777" w:rsidR="00761134" w:rsidRDefault="00F7531E" w:rsidP="00F7531E">
      <w:r>
        <w:lastRenderedPageBreak/>
        <w:t>Unplanned</w:t>
      </w:r>
      <w:r w:rsidR="000465EF">
        <w:t xml:space="preserve"> reoperation</w:t>
      </w:r>
      <w:r w:rsidR="000465EF" w:rsidRPr="000465EF">
        <w:t xml:space="preserve"> </w:t>
      </w:r>
      <w:r w:rsidR="000465EF">
        <w:t xml:space="preserve">within index admission or 30 days </w:t>
      </w:r>
    </w:p>
    <w:p w14:paraId="00E4D314" w14:textId="77777777" w:rsidR="00761134" w:rsidRDefault="00761134" w:rsidP="00761134">
      <w:r>
        <w:t xml:space="preserve">Postoperative </w:t>
      </w:r>
      <w:r w:rsidR="00F7531E">
        <w:t>Inotop</w:t>
      </w:r>
      <w:r>
        <w:t xml:space="preserve"> </w:t>
      </w:r>
      <w:r w:rsidR="00F7531E">
        <w:t>Use</w:t>
      </w:r>
      <w:r>
        <w:t xml:space="preserve"> (drug/dose)</w:t>
      </w:r>
    </w:p>
    <w:p w14:paraId="6582444F" w14:textId="77777777" w:rsidR="008E0914" w:rsidRDefault="008E0914" w:rsidP="00761134">
      <w:r>
        <w:t>PICU length of stay (hours)</w:t>
      </w:r>
    </w:p>
    <w:p w14:paraId="518384AF" w14:textId="77777777" w:rsidR="00F567FB" w:rsidRDefault="008E0914" w:rsidP="00F567FB">
      <w:r>
        <w:t>Hospital length of stay (days)</w:t>
      </w:r>
      <w:r w:rsidR="00F567FB" w:rsidRPr="00F567FB">
        <w:t xml:space="preserve"> </w:t>
      </w:r>
    </w:p>
    <w:p w14:paraId="3D8607CA" w14:textId="77777777" w:rsidR="00F567FB" w:rsidRDefault="00F567FB" w:rsidP="008E0914">
      <w:r>
        <w:t>Hospital Death Before Discharge (yes/no)</w:t>
      </w:r>
    </w:p>
    <w:p w14:paraId="59E59E88" w14:textId="77777777" w:rsidR="00F567FB" w:rsidRDefault="00F567FB" w:rsidP="00F567FB">
      <w:r>
        <w:t>Hospital Death Before Discharge /Cause</w:t>
      </w:r>
    </w:p>
    <w:p w14:paraId="58FFB28D" w14:textId="77777777" w:rsidR="008E0914" w:rsidRDefault="00F567FB" w:rsidP="008E0914">
      <w:r>
        <w:t>H</w:t>
      </w:r>
      <w:r w:rsidR="008E0914">
        <w:t>eight at shunt take-down surgery (cm)</w:t>
      </w:r>
    </w:p>
    <w:p w14:paraId="6471C1AF" w14:textId="77777777" w:rsidR="008E0914" w:rsidRDefault="008E0914" w:rsidP="008E0914">
      <w:r>
        <w:t>Weitght at shunt take-down surgery (kg)</w:t>
      </w:r>
    </w:p>
    <w:p w14:paraId="7B203714" w14:textId="77777777" w:rsidR="008E0914" w:rsidRDefault="008E0914" w:rsidP="008E0914">
      <w:r>
        <w:t>BSA at shunt take-down surgery</w:t>
      </w:r>
    </w:p>
    <w:p w14:paraId="1DEDF8AC" w14:textId="77777777" w:rsidR="008E0914" w:rsidRDefault="008E0914" w:rsidP="008E0914">
      <w:r>
        <w:t>shunt take-down surgery _MPA_Diam (mm)</w:t>
      </w:r>
    </w:p>
    <w:p w14:paraId="4D69A272" w14:textId="77777777" w:rsidR="008E0914" w:rsidRDefault="008E0914" w:rsidP="008E0914">
      <w:r>
        <w:t>shunt take-down surgery _MPA_Diam (ZSc)</w:t>
      </w:r>
    </w:p>
    <w:p w14:paraId="6889BF96" w14:textId="77777777" w:rsidR="008E0914" w:rsidRDefault="008E0914" w:rsidP="008E0914">
      <w:r>
        <w:t>shunt take-down surgery _RPA_Diam (mm)</w:t>
      </w:r>
    </w:p>
    <w:p w14:paraId="0787C4F9" w14:textId="77777777" w:rsidR="008E0914" w:rsidRDefault="008E0914" w:rsidP="008E0914">
      <w:r>
        <w:t>shunt take-down surgery RPA_DeltaChange (mm) from Shunt surgery</w:t>
      </w:r>
    </w:p>
    <w:p w14:paraId="7E9C3203" w14:textId="77777777" w:rsidR="008E0914" w:rsidRDefault="008E0914" w:rsidP="008E0914">
      <w:r>
        <w:t>shunt take-down surgery _RPA_Diam (ZSc)</w:t>
      </w:r>
    </w:p>
    <w:p w14:paraId="493787B6" w14:textId="77777777" w:rsidR="008E0914" w:rsidRDefault="008E0914" w:rsidP="008E0914">
      <w:r>
        <w:t>shunt take-down surgery RPA_DeltaChange (ZSc)_from Shunt</w:t>
      </w:r>
      <w:r w:rsidRPr="008E0914">
        <w:t xml:space="preserve"> </w:t>
      </w:r>
      <w:r>
        <w:t>surgery</w:t>
      </w:r>
    </w:p>
    <w:p w14:paraId="725E3D3C" w14:textId="77777777" w:rsidR="008E0914" w:rsidRDefault="008E0914" w:rsidP="008E0914">
      <w:r>
        <w:t>shunt take-down surgery _RPA_area</w:t>
      </w:r>
    </w:p>
    <w:p w14:paraId="24602B1F" w14:textId="77777777" w:rsidR="008E0914" w:rsidRDefault="008E0914" w:rsidP="008E0914">
      <w:r>
        <w:t>shunt take-down surgery _LPA_Diam (mm)</w:t>
      </w:r>
    </w:p>
    <w:p w14:paraId="186315B6" w14:textId="77777777" w:rsidR="008E0914" w:rsidRDefault="008E0914" w:rsidP="008E0914">
      <w:r>
        <w:t>shunt take-down surgery LPA_DeltaChange (mm)_from Shunt</w:t>
      </w:r>
      <w:r w:rsidRPr="008E0914">
        <w:t xml:space="preserve"> </w:t>
      </w:r>
      <w:r>
        <w:t>surgery</w:t>
      </w:r>
    </w:p>
    <w:p w14:paraId="2C44AB9A" w14:textId="77777777" w:rsidR="008E0914" w:rsidRDefault="008E0914" w:rsidP="008E0914">
      <w:r>
        <w:t>shunt take-down surgery _LPA_Diam (ZSc)</w:t>
      </w:r>
    </w:p>
    <w:p w14:paraId="61780D88" w14:textId="77777777" w:rsidR="008E0914" w:rsidRDefault="008E0914" w:rsidP="008E0914">
      <w:r>
        <w:t>shunt take-down surgery LPA_DeltaChange (ZSc) from Shunt</w:t>
      </w:r>
      <w:r w:rsidRPr="008E0914">
        <w:t xml:space="preserve"> </w:t>
      </w:r>
      <w:r>
        <w:t>surgery</w:t>
      </w:r>
    </w:p>
    <w:p w14:paraId="55AC0B66" w14:textId="77777777" w:rsidR="008E0914" w:rsidRDefault="008E0914" w:rsidP="008E0914">
      <w:r>
        <w:t>shunt take-down surgery _LPA_area</w:t>
      </w:r>
    </w:p>
    <w:p w14:paraId="443E1E99" w14:textId="77777777" w:rsidR="008E0914" w:rsidRDefault="008E0914" w:rsidP="008E0914">
      <w:r>
        <w:t xml:space="preserve">Difference RPA_LPA_(mm) at shunt take-down surgery </w:t>
      </w:r>
    </w:p>
    <w:p w14:paraId="1E28A58E" w14:textId="77777777" w:rsidR="008E0914" w:rsidRDefault="008E0914" w:rsidP="008E0914">
      <w:r>
        <w:t>shunt take-down surgery PA_Index</w:t>
      </w:r>
    </w:p>
    <w:p w14:paraId="1864077D" w14:textId="77777777" w:rsidR="008E0914" w:rsidRDefault="008E0914" w:rsidP="008E0914">
      <w:r>
        <w:t>Difference RPA_LPA_(ZSc) at</w:t>
      </w:r>
      <w:r w:rsidRPr="008E0914">
        <w:t xml:space="preserve"> </w:t>
      </w:r>
      <w:r>
        <w:t>shunt take-down surgery</w:t>
      </w:r>
    </w:p>
    <w:p w14:paraId="50800426" w14:textId="77777777" w:rsidR="008E0914" w:rsidRDefault="008E0914" w:rsidP="008E0914">
      <w:r>
        <w:t>shunt take-down surgery _NAKATA_mm2_m2</w:t>
      </w:r>
    </w:p>
    <w:p w14:paraId="5A2C196B" w14:textId="77777777" w:rsidR="008E0914" w:rsidRDefault="008E0914" w:rsidP="008E0914">
      <w:r>
        <w:t>Difference_Nakata_</w:t>
      </w:r>
      <w:r w:rsidRPr="008E0914">
        <w:t xml:space="preserve"> </w:t>
      </w:r>
      <w:r>
        <w:t>shunt take-down surgery curative_surg</w:t>
      </w:r>
    </w:p>
    <w:p w14:paraId="68D8021F" w14:textId="77777777" w:rsidR="008E0914" w:rsidRDefault="008E0914" w:rsidP="008E0914">
      <w:r>
        <w:t>shunt take-down surgery MPA/RPA/LPA_Pressure (mmHg)</w:t>
      </w:r>
    </w:p>
    <w:p w14:paraId="41D660D0" w14:textId="77777777" w:rsidR="00F567FB" w:rsidRDefault="00F567FB" w:rsidP="00F567FB">
      <w:r>
        <w:rPr>
          <w:rFonts w:ascii="Calibri" w:eastAsia="Times New Roman" w:hAnsi="Calibri" w:cs="Calibri"/>
          <w:color w:val="000000"/>
          <w:lang w:eastAsia="fr-BE"/>
        </w:rPr>
        <w:t xml:space="preserve">Reoperation from index shunt operation until </w:t>
      </w:r>
      <w:r>
        <w:t>shunt take-down surgery (yes/no)</w:t>
      </w:r>
    </w:p>
    <w:p w14:paraId="584CE793" w14:textId="77777777" w:rsidR="008E0914" w:rsidRPr="008E0914" w:rsidRDefault="008E0914" w:rsidP="008E0914">
      <w:pPr>
        <w:spacing w:after="0" w:line="240" w:lineRule="auto"/>
        <w:rPr>
          <w:rFonts w:ascii="Calibri" w:eastAsia="Times New Roman" w:hAnsi="Calibri" w:cs="Calibri"/>
          <w:color w:val="000000"/>
          <w:lang w:eastAsia="fr-BE"/>
        </w:rPr>
      </w:pPr>
    </w:p>
    <w:p w14:paraId="195CCE58" w14:textId="77777777" w:rsidR="008E0914" w:rsidRDefault="00F567FB" w:rsidP="008E0914">
      <w:r>
        <w:rPr>
          <w:rFonts w:ascii="Calibri" w:eastAsia="Times New Roman" w:hAnsi="Calibri" w:cs="Calibri"/>
          <w:color w:val="000000"/>
          <w:lang w:eastAsia="fr-BE"/>
        </w:rPr>
        <w:t xml:space="preserve">Reoperation from index shunt operation until </w:t>
      </w:r>
      <w:r>
        <w:t>shunt take-down surgery/Cause</w:t>
      </w:r>
    </w:p>
    <w:p w14:paraId="1864B494" w14:textId="77777777" w:rsidR="00F567FB" w:rsidRDefault="00F567FB" w:rsidP="00F567FB">
      <w:r>
        <w:t xml:space="preserve">Catheterization </w:t>
      </w:r>
      <w:r>
        <w:rPr>
          <w:rFonts w:ascii="Calibri" w:eastAsia="Times New Roman" w:hAnsi="Calibri" w:cs="Calibri"/>
          <w:color w:val="000000"/>
          <w:lang w:eastAsia="fr-BE"/>
        </w:rPr>
        <w:t xml:space="preserve">from index shunt operation until </w:t>
      </w:r>
      <w:r>
        <w:t>shunt take-down surgery (yes/no)</w:t>
      </w:r>
    </w:p>
    <w:p w14:paraId="6A70447D" w14:textId="77777777" w:rsidR="00F567FB" w:rsidRDefault="00F567FB" w:rsidP="00F567FB">
      <w:r>
        <w:lastRenderedPageBreak/>
        <w:t xml:space="preserve">Catheterization </w:t>
      </w:r>
      <w:r>
        <w:rPr>
          <w:rFonts w:ascii="Calibri" w:eastAsia="Times New Roman" w:hAnsi="Calibri" w:cs="Calibri"/>
          <w:color w:val="000000"/>
          <w:lang w:eastAsia="fr-BE"/>
        </w:rPr>
        <w:t xml:space="preserve">from index shunt operation until </w:t>
      </w:r>
      <w:r>
        <w:t>shunt take-down surgery/cause</w:t>
      </w:r>
    </w:p>
    <w:p w14:paraId="70006E7C" w14:textId="77777777" w:rsidR="00F567FB" w:rsidRDefault="00F567FB" w:rsidP="00F567FB">
      <w:r>
        <w:t>Interstage Death (yes/no)</w:t>
      </w:r>
    </w:p>
    <w:p w14:paraId="5B9B8DA5" w14:textId="77777777" w:rsidR="00F567FB" w:rsidRDefault="00F567FB" w:rsidP="00F567FB">
      <w:r>
        <w:t>Interstage Death/cause</w:t>
      </w:r>
    </w:p>
    <w:p w14:paraId="7995E3DB" w14:textId="77777777" w:rsidR="00F567FB" w:rsidRDefault="00F567FB" w:rsidP="00F567FB">
      <w:r>
        <w:t>Interstage Death_Shunt-related (yes/no)</w:t>
      </w:r>
    </w:p>
    <w:p w14:paraId="06533E80" w14:textId="77777777" w:rsidR="00F567FB" w:rsidRDefault="00F567FB" w:rsidP="00F567FB">
      <w:r>
        <w:t>Pulmonary Artery Stenosis at follow-up (yes/no)</w:t>
      </w:r>
    </w:p>
    <w:p w14:paraId="42916461" w14:textId="77777777" w:rsidR="00F567FB" w:rsidRDefault="00F567FB" w:rsidP="00F567FB">
      <w:r>
        <w:t>Juxta-ductal stenosis at follow-up (yes/no)</w:t>
      </w:r>
    </w:p>
    <w:p w14:paraId="5EC4B9B3" w14:textId="77777777" w:rsidR="00F567FB" w:rsidRDefault="00F567FB" w:rsidP="00F567FB">
      <w:r>
        <w:t xml:space="preserve">Pulmonary Artery percutaneous balloon angioplasty or stenting at follow-up (yes/no) </w:t>
      </w:r>
    </w:p>
    <w:p w14:paraId="3C14E769" w14:textId="77777777" w:rsidR="00F567FB" w:rsidRDefault="00F567FB" w:rsidP="00F567FB">
      <w:r>
        <w:t>MBTS-related_</w:t>
      </w:r>
      <w:r w:rsidRPr="00F567FB">
        <w:t xml:space="preserve"> </w:t>
      </w:r>
      <w:r>
        <w:t>Pulmonary Artery percutaneous balloon angioplasty or stenting at follow-up (yes/no)</w:t>
      </w:r>
    </w:p>
    <w:p w14:paraId="08FE89C1" w14:textId="77777777" w:rsidR="00F567FB" w:rsidRDefault="00F567FB" w:rsidP="00F567FB">
      <w:r>
        <w:t>MBTS_</w:t>
      </w:r>
      <w:r w:rsidRPr="00F567FB">
        <w:t xml:space="preserve"> </w:t>
      </w:r>
      <w:r>
        <w:t>percutaneous balloon angioplasty or stenting at follow-up (yes/no)</w:t>
      </w:r>
    </w:p>
    <w:p w14:paraId="27F76617" w14:textId="77777777" w:rsidR="00F567FB" w:rsidRDefault="00F567FB" w:rsidP="00F567FB">
      <w:r>
        <w:t>Overall Survival (days)</w:t>
      </w:r>
    </w:p>
    <w:p w14:paraId="591443F1" w14:textId="77777777" w:rsidR="00F7531E" w:rsidRDefault="00F7531E" w:rsidP="00F7531E"/>
    <w:sectPr w:rsidR="00F7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1971" w14:textId="77777777" w:rsidR="00E60DCD" w:rsidRDefault="00E60DCD" w:rsidP="009A00C0">
      <w:pPr>
        <w:spacing w:after="0" w:line="240" w:lineRule="auto"/>
      </w:pPr>
      <w:r>
        <w:separator/>
      </w:r>
    </w:p>
  </w:endnote>
  <w:endnote w:type="continuationSeparator" w:id="0">
    <w:p w14:paraId="38944028" w14:textId="77777777" w:rsidR="00E60DCD" w:rsidRDefault="00E60DCD" w:rsidP="009A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CDD0" w14:textId="77777777" w:rsidR="00E60DCD" w:rsidRDefault="00E60DCD" w:rsidP="009A00C0">
      <w:pPr>
        <w:spacing w:after="0" w:line="240" w:lineRule="auto"/>
      </w:pPr>
      <w:r>
        <w:separator/>
      </w:r>
    </w:p>
  </w:footnote>
  <w:footnote w:type="continuationSeparator" w:id="0">
    <w:p w14:paraId="38AB665C" w14:textId="77777777" w:rsidR="00E60DCD" w:rsidRDefault="00E60DCD" w:rsidP="009A0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44"/>
    <w:rsid w:val="000465EF"/>
    <w:rsid w:val="0041600D"/>
    <w:rsid w:val="00761134"/>
    <w:rsid w:val="008E0914"/>
    <w:rsid w:val="009A00C0"/>
    <w:rsid w:val="00D27644"/>
    <w:rsid w:val="00E60DCD"/>
    <w:rsid w:val="00F567FB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AF21"/>
  <w15:chartTrackingRefBased/>
  <w15:docId w15:val="{F015935F-CFEB-440F-847F-CD3CE2D5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0C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0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0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PONCELET Alain</dc:creator>
  <cp:keywords/>
  <dc:description/>
  <cp:lastModifiedBy>Esha Hong</cp:lastModifiedBy>
  <cp:revision>3</cp:revision>
  <dcterms:created xsi:type="dcterms:W3CDTF">2023-09-06T14:19:00Z</dcterms:created>
  <dcterms:modified xsi:type="dcterms:W3CDTF">2023-09-08T01:16:00Z</dcterms:modified>
</cp:coreProperties>
</file>