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F8A0" w14:textId="77777777" w:rsidR="00045994" w:rsidRDefault="00045994" w:rsidP="00045994">
      <w:pPr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SUPPLEMENTARY FILES</w:t>
      </w:r>
    </w:p>
    <w:p w14:paraId="44918E12" w14:textId="77777777" w:rsidR="00045994" w:rsidRPr="0099347D" w:rsidRDefault="00045994" w:rsidP="00045994">
      <w:pPr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6"/>
        <w:gridCol w:w="2765"/>
        <w:gridCol w:w="1983"/>
      </w:tblGrid>
      <w:tr w:rsidR="00045994" w14:paraId="1E194157" w14:textId="77777777" w:rsidTr="009E4E91"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114C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Species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5265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Gene name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D8F7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Accession number</w:t>
            </w:r>
          </w:p>
        </w:tc>
      </w:tr>
      <w:tr w:rsidR="00045994" w14:paraId="120DC344" w14:textId="77777777" w:rsidTr="009E4E91">
        <w:tc>
          <w:tcPr>
            <w:tcW w:w="2056" w:type="dxa"/>
            <w:tcBorders>
              <w:top w:val="single" w:sz="4" w:space="0" w:color="auto"/>
            </w:tcBorders>
            <w:vAlign w:val="center"/>
          </w:tcPr>
          <w:p w14:paraId="49EC76A1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0F8FD808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DXS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</w:tcBorders>
            <w:vAlign w:val="center"/>
          </w:tcPr>
          <w:p w14:paraId="1C5F60B5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At5G11380</w:t>
            </w:r>
          </w:p>
        </w:tc>
      </w:tr>
      <w:tr w:rsidR="00045994" w14:paraId="77F467D4" w14:textId="77777777" w:rsidTr="009E4E91">
        <w:tc>
          <w:tcPr>
            <w:tcW w:w="2056" w:type="dxa"/>
            <w:vAlign w:val="center"/>
          </w:tcPr>
          <w:p w14:paraId="3508D46E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2ECA59CD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DXS</w:t>
            </w:r>
            <w:proofErr w:type="spellEnd"/>
          </w:p>
        </w:tc>
        <w:tc>
          <w:tcPr>
            <w:tcW w:w="1983" w:type="dxa"/>
            <w:vAlign w:val="center"/>
          </w:tcPr>
          <w:p w14:paraId="23E3DF26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At3G21500</w:t>
            </w:r>
          </w:p>
        </w:tc>
      </w:tr>
      <w:tr w:rsidR="00045994" w14:paraId="2A103D23" w14:textId="77777777" w:rsidTr="009E4E91">
        <w:tc>
          <w:tcPr>
            <w:tcW w:w="2056" w:type="dxa"/>
            <w:vAlign w:val="center"/>
          </w:tcPr>
          <w:p w14:paraId="7640249A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15C91A10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DXS</w:t>
            </w:r>
            <w:proofErr w:type="spellEnd"/>
          </w:p>
        </w:tc>
        <w:tc>
          <w:tcPr>
            <w:tcW w:w="1983" w:type="dxa"/>
            <w:vAlign w:val="center"/>
          </w:tcPr>
          <w:p w14:paraId="5EF9A3DD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At4g15560</w:t>
            </w:r>
          </w:p>
        </w:tc>
      </w:tr>
      <w:tr w:rsidR="00045994" w14:paraId="45FDF9D3" w14:textId="77777777" w:rsidTr="009E4E91">
        <w:tc>
          <w:tcPr>
            <w:tcW w:w="2056" w:type="dxa"/>
            <w:vAlign w:val="center"/>
          </w:tcPr>
          <w:p w14:paraId="4C06381D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25A3868E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DXR</w:t>
            </w:r>
            <w:proofErr w:type="spellEnd"/>
          </w:p>
        </w:tc>
        <w:tc>
          <w:tcPr>
            <w:tcW w:w="1983" w:type="dxa"/>
            <w:vAlign w:val="center"/>
          </w:tcPr>
          <w:p w14:paraId="0D6DBD25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At5g62790</w:t>
            </w:r>
          </w:p>
        </w:tc>
      </w:tr>
      <w:tr w:rsidR="00045994" w14:paraId="17F743BF" w14:textId="77777777" w:rsidTr="009E4E91">
        <w:tc>
          <w:tcPr>
            <w:tcW w:w="2056" w:type="dxa"/>
            <w:vAlign w:val="center"/>
          </w:tcPr>
          <w:p w14:paraId="3B65F522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179FF41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MCT</w:t>
            </w:r>
            <w:proofErr w:type="spellEnd"/>
          </w:p>
        </w:tc>
        <w:tc>
          <w:tcPr>
            <w:tcW w:w="1983" w:type="dxa"/>
            <w:vAlign w:val="center"/>
          </w:tcPr>
          <w:p w14:paraId="50423BA7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At2g02500</w:t>
            </w:r>
          </w:p>
        </w:tc>
      </w:tr>
      <w:tr w:rsidR="00045994" w14:paraId="02D570FA" w14:textId="77777777" w:rsidTr="009E4E91">
        <w:tc>
          <w:tcPr>
            <w:tcW w:w="2056" w:type="dxa"/>
            <w:vAlign w:val="center"/>
          </w:tcPr>
          <w:p w14:paraId="03EEB435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7784031B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CMK</w:t>
            </w:r>
            <w:proofErr w:type="spellEnd"/>
          </w:p>
        </w:tc>
        <w:tc>
          <w:tcPr>
            <w:tcW w:w="1983" w:type="dxa"/>
            <w:vAlign w:val="center"/>
          </w:tcPr>
          <w:p w14:paraId="1E78294F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At2g26930</w:t>
            </w:r>
          </w:p>
        </w:tc>
      </w:tr>
      <w:tr w:rsidR="00045994" w14:paraId="26F5D697" w14:textId="77777777" w:rsidTr="009E4E91">
        <w:tc>
          <w:tcPr>
            <w:tcW w:w="2056" w:type="dxa"/>
            <w:vAlign w:val="center"/>
          </w:tcPr>
          <w:p w14:paraId="515BDFEA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4CA9FD95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MDS</w:t>
            </w:r>
            <w:proofErr w:type="spellEnd"/>
          </w:p>
        </w:tc>
        <w:tc>
          <w:tcPr>
            <w:tcW w:w="1983" w:type="dxa"/>
            <w:vAlign w:val="center"/>
          </w:tcPr>
          <w:p w14:paraId="30722B5A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At1g63970</w:t>
            </w:r>
          </w:p>
        </w:tc>
      </w:tr>
      <w:tr w:rsidR="00045994" w14:paraId="01106F3B" w14:textId="77777777" w:rsidTr="009E4E91">
        <w:tc>
          <w:tcPr>
            <w:tcW w:w="2056" w:type="dxa"/>
            <w:vAlign w:val="center"/>
          </w:tcPr>
          <w:p w14:paraId="40362FDA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79D6A598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HDS</w:t>
            </w:r>
            <w:proofErr w:type="spellEnd"/>
          </w:p>
        </w:tc>
        <w:tc>
          <w:tcPr>
            <w:tcW w:w="1983" w:type="dxa"/>
            <w:vAlign w:val="center"/>
          </w:tcPr>
          <w:p w14:paraId="3A9BAB89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At5g60600</w:t>
            </w:r>
          </w:p>
        </w:tc>
      </w:tr>
      <w:tr w:rsidR="00045994" w14:paraId="2406707B" w14:textId="77777777" w:rsidTr="009E4E91">
        <w:tc>
          <w:tcPr>
            <w:tcW w:w="2056" w:type="dxa"/>
            <w:vAlign w:val="center"/>
          </w:tcPr>
          <w:p w14:paraId="6E87D058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6B50BCB9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HDR</w:t>
            </w:r>
            <w:proofErr w:type="spellEnd"/>
          </w:p>
        </w:tc>
        <w:tc>
          <w:tcPr>
            <w:tcW w:w="1983" w:type="dxa"/>
            <w:vAlign w:val="center"/>
          </w:tcPr>
          <w:p w14:paraId="1364FB39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At4g34350</w:t>
            </w:r>
          </w:p>
        </w:tc>
      </w:tr>
      <w:tr w:rsidR="00045994" w14:paraId="68865F4D" w14:textId="77777777" w:rsidTr="009E4E91">
        <w:tc>
          <w:tcPr>
            <w:tcW w:w="2056" w:type="dxa"/>
            <w:vAlign w:val="center"/>
          </w:tcPr>
          <w:p w14:paraId="2615F00F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32A72CF7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AACT1</w:t>
            </w:r>
          </w:p>
        </w:tc>
        <w:tc>
          <w:tcPr>
            <w:tcW w:w="1983" w:type="dxa"/>
            <w:vAlign w:val="center"/>
          </w:tcPr>
          <w:p w14:paraId="5274DE70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At5g47720</w:t>
            </w:r>
          </w:p>
        </w:tc>
      </w:tr>
      <w:tr w:rsidR="00045994" w14:paraId="58839616" w14:textId="77777777" w:rsidTr="009E4E91">
        <w:tc>
          <w:tcPr>
            <w:tcW w:w="2056" w:type="dxa"/>
            <w:vAlign w:val="center"/>
          </w:tcPr>
          <w:p w14:paraId="06030D67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3E25E8A2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AACT2</w:t>
            </w:r>
          </w:p>
        </w:tc>
        <w:tc>
          <w:tcPr>
            <w:tcW w:w="1983" w:type="dxa"/>
            <w:vAlign w:val="center"/>
          </w:tcPr>
          <w:p w14:paraId="4F5A5BE1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At5g48230</w:t>
            </w:r>
          </w:p>
        </w:tc>
      </w:tr>
      <w:tr w:rsidR="00045994" w14:paraId="75F02BDD" w14:textId="77777777" w:rsidTr="009E4E91">
        <w:tc>
          <w:tcPr>
            <w:tcW w:w="2056" w:type="dxa"/>
            <w:vAlign w:val="center"/>
          </w:tcPr>
          <w:p w14:paraId="4B21B18B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66A4FC62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HMGS</w:t>
            </w:r>
            <w:proofErr w:type="spellEnd"/>
          </w:p>
        </w:tc>
        <w:tc>
          <w:tcPr>
            <w:tcW w:w="1983" w:type="dxa"/>
            <w:vAlign w:val="center"/>
          </w:tcPr>
          <w:p w14:paraId="6273221A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At4g11820</w:t>
            </w:r>
          </w:p>
        </w:tc>
      </w:tr>
      <w:tr w:rsidR="00045994" w14:paraId="7182C996" w14:textId="77777777" w:rsidTr="009E4E91">
        <w:tc>
          <w:tcPr>
            <w:tcW w:w="2056" w:type="dxa"/>
            <w:vAlign w:val="center"/>
          </w:tcPr>
          <w:p w14:paraId="19CFB71F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0B0E139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HMGR1</w:t>
            </w:r>
          </w:p>
        </w:tc>
        <w:tc>
          <w:tcPr>
            <w:tcW w:w="1983" w:type="dxa"/>
            <w:vAlign w:val="center"/>
          </w:tcPr>
          <w:p w14:paraId="2CBD340E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At1g76490</w:t>
            </w:r>
          </w:p>
        </w:tc>
      </w:tr>
      <w:tr w:rsidR="00045994" w14:paraId="60E96181" w14:textId="77777777" w:rsidTr="009E4E91">
        <w:tc>
          <w:tcPr>
            <w:tcW w:w="2056" w:type="dxa"/>
            <w:vAlign w:val="center"/>
          </w:tcPr>
          <w:p w14:paraId="417C6ACA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D19A56B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HMGR2</w:t>
            </w:r>
          </w:p>
        </w:tc>
        <w:tc>
          <w:tcPr>
            <w:tcW w:w="1983" w:type="dxa"/>
            <w:vAlign w:val="center"/>
          </w:tcPr>
          <w:p w14:paraId="3BEBD223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At2g17370</w:t>
            </w:r>
          </w:p>
        </w:tc>
      </w:tr>
      <w:tr w:rsidR="00045994" w14:paraId="317BFF56" w14:textId="77777777" w:rsidTr="009E4E91">
        <w:tc>
          <w:tcPr>
            <w:tcW w:w="2056" w:type="dxa"/>
            <w:vAlign w:val="center"/>
          </w:tcPr>
          <w:p w14:paraId="744E7511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00EDF9E7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MVK</w:t>
            </w:r>
            <w:proofErr w:type="spellEnd"/>
          </w:p>
        </w:tc>
        <w:tc>
          <w:tcPr>
            <w:tcW w:w="1983" w:type="dxa"/>
            <w:vAlign w:val="center"/>
          </w:tcPr>
          <w:p w14:paraId="4498B59C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AT5G27450</w:t>
            </w:r>
          </w:p>
        </w:tc>
      </w:tr>
      <w:tr w:rsidR="00045994" w14:paraId="2D48105C" w14:textId="77777777" w:rsidTr="009E4E91">
        <w:tc>
          <w:tcPr>
            <w:tcW w:w="2056" w:type="dxa"/>
            <w:vAlign w:val="center"/>
          </w:tcPr>
          <w:p w14:paraId="7CFF4720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6858A25D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PMK</w:t>
            </w:r>
            <w:proofErr w:type="spellEnd"/>
          </w:p>
        </w:tc>
        <w:tc>
          <w:tcPr>
            <w:tcW w:w="1983" w:type="dxa"/>
            <w:vAlign w:val="center"/>
          </w:tcPr>
          <w:p w14:paraId="2B59C0D9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AT1G31910</w:t>
            </w:r>
          </w:p>
        </w:tc>
      </w:tr>
      <w:tr w:rsidR="00045994" w14:paraId="760BDDA3" w14:textId="77777777" w:rsidTr="009E4E91">
        <w:tc>
          <w:tcPr>
            <w:tcW w:w="2056" w:type="dxa"/>
            <w:vAlign w:val="center"/>
          </w:tcPr>
          <w:p w14:paraId="40A876DC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19E49CCF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MPDC1</w:t>
            </w:r>
          </w:p>
        </w:tc>
        <w:tc>
          <w:tcPr>
            <w:tcW w:w="1983" w:type="dxa"/>
            <w:vAlign w:val="center"/>
          </w:tcPr>
          <w:p w14:paraId="72605E3A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At2g38700</w:t>
            </w:r>
          </w:p>
        </w:tc>
      </w:tr>
      <w:tr w:rsidR="00045994" w14:paraId="010A251B" w14:textId="77777777" w:rsidTr="009E4E91">
        <w:tc>
          <w:tcPr>
            <w:tcW w:w="2056" w:type="dxa"/>
            <w:vAlign w:val="center"/>
          </w:tcPr>
          <w:p w14:paraId="4042BF1C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BAA699D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MPDC2</w:t>
            </w:r>
          </w:p>
        </w:tc>
        <w:tc>
          <w:tcPr>
            <w:tcW w:w="1983" w:type="dxa"/>
            <w:vAlign w:val="center"/>
          </w:tcPr>
          <w:p w14:paraId="33A2A113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At3g54250</w:t>
            </w:r>
          </w:p>
        </w:tc>
      </w:tr>
      <w:tr w:rsidR="00045994" w14:paraId="0E20D060" w14:textId="77777777" w:rsidTr="009E4E91">
        <w:tc>
          <w:tcPr>
            <w:tcW w:w="2056" w:type="dxa"/>
            <w:vAlign w:val="center"/>
          </w:tcPr>
          <w:p w14:paraId="7D3E300E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5C69294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IPPI1</w:t>
            </w:r>
          </w:p>
        </w:tc>
        <w:tc>
          <w:tcPr>
            <w:tcW w:w="1983" w:type="dxa"/>
            <w:vAlign w:val="center"/>
          </w:tcPr>
          <w:p w14:paraId="3DF22922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AT3g02780</w:t>
            </w:r>
          </w:p>
        </w:tc>
      </w:tr>
      <w:tr w:rsidR="00045994" w14:paraId="1B2C2633" w14:textId="77777777" w:rsidTr="009E4E91">
        <w:tc>
          <w:tcPr>
            <w:tcW w:w="2056" w:type="dxa"/>
            <w:vAlign w:val="center"/>
          </w:tcPr>
          <w:p w14:paraId="1BE6B03E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7C040B4B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IPPI2</w:t>
            </w:r>
          </w:p>
        </w:tc>
        <w:tc>
          <w:tcPr>
            <w:tcW w:w="1983" w:type="dxa"/>
            <w:vAlign w:val="center"/>
          </w:tcPr>
          <w:p w14:paraId="4232351B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AT5g16440</w:t>
            </w:r>
          </w:p>
        </w:tc>
      </w:tr>
      <w:tr w:rsidR="00045994" w14:paraId="22E79A02" w14:textId="77777777" w:rsidTr="009E4E91">
        <w:tc>
          <w:tcPr>
            <w:tcW w:w="2056" w:type="dxa"/>
            <w:vAlign w:val="center"/>
          </w:tcPr>
          <w:p w14:paraId="07C240C2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423AF7DE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FPPS1</w:t>
            </w:r>
          </w:p>
        </w:tc>
        <w:tc>
          <w:tcPr>
            <w:tcW w:w="1983" w:type="dxa"/>
            <w:vAlign w:val="center"/>
          </w:tcPr>
          <w:p w14:paraId="6B43CBA0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AT5g47770</w:t>
            </w:r>
          </w:p>
        </w:tc>
      </w:tr>
      <w:tr w:rsidR="00045994" w14:paraId="4040103D" w14:textId="77777777" w:rsidTr="009E4E91">
        <w:tc>
          <w:tcPr>
            <w:tcW w:w="2056" w:type="dxa"/>
            <w:vAlign w:val="center"/>
          </w:tcPr>
          <w:p w14:paraId="2A0C1353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2C4E0D67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FPPS2</w:t>
            </w:r>
          </w:p>
        </w:tc>
        <w:tc>
          <w:tcPr>
            <w:tcW w:w="1983" w:type="dxa"/>
            <w:vAlign w:val="center"/>
          </w:tcPr>
          <w:p w14:paraId="4964EF60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AT4g17190</w:t>
            </w:r>
          </w:p>
        </w:tc>
      </w:tr>
      <w:tr w:rsidR="00045994" w14:paraId="03B9A7B0" w14:textId="77777777" w:rsidTr="009E4E91">
        <w:tc>
          <w:tcPr>
            <w:tcW w:w="2056" w:type="dxa"/>
            <w:vAlign w:val="center"/>
          </w:tcPr>
          <w:p w14:paraId="74BBD03E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6430E3CA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</w:t>
            </w:r>
            <w:proofErr w:type="spellEnd"/>
          </w:p>
        </w:tc>
        <w:tc>
          <w:tcPr>
            <w:tcW w:w="1983" w:type="dxa"/>
            <w:vAlign w:val="center"/>
          </w:tcPr>
          <w:p w14:paraId="429FB398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AT4g38460</w:t>
            </w:r>
          </w:p>
        </w:tc>
      </w:tr>
      <w:tr w:rsidR="00045994" w14:paraId="2DC0571A" w14:textId="77777777" w:rsidTr="009E4E91">
        <w:tc>
          <w:tcPr>
            <w:tcW w:w="2056" w:type="dxa"/>
            <w:vAlign w:val="center"/>
          </w:tcPr>
          <w:p w14:paraId="0462B9C6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A7D8232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</w:t>
            </w:r>
            <w:proofErr w:type="spellEnd"/>
          </w:p>
        </w:tc>
        <w:tc>
          <w:tcPr>
            <w:tcW w:w="1983" w:type="dxa"/>
            <w:vAlign w:val="center"/>
          </w:tcPr>
          <w:p w14:paraId="1BF8AAE2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AT4G36810</w:t>
            </w:r>
          </w:p>
        </w:tc>
      </w:tr>
      <w:tr w:rsidR="00045994" w14:paraId="3000A0DF" w14:textId="77777777" w:rsidTr="009E4E91">
        <w:tc>
          <w:tcPr>
            <w:tcW w:w="2056" w:type="dxa"/>
            <w:vAlign w:val="center"/>
          </w:tcPr>
          <w:p w14:paraId="46DA405C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3DE3E0F0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GGPPS1</w:t>
            </w:r>
          </w:p>
        </w:tc>
        <w:tc>
          <w:tcPr>
            <w:tcW w:w="1983" w:type="dxa"/>
            <w:vAlign w:val="center"/>
          </w:tcPr>
          <w:p w14:paraId="6A393705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AT1G49530</w:t>
            </w:r>
          </w:p>
        </w:tc>
      </w:tr>
      <w:tr w:rsidR="00045994" w14:paraId="6E0664FF" w14:textId="77777777" w:rsidTr="009E4E91">
        <w:tc>
          <w:tcPr>
            <w:tcW w:w="2056" w:type="dxa"/>
            <w:vAlign w:val="center"/>
          </w:tcPr>
          <w:p w14:paraId="23284DA0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C36B8F5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GGPPS2</w:t>
            </w:r>
          </w:p>
        </w:tc>
        <w:tc>
          <w:tcPr>
            <w:tcW w:w="1983" w:type="dxa"/>
            <w:vAlign w:val="center"/>
          </w:tcPr>
          <w:p w14:paraId="3A6273EF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AT2g18620</w:t>
            </w:r>
          </w:p>
        </w:tc>
      </w:tr>
      <w:tr w:rsidR="00045994" w14:paraId="13AABD05" w14:textId="77777777" w:rsidTr="009E4E91">
        <w:tc>
          <w:tcPr>
            <w:tcW w:w="2056" w:type="dxa"/>
            <w:vAlign w:val="center"/>
          </w:tcPr>
          <w:p w14:paraId="065D8E4A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4E2865E7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GGPPS3</w:t>
            </w:r>
          </w:p>
        </w:tc>
        <w:tc>
          <w:tcPr>
            <w:tcW w:w="1983" w:type="dxa"/>
            <w:vAlign w:val="center"/>
          </w:tcPr>
          <w:p w14:paraId="7EDA3185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AT2G18640</w:t>
            </w:r>
          </w:p>
        </w:tc>
      </w:tr>
      <w:tr w:rsidR="00045994" w14:paraId="13270CF1" w14:textId="77777777" w:rsidTr="009E4E91">
        <w:tc>
          <w:tcPr>
            <w:tcW w:w="2056" w:type="dxa"/>
            <w:vAlign w:val="center"/>
          </w:tcPr>
          <w:p w14:paraId="18222C7B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72111EFB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GGPPS4</w:t>
            </w:r>
          </w:p>
        </w:tc>
        <w:tc>
          <w:tcPr>
            <w:tcW w:w="1983" w:type="dxa"/>
            <w:vAlign w:val="center"/>
          </w:tcPr>
          <w:p w14:paraId="15DE7B26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AT2G23800</w:t>
            </w:r>
          </w:p>
        </w:tc>
      </w:tr>
      <w:tr w:rsidR="00045994" w14:paraId="5FD26351" w14:textId="77777777" w:rsidTr="009E4E91">
        <w:tc>
          <w:tcPr>
            <w:tcW w:w="2056" w:type="dxa"/>
            <w:vAlign w:val="center"/>
          </w:tcPr>
          <w:p w14:paraId="5C282C80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0C401820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GGPPS5</w:t>
            </w:r>
          </w:p>
        </w:tc>
        <w:tc>
          <w:tcPr>
            <w:tcW w:w="1983" w:type="dxa"/>
            <w:vAlign w:val="center"/>
          </w:tcPr>
          <w:p w14:paraId="11EA2D23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AT3G14510</w:t>
            </w:r>
          </w:p>
        </w:tc>
      </w:tr>
      <w:tr w:rsidR="00045994" w14:paraId="64334D84" w14:textId="77777777" w:rsidTr="009E4E91">
        <w:tc>
          <w:tcPr>
            <w:tcW w:w="2056" w:type="dxa"/>
            <w:vAlign w:val="center"/>
          </w:tcPr>
          <w:p w14:paraId="2538FED5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1694F425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</w:t>
            </w:r>
            <w:proofErr w:type="spellEnd"/>
          </w:p>
        </w:tc>
        <w:tc>
          <w:tcPr>
            <w:tcW w:w="1983" w:type="dxa"/>
            <w:vAlign w:val="center"/>
          </w:tcPr>
          <w:p w14:paraId="6B66DCD8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D0D51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AT2G34630</w:t>
            </w:r>
          </w:p>
        </w:tc>
      </w:tr>
      <w:tr w:rsidR="00045994" w14:paraId="5BEBC158" w14:textId="77777777" w:rsidTr="009E4E91">
        <w:tc>
          <w:tcPr>
            <w:tcW w:w="2056" w:type="dxa"/>
            <w:vAlign w:val="center"/>
          </w:tcPr>
          <w:p w14:paraId="1F31B552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5105C1A3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tG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GPPS7</w:t>
            </w:r>
          </w:p>
        </w:tc>
        <w:tc>
          <w:tcPr>
            <w:tcW w:w="1983" w:type="dxa"/>
            <w:vAlign w:val="center"/>
          </w:tcPr>
          <w:p w14:paraId="64E2628E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DD70FC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AT3G14550</w:t>
            </w:r>
          </w:p>
        </w:tc>
      </w:tr>
      <w:tr w:rsidR="00045994" w14:paraId="6BF3A3D6" w14:textId="77777777" w:rsidTr="009E4E91">
        <w:tc>
          <w:tcPr>
            <w:tcW w:w="2056" w:type="dxa"/>
            <w:vAlign w:val="center"/>
          </w:tcPr>
          <w:p w14:paraId="7E652C0D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Arabidopsis thaliana</w:t>
            </w:r>
          </w:p>
        </w:tc>
        <w:tc>
          <w:tcPr>
            <w:tcW w:w="2765" w:type="dxa"/>
            <w:vAlign w:val="center"/>
          </w:tcPr>
          <w:p w14:paraId="0A57DBD2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tG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GPPS6</w:t>
            </w:r>
          </w:p>
        </w:tc>
        <w:tc>
          <w:tcPr>
            <w:tcW w:w="1983" w:type="dxa"/>
            <w:vAlign w:val="center"/>
          </w:tcPr>
          <w:p w14:paraId="6798CCBF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DD70FC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AT3G14530</w:t>
            </w:r>
          </w:p>
        </w:tc>
      </w:tr>
      <w:tr w:rsidR="00045994" w14:paraId="7248CFC3" w14:textId="77777777" w:rsidTr="009E4E91">
        <w:tc>
          <w:tcPr>
            <w:tcW w:w="2056" w:type="dxa"/>
            <w:vAlign w:val="center"/>
          </w:tcPr>
          <w:p w14:paraId="7CE12A85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6529322A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tG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GPPS9</w:t>
            </w:r>
          </w:p>
        </w:tc>
        <w:tc>
          <w:tcPr>
            <w:tcW w:w="1983" w:type="dxa"/>
            <w:vAlign w:val="center"/>
          </w:tcPr>
          <w:p w14:paraId="78766D37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DD70FC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AT3G29430</w:t>
            </w:r>
          </w:p>
        </w:tc>
      </w:tr>
      <w:tr w:rsidR="00045994" w14:paraId="7FD5E54C" w14:textId="77777777" w:rsidTr="009E4E91">
        <w:tc>
          <w:tcPr>
            <w:tcW w:w="2056" w:type="dxa"/>
            <w:vAlign w:val="center"/>
          </w:tcPr>
          <w:p w14:paraId="6E57648C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vAlign w:val="center"/>
          </w:tcPr>
          <w:p w14:paraId="29B940AD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tG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GPPS10</w:t>
            </w:r>
          </w:p>
        </w:tc>
        <w:tc>
          <w:tcPr>
            <w:tcW w:w="1983" w:type="dxa"/>
            <w:vAlign w:val="center"/>
          </w:tcPr>
          <w:p w14:paraId="42F30364" w14:textId="77777777" w:rsidR="00045994" w:rsidRPr="004D0D51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DD70FC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AT3G32040</w:t>
            </w:r>
          </w:p>
        </w:tc>
      </w:tr>
      <w:tr w:rsidR="00045994" w14:paraId="09954FF4" w14:textId="77777777" w:rsidTr="009E4E91">
        <w:tc>
          <w:tcPr>
            <w:tcW w:w="2056" w:type="dxa"/>
            <w:tcBorders>
              <w:bottom w:val="single" w:sz="4" w:space="0" w:color="auto"/>
            </w:tcBorders>
            <w:vAlign w:val="center"/>
          </w:tcPr>
          <w:p w14:paraId="4BCA89DF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Arabidopsis thaliana</w:t>
            </w:r>
          </w:p>
        </w:tc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14:paraId="34181431" w14:textId="77777777" w:rsidR="00045994" w:rsidRPr="009C6698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</w:pP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A</w:t>
            </w:r>
            <w:r w:rsidRPr="009C6698">
              <w:rPr>
                <w:rFonts w:ascii="Times New Roman" w:eastAsia="等线" w:hAnsi="Times New Roman" w:cs="Times New Roman" w:hint="eastAsia"/>
                <w:i/>
                <w:iCs/>
                <w:sz w:val="18"/>
                <w:szCs w:val="18"/>
              </w:rPr>
              <w:t>tG</w:t>
            </w:r>
            <w:r w:rsidRPr="009C6698">
              <w:rPr>
                <w:rFonts w:ascii="Times New Roman" w:eastAsia="等线" w:hAnsi="Times New Roman" w:cs="Times New Roman"/>
                <w:i/>
                <w:iCs/>
                <w:sz w:val="18"/>
                <w:szCs w:val="18"/>
              </w:rPr>
              <w:t>GPPS8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1ACB7006" w14:textId="77777777" w:rsidR="00045994" w:rsidRDefault="00045994" w:rsidP="009E4E91">
            <w:pPr>
              <w:spacing w:line="312" w:lineRule="auto"/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DD70FC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AT3G20160</w:t>
            </w:r>
          </w:p>
        </w:tc>
      </w:tr>
    </w:tbl>
    <w:p w14:paraId="4028F8D7" w14:textId="77777777" w:rsidR="00045994" w:rsidRDefault="00045994" w:rsidP="000459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Table</w:t>
      </w:r>
      <w:r>
        <w:rPr>
          <w:rFonts w:ascii="Times New Roman" w:hAnsi="Times New Roman" w:cs="Times New Roman"/>
        </w:rPr>
        <w:t xml:space="preserve"> S1 </w:t>
      </w:r>
      <w:r w:rsidRPr="0045275C">
        <w:rPr>
          <w:rFonts w:ascii="Times New Roman" w:hAnsi="Times New Roman" w:cs="Times New Roman"/>
        </w:rPr>
        <w:t xml:space="preserve">Accession numbers of genes associated with alkaloid biosynthesis in </w:t>
      </w:r>
      <w:r w:rsidRPr="0045275C">
        <w:rPr>
          <w:rFonts w:ascii="Times New Roman" w:hAnsi="Times New Roman" w:cs="Times New Roman"/>
          <w:i/>
          <w:iCs/>
        </w:rPr>
        <w:t>Arabidopsis thaliana</w:t>
      </w:r>
      <w:r>
        <w:rPr>
          <w:rFonts w:ascii="Times New Roman" w:hAnsi="Times New Roman" w:cs="Times New Roman" w:hint="eastAsia"/>
        </w:rPr>
        <w:t>.</w:t>
      </w:r>
    </w:p>
    <w:p w14:paraId="7EDF2898" w14:textId="77777777" w:rsidR="00045994" w:rsidRPr="000D5F54" w:rsidRDefault="00045994" w:rsidP="00045994">
      <w:pPr>
        <w:rPr>
          <w:rFonts w:ascii="Times New Roman" w:hAnsi="Times New Roman" w:cs="Times New Roman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2"/>
        <w:gridCol w:w="3574"/>
        <w:gridCol w:w="3350"/>
      </w:tblGrid>
      <w:tr w:rsidR="00045994" w14:paraId="6E56C6C6" w14:textId="77777777" w:rsidTr="009E4E91">
        <w:trPr>
          <w:jc w:val="center"/>
        </w:trPr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53CEA" w14:textId="77777777" w:rsidR="00045994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Primer ID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EB3D9" w14:textId="77777777" w:rsidR="00045994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Forward primer sequences (5′–3′)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679AD" w14:textId="77777777" w:rsidR="00045994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Reverse primer sequences (5′–3′)</w:t>
            </w:r>
          </w:p>
        </w:tc>
      </w:tr>
      <w:tr w:rsidR="00045994" w:rsidRPr="006E6029" w14:paraId="1A30AFC8" w14:textId="77777777" w:rsidTr="009E4E91">
        <w:trPr>
          <w:jc w:val="center"/>
        </w:trPr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48D79" w14:textId="77777777" w:rsidR="00045994" w:rsidRDefault="00045994" w:rsidP="009E4E91">
            <w:pPr>
              <w:rPr>
                <w:rFonts w:ascii="Times New Roman" w:eastAsia="楷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eastAsia="楷体" w:hAnsi="Times New Roman" w:cs="Times New Roman"/>
                <w:i/>
                <w:iCs/>
                <w:sz w:val="18"/>
                <w:szCs w:val="18"/>
              </w:rPr>
              <w:t>DcActin</w:t>
            </w:r>
            <w:proofErr w:type="spellEnd"/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41208" w14:textId="77777777" w:rsidR="00045994" w:rsidRPr="006E6029" w:rsidRDefault="00045994" w:rsidP="009E4E91">
            <w:pPr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6E6029">
              <w:rPr>
                <w:rFonts w:ascii="Times New Roman" w:eastAsia="楷体" w:hAnsi="Times New Roman" w:cs="Times New Roman"/>
                <w:sz w:val="18"/>
                <w:szCs w:val="18"/>
              </w:rPr>
              <w:t>TCCCAAGGCAAACAGAGAAA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483CB" w14:textId="77777777" w:rsidR="00045994" w:rsidRPr="006E6029" w:rsidRDefault="00045994" w:rsidP="009E4E91">
            <w:pPr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6E6029">
              <w:rPr>
                <w:rFonts w:ascii="Times New Roman" w:eastAsia="楷体" w:hAnsi="Times New Roman" w:cs="Times New Roman"/>
                <w:sz w:val="18"/>
                <w:szCs w:val="18"/>
              </w:rPr>
              <w:t>GGCCACTAGCATATAGGGAAAG</w:t>
            </w:r>
          </w:p>
        </w:tc>
      </w:tr>
      <w:tr w:rsidR="00045994" w:rsidRPr="006E6029" w14:paraId="1D01A880" w14:textId="77777777" w:rsidTr="009E4E91">
        <w:trPr>
          <w:jc w:val="center"/>
        </w:trPr>
        <w:tc>
          <w:tcPr>
            <w:tcW w:w="1382" w:type="dxa"/>
          </w:tcPr>
          <w:p w14:paraId="58D44580" w14:textId="77777777" w:rsidR="00045994" w:rsidRDefault="00045994" w:rsidP="009E4E91">
            <w:pPr>
              <w:rPr>
                <w:rFonts w:ascii="Times New Roman" w:eastAsia="楷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楷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楷体" w:hAnsi="Times New Roman" w:cs="Times New Roman"/>
                <w:i/>
                <w:iCs/>
                <w:sz w:val="18"/>
                <w:szCs w:val="18"/>
              </w:rPr>
              <w:t>cDXS1</w:t>
            </w:r>
          </w:p>
        </w:tc>
        <w:tc>
          <w:tcPr>
            <w:tcW w:w="3574" w:type="dxa"/>
          </w:tcPr>
          <w:p w14:paraId="627B2207" w14:textId="77777777" w:rsidR="00045994" w:rsidRPr="006E6029" w:rsidRDefault="00045994" w:rsidP="009E4E91">
            <w:pPr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6E6029">
              <w:rPr>
                <w:rFonts w:ascii="Times New Roman" w:eastAsia="楷体" w:hAnsi="Times New Roman" w:cs="Times New Roman"/>
                <w:sz w:val="18"/>
                <w:szCs w:val="18"/>
              </w:rPr>
              <w:t>AGCAGAAGCAGAAGTGGACAAGAAC</w:t>
            </w:r>
          </w:p>
        </w:tc>
        <w:tc>
          <w:tcPr>
            <w:tcW w:w="3350" w:type="dxa"/>
          </w:tcPr>
          <w:p w14:paraId="28D56147" w14:textId="77777777" w:rsidR="00045994" w:rsidRPr="006E6029" w:rsidRDefault="00045994" w:rsidP="009E4E91">
            <w:pPr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6E6029">
              <w:rPr>
                <w:rFonts w:ascii="Times New Roman" w:eastAsia="楷体" w:hAnsi="Times New Roman" w:cs="Times New Roman"/>
                <w:sz w:val="18"/>
                <w:szCs w:val="18"/>
              </w:rPr>
              <w:t>CTGGAAAGCGGCGAAGGAAGTAG</w:t>
            </w:r>
          </w:p>
        </w:tc>
      </w:tr>
      <w:tr w:rsidR="00045994" w:rsidRPr="006E6029" w14:paraId="120943A9" w14:textId="77777777" w:rsidTr="009E4E91">
        <w:trPr>
          <w:trHeight w:val="53"/>
          <w:jc w:val="center"/>
        </w:trPr>
        <w:tc>
          <w:tcPr>
            <w:tcW w:w="1382" w:type="dxa"/>
          </w:tcPr>
          <w:p w14:paraId="63AA09D2" w14:textId="77777777" w:rsidR="00045994" w:rsidRPr="00A826CA" w:rsidRDefault="00045994" w:rsidP="009E4E91">
            <w:pPr>
              <w:rPr>
                <w:rFonts w:ascii="Times New Roman" w:eastAsia="楷体" w:hAnsi="Times New Roman" w:cs="Times New Roman"/>
                <w:i/>
                <w:iCs/>
                <w:sz w:val="18"/>
                <w:szCs w:val="18"/>
              </w:rPr>
            </w:pPr>
            <w:r w:rsidRPr="00A826CA">
              <w:rPr>
                <w:rFonts w:ascii="Times New Roman" w:eastAsia="楷体" w:hAnsi="Times New Roman" w:cs="Times New Roman" w:hint="eastAsia"/>
                <w:i/>
                <w:iCs/>
                <w:sz w:val="18"/>
                <w:szCs w:val="18"/>
              </w:rPr>
              <w:t>D</w:t>
            </w:r>
            <w:r w:rsidRPr="00A826CA">
              <w:rPr>
                <w:rFonts w:ascii="Times New Roman" w:eastAsia="楷体" w:hAnsi="Times New Roman" w:cs="Times New Roman"/>
                <w:i/>
                <w:iCs/>
                <w:sz w:val="18"/>
                <w:szCs w:val="18"/>
              </w:rPr>
              <w:t>cDXS2</w:t>
            </w:r>
          </w:p>
        </w:tc>
        <w:tc>
          <w:tcPr>
            <w:tcW w:w="3574" w:type="dxa"/>
          </w:tcPr>
          <w:p w14:paraId="0D479688" w14:textId="77777777" w:rsidR="00045994" w:rsidRPr="00A826CA" w:rsidRDefault="00045994" w:rsidP="009E4E91">
            <w:pPr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eastAsia="楷体" w:hAnsi="Times New Roman" w:cs="Times New Roman"/>
                <w:sz w:val="18"/>
                <w:szCs w:val="18"/>
              </w:rPr>
              <w:t>TGAAGTCTATGCCTGCTCCTGGTC</w:t>
            </w:r>
          </w:p>
        </w:tc>
        <w:tc>
          <w:tcPr>
            <w:tcW w:w="3350" w:type="dxa"/>
          </w:tcPr>
          <w:p w14:paraId="0E669FB3" w14:textId="77777777" w:rsidR="00045994" w:rsidRPr="00A826CA" w:rsidRDefault="00045994" w:rsidP="009E4E91">
            <w:pPr>
              <w:rPr>
                <w:rFonts w:ascii="Times New Roman" w:eastAsia="楷体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eastAsia="楷体" w:hAnsi="Times New Roman" w:cs="Times New Roman"/>
                <w:sz w:val="18"/>
                <w:szCs w:val="18"/>
              </w:rPr>
              <w:t>TTGGCTTGGCTTGTTTCCCTGTC</w:t>
            </w:r>
          </w:p>
        </w:tc>
      </w:tr>
      <w:tr w:rsidR="00045994" w14:paraId="1A1A993C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87575A0" w14:textId="77777777" w:rsidR="00045994" w:rsidRPr="00A826CA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A826CA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 w:rsidRPr="00A826CA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cDXR</w:t>
            </w:r>
            <w:proofErr w:type="spellEnd"/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1D2E3CB1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TGGAATAGTAGGTTGTGCTGGCTTG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11DB034F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CAATGAGGGTCTCCTTGTTCGCTAG</w:t>
            </w:r>
          </w:p>
        </w:tc>
      </w:tr>
      <w:tr w:rsidR="00045994" w14:paraId="5C71D279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9755ABB" w14:textId="77777777" w:rsidR="00045994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cMCT</w:t>
            </w:r>
            <w:proofErr w:type="spellEnd"/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762679CB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TGCGTTGCCCAAGAAGAAGGAAG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3D1B53FC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CCCAAGAGAGGAAGGTACTGCTTTG</w:t>
            </w:r>
          </w:p>
        </w:tc>
      </w:tr>
      <w:tr w:rsidR="00045994" w14:paraId="4337A1E5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5A44354" w14:textId="77777777" w:rsidR="00045994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cCMK</w:t>
            </w:r>
            <w:proofErr w:type="spellEnd"/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59B7990C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GAAGCGGAAGCACCATCGTAGG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73774FA7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TTGATGAAGTTGGCTCTGCGTACC</w:t>
            </w:r>
          </w:p>
        </w:tc>
      </w:tr>
      <w:tr w:rsidR="00045994" w14:paraId="3A3AE0F5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84A9B25" w14:textId="77777777" w:rsidR="00045994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cMDS1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712EA2D2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TCCGCCGTCTCTTCCCTTTCG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25293DF7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ACGCAGTGAAGCAACACATCCC</w:t>
            </w:r>
          </w:p>
        </w:tc>
      </w:tr>
      <w:tr w:rsidR="00045994" w14:paraId="3605F687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FD4E1A1" w14:textId="77777777" w:rsidR="00045994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cMDS2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24E0DA65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CTGTTAGGCTTATGCGTGAGTCTGG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612726BC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GCACCGAGCAGTTCACATAAATTGG</w:t>
            </w:r>
          </w:p>
        </w:tc>
      </w:tr>
      <w:tr w:rsidR="00045994" w14:paraId="53B2BAA4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DCF7907" w14:textId="77777777" w:rsidR="00045994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cHDS</w:t>
            </w:r>
            <w:proofErr w:type="spellEnd"/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3B62CF2B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GTTCCTCCTGTCGATGATGCTGATG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58B2855A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TGGCATTCTGAAGCGGTCTTGTAAG</w:t>
            </w:r>
          </w:p>
        </w:tc>
      </w:tr>
      <w:tr w:rsidR="00045994" w14:paraId="7E6DBBB6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AAF0378" w14:textId="77777777" w:rsidR="00045994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cHDR</w:t>
            </w:r>
            <w:proofErr w:type="spellEnd"/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7724B68E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AGAAGCACAAGCAGGGAGATTACAC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567C6CFB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GCGAAAGAGGAGGTGGCAATAGTC</w:t>
            </w:r>
          </w:p>
        </w:tc>
      </w:tr>
      <w:tr w:rsidR="00045994" w14:paraId="4C194B2E" w14:textId="77777777" w:rsidTr="009E4E91">
        <w:trPr>
          <w:jc w:val="center"/>
        </w:trPr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72FD9" w14:textId="77777777" w:rsidR="00045994" w:rsidRDefault="00045994" w:rsidP="009E4E91">
            <w:pP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D</w:t>
            </w: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cAACT</w:t>
            </w:r>
            <w:proofErr w:type="spellEnd"/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3860D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CGGTTGAAGTTTCAGCAGGTAGAGG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81FB" w14:textId="77777777" w:rsidR="00045994" w:rsidRPr="00A826CA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26CA">
              <w:rPr>
                <w:rFonts w:ascii="Times New Roman" w:hAnsi="Times New Roman" w:cs="Times New Roman"/>
                <w:sz w:val="18"/>
                <w:szCs w:val="18"/>
              </w:rPr>
              <w:t>CCAGCAGTTACAGATCCACCATCC</w:t>
            </w:r>
          </w:p>
        </w:tc>
      </w:tr>
    </w:tbl>
    <w:p w14:paraId="01660B1E" w14:textId="77777777" w:rsidR="00045994" w:rsidRDefault="00045994" w:rsidP="000459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Table</w:t>
      </w:r>
      <w:r>
        <w:rPr>
          <w:rFonts w:ascii="Times New Roman" w:hAnsi="Times New Roman" w:cs="Times New Roman"/>
        </w:rPr>
        <w:t xml:space="preserve"> S2</w:t>
      </w:r>
      <w:r w:rsidRPr="0045275C">
        <w:rPr>
          <w:rFonts w:ascii="Times New Roman" w:hAnsi="Times New Roman" w:cs="Times New Roman"/>
        </w:rPr>
        <w:t xml:space="preserve"> Primer sequences for </w:t>
      </w:r>
      <w:proofErr w:type="spellStart"/>
      <w:r w:rsidRPr="0045275C">
        <w:rPr>
          <w:rFonts w:ascii="Times New Roman" w:hAnsi="Times New Roman" w:cs="Times New Roman"/>
        </w:rPr>
        <w:t>qRT</w:t>
      </w:r>
      <w:proofErr w:type="spellEnd"/>
      <w:r w:rsidRPr="0045275C">
        <w:rPr>
          <w:rFonts w:ascii="Times New Roman" w:hAnsi="Times New Roman" w:cs="Times New Roman"/>
        </w:rPr>
        <w:t>-PCR.</w:t>
      </w:r>
    </w:p>
    <w:p w14:paraId="42C5247D" w14:textId="77777777" w:rsidR="00045994" w:rsidRPr="000D5F54" w:rsidRDefault="00045994" w:rsidP="00045994">
      <w:pPr>
        <w:rPr>
          <w:rFonts w:ascii="Times New Roman" w:hAnsi="Times New Roman" w:cs="Times New Roman"/>
        </w:rPr>
      </w:pPr>
    </w:p>
    <w:tbl>
      <w:tblPr>
        <w:tblStyle w:val="a7"/>
        <w:tblW w:w="7514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701"/>
        <w:gridCol w:w="1418"/>
        <w:gridCol w:w="284"/>
      </w:tblGrid>
      <w:tr w:rsidR="00045994" w14:paraId="4FB51B93" w14:textId="77777777" w:rsidTr="009E4E91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1597CB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47D">
              <w:rPr>
                <w:rFonts w:ascii="Times New Roman" w:hAnsi="Times New Roman" w:cs="Times New Roman" w:hint="eastAsia"/>
                <w:sz w:val="18"/>
                <w:szCs w:val="18"/>
              </w:rPr>
              <w:t>G</w:t>
            </w:r>
            <w:r w:rsidRPr="0099347D">
              <w:rPr>
                <w:rFonts w:ascii="Times New Roman" w:hAnsi="Times New Roman" w:cs="Times New Roman"/>
                <w:sz w:val="18"/>
                <w:szCs w:val="18"/>
              </w:rPr>
              <w:t>ene</w:t>
            </w:r>
          </w:p>
          <w:p w14:paraId="776D1784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47D">
              <w:rPr>
                <w:rFonts w:ascii="Times New Roman" w:hAnsi="Times New Roman" w:cs="Times New Roman" w:hint="eastAsia"/>
                <w:sz w:val="18"/>
                <w:szCs w:val="18"/>
              </w:rPr>
              <w:t>n</w:t>
            </w:r>
            <w:r w:rsidRPr="0099347D">
              <w:rPr>
                <w:rFonts w:ascii="Times New Roman" w:hAnsi="Times New Roman" w:cs="Times New Roman"/>
                <w:sz w:val="18"/>
                <w:szCs w:val="18"/>
              </w:rPr>
              <w:t>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2C1BD0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47D">
              <w:rPr>
                <w:rFonts w:ascii="Times New Roman" w:hAnsi="Times New Roman" w:cs="Times New Roman" w:hint="eastAsia"/>
                <w:sz w:val="18"/>
                <w:szCs w:val="18"/>
              </w:rPr>
              <w:t>C</w:t>
            </w:r>
            <w:r w:rsidRPr="0099347D">
              <w:rPr>
                <w:rFonts w:ascii="Times New Roman" w:hAnsi="Times New Roman" w:cs="Times New Roman"/>
                <w:sz w:val="18"/>
                <w:szCs w:val="18"/>
              </w:rPr>
              <w:t>DS Length(bp)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A33D3F4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47D">
              <w:rPr>
                <w:rFonts w:ascii="Times New Roman" w:hAnsi="Times New Roman" w:cs="Times New Roman"/>
                <w:sz w:val="18"/>
                <w:szCs w:val="18"/>
              </w:rPr>
              <w:t>MW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5705DE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47D">
              <w:rPr>
                <w:rFonts w:ascii="Times New Roman" w:hAnsi="Times New Roman" w:cs="Times New Roman"/>
                <w:sz w:val="18"/>
                <w:szCs w:val="18"/>
              </w:rPr>
              <w:t>Grand average of hydropathicity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88E167" w14:textId="77777777" w:rsidR="00045994" w:rsidRPr="0099347D" w:rsidRDefault="00045994" w:rsidP="009E4E91">
            <w:pPr>
              <w:ind w:firstLineChars="200"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347D">
              <w:rPr>
                <w:rFonts w:ascii="Times New Roman" w:hAnsi="Times New Roman" w:cs="Times New Roman"/>
                <w:sz w:val="18"/>
                <w:szCs w:val="18"/>
              </w:rPr>
              <w:t>pl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83BF866" w14:textId="77777777" w:rsidR="00045994" w:rsidRPr="0099347D" w:rsidRDefault="00045994" w:rsidP="009E4E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347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</w:p>
        </w:tc>
      </w:tr>
      <w:tr w:rsidR="00045994" w14:paraId="54C3683F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1EFAAEB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DcDXS1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27CF56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EDE5564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77271.27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27EBE4A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-0.103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2356D202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6.39</w:t>
            </w:r>
          </w:p>
        </w:tc>
      </w:tr>
      <w:tr w:rsidR="00045994" w14:paraId="67B48542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7832AB3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DcDXS2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E0A11DC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707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35BEFED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76234.35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9102A1F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-0.079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4C2CA4A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7.38</w:t>
            </w:r>
          </w:p>
        </w:tc>
      </w:tr>
      <w:tr w:rsidR="00045994" w14:paraId="34EE5BC3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3692DD7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DcDXR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510440F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470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C0FBAB5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50986.83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27A81A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-0.030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50CBC917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6.17</w:t>
            </w:r>
          </w:p>
        </w:tc>
      </w:tr>
      <w:tr w:rsidR="00045994" w14:paraId="4A796BE8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7430A9A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DcMCT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1FA89B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309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3820E2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34478.70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F66558C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-0.188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23ECB21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5.95</w:t>
            </w:r>
          </w:p>
        </w:tc>
      </w:tr>
      <w:tr w:rsidR="00045994" w14:paraId="38434FAC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F2D82AB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DcCMK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FFA965C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B67491F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43916.55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46D1449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-0.302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77B00F2E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6.67</w:t>
            </w:r>
          </w:p>
        </w:tc>
      </w:tr>
      <w:tr w:rsidR="00045994" w14:paraId="6F57C82E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9544BFC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DcMDS1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1F3B58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D86B6C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14618.70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41E005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-0.020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7E005F5F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6.14</w:t>
            </w:r>
          </w:p>
        </w:tc>
      </w:tr>
      <w:tr w:rsidR="00045994" w14:paraId="200619F1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5A7728B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DcMDS2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3E1EC47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305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D3238F6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32973.87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ABFEEB0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0.003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2034AE0E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7.64</w:t>
            </w:r>
          </w:p>
        </w:tc>
      </w:tr>
      <w:tr w:rsidR="00045994" w14:paraId="44987880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51DF7A3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DcHDS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9B1EDD4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9FD87AE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82829.00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E4AD163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-0.227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774F9F20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5.75</w:t>
            </w:r>
          </w:p>
        </w:tc>
      </w:tr>
      <w:tr w:rsidR="00045994" w14:paraId="7927CFE6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853934E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DcHDR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946D1C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455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CEAB336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51347.36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2E9D204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-0.440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0F2AD486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5.92</w:t>
            </w:r>
          </w:p>
        </w:tc>
      </w:tr>
      <w:tr w:rsidR="00045994" w14:paraId="2DF8D3A8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75FA5BE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DcAACT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B660ECF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404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5532286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41779.72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16023F4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0.137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50502719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6.02</w:t>
            </w:r>
          </w:p>
        </w:tc>
      </w:tr>
      <w:tr w:rsidR="00045994" w14:paraId="18EF8ABB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DDCAB40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DcHMGS1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5A27A35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153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53739CA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16768.22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2B0E1DC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-0.105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16D588D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9.42</w:t>
            </w:r>
          </w:p>
        </w:tc>
      </w:tr>
      <w:tr w:rsidR="00045994" w14:paraId="132CB37B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A9ED9E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DcHMGS2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A0D9D63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152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75BDAC0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16793.41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9E3ADED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-0.034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7E941D15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5.91</w:t>
            </w:r>
          </w:p>
        </w:tc>
      </w:tr>
      <w:tr w:rsidR="00045994" w14:paraId="0158B746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4EE2B1C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DcHMGR1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FF89835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EF3E43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60030.35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D8736AD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0.116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674947EA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8.41</w:t>
            </w:r>
          </w:p>
        </w:tc>
      </w:tr>
      <w:tr w:rsidR="00045994" w14:paraId="62232C44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37BB50C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DcHMGR2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BDD652C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257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77F5027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26794.89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A32DC14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0.204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3C31EB7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7.51</w:t>
            </w:r>
          </w:p>
        </w:tc>
      </w:tr>
      <w:tr w:rsidR="00045994" w14:paraId="25B28640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A660617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DcHMGR3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70494F2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651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5D2D3A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69422.73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40F1319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0.307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115C86F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4.84</w:t>
            </w:r>
          </w:p>
        </w:tc>
      </w:tr>
      <w:tr w:rsidR="00045994" w14:paraId="23C1FE8A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CD51AE5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DcHMGR4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6758E45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6DFC70F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33882.38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1E443B2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0.161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3D05D4D0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8.49</w:t>
            </w:r>
          </w:p>
        </w:tc>
      </w:tr>
      <w:tr w:rsidR="00045994" w14:paraId="112BCCE9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44EB8D7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DcMVK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B15FF99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383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5FB7536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41312.94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ACC7049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0.235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7FFC67EC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5.79</w:t>
            </w:r>
          </w:p>
        </w:tc>
      </w:tr>
      <w:tr w:rsidR="00045994" w14:paraId="0C586FDF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860CA01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DcPMK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4326D85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601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DA0430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65471.73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838813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-0.009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6AC1153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6.56</w:t>
            </w:r>
          </w:p>
        </w:tc>
      </w:tr>
      <w:tr w:rsidR="00045994" w14:paraId="12AE6E2C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7C88605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DcMPDC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2CA36A6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495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29F470F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55474.33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375F299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-0.266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0EE8C3D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8.82</w:t>
            </w:r>
          </w:p>
        </w:tc>
      </w:tr>
      <w:tr w:rsidR="00045994" w14:paraId="7FEBFA80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8C537A5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DcIPPI1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F48E7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241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10AE0D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27900.93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960A85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-0.360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7C2704B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5.10</w:t>
            </w:r>
          </w:p>
        </w:tc>
      </w:tr>
      <w:tr w:rsidR="00045994" w14:paraId="2573691F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AF5F89D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DcIPPI2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94F591A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304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41A31E2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34728.77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BF8731C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-0.300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center"/>
          </w:tcPr>
          <w:p w14:paraId="2564C20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6.56</w:t>
            </w:r>
          </w:p>
        </w:tc>
      </w:tr>
      <w:tr w:rsidR="00045994" w14:paraId="75ED2B1A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7948C0C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DcFPPS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8CD94A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348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1CBD064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40279.97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3062F06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-0.282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1F46B07B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5.09</w:t>
            </w:r>
          </w:p>
        </w:tc>
      </w:tr>
      <w:tr w:rsidR="00045994" w14:paraId="6562707F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69B877F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DcGGPPS1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7A9E123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B2ED8EE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38737.87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F44D47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0.131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2E96AC72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6.14</w:t>
            </w:r>
          </w:p>
        </w:tc>
      </w:tr>
      <w:tr w:rsidR="00045994" w14:paraId="3605DC68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C82A53C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DcGGPPS2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B09B442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355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E550A1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38427.23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F6FE997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0.046</w:t>
            </w: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  <w:vAlign w:val="bottom"/>
          </w:tcPr>
          <w:p w14:paraId="336147A2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5.41</w:t>
            </w:r>
          </w:p>
        </w:tc>
      </w:tr>
      <w:tr w:rsidR="00045994" w14:paraId="2C559CE5" w14:textId="77777777" w:rsidTr="009E4E91">
        <w:trPr>
          <w:jc w:val="center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19E5515C" w14:textId="77777777" w:rsidR="00045994" w:rsidRPr="0099347D" w:rsidRDefault="00045994" w:rsidP="009E4E9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i/>
                <w:iCs/>
                <w:color w:val="000000"/>
                <w:sz w:val="18"/>
                <w:szCs w:val="18"/>
              </w:rPr>
              <w:t>DcGGPPS3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0D6EE62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366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728034B1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39886.74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14:paraId="3B7251ED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-0.047</w:t>
            </w:r>
          </w:p>
        </w:tc>
        <w:tc>
          <w:tcPr>
            <w:tcW w:w="170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BBDD308" w14:textId="77777777" w:rsidR="00045994" w:rsidRPr="0099347D" w:rsidRDefault="00045994" w:rsidP="009E4E91">
            <w:pPr>
              <w:jc w:val="center"/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</w:pPr>
            <w:r w:rsidRPr="0099347D">
              <w:rPr>
                <w:rFonts w:ascii="Times New Roman" w:eastAsia="等线" w:hAnsi="Times New Roman" w:cs="Times New Roman"/>
                <w:color w:val="313233"/>
                <w:sz w:val="18"/>
                <w:szCs w:val="18"/>
              </w:rPr>
              <w:t>5.75</w:t>
            </w:r>
          </w:p>
        </w:tc>
      </w:tr>
    </w:tbl>
    <w:p w14:paraId="6B70BF80" w14:textId="77777777" w:rsidR="00045994" w:rsidRDefault="00045994" w:rsidP="00045994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 w:hint="eastAsia"/>
        </w:rPr>
        <w:t>Table</w:t>
      </w:r>
      <w:r>
        <w:rPr>
          <w:rFonts w:ascii="Times New Roman" w:hAnsi="Times New Roman" w:cs="Times New Roman"/>
        </w:rPr>
        <w:t xml:space="preserve"> S3</w:t>
      </w:r>
      <w:r w:rsidRPr="0045275C">
        <w:rPr>
          <w:rFonts w:ascii="Times New Roman" w:hAnsi="Times New Roman" w:cs="Times New Roman"/>
        </w:rPr>
        <w:t xml:space="preserve"> The characteristics of 25 selected genes in </w:t>
      </w:r>
      <w:r w:rsidRPr="0045275C">
        <w:rPr>
          <w:rFonts w:ascii="Times New Roman" w:hAnsi="Times New Roman" w:cs="Times New Roman"/>
          <w:i/>
          <w:iCs/>
        </w:rPr>
        <w:t xml:space="preserve">Dendrobium </w:t>
      </w:r>
      <w:proofErr w:type="spellStart"/>
      <w:r w:rsidRPr="0045275C">
        <w:rPr>
          <w:rFonts w:ascii="Times New Roman" w:hAnsi="Times New Roman" w:cs="Times New Roman"/>
          <w:i/>
          <w:iCs/>
        </w:rPr>
        <w:t>catenatum</w:t>
      </w:r>
      <w:proofErr w:type="spellEnd"/>
      <w:r>
        <w:rPr>
          <w:rFonts w:ascii="Times New Roman" w:hAnsi="Times New Roman" w:cs="Times New Roman"/>
          <w:i/>
          <w:iCs/>
        </w:rPr>
        <w:t>.</w:t>
      </w:r>
    </w:p>
    <w:p w14:paraId="5F6F882F" w14:textId="77777777" w:rsidR="00045994" w:rsidRPr="000D5F54" w:rsidRDefault="00045994" w:rsidP="00045994">
      <w:pPr>
        <w:rPr>
          <w:rFonts w:ascii="Times New Roman" w:hAnsi="Times New Roman" w:cs="Times New Roman"/>
        </w:rPr>
      </w:pPr>
    </w:p>
    <w:tbl>
      <w:tblPr>
        <w:tblW w:w="5670" w:type="dxa"/>
        <w:tblInd w:w="108" w:type="dxa"/>
        <w:tblLook w:val="04A0" w:firstRow="1" w:lastRow="0" w:firstColumn="1" w:lastColumn="0" w:noHBand="0" w:noVBand="1"/>
      </w:tblPr>
      <w:tblGrid>
        <w:gridCol w:w="2807"/>
        <w:gridCol w:w="1079"/>
        <w:gridCol w:w="1078"/>
        <w:gridCol w:w="1078"/>
        <w:gridCol w:w="1078"/>
        <w:gridCol w:w="1078"/>
      </w:tblGrid>
      <w:tr w:rsidR="00045994" w:rsidRPr="000D5F54" w14:paraId="0D46E417" w14:textId="77777777" w:rsidTr="009E4E91">
        <w:trPr>
          <w:trHeight w:val="348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687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4F1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FEA5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Alpha helix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ED6C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Extended strand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D78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Beta turn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32F3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Random coil</w:t>
            </w:r>
          </w:p>
        </w:tc>
      </w:tr>
      <w:tr w:rsidR="00045994" w:rsidRPr="000D5F54" w14:paraId="2ED0AE98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060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NW_021318604.1_prot_XP_020688536.1_2791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BCF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DcDXS1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625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39.11%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75A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15.50%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3A1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6.98%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952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38.41%</w:t>
            </w:r>
          </w:p>
        </w:tc>
      </w:tr>
      <w:tr w:rsidR="00045994" w:rsidRPr="000D5F54" w14:paraId="756CD1F0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C441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NW_021318585.1_prot_XP_020680948.1_1980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AC9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DcDXS2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A81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37.20%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83F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15.56%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C15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7.64%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785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39.60%</w:t>
            </w:r>
          </w:p>
        </w:tc>
      </w:tr>
      <w:tr w:rsidR="00045994" w:rsidRPr="000D5F54" w14:paraId="0F94485F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E71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NW_021318543.1_prot_XP_020678185.1_1518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1D6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DcDXR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7752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37.45%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82B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17.23%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99E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8.94%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F57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36.38%</w:t>
            </w:r>
          </w:p>
        </w:tc>
      </w:tr>
      <w:tr w:rsidR="00045994" w:rsidRPr="000D5F54" w14:paraId="0FFFB934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273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NW_021318680.1_prot_XP_020680718.1_4167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9C5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DcMCT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2352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25.57%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F4B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25.89%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773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9.39%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E41A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39.16%</w:t>
            </w:r>
          </w:p>
        </w:tc>
      </w:tr>
      <w:tr w:rsidR="00045994" w:rsidRPr="000D5F54" w14:paraId="3AD6947C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A7C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NW_021319545.1_prot_XP_020686154.1_20627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62D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DcCMK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AAA1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35.25%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9D0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15.50%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2A4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4.75%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888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44.50%</w:t>
            </w:r>
          </w:p>
        </w:tc>
      </w:tr>
      <w:tr w:rsidR="00045994" w:rsidRPr="000D5F54" w14:paraId="5D5BF0B9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330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NW_021436487.1_prot_XP_020683260.2_32107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BFE1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DcMDS1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EBE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24.82%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327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16.79%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DDC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5.11%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4AF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53.28%</w:t>
            </w:r>
          </w:p>
        </w:tc>
      </w:tr>
      <w:tr w:rsidR="00045994" w:rsidRPr="000D5F54" w14:paraId="55C01003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C0E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NW_021318595.1_prot_XP_020703632.2_2347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18C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DcMDS2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8E7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30.49%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54F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18.03%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F9CA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5.90%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C2D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45.57%</w:t>
            </w:r>
          </w:p>
        </w:tc>
      </w:tr>
      <w:tr w:rsidR="00045994" w:rsidRPr="000D5F54" w14:paraId="184277AB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2A7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NW_021320142.1_prot_XP_028557198.1_29829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F0B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DcHDS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D7F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38.12%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711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19.73%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B48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6.17%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A75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35.97%</w:t>
            </w:r>
          </w:p>
        </w:tc>
      </w:tr>
      <w:tr w:rsidR="00045994" w:rsidRPr="000D5F54" w14:paraId="39BDB236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A46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NW_021319178.1_prot_XP_028551936.1_13642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CFA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DcHDR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D63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43.52%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B79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15.38%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18F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7.47%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626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33.63%</w:t>
            </w:r>
          </w:p>
        </w:tc>
      </w:tr>
      <w:tr w:rsidR="00045994" w:rsidRPr="000D5F54" w14:paraId="6AAFDD6E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877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NW_021318543.1_prot_XP_028552334.1_1493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2BB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DcAACT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8BE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46.29%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06B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14.60%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ACB2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10.15%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044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28.96%</w:t>
            </w:r>
          </w:p>
        </w:tc>
      </w:tr>
      <w:tr w:rsidR="00045994" w:rsidRPr="000D5F54" w14:paraId="138DBAB4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AE8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NW_021340435.1_prot_XP_020698229.2_30515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94F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71D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49.67%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482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7.84%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1A8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5.23%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672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37.25%</w:t>
            </w:r>
          </w:p>
        </w:tc>
      </w:tr>
      <w:tr w:rsidR="00045994" w:rsidRPr="000D5F54" w14:paraId="7235F175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511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NW_021319800.1_prot_XP_020682236.1_24272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1CE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529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27.63%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073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17.11%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629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6.58%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B2CA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48.68%</w:t>
            </w:r>
          </w:p>
        </w:tc>
      </w:tr>
      <w:tr w:rsidR="00045994" w:rsidRPr="000D5F54" w14:paraId="60317444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130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NW_021319341.1_prot_XP_020705018.2_16841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172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34C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44.13%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32B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13.52%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E16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4.80%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684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37.54%</w:t>
            </w:r>
          </w:p>
        </w:tc>
      </w:tr>
      <w:tr w:rsidR="00045994" w:rsidRPr="000D5F54" w14:paraId="1C46E035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3F2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NW_021318471.1_prot_XP_020697342.2_319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F7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8AB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50.58%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496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15.95%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DF0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6.23%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6EA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27.24%</w:t>
            </w:r>
          </w:p>
        </w:tc>
      </w:tr>
      <w:tr w:rsidR="00045994" w:rsidRPr="000D5F54" w14:paraId="02FE2579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004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NW_021319853.1_prot_XP_028555627.1_24975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B33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EB2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33.33%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EF4A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17.67%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C59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5.99%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3EA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43.01%</w:t>
            </w:r>
          </w:p>
        </w:tc>
      </w:tr>
      <w:tr w:rsidR="00045994" w:rsidRPr="000D5F54" w14:paraId="1F2CA91A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4B2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NW_021319526.1_prot_XP_020689433.1_20398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F9DA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F32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38.06%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8D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12.26%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74F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7.74%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532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41.94%</w:t>
            </w:r>
          </w:p>
        </w:tc>
      </w:tr>
      <w:tr w:rsidR="00045994" w:rsidRPr="000D5F54" w14:paraId="0F95425B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FFF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NW_021318618.1_prot_XP_028547907.1_3127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B4E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DcMVK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523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43.08%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06A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16.71%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476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6.01%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46D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34.20%</w:t>
            </w:r>
          </w:p>
        </w:tc>
      </w:tr>
      <w:tr w:rsidR="00045994" w:rsidRPr="000D5F54" w14:paraId="00FAF2D7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62E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NW_021319178.1_prot_XP_028552011.1_13941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A9C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DcPMK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44B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41.60%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77D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14.64%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B4D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5.16%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781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38.60%</w:t>
            </w:r>
          </w:p>
        </w:tc>
      </w:tr>
      <w:tr w:rsidR="00045994" w:rsidRPr="000D5F54" w14:paraId="2E27E15D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D0B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NW_021318491.1_prot_XP_028548820.1_403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AF3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DcMPDC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687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36.90%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3E8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18.35%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3AA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3.83%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0E0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40.93%</w:t>
            </w:r>
          </w:p>
        </w:tc>
      </w:tr>
      <w:tr w:rsidR="00045994" w:rsidRPr="000D5F54" w14:paraId="19256474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820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NW_021319385.1_prot_XP_020694923.1_17592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21A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DcIPPI1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252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53.53%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C05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10.79%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45D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3.73%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5D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31.95%</w:t>
            </w:r>
          </w:p>
        </w:tc>
      </w:tr>
      <w:tr w:rsidR="00045994" w:rsidRPr="000D5F54" w14:paraId="6280AD8D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643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NW_021319884.1_prot_XP_020687590.1_25570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AD61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DcIPPI2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57C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49.67%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2D1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8.55%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8820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2.96%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30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38.82%</w:t>
            </w:r>
          </w:p>
        </w:tc>
      </w:tr>
      <w:tr w:rsidR="00045994" w:rsidRPr="000D5F54" w14:paraId="0200ED35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F6E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NW_021318785.1_prot_XP_020678044.1_5990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DF5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DcFPPS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34A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63.51%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6E2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5.75%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5C1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2.30%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4968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28.45%</w:t>
            </w:r>
          </w:p>
        </w:tc>
      </w:tr>
      <w:tr w:rsidR="00045994" w:rsidRPr="000D5F54" w14:paraId="08748DB7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B63C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NW_021319324.1_prot_XP_020691223.1_16699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0D8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DcGGPPS1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4DB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59.89%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0C24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5.57%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B6CB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5.57%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4AEF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28.97%</w:t>
            </w:r>
          </w:p>
        </w:tc>
      </w:tr>
      <w:tr w:rsidR="00045994" w:rsidRPr="000D5F54" w14:paraId="336479A5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659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NW_021319178.1_prot_XP_020690388.1_13518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4AD2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DcGGPPS2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2DD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54.08%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328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7.32%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18F7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6.20%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B735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32.39%</w:t>
            </w:r>
          </w:p>
        </w:tc>
      </w:tr>
      <w:tr w:rsidR="00045994" w:rsidRPr="000D5F54" w14:paraId="1C00D0A0" w14:textId="77777777" w:rsidTr="009E4E9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B7F7E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NW_021319154.1_prot_XP_020688682.1_12845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C25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DcGGPPS3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B4F76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57.92%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4E5D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5.19%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2039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4.10%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0DC3" w14:textId="77777777" w:rsidR="00045994" w:rsidRPr="000D5F54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5F5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32.79%</w:t>
            </w:r>
          </w:p>
        </w:tc>
      </w:tr>
    </w:tbl>
    <w:p w14:paraId="66505B58" w14:textId="77777777" w:rsidR="00045994" w:rsidRDefault="00045994" w:rsidP="00045994">
      <w:pPr>
        <w:rPr>
          <w:rFonts w:ascii="Times New Roman" w:hAnsi="Times New Roman" w:cs="Times New Roman"/>
        </w:rPr>
      </w:pPr>
      <w:r w:rsidRPr="007821A2">
        <w:rPr>
          <w:rFonts w:ascii="Times New Roman" w:hAnsi="Times New Roman" w:cs="Times New Roman"/>
        </w:rPr>
        <w:t>Supplementary file 2 Secondary structure analysis of 25 proteins</w:t>
      </w:r>
      <w:r>
        <w:rPr>
          <w:rFonts w:ascii="Times New Roman" w:hAnsi="Times New Roman" w:cs="Times New Roman"/>
        </w:rPr>
        <w:t>.</w:t>
      </w:r>
    </w:p>
    <w:p w14:paraId="33CD3B47" w14:textId="77777777" w:rsidR="00045994" w:rsidRDefault="00045994" w:rsidP="00045994">
      <w:pPr>
        <w:rPr>
          <w:rFonts w:ascii="Times New Roman" w:hAnsi="Times New Roman" w:cs="Times New Roman"/>
        </w:rPr>
      </w:pPr>
    </w:p>
    <w:tbl>
      <w:tblPr>
        <w:tblW w:w="7938" w:type="dxa"/>
        <w:tblInd w:w="108" w:type="dxa"/>
        <w:tblLook w:val="04A0" w:firstRow="1" w:lastRow="0" w:firstColumn="1" w:lastColumn="0" w:noHBand="0" w:noVBand="1"/>
      </w:tblPr>
      <w:tblGrid>
        <w:gridCol w:w="4558"/>
        <w:gridCol w:w="1690"/>
        <w:gridCol w:w="1690"/>
      </w:tblGrid>
      <w:tr w:rsidR="00045994" w:rsidRPr="000D636F" w14:paraId="4223D66F" w14:textId="77777777" w:rsidTr="009E4E91">
        <w:trPr>
          <w:trHeight w:val="312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D361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201C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8CE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Subcellular localization</w:t>
            </w:r>
          </w:p>
        </w:tc>
      </w:tr>
      <w:tr w:rsidR="00045994" w:rsidRPr="000D636F" w14:paraId="06DCD17C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299A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NW_021318604.1_prot_XP_020688536.1_2791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EB82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DcDXS1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D017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32A3E3D4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2E5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NW_021318585.1_prot_XP_020680948.1_1980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33C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DcDXS2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CB96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5D4AE695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078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NW_021318543.1_prot_XP_020678185.1_1518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653F0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DcDXR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DC01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7EE8F879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C24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NW_021318680.1_prot_XP_020680718.1_4167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5FE7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DcMCT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F968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cyto_mito</w:t>
            </w:r>
            <w:proofErr w:type="spellEnd"/>
          </w:p>
        </w:tc>
      </w:tr>
      <w:tr w:rsidR="00045994" w:rsidRPr="000D636F" w14:paraId="0698482F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3729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NW_021319545.1_prot_XP_020686154.1_20627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0DD1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DcCMK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D050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2EEE5500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F29E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NW_021436487.1_prot_XP_020683260.2_32107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4C13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DcMDS1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42FA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653D5A97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B539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NW_021318595.1_prot_XP_020703632.2_2347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057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DcMDS2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F4E2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0EBE10AF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9408C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NW_021320142.1_prot_XP_028557198.1_29829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E3811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DcHDS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ABBC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16DC098A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C4B2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NW_021319178.1_prot_XP_028551936.1_13642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A035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DcHDR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C5ED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4E0F98A1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B0F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NW_021318543.1_prot_XP_028552334.1_1493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2E80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DcAACT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9E45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4A393397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30FA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NW_021340435.1_prot_XP_020698229.2_30515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D48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A2CC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6C2D11AE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0CA3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NW_021319800.1_prot_XP_020682236.1_24272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887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1AFA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cyto</w:t>
            </w:r>
            <w:proofErr w:type="spellEnd"/>
          </w:p>
        </w:tc>
      </w:tr>
      <w:tr w:rsidR="00045994" w:rsidRPr="000D636F" w14:paraId="5186E813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230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NW_021319341.1_prot_XP_020705018.2_16841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926F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81CD6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E.R.</w:t>
            </w:r>
          </w:p>
        </w:tc>
      </w:tr>
      <w:tr w:rsidR="00045994" w:rsidRPr="000D636F" w14:paraId="54E6228C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12C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NW_021318471.1_prot_XP_020697342.2_319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D32E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78F5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24E3E40C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4302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NW_021319853.1_prot_XP_028555627.1_24975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57A6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76CA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plas</w:t>
            </w:r>
            <w:proofErr w:type="spellEnd"/>
          </w:p>
        </w:tc>
      </w:tr>
      <w:tr w:rsidR="00045994" w:rsidRPr="000D636F" w14:paraId="61DD4D40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70D5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NW_021319526.1_prot_XP_020689433.1_20398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785D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DcHMGR4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7196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mito</w:t>
            </w:r>
            <w:proofErr w:type="spellEnd"/>
          </w:p>
        </w:tc>
      </w:tr>
      <w:tr w:rsidR="00045994" w:rsidRPr="000D636F" w14:paraId="74F89847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6E37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NW_021318618.1_prot_XP_028547907.1_3127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DEE9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DcMVK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93E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; E.R.</w:t>
            </w:r>
          </w:p>
        </w:tc>
      </w:tr>
      <w:tr w:rsidR="00045994" w:rsidRPr="000D636F" w14:paraId="4FC9D8AD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CA02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NW_021319178.1_prot_XP_028552011.1_13941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0B66C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DcPMK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2546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425CCFD7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546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NW_021318491.1_prot_XP_028548820.1_403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521C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DcMPDC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A95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2F61858B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456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NW_021319385.1_prot_XP_020694923.1_17592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08CF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DcIPPI1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D43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cyto</w:t>
            </w:r>
            <w:proofErr w:type="spellEnd"/>
          </w:p>
        </w:tc>
      </w:tr>
      <w:tr w:rsidR="00045994" w:rsidRPr="000D636F" w14:paraId="7C9090CB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027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NW_021319884.1_prot_XP_020687590.1_25570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127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DcIPPI2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E4CF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79E5721E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FB368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NW_021318785.1_prot_XP_020678044.1_5990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79C4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DcFPPS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3E00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cyto</w:t>
            </w:r>
            <w:proofErr w:type="spellEnd"/>
          </w:p>
        </w:tc>
      </w:tr>
      <w:tr w:rsidR="00045994" w:rsidRPr="000D636F" w14:paraId="3F69EE39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ED4B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NW_021319324.1_prot_XP_020691223.1_16699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54F3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DcGGPPS1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CE1D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mito</w:t>
            </w:r>
            <w:proofErr w:type="spellEnd"/>
          </w:p>
        </w:tc>
      </w:tr>
      <w:tr w:rsidR="00045994" w:rsidRPr="000D636F" w14:paraId="41FE294B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E9AE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NW_021319178.1_prot_XP_020690388.1_13518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A469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DcGGPPS2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0EB5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  <w:tr w:rsidR="00045994" w:rsidRPr="000D636F" w14:paraId="1985C15C" w14:textId="77777777" w:rsidTr="009E4E91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2FF88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NW_021319154.1_prot_XP_020688682.1_12845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E3B8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DcGGPPS3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9BF1F" w14:textId="77777777" w:rsidR="00045994" w:rsidRPr="000D636F" w:rsidRDefault="00045994" w:rsidP="009E4E9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spellStart"/>
            <w:r w:rsidRPr="000D636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chlo</w:t>
            </w:r>
            <w:proofErr w:type="spellEnd"/>
          </w:p>
        </w:tc>
      </w:tr>
    </w:tbl>
    <w:p w14:paraId="3B57A9A3" w14:textId="77777777" w:rsidR="00045994" w:rsidRDefault="00045994" w:rsidP="00045994">
      <w:pPr>
        <w:rPr>
          <w:rFonts w:ascii="Times New Roman" w:hAnsi="Times New Roman" w:cs="Times New Roman"/>
        </w:rPr>
      </w:pPr>
      <w:r w:rsidRPr="007821A2">
        <w:rPr>
          <w:rFonts w:ascii="Times New Roman" w:hAnsi="Times New Roman" w:cs="Times New Roman"/>
        </w:rPr>
        <w:t>Supplementary file 3 Subcellular localization prediction of 25 proteins</w:t>
      </w:r>
      <w:r>
        <w:rPr>
          <w:rFonts w:ascii="Times New Roman" w:hAnsi="Times New Roman" w:cs="Times New Roman"/>
        </w:rPr>
        <w:t>.</w:t>
      </w:r>
    </w:p>
    <w:p w14:paraId="2D139A13" w14:textId="77777777" w:rsidR="00045994" w:rsidRPr="000D5F54" w:rsidRDefault="00045994" w:rsidP="00045994">
      <w:pPr>
        <w:tabs>
          <w:tab w:val="left" w:pos="373"/>
        </w:tabs>
        <w:spacing w:line="360" w:lineRule="auto"/>
        <w:rPr>
          <w:rFonts w:ascii="Times New Roman" w:hAnsi="Times New Roman" w:cs="Times New Roman"/>
          <w:sz w:val="24"/>
        </w:rPr>
      </w:pPr>
    </w:p>
    <w:p w14:paraId="2A80BA88" w14:textId="77777777" w:rsidR="00572CA1" w:rsidRPr="00045994" w:rsidRDefault="00572CA1"/>
    <w:sectPr w:rsidR="00572CA1" w:rsidRPr="00045994">
      <w:pgSz w:w="11906" w:h="16838"/>
      <w:pgMar w:top="1440" w:right="1800" w:bottom="1440" w:left="1800" w:header="851" w:footer="992" w:gutter="0"/>
      <w:lnNumType w:countBy="1" w:restart="continuous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D83EC" w14:textId="77777777" w:rsidR="00D95754" w:rsidRDefault="00D95754" w:rsidP="00045994">
      <w:r>
        <w:separator/>
      </w:r>
    </w:p>
  </w:endnote>
  <w:endnote w:type="continuationSeparator" w:id="0">
    <w:p w14:paraId="3BCAD98D" w14:textId="77777777" w:rsidR="00D95754" w:rsidRDefault="00D95754" w:rsidP="0004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FF477" w14:textId="77777777" w:rsidR="00D95754" w:rsidRDefault="00D95754" w:rsidP="00045994">
      <w:r>
        <w:separator/>
      </w:r>
    </w:p>
  </w:footnote>
  <w:footnote w:type="continuationSeparator" w:id="0">
    <w:p w14:paraId="433AB8D9" w14:textId="77777777" w:rsidR="00D95754" w:rsidRDefault="00D95754" w:rsidP="00045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74"/>
    <w:rsid w:val="00045994"/>
    <w:rsid w:val="00062FDB"/>
    <w:rsid w:val="00425189"/>
    <w:rsid w:val="00572CA1"/>
    <w:rsid w:val="00792571"/>
    <w:rsid w:val="007A035E"/>
    <w:rsid w:val="00800E74"/>
    <w:rsid w:val="00D95754"/>
    <w:rsid w:val="00F7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7B955A6-26B9-4F6A-A1C2-582B9CCE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99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99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59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5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5994"/>
    <w:rPr>
      <w:sz w:val="18"/>
      <w:szCs w:val="18"/>
    </w:rPr>
  </w:style>
  <w:style w:type="table" w:styleId="a7">
    <w:name w:val="Table Grid"/>
    <w:basedOn w:val="a1"/>
    <w:uiPriority w:val="39"/>
    <w:qFormat/>
    <w:rsid w:val="00045994"/>
    <w:pPr>
      <w:widowControl w:val="0"/>
      <w:jc w:val="both"/>
    </w:pPr>
    <w:rPr>
      <w:rFonts w:eastAsia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045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1005</Words>
  <Characters>5730</Characters>
  <Application>Microsoft Office Word</Application>
  <DocSecurity>0</DocSecurity>
  <Lines>47</Lines>
  <Paragraphs>13</Paragraphs>
  <ScaleCrop>false</ScaleCrop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丽萍 杨</dc:creator>
  <cp:keywords/>
  <dc:description/>
  <cp:lastModifiedBy>TSP TSP</cp:lastModifiedBy>
  <cp:revision>5</cp:revision>
  <dcterms:created xsi:type="dcterms:W3CDTF">2023-10-23T12:26:00Z</dcterms:created>
  <dcterms:modified xsi:type="dcterms:W3CDTF">2023-11-30T07:45:00Z</dcterms:modified>
</cp:coreProperties>
</file>