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ink/ink1.xml" ContentType="application/inkml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9531A" w14:textId="77777777" w:rsidR="00EE434A" w:rsidRDefault="00EE434A">
      <w:pPr>
        <w:pStyle w:val="BodyText"/>
        <w:spacing w:before="1"/>
        <w:rPr>
          <w:sz w:val="14"/>
        </w:rPr>
      </w:pPr>
    </w:p>
    <w:p w14:paraId="6A65E36F" w14:textId="77777777" w:rsidR="00EE434A" w:rsidRDefault="00000000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5168" behindDoc="0" locked="0" layoutInCell="1" allowOverlap="1" wp14:anchorId="0480A60C" wp14:editId="566EBFBF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6192" behindDoc="0" locked="0" layoutInCell="1" allowOverlap="1" wp14:anchorId="71BEF4B9" wp14:editId="45BF6474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5A7D8ABC" wp14:editId="1D402AE9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14:paraId="61D3151B" w14:textId="77777777" w:rsidR="00EE434A" w:rsidRDefault="00EE434A">
      <w:pPr>
        <w:pStyle w:val="BodyText"/>
        <w:spacing w:before="8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EE434A" w14:paraId="724A9318" w14:textId="77777777">
        <w:trPr>
          <w:trHeight w:hRule="exact" w:val="861"/>
        </w:trPr>
        <w:tc>
          <w:tcPr>
            <w:tcW w:w="1696" w:type="dxa"/>
          </w:tcPr>
          <w:p w14:paraId="79DD8958" w14:textId="77777777" w:rsidR="00EE434A" w:rsidRDefault="00EE434A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42EADB52" w14:textId="77777777" w:rsidR="00EE434A" w:rsidRDefault="00000000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46ECB746" w14:textId="77777777" w:rsidR="00EE434A" w:rsidRDefault="00EE434A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023FD425" w14:textId="77777777" w:rsidR="00EE434A" w:rsidRDefault="00000000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sz="6" w:space="0" w:color="000000"/>
            </w:tcBorders>
          </w:tcPr>
          <w:p w14:paraId="65BA4F81" w14:textId="77777777" w:rsidR="00EE434A" w:rsidRDefault="00EE434A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3788ED52" w14:textId="77777777" w:rsidR="00EE434A" w:rsidRDefault="00000000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52B06" w14:textId="77777777" w:rsidR="00EE434A" w:rsidRDefault="00000000">
            <w:pPr>
              <w:pStyle w:val="TableParagraph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03C8E" w14:textId="77777777" w:rsidR="00EE434A" w:rsidRDefault="00EE434A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112FCFFB" w14:textId="77777777" w:rsidR="00EE434A" w:rsidRDefault="00000000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:rsidR="00EE434A" w14:paraId="7D92D390" w14:textId="77777777">
        <w:trPr>
          <w:trHeight w:hRule="exact" w:val="364"/>
        </w:trPr>
        <w:tc>
          <w:tcPr>
            <w:tcW w:w="1696" w:type="dxa"/>
          </w:tcPr>
          <w:p w14:paraId="31F9E16D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5A49E70A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60315FAB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613018AF" w14:textId="07E4AF43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0D2FCB31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7C728C54" w14:textId="77777777">
        <w:trPr>
          <w:trHeight w:hRule="exact" w:val="364"/>
        </w:trPr>
        <w:tc>
          <w:tcPr>
            <w:tcW w:w="1696" w:type="dxa"/>
          </w:tcPr>
          <w:p w14:paraId="04CB476F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05801411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1D8E8022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14:paraId="7ED6556A" w14:textId="0172EA37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71" w:type="dxa"/>
          </w:tcPr>
          <w:p w14:paraId="7F97C521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60447B1A" w14:textId="77777777">
        <w:trPr>
          <w:trHeight w:hRule="exact" w:val="364"/>
        </w:trPr>
        <w:tc>
          <w:tcPr>
            <w:tcW w:w="1696" w:type="dxa"/>
            <w:vMerge w:val="restart"/>
          </w:tcPr>
          <w:p w14:paraId="517E70C5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Abstract</w:t>
            </w:r>
          </w:p>
          <w:p w14:paraId="7AB911F3" w14:textId="77777777" w:rsidR="00EE434A" w:rsidRDefault="00000000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28F2960F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7D737DCF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14:paraId="52AE6F86" w14:textId="65A059E2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12-14, 17-19</w:t>
            </w:r>
          </w:p>
        </w:tc>
        <w:tc>
          <w:tcPr>
            <w:tcW w:w="1871" w:type="dxa"/>
          </w:tcPr>
          <w:p w14:paraId="08F95527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6325922B" w14:textId="77777777">
        <w:trPr>
          <w:trHeight w:hRule="exact" w:val="604"/>
        </w:trPr>
        <w:tc>
          <w:tcPr>
            <w:tcW w:w="1696" w:type="dxa"/>
            <w:vMerge/>
          </w:tcPr>
          <w:p w14:paraId="3E338EA7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AF48052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70EBB9F4" w14:textId="77777777" w:rsidR="00EE434A" w:rsidRDefault="00000000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14:paraId="1E49C2A0" w14:textId="2B52BE15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14-17</w:t>
            </w:r>
          </w:p>
        </w:tc>
        <w:tc>
          <w:tcPr>
            <w:tcW w:w="1871" w:type="dxa"/>
          </w:tcPr>
          <w:p w14:paraId="0EBC26B4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11DBD7F7" w14:textId="77777777">
        <w:trPr>
          <w:trHeight w:hRule="exact" w:val="364"/>
        </w:trPr>
        <w:tc>
          <w:tcPr>
            <w:tcW w:w="1696" w:type="dxa"/>
            <w:vMerge/>
          </w:tcPr>
          <w:p w14:paraId="3365601A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3248F2D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14:paraId="3C9580FF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14:paraId="4E8293B2" w14:textId="5A12BAEC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17-19</w:t>
            </w:r>
          </w:p>
        </w:tc>
        <w:tc>
          <w:tcPr>
            <w:tcW w:w="1871" w:type="dxa"/>
          </w:tcPr>
          <w:p w14:paraId="0269046F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02F570BE" w14:textId="77777777">
        <w:trPr>
          <w:trHeight w:hRule="exact" w:val="364"/>
        </w:trPr>
        <w:tc>
          <w:tcPr>
            <w:tcW w:w="1696" w:type="dxa"/>
          </w:tcPr>
          <w:p w14:paraId="39F8D6B4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1A519C2C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47E10339" w14:textId="77777777" w:rsidR="00EE434A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14:paraId="1E45873D" w14:textId="3652D377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27-30</w:t>
            </w:r>
          </w:p>
        </w:tc>
        <w:tc>
          <w:tcPr>
            <w:tcW w:w="1871" w:type="dxa"/>
          </w:tcPr>
          <w:p w14:paraId="6C61E75B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1530F0F6" w14:textId="77777777">
        <w:trPr>
          <w:trHeight w:hRule="exact" w:val="364"/>
        </w:trPr>
        <w:tc>
          <w:tcPr>
            <w:tcW w:w="1696" w:type="dxa"/>
            <w:vMerge w:val="restart"/>
          </w:tcPr>
          <w:p w14:paraId="1CF2E50B" w14:textId="77777777" w:rsidR="00EE434A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2D499D6F" w14:textId="77777777" w:rsidR="00EE434A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7C296BE9" w14:textId="77777777" w:rsidR="00EE434A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14:paraId="5C1DB983" w14:textId="3B302DA3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71" w:type="dxa"/>
          </w:tcPr>
          <w:p w14:paraId="7B62B7C5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7E7ACAE4" w14:textId="77777777">
        <w:trPr>
          <w:trHeight w:hRule="exact" w:val="364"/>
        </w:trPr>
        <w:tc>
          <w:tcPr>
            <w:tcW w:w="1696" w:type="dxa"/>
            <w:vMerge/>
          </w:tcPr>
          <w:p w14:paraId="1198D287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ED1519F" w14:textId="77777777" w:rsidR="00EE434A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2F350CAA" w14:textId="77777777" w:rsidR="00EE434A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14:paraId="2133AFAD" w14:textId="1BCC22BB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38-41</w:t>
            </w:r>
          </w:p>
        </w:tc>
        <w:tc>
          <w:tcPr>
            <w:tcW w:w="1871" w:type="dxa"/>
          </w:tcPr>
          <w:p w14:paraId="56E73220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1DE408D1" w14:textId="77777777">
        <w:trPr>
          <w:trHeight w:hRule="exact" w:val="364"/>
        </w:trPr>
        <w:tc>
          <w:tcPr>
            <w:tcW w:w="1696" w:type="dxa"/>
            <w:vMerge/>
          </w:tcPr>
          <w:p w14:paraId="47C681CB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56E110E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0A91046E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14:paraId="7863A83B" w14:textId="6CC3DD89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71" w:type="dxa"/>
          </w:tcPr>
          <w:p w14:paraId="2239C916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2FC480ED" w14:textId="77777777">
        <w:trPr>
          <w:trHeight w:hRule="exact" w:val="364"/>
        </w:trPr>
        <w:tc>
          <w:tcPr>
            <w:tcW w:w="1696" w:type="dxa"/>
            <w:vMerge/>
          </w:tcPr>
          <w:p w14:paraId="5032F9C4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EA4A4C0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1D513DB5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14:paraId="50B90811" w14:textId="326F4853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39-40</w:t>
            </w:r>
          </w:p>
        </w:tc>
        <w:tc>
          <w:tcPr>
            <w:tcW w:w="1871" w:type="dxa"/>
          </w:tcPr>
          <w:p w14:paraId="657760AC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260C0197" w14:textId="77777777">
        <w:trPr>
          <w:trHeight w:hRule="exact" w:val="364"/>
        </w:trPr>
        <w:tc>
          <w:tcPr>
            <w:tcW w:w="1696" w:type="dxa"/>
          </w:tcPr>
          <w:p w14:paraId="2092C0CB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38FAE42B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0C1016D9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14:paraId="60493269" w14:textId="797A60B3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42-44</w:t>
            </w:r>
          </w:p>
        </w:tc>
        <w:tc>
          <w:tcPr>
            <w:tcW w:w="1871" w:type="dxa"/>
          </w:tcPr>
          <w:p w14:paraId="731FCD18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09E72988" w14:textId="77777777">
        <w:trPr>
          <w:trHeight w:hRule="exact" w:val="364"/>
        </w:trPr>
        <w:tc>
          <w:tcPr>
            <w:tcW w:w="1696" w:type="dxa"/>
          </w:tcPr>
          <w:p w14:paraId="35A5B8AD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31AA8EE1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773812E5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14:paraId="3D39CE22" w14:textId="7976F335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49-58</w:t>
            </w:r>
          </w:p>
        </w:tc>
        <w:tc>
          <w:tcPr>
            <w:tcW w:w="1871" w:type="dxa"/>
          </w:tcPr>
          <w:p w14:paraId="6DA5BA40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696D14BA" w14:textId="77777777">
        <w:trPr>
          <w:trHeight w:hRule="exact" w:val="364"/>
        </w:trPr>
        <w:tc>
          <w:tcPr>
            <w:tcW w:w="1696" w:type="dxa"/>
            <w:vMerge w:val="restart"/>
          </w:tcPr>
          <w:p w14:paraId="0430F8B0" w14:textId="77777777" w:rsidR="00EE434A" w:rsidRDefault="00000000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65C126D7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3DFBFB12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14:paraId="06DBA9C6" w14:textId="1D87787B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58-62</w:t>
            </w:r>
          </w:p>
        </w:tc>
        <w:tc>
          <w:tcPr>
            <w:tcW w:w="1871" w:type="dxa"/>
          </w:tcPr>
          <w:p w14:paraId="340CC84E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2AC781F1" w14:textId="77777777">
        <w:trPr>
          <w:trHeight w:hRule="exact" w:val="364"/>
        </w:trPr>
        <w:tc>
          <w:tcPr>
            <w:tcW w:w="1696" w:type="dxa"/>
            <w:vMerge/>
          </w:tcPr>
          <w:p w14:paraId="18C10CD9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1169C2D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1B723ECB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14:paraId="08DFC06D" w14:textId="5DCEAF21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871" w:type="dxa"/>
          </w:tcPr>
          <w:p w14:paraId="0AE5BE70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19A49DE3" w14:textId="77777777">
        <w:trPr>
          <w:trHeight w:hRule="exact" w:val="364"/>
        </w:trPr>
        <w:tc>
          <w:tcPr>
            <w:tcW w:w="1696" w:type="dxa"/>
            <w:vMerge/>
          </w:tcPr>
          <w:p w14:paraId="42D0B751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C15842D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407CA5D0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14:paraId="08F1F2E2" w14:textId="7363269B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88-89</w:t>
            </w:r>
          </w:p>
        </w:tc>
        <w:tc>
          <w:tcPr>
            <w:tcW w:w="1871" w:type="dxa"/>
          </w:tcPr>
          <w:p w14:paraId="44FF852B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5FDE72B4" w14:textId="77777777">
        <w:trPr>
          <w:trHeight w:hRule="exact" w:val="364"/>
        </w:trPr>
        <w:tc>
          <w:tcPr>
            <w:tcW w:w="1696" w:type="dxa"/>
            <w:vMerge/>
          </w:tcPr>
          <w:p w14:paraId="5B49CA15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8DA5F72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2C8C6DC2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14:paraId="225B810C" w14:textId="18314001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871" w:type="dxa"/>
          </w:tcPr>
          <w:p w14:paraId="2B726D79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6BD913A6" w14:textId="77777777">
        <w:trPr>
          <w:trHeight w:hRule="exact" w:val="364"/>
        </w:trPr>
        <w:tc>
          <w:tcPr>
            <w:tcW w:w="1696" w:type="dxa"/>
            <w:vMerge w:val="restart"/>
          </w:tcPr>
          <w:p w14:paraId="73E3429F" w14:textId="77777777" w:rsidR="00EE434A" w:rsidRDefault="00000000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707FC8CB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7146F753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14:paraId="4A8B146D" w14:textId="31B5D5CB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64-90</w:t>
            </w:r>
          </w:p>
        </w:tc>
        <w:tc>
          <w:tcPr>
            <w:tcW w:w="1871" w:type="dxa"/>
          </w:tcPr>
          <w:p w14:paraId="549B7B61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44DFA33F" w14:textId="77777777">
        <w:trPr>
          <w:trHeight w:hRule="exact" w:val="364"/>
        </w:trPr>
        <w:tc>
          <w:tcPr>
            <w:tcW w:w="1696" w:type="dxa"/>
            <w:vMerge/>
          </w:tcPr>
          <w:p w14:paraId="01D3B83A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24F325B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234BAA20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14:paraId="28CA48AC" w14:textId="7AB3BBDA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92-95</w:t>
            </w:r>
          </w:p>
        </w:tc>
        <w:tc>
          <w:tcPr>
            <w:tcW w:w="1871" w:type="dxa"/>
          </w:tcPr>
          <w:p w14:paraId="7352A70D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20DC4F5C" w14:textId="77777777">
        <w:trPr>
          <w:trHeight w:hRule="exact" w:val="364"/>
        </w:trPr>
        <w:tc>
          <w:tcPr>
            <w:tcW w:w="1696" w:type="dxa"/>
            <w:vMerge/>
          </w:tcPr>
          <w:p w14:paraId="52867596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B59E332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126DB7A1" w14:textId="77777777" w:rsidR="00EE434A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14:paraId="162A5363" w14:textId="6F57FC87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92-98</w:t>
            </w:r>
          </w:p>
        </w:tc>
        <w:tc>
          <w:tcPr>
            <w:tcW w:w="1871" w:type="dxa"/>
          </w:tcPr>
          <w:p w14:paraId="70CDC3C5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</w:tbl>
    <w:p w14:paraId="3EDD3A63" w14:textId="77777777" w:rsidR="00EE434A" w:rsidRDefault="00EE434A">
      <w:pPr>
        <w:rPr>
          <w:rFonts w:ascii="Times New Roman" w:hAnsi="Times New Roman" w:cs="Times New Roman"/>
        </w:rPr>
        <w:sectPr w:rsidR="00EE434A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14:paraId="4815CA1F" w14:textId="77777777" w:rsidR="00EE434A" w:rsidRDefault="008C120B">
      <w:pPr>
        <w:pStyle w:val="BodyText"/>
        <w:spacing w:before="5"/>
        <w:rPr>
          <w:sz w:val="2"/>
        </w:rPr>
      </w:pPr>
      <w:r>
        <w:lastRenderedPageBreak/>
        <w:pict w14:anchorId="41BAF39A">
          <v:rect id="_x0000_s2052" alt="" style="position:absolute;margin-left:619.7pt;margin-top:224.3pt;width:10.8pt;height:10.8pt;z-index:-251657216;mso-wrap-edited:f;mso-width-percent:0;mso-height-percent:0;mso-position-horizontal-relative:page;mso-position-vertical-relative:page;mso-width-percent:0;mso-height-percent:0;mso-width-relative:page;mso-height-relative:page" filled="f" strokeweight=".57pt">
            <w10:wrap anchorx="page" anchory="page"/>
          </v:rect>
        </w:pict>
      </w:r>
      <w:r>
        <w:pict w14:anchorId="3AA9F3C9">
          <v:rect id="_x0000_s2051" alt="" style="position:absolute;margin-left:710.35pt;margin-top:224.3pt;width:10.8pt;height:10.8pt;z-index:-251656192;mso-wrap-edited:f;mso-width-percent:0;mso-height-percent:0;mso-position-horizontal-relative:page;mso-position-vertical-relative:page;mso-width-percent:0;mso-height-percent:0;mso-width-relative:page;mso-height-relative:page" filled="f" strokeweight=".57pt">
            <w10:wrap anchorx="page" anchory="page"/>
          </v:rect>
        </w:pic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EE434A" w14:paraId="07B61067" w14:textId="77777777">
        <w:trPr>
          <w:trHeight w:hRule="exact" w:val="364"/>
        </w:trPr>
        <w:tc>
          <w:tcPr>
            <w:tcW w:w="1696" w:type="dxa"/>
            <w:vMerge w:val="restart"/>
          </w:tcPr>
          <w:p w14:paraId="06F7DF28" w14:textId="77777777" w:rsidR="00EE434A" w:rsidRDefault="00000000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6E38B77A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10E3BB22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0B8ECBEA" w14:textId="352CF8DC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97-98, 102-103</w:t>
            </w:r>
          </w:p>
        </w:tc>
        <w:tc>
          <w:tcPr>
            <w:tcW w:w="1871" w:type="dxa"/>
          </w:tcPr>
          <w:p w14:paraId="00318B35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1CBEEBB6" w14:textId="77777777">
        <w:trPr>
          <w:trHeight w:hRule="exact" w:val="364"/>
        </w:trPr>
        <w:tc>
          <w:tcPr>
            <w:tcW w:w="1696" w:type="dxa"/>
            <w:vMerge/>
          </w:tcPr>
          <w:p w14:paraId="6E9FEFF8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8C6004A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2F05BD2C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0A3713DC" w14:textId="41CC44B3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98-101</w:t>
            </w:r>
          </w:p>
        </w:tc>
        <w:tc>
          <w:tcPr>
            <w:tcW w:w="1871" w:type="dxa"/>
          </w:tcPr>
          <w:p w14:paraId="7E018E59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5FF02FEC" w14:textId="77777777">
        <w:trPr>
          <w:trHeight w:hRule="exact" w:val="364"/>
        </w:trPr>
        <w:tc>
          <w:tcPr>
            <w:tcW w:w="1696" w:type="dxa"/>
            <w:vMerge/>
          </w:tcPr>
          <w:p w14:paraId="636576DD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68DDCA5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4B56700C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4E15487C" w14:textId="5083A8CC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871" w:type="dxa"/>
          </w:tcPr>
          <w:p w14:paraId="218AABDE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4483BD7F" w14:textId="77777777">
        <w:trPr>
          <w:trHeight w:hRule="exact" w:val="364"/>
        </w:trPr>
        <w:tc>
          <w:tcPr>
            <w:tcW w:w="1696" w:type="dxa"/>
            <w:vMerge/>
          </w:tcPr>
          <w:p w14:paraId="1C6B6D7E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0543ECF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1AFA6258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14:paraId="129B86F7" w14:textId="33335E6D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871" w:type="dxa"/>
          </w:tcPr>
          <w:p w14:paraId="73955FA9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5464D971" w14:textId="77777777">
        <w:trPr>
          <w:trHeight w:hRule="exact" w:val="364"/>
        </w:trPr>
        <w:tc>
          <w:tcPr>
            <w:tcW w:w="1696" w:type="dxa"/>
            <w:vMerge w:val="restart"/>
          </w:tcPr>
          <w:p w14:paraId="0D098895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41C96EA1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67A600A9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66743BFE" w14:textId="796D6745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106-123, 140-160</w:t>
            </w:r>
          </w:p>
        </w:tc>
        <w:tc>
          <w:tcPr>
            <w:tcW w:w="1871" w:type="dxa"/>
          </w:tcPr>
          <w:p w14:paraId="142E6EFF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241125A1" w14:textId="77777777">
        <w:trPr>
          <w:trHeight w:hRule="exact" w:val="364"/>
        </w:trPr>
        <w:tc>
          <w:tcPr>
            <w:tcW w:w="1696" w:type="dxa"/>
            <w:vMerge/>
          </w:tcPr>
          <w:p w14:paraId="3BF6B5B8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2A61C61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399B621F" w14:textId="77777777" w:rsidR="00EE434A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14:paraId="1910118A" w14:textId="2E138776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106-138</w:t>
            </w:r>
          </w:p>
        </w:tc>
        <w:tc>
          <w:tcPr>
            <w:tcW w:w="1871" w:type="dxa"/>
          </w:tcPr>
          <w:p w14:paraId="187D902F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0D8B1376" w14:textId="77777777">
        <w:trPr>
          <w:trHeight w:hRule="exact" w:val="364"/>
        </w:trPr>
        <w:tc>
          <w:tcPr>
            <w:tcW w:w="1696" w:type="dxa"/>
            <w:vMerge/>
          </w:tcPr>
          <w:p w14:paraId="40DD6110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7E178E9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6FE82ACE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38BF0876" w14:textId="713B46ED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151-155</w:t>
            </w:r>
          </w:p>
        </w:tc>
        <w:tc>
          <w:tcPr>
            <w:tcW w:w="1871" w:type="dxa"/>
          </w:tcPr>
          <w:p w14:paraId="13B478CD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16E8A4D8" w14:textId="77777777">
        <w:trPr>
          <w:trHeight w:hRule="exact" w:val="364"/>
        </w:trPr>
        <w:tc>
          <w:tcPr>
            <w:tcW w:w="1696" w:type="dxa"/>
            <w:vMerge/>
          </w:tcPr>
          <w:p w14:paraId="2B76582E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621AD08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04F80153" w14:textId="77777777" w:rsidR="00EE434A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3957728B" w14:textId="7100B0B8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162-165</w:t>
            </w:r>
          </w:p>
        </w:tc>
        <w:tc>
          <w:tcPr>
            <w:tcW w:w="1871" w:type="dxa"/>
          </w:tcPr>
          <w:p w14:paraId="6AD20A79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6DC10297" w14:textId="77777777" w:rsidTr="00910018">
        <w:trPr>
          <w:trHeight w:hRule="exact" w:val="494"/>
        </w:trPr>
        <w:tc>
          <w:tcPr>
            <w:tcW w:w="1696" w:type="dxa"/>
          </w:tcPr>
          <w:p w14:paraId="7608A0B2" w14:textId="77777777" w:rsidR="00EE434A" w:rsidRDefault="00000000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4409CFA4" w14:textId="77777777" w:rsidR="00EE434A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476F8D89" w14:textId="77777777" w:rsidR="00EE434A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14:paraId="1D959B23" w14:textId="0593BA80" w:rsidR="00EE434A" w:rsidRDefault="00910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N/A, patient is minor</w:t>
            </w:r>
          </w:p>
        </w:tc>
        <w:tc>
          <w:tcPr>
            <w:tcW w:w="1871" w:type="dxa"/>
          </w:tcPr>
          <w:p w14:paraId="0F6D4371" w14:textId="77777777" w:rsidR="00EE434A" w:rsidRDefault="00EE434A">
            <w:pPr>
              <w:rPr>
                <w:rFonts w:ascii="Times New Roman" w:hAnsi="Times New Roman" w:cs="Times New Roman"/>
              </w:rPr>
            </w:pPr>
          </w:p>
        </w:tc>
      </w:tr>
      <w:tr w:rsidR="00EE434A" w14:paraId="18FBC07D" w14:textId="77777777">
        <w:trPr>
          <w:trHeight w:hRule="exact" w:val="364"/>
        </w:trPr>
        <w:tc>
          <w:tcPr>
            <w:tcW w:w="1696" w:type="dxa"/>
          </w:tcPr>
          <w:p w14:paraId="208D5212" w14:textId="77777777" w:rsidR="00EE434A" w:rsidRDefault="00000000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68922FB7" w14:textId="77777777" w:rsidR="00EE434A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4B3D5BA4" w14:textId="77777777" w:rsidR="00EE434A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0BF18C75" w14:textId="0D242DDB" w:rsidR="00EE434A" w:rsidRDefault="00910018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616DF32D" wp14:editId="0EE79F50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635</wp:posOffset>
                      </wp:positionV>
                      <wp:extent cx="232200" cy="108720"/>
                      <wp:effectExtent l="50800" t="50800" r="22225" b="43815"/>
                      <wp:wrapNone/>
                      <wp:docPr id="2114237804" name="Ink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>
                                <a14:cpLocks xmlns:a14="http://schemas.microsoft.com/office/drawing/2010/main" noRot="1"/>
                              </w14:cNvContentPartPr>
                            </w14:nvContentPartPr>
                            <w14:xfrm>
                              <a:off x="0" y="0"/>
                              <a:ext cx="232200" cy="108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53DB394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3" o:spid="_x0000_s1026" type="#_x0000_t75" style="position:absolute;margin-left:19.2pt;margin-top:-1.35pt;width:21.15pt;height:11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">
                      <v:imagedata r:id="rId12" o:title=""/>
                      <o:lock v:ext="edit" rotation="t" aspectratio="f"/>
                    </v:shape>
                  </w:pict>
                </mc:Fallback>
              </mc:AlternateContent>
            </w:r>
            <w:r w:rsidR="00000000">
              <w:rPr>
                <w:rFonts w:ascii="Times New Roman" w:hAnsi="Times New Roman" w:cs="Times New Roman"/>
                <w:b/>
                <w:sz w:val="16"/>
              </w:rPr>
              <w:t>Yes</w:t>
            </w:r>
          </w:p>
        </w:tc>
        <w:tc>
          <w:tcPr>
            <w:tcW w:w="1871" w:type="dxa"/>
          </w:tcPr>
          <w:p w14:paraId="4CA60ADE" w14:textId="77777777" w:rsidR="00EE434A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0D144D16" w14:textId="77777777" w:rsidR="00EE434A" w:rsidRDefault="00EE434A">
      <w:pPr>
        <w:pStyle w:val="BodyText"/>
        <w:rPr>
          <w:sz w:val="20"/>
        </w:rPr>
      </w:pPr>
    </w:p>
    <w:p w14:paraId="5EDDF804" w14:textId="77777777" w:rsidR="00EE434A" w:rsidRDefault="008C120B">
      <w:pPr>
        <w:pStyle w:val="BodyText"/>
        <w:spacing w:before="7"/>
        <w:rPr>
          <w:sz w:val="22"/>
        </w:rPr>
      </w:pPr>
      <w:r>
        <w:pict w14:anchorId="30CC7CF2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alt="" style="position:absolute;margin-left:57.15pt;margin-top:15.45pt;width:727.55pt;height:35.85pt;z-index:251658240;mso-wrap-style:square;mso-wrap-edited:f;mso-width-percent:0;mso-height-percent:0;mso-wrap-distance-top:0;mso-wrap-distance-bottom:0;mso-position-horizontal-relative:page;mso-width-percent:0;mso-height-percent:0;mso-width-relative:page;mso-height-relative:page;v-text-anchor:top" filled="f" strokecolor="blue" strokeweight="1pt">
            <v:textbox inset="0,0,0,0">
              <w:txbxContent>
                <w:p w14:paraId="5D8396A0" w14:textId="77777777" w:rsidR="00EE434A" w:rsidRDefault="0000000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</w:r>
                </w:p>
              </w:txbxContent>
            </v:textbox>
            <w10:wrap type="topAndBottom" anchorx="page"/>
          </v:shape>
        </w:pict>
      </w:r>
    </w:p>
    <w:sectPr w:rsidR="00EE434A">
      <w:footerReference w:type="default" r:id="rId13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C41D3" w14:textId="77777777" w:rsidR="008C120B" w:rsidRDefault="008C120B">
      <w:r>
        <w:separator/>
      </w:r>
    </w:p>
  </w:endnote>
  <w:endnote w:type="continuationSeparator" w:id="0">
    <w:p w14:paraId="7E3E61F3" w14:textId="77777777" w:rsidR="008C120B" w:rsidRDefault="008C1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HelveticaNeueLT Pro 55 Roman">
    <w:altName w:val="Segoe Print"/>
    <w:panose1 w:val="020B0604020202020204"/>
    <w:charset w:val="00"/>
    <w:family w:val="swiss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FE0F8" w14:textId="77777777" w:rsidR="00EE434A" w:rsidRDefault="008C120B">
    <w:pPr>
      <w:pStyle w:val="BodyText"/>
      <w:spacing w:line="14" w:lineRule="auto"/>
      <w:rPr>
        <w:sz w:val="20"/>
      </w:rPr>
    </w:pPr>
    <w:r>
      <w:pict w14:anchorId="6FEED380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alt="" style="position:absolute;margin-left:413.15pt;margin-top:535.25pt;width:15.55pt;height:12.7pt;z-index:-251659776;mso-wrap-style:square;mso-wrap-edited:f;mso-width-percent:0;mso-height-percent:0;mso-position-horizontal-relative:page;mso-position-vertical-relative:page;mso-width-percent:0;mso-height-percent:0;mso-width-relative:page;mso-height-relative:page;v-text-anchor:top" filled="f" stroked="f">
          <v:textbox inset="0,0,0,0">
            <w:txbxContent>
              <w:p w14:paraId="16605D78" w14:textId="77777777" w:rsidR="00EE434A" w:rsidRDefault="00000000">
                <w:pPr>
                  <w:spacing w:before="23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2-1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E4892" w14:textId="77777777" w:rsidR="00EE434A" w:rsidRDefault="008C120B">
    <w:pPr>
      <w:pStyle w:val="BodyText"/>
      <w:spacing w:line="14" w:lineRule="auto"/>
      <w:rPr>
        <w:sz w:val="20"/>
      </w:rPr>
    </w:pPr>
    <w:r>
      <w:pict w14:anchorId="5ECEC25D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413.15pt;margin-top:535.25pt;width:15.55pt;height:12.7pt;z-index:-251658752;mso-wrap-style:square;mso-wrap-edited:f;mso-width-percent:0;mso-height-percent:0;mso-position-horizontal-relative:page;mso-position-vertical-relative:page;mso-width-percent:0;mso-height-percent:0;mso-width-relative:page;mso-height-relative:page;v-text-anchor:top" filled="f" stroked="f">
          <v:textbox inset="0,0,0,0">
            <w:txbxContent>
              <w:p w14:paraId="1C13E121" w14:textId="77777777" w:rsidR="00EE434A" w:rsidRDefault="00000000">
                <w:pPr>
                  <w:spacing w:before="23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2-2</w:t>
                </w:r>
              </w:p>
            </w:txbxContent>
          </v:textbox>
          <w10:wrap anchorx="page" anchory="page"/>
        </v:shape>
      </w:pict>
    </w:r>
    <w:r>
      <w:pict w14:anchorId="40E18753">
        <v:shape id="_x0000_s1025" type="#_x0000_t202" alt="" style="position:absolute;margin-left:678.45pt;margin-top:536.25pt;width:107.75pt;height:12pt;z-index:-251657728;mso-wrap-style:square;mso-wrap-edited:f;mso-width-percent:0;mso-height-percent:0;mso-position-horizontal-relative:page;mso-position-vertical-relative:page;mso-width-percent:0;mso-height-percent:0;mso-width-relative:page;mso-height-relative:page;v-text-anchor:top" filled="f" stroked="f">
          <v:textbox inset="0,0,0,0">
            <w:txbxContent>
              <w:p w14:paraId="2725BC40" w14:textId="77777777" w:rsidR="00EE434A" w:rsidRDefault="00000000">
                <w:pPr>
                  <w:spacing w:before="12"/>
                  <w:ind w:left="20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t>Updated on January 26, 2022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FDC2F" w14:textId="77777777" w:rsidR="008C120B" w:rsidRDefault="008C120B">
      <w:r>
        <w:separator/>
      </w:r>
    </w:p>
  </w:footnote>
  <w:footnote w:type="continuationSeparator" w:id="0">
    <w:p w14:paraId="79A5367C" w14:textId="77777777" w:rsidR="008C120B" w:rsidRDefault="008C12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34A"/>
    <w:rsid w:val="007A68A6"/>
    <w:rsid w:val="008C120B"/>
    <w:rsid w:val="00910018"/>
    <w:rsid w:val="00EE434A"/>
    <w:rsid w:val="591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0839E9CF"/>
  <w15:docId w15:val="{121693AA-963E-5540-A942-DE1A4F2E0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2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ink/ink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5-14T20:43:52.231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137 293 24575,'53'-40'0,"-1"-1"0,1 0 0,-9 12 0,31-34 0,1 0 0</inkml:trace>
  <inkml:trace contextRef="#ctx0" brushRef="#br0" timeOffset="801">0 0 24575,'35'14'0,"2"3"0,0-11 0,0 10 0,17 0 0,21 24 0,-24-12 0,-5 3 0,-2-1 0,-9-7 0,15 17 0,-25-27 0,-1 2 0,-8-10 0,4 3 0,-5-8 0,-4 0 0,3 0 0,-6 0 0,-1 0 0,-4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448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先若尘</dc:creator>
  <cp:lastModifiedBy>Paradzinsky, Megan</cp:lastModifiedBy>
  <cp:revision>2</cp:revision>
  <dcterms:created xsi:type="dcterms:W3CDTF">2024-01-16T10:23:00Z</dcterms:created>
  <dcterms:modified xsi:type="dcterms:W3CDTF">2025-05-14T20:43:00Z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2052-12.1.0.20305</vt:lpwstr>
  </property>
  <property fmtid="{D5CDD505-2E9C-101B-9397-08002B2CF9AE}" pid="7" name="ICV">
    <vt:lpwstr>C5B5AD26D87C4BD09B96114BE5332270_12</vt:lpwstr>
  </property>
</Properties>
</file>